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Férias-Concessão:</w:t>
      </w:r>
    </w:p>
    <w:p>
      <w:pPr/>
      <w:r>
        <w:rPr/>
        <w:t xml:space="preserve">1) Foram concedidas férias aos servidores e empregados públicos do quadro pessoal HFA de acordo com o plano de férias proposto pelos respectivos chefes imediatos, referentes ao mês de Julho</w:t>
      </w:r>
    </w:p>
    <w:tbl>
      <w:tblGrid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</w:tblGrid>
      <w:tblPr>
        <w:tblStyle w:val="Table"/>
      </w:tblPr>
      <w:tr>
        <w:trPr/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MATRÍCULA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TIPO DE FÉRIAS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EXERCÍCIO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INÍCIO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FIM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DIAS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G.N.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A.P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A.F.</w:t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Tenente-Coronel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ADRIANA PINHEIRO RIBEIRO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Tenente-Coronel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ADRIANA PINHEIRO RIBEIRO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Tenente-Coronel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ADRIANA PINHEIRO RIBEIRO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Tenente-Coronel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ALESSANDRO DE SÁ BARBOSA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Tenente-Coronel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ALESSANDRO DE SÁ BARBOSA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ALEX DE ALBUQUERQUE LEANDRO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ALEXANDRE DOS PASSOS VELOSO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Tenente-Coronel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ALÔNIO BRÁULIO MAIA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- 1ª PARCELA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ANA LETICIA CASTRO SALOMONE DE OLIVEIRA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ANA LETICIA CASTRO SALOMONE DE OLIVEIRA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ANA LETICIA CASTRO SALOMONE DE OLIVEIRA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ANA LETICIA CASTRO SALOMONE DE OLIVEIRA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ANA PAULA MARTINS DA SILVA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ANA PAULA MARTINS DA SILVA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ANA PAULA MARTINS DA SILVA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ANA PAULA MARTINS DA SILVA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Tenente-Coronel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ANDRÉA DE MOURA GOMES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Tenente-Coronel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ANDRÉA DE MOURA GOMES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ARNALDO BEZERRA DE MIRANDA JUNIOR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ARNALDO BEZERRA DE MIRANDA JUNIOR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ARNALDO BEZERRA DE MIRANDA JUNIOR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BRENO ODORICO NUNES DE OLIVEIRA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BRENO ODORICO NUNES DE OLIVEIRA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Major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CARLOS MAGNO ROCHA MOURA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Major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CARLOS MAGNO ROCHA MOURA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CLÁUDIO VASCONCELLOS SANTOS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CLÁUDIO VASCONCELLOS SANTOS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CLEBER SOUSA RÊGO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CLEBER SOUSA RÊGO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CLEBER SOUSA RÊGO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Major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CYNTIA DE ALMEIDA ADAMES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RADIOLÓGICAS - 1º SEM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Major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CYNTIA DE ALMEIDA ADAMES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RADIOLÓGICAS - 1º SEM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Major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CYNTIA DE ALMEIDA ADAMES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RADIOLÓGICAS - 1º SEM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Major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CYNTIA DE ALMEIDA ADAMES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RADIOLÓGICAS - 1º SEM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Major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CYNTIA DE ALMEIDA ADAMES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RADIOLÓGICAS - 1º SEM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DALIANE DEBORAH NEGREIROS DA SILVA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DALIANE DEBORAH NEGREIROS DA SILVA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Major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DANIELA BONEBERGER BEHM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DANIELE FERNANDA FERREIRA MOREIRA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17/03/2022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05/04/2022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242 - 4873530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DANIELE FERNANDA FERREIRA MOREIRA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Major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DILSON JOSÉ DA SILVA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EDGAR FRANCISCO HRUSCHKA FILHO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EDICARLOS ANDRÉ CAVALCANTE DE ARAÚJO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EDICARLOS ANDRÉ CAVALCANTE DE ARAÚJO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EDICARLOS ANDRÉ CAVALCANTE DE ARAÚJO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EDNALDO CÂNDIDO DA SILVA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EDNALDO CÂNDIDO DA SILVA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EDNALDO CÂNDIDO DA SILVA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EDNALDO CÂNDIDO DA SILVA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Tenente-Coronel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EDSON WANDER XAVIER DA ROCHA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RADIOLÓGICAS - 1º SEM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Tenente-Coronel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EDSON WANDER XAVIER DA ROCHA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RADIOLÓGICAS - 1º SEM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Tenente-Coronel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EDSON WANDER XAVIER DA ROCHA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RADIOLÓGICAS - 1º SEM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Plano de Férias 2019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Tenente-Coronel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EDSON WANDER XAVIER DA ROCHA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RADIOLÓGICAS - 1º SEM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EDUARDO LIMA PASSOS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EDUARDO LIMA PASSOS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ELVIO DE DEUS GULART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2018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Adit SDPM nº 1 de 4 Out 18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ELVIO DE DEUS GULART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2017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04/01/2019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ELVIO DE DEUS GULART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2016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16/02/2018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ELVIO DE DEUS GULART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2019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Plano de Férias 2019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ELVIO DE DEUS GULART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FABIANA DE SOUSA BORGES RUDOLPH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FABIANA DE SOUSA BORGES RUDOLPH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FABIANA DE SOUSA BORGES RUDOLPH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FABIANO RODRIGO DE GODOY KISSNER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FABIANO RODRIGO DE GODOY KISSNER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FABIANO RODRIGO DE GODOY KISSNER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FABIANO RODRIGO DE GODOY KISSNER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Tenente-Coronel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FÁBIO ALMEIDA ARAÚJO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Tenente-Coronel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FÁBIO ALMEIDA ARAÚJO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Tenente-Coronel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FÁBIO ALMEIDA ARAÚJO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Tenente-Coronel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FÁBIO ALMEIDA ARAÚJO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Tenente-Coronel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FÁBIO ALMEIDA ARAÚJO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Tenente-Coronel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FÁBIO ALMEIDA ARAÚJO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FÁBIO FELIPPE SILVA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FERNANDA SILVA DALCOLMO CUNHA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FERNANDA SILVA DALCOLMO CUNHA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FERNANDA SILVA DALCOLMO CUNHA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FERNANDA SILVA DALCOLMO CUNHA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Segundo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FRANCISCO TIBURTINO LEITE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GIAN CARLO OTAVIANO DE CASTRO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GIAN CARLO OTAVIANO DE CASTRO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GIAN CARLO OTAVIANO DE CASTRO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GIANFRANCESCO LUCIANO GOMES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GIANFRANCESCO LUCIANO GOMES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HEBERWAGNER COUTINHO DE OLIVEIRA GOMES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HEBERWAGNER COUTINHO DE OLIVEIRA GOMES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HEBERWAGNER COUTINHO DE OLIVEIRA GOMES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HEBERWAGNER COUTINHO DE OLIVEIRA GOMES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HEBERWAGNER COUTINHO DE OLIVEIRA GOMES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HELIO SANDRO MECKLER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HELIO SANDRO MECKLER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JAIME CESAR CRESCENCIO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JAIME CESAR CRESCENCIO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JAIME CESAR CRESCENCIO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JAIME CESAR CRESCENCIO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Primeiro - Tenente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JAIME CESAR CRESCENCIO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JEFFERSON FERNANDES NEVES STOPATTO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Capitão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JEFFERSON FERNANDES NEVES STOPATTO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REGULAMENTARES - PARCELA ÚNICA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2020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JESUS PINTO PACHECO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RADIOLÓGICAS - 1º SEM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Coronel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JESUS PINTO PACHECO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FÉRIAS RADIOLÓGICAS - 1º SEM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2021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31/12/1969</w:t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/>
            </w:r>
          </w:p>
        </w:tc>
      </w:tr>
    </w:tbl>
    <w:p>
      <w:pPr/>
      <w:r>
        <w:rPr>
          <w:b w:val="1"/>
          <w:bCs w:val="1"/>
        </w:rPr>
        <w:t xml:space="preserve">Fundamentação legal:</w:t>
      </w:r>
    </w:p>
    <w:p>
      <w:pPr/>
      <w:r>
        <w:rPr/>
        <w:t xml:space="preserve">
          1) Férias Regulamentares e Férias Radiológicas -Lei n* 8.122/1990,e 
          <w:br/>
           2) Férias Regulamentares - Lei n* 10.225/2001 
          <w:br/>
           Legenda: 
          <w:br/>
           GN = Gratificação Natalina 
          <w:br/>
           AP = Abono Pecuniário  
          <w:br/>
           AF = Adiantamento de Férias  
          <w:br/>
        </w:t>
      </w:r>
    </w:p>
    <w:sectPr>
      <w:pgSz w:orient="portrait" w:w="11905.511811023622" w:h="16837.79527559055"/>
      <w:pgMar w:top="500" w:right="500" w:bottom="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">
    <w:name w:val="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2023-07-14T11:07:13-03:00</dcterms:created>
  <dcterms:modified xsi:type="dcterms:W3CDTF">2023-07-14T11:07:13-03:00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