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0A5D2" w14:textId="68264423" w:rsidR="001D772A" w:rsidRDefault="001D772A" w:rsidP="001D772A">
      <w:pPr>
        <w:pStyle w:val="Ttulo1"/>
      </w:pPr>
      <w:r>
        <w:t>Tecnologias empregadas no Back-end.</w:t>
      </w:r>
    </w:p>
    <w:p w14:paraId="3454E739" w14:textId="2067D3CD" w:rsidR="001D772A" w:rsidRDefault="001D772A" w:rsidP="001D772A">
      <w:pPr>
        <w:pStyle w:val="Ttulo2"/>
      </w:pPr>
      <w:proofErr w:type="spellStart"/>
      <w:r>
        <w:t>Node.Js</w:t>
      </w:r>
      <w:proofErr w:type="spellEnd"/>
    </w:p>
    <w:p w14:paraId="7221BA91" w14:textId="70E83598" w:rsidR="001D772A" w:rsidRDefault="001D772A" w:rsidP="001D772A">
      <w:r w:rsidRPr="001D772A">
        <w:t xml:space="preserve">Ambiente de execução </w:t>
      </w:r>
      <w:proofErr w:type="spellStart"/>
      <w:r w:rsidRPr="001D772A">
        <w:t>JavaScript</w:t>
      </w:r>
      <w:proofErr w:type="spellEnd"/>
      <w:r w:rsidRPr="001D772A">
        <w:t xml:space="preserve"> que permite executar aplicações desenvolvidas com a linguagem de forma autônoma, sem depender de um navegador. Com ele é possível criar praticamente qualquer tipo de aplicações web, desde servidores para sites estáticos e dinâmicos, até APIs e sistemas baseados em </w:t>
      </w:r>
      <w:proofErr w:type="spellStart"/>
      <w:r w:rsidRPr="001D772A">
        <w:t>microserviços</w:t>
      </w:r>
      <w:proofErr w:type="spellEnd"/>
      <w:r w:rsidRPr="001D772A">
        <w:t>.</w:t>
      </w:r>
    </w:p>
    <w:p w14:paraId="62E8B94B" w14:textId="08741429" w:rsidR="001D772A" w:rsidRDefault="001D772A" w:rsidP="001D772A">
      <w:pPr>
        <w:pStyle w:val="Ttulo2"/>
      </w:pPr>
      <w:r w:rsidRPr="001D772A">
        <w:t>E</w:t>
      </w:r>
      <w:r w:rsidRPr="001D772A">
        <w:t>xpress</w:t>
      </w:r>
    </w:p>
    <w:p w14:paraId="366C319D" w14:textId="5E792EE0" w:rsidR="001D772A" w:rsidRDefault="001D772A" w:rsidP="001D772A">
      <w:r w:rsidRPr="001D772A">
        <w:t xml:space="preserve">Framework amplamente utilizado com o </w:t>
      </w:r>
      <w:proofErr w:type="spellStart"/>
      <w:r w:rsidRPr="001D772A">
        <w:t>Node.Js</w:t>
      </w:r>
      <w:proofErr w:type="spellEnd"/>
      <w:r w:rsidRPr="001D772A">
        <w:t xml:space="preserve"> devido às diversas características que facilitam o desenvolvimento, como possuir um sistema de rotas completo, possibilitar o tratamento de exceções dentro da aplicação, permitir a integração de vários sistemas de </w:t>
      </w:r>
      <w:proofErr w:type="spellStart"/>
      <w:r w:rsidRPr="001D772A">
        <w:t>templates</w:t>
      </w:r>
      <w:proofErr w:type="spellEnd"/>
      <w:r w:rsidRPr="001D772A">
        <w:t xml:space="preserve"> que facilitam a criação de páginas web para suas aplicações, gerenciar diferentes requisições HTTP com seus mais diversos verbos, etc.</w:t>
      </w:r>
    </w:p>
    <w:p w14:paraId="570FC42E" w14:textId="591E41F1" w:rsidR="001D772A" w:rsidRDefault="001D772A" w:rsidP="001D772A">
      <w:pPr>
        <w:pStyle w:val="Ttulo2"/>
      </w:pPr>
      <w:proofErr w:type="spellStart"/>
      <w:r w:rsidRPr="001D772A">
        <w:t>B</w:t>
      </w:r>
      <w:r w:rsidRPr="001D772A">
        <w:t>crypt</w:t>
      </w:r>
      <w:proofErr w:type="spellEnd"/>
    </w:p>
    <w:p w14:paraId="7198684B" w14:textId="0C0275F1" w:rsidR="001D772A" w:rsidRDefault="001D772A" w:rsidP="001D772A">
      <w:r w:rsidRPr="001D772A">
        <w:t xml:space="preserve">biblioteca para criptografia de senha. Seu algoritmo é um dos mais seguros na atualidade, pois permite adicionar um código aleatório ao </w:t>
      </w:r>
      <w:proofErr w:type="spellStart"/>
      <w:r w:rsidRPr="001D772A">
        <w:t>hash</w:t>
      </w:r>
      <w:proofErr w:type="spellEnd"/>
      <w:r w:rsidRPr="001D772A">
        <w:t xml:space="preserve"> original, ou aumentar a dificuldade de decifrar o </w:t>
      </w:r>
      <w:proofErr w:type="spellStart"/>
      <w:r w:rsidRPr="001D772A">
        <w:t>hash</w:t>
      </w:r>
      <w:proofErr w:type="spellEnd"/>
      <w:r w:rsidRPr="001D772A">
        <w:t xml:space="preserve"> por adicionar um </w:t>
      </w:r>
      <w:proofErr w:type="spellStart"/>
      <w:r w:rsidRPr="001D772A">
        <w:t>salt</w:t>
      </w:r>
      <w:proofErr w:type="spellEnd"/>
      <w:r w:rsidRPr="001D772A">
        <w:t>, permitindo utilizar o poder computacional para criptografar os dados.</w:t>
      </w:r>
    </w:p>
    <w:p w14:paraId="4754C33A" w14:textId="698D671A" w:rsidR="001D772A" w:rsidRDefault="001D772A" w:rsidP="001D772A">
      <w:pPr>
        <w:pStyle w:val="Ttulo2"/>
      </w:pPr>
      <w:r w:rsidRPr="001D772A">
        <w:t>body-parser</w:t>
      </w:r>
    </w:p>
    <w:p w14:paraId="0DFEFD02" w14:textId="33C885FE" w:rsidR="001D772A" w:rsidRDefault="001D772A" w:rsidP="001D772A">
      <w:r w:rsidRPr="001D772A">
        <w:t>biblioteca utilizada para converter o corpo de uma requisição em um determinado formato (utilizaremos o JSON).</w:t>
      </w:r>
    </w:p>
    <w:p w14:paraId="7860BF8A" w14:textId="445B69F6" w:rsidR="001D772A" w:rsidRDefault="001D772A" w:rsidP="001D772A">
      <w:pPr>
        <w:pStyle w:val="Ttulo2"/>
      </w:pPr>
      <w:r w:rsidRPr="001D772A">
        <w:t>cookie-parser</w:t>
      </w:r>
    </w:p>
    <w:p w14:paraId="5E7B9933" w14:textId="727D3741" w:rsidR="001D772A" w:rsidRDefault="001D772A" w:rsidP="001D772A">
      <w:r w:rsidRPr="001D772A">
        <w:t>Middleware analisador de cookies, usado para analisar os cookies anexados à solicitação feita pelo cliente ao servidor.</w:t>
      </w:r>
    </w:p>
    <w:p w14:paraId="2E1AE1B2" w14:textId="392535BE" w:rsidR="001D772A" w:rsidRDefault="001D772A" w:rsidP="001D772A">
      <w:pPr>
        <w:pStyle w:val="Ttulo2"/>
      </w:pPr>
      <w:proofErr w:type="spellStart"/>
      <w:r>
        <w:t>Cors</w:t>
      </w:r>
      <w:proofErr w:type="spellEnd"/>
    </w:p>
    <w:p w14:paraId="73D96DF8" w14:textId="3DA8D7C3" w:rsidR="001D772A" w:rsidRDefault="001D772A" w:rsidP="001D772A">
      <w:r w:rsidRPr="001D772A">
        <w:t>Mecanismo usado para adicionar cabeçalhos HTTP que são informados aos navegadores para permitir que uma aplicação Web seja executada em uma origem e acesse recursos de outra origem diferente.</w:t>
      </w:r>
    </w:p>
    <w:p w14:paraId="2E25A364" w14:textId="264E4EA6" w:rsidR="001D772A" w:rsidRDefault="001D772A" w:rsidP="001D772A">
      <w:pPr>
        <w:pStyle w:val="Ttulo2"/>
      </w:pPr>
      <w:proofErr w:type="spellStart"/>
      <w:r>
        <w:t>Dotenv</w:t>
      </w:r>
      <w:proofErr w:type="spellEnd"/>
    </w:p>
    <w:p w14:paraId="2F5968F7" w14:textId="24FDEA63" w:rsidR="001D772A" w:rsidRDefault="001D772A" w:rsidP="001D772A">
      <w:r w:rsidRPr="001D772A">
        <w:t>Pacote utilizado para gerenciar as variáveis de ambiente dentro de um projeto Node.js. Essa ferramenta armazena a configuração dessas variáveis em um ambiente separado do código da aplicação.</w:t>
      </w:r>
    </w:p>
    <w:p w14:paraId="23A55BAF" w14:textId="418C2CAB" w:rsidR="000D6509" w:rsidRDefault="000D6509" w:rsidP="000D6509">
      <w:pPr>
        <w:pStyle w:val="Ttulo2"/>
      </w:pPr>
      <w:proofErr w:type="spellStart"/>
      <w:r w:rsidRPr="000D6509">
        <w:t>H</w:t>
      </w:r>
      <w:r w:rsidRPr="000D6509">
        <w:t>elmet</w:t>
      </w:r>
      <w:proofErr w:type="spellEnd"/>
    </w:p>
    <w:p w14:paraId="4A37F639" w14:textId="7FDEB8CA" w:rsidR="000D6509" w:rsidRDefault="000D6509" w:rsidP="000D6509">
      <w:r w:rsidRPr="000D6509">
        <w:t>Conjunto de funções de middlewares que pode ajudar a proteger a aplicação de algumas vulnerabilidades da web bastante conhecidas, configurando os cabeçalhos HTTP adequadamente.</w:t>
      </w:r>
    </w:p>
    <w:p w14:paraId="0311C6C2" w14:textId="3C78D622" w:rsidR="000D6509" w:rsidRDefault="000D6509" w:rsidP="000D6509">
      <w:pPr>
        <w:pStyle w:val="Ttulo2"/>
      </w:pPr>
      <w:proofErr w:type="spellStart"/>
      <w:r w:rsidRPr="000D6509">
        <w:t>J</w:t>
      </w:r>
      <w:r w:rsidRPr="000D6509">
        <w:t>oi</w:t>
      </w:r>
      <w:proofErr w:type="spellEnd"/>
    </w:p>
    <w:p w14:paraId="61F12C05" w14:textId="4BD74F9D" w:rsidR="000D6509" w:rsidRDefault="000D6509" w:rsidP="000D6509">
      <w:r w:rsidRPr="000D6509">
        <w:t xml:space="preserve">Módulo para validação de dados em </w:t>
      </w:r>
      <w:proofErr w:type="spellStart"/>
      <w:r w:rsidRPr="000D6509">
        <w:t>endpoints</w:t>
      </w:r>
      <w:proofErr w:type="spellEnd"/>
      <w:r>
        <w:t>.</w:t>
      </w:r>
    </w:p>
    <w:p w14:paraId="533E44EE" w14:textId="3AE4BA52" w:rsidR="000D6509" w:rsidRDefault="000D6509" w:rsidP="000D6509">
      <w:pPr>
        <w:pStyle w:val="Ttulo2"/>
      </w:pPr>
      <w:proofErr w:type="spellStart"/>
      <w:r>
        <w:t>Knex</w:t>
      </w:r>
      <w:proofErr w:type="spellEnd"/>
    </w:p>
    <w:p w14:paraId="00584543" w14:textId="5122D10D" w:rsidR="000D6509" w:rsidRDefault="000D6509" w:rsidP="000D6509">
      <w:r w:rsidRPr="000D6509">
        <w:t xml:space="preserve">Query </w:t>
      </w:r>
      <w:proofErr w:type="spellStart"/>
      <w:r w:rsidRPr="000D6509">
        <w:t>builder</w:t>
      </w:r>
      <w:proofErr w:type="spellEnd"/>
      <w:r w:rsidRPr="000D6509">
        <w:t xml:space="preserve"> para </w:t>
      </w:r>
      <w:proofErr w:type="spellStart"/>
      <w:r w:rsidRPr="000D6509">
        <w:t>NodeJs</w:t>
      </w:r>
      <w:proofErr w:type="spellEnd"/>
      <w:r w:rsidRPr="000D6509">
        <w:t xml:space="preserve"> que é capaz de conectar com diversos tipos de bancos de dados. Com o </w:t>
      </w:r>
      <w:proofErr w:type="spellStart"/>
      <w:r w:rsidRPr="000D6509">
        <w:t>Knex</w:t>
      </w:r>
      <w:proofErr w:type="spellEnd"/>
      <w:r w:rsidRPr="000D6509">
        <w:t xml:space="preserve"> </w:t>
      </w:r>
      <w:proofErr w:type="spellStart"/>
      <w:r w:rsidRPr="000D6509">
        <w:t>obetemos</w:t>
      </w:r>
      <w:proofErr w:type="spellEnd"/>
      <w:r w:rsidRPr="000D6509">
        <w:t xml:space="preserve"> controle de fluxo assíncrono respostas padronizadas entre diferentes bancos. Conta também com um sistema de </w:t>
      </w:r>
      <w:proofErr w:type="spellStart"/>
      <w:r w:rsidRPr="000D6509">
        <w:t>migrations</w:t>
      </w:r>
      <w:proofErr w:type="spellEnd"/>
      <w:r w:rsidRPr="000D6509">
        <w:t>.</w:t>
      </w:r>
    </w:p>
    <w:p w14:paraId="7CC91450" w14:textId="16365BA6" w:rsidR="000D6509" w:rsidRDefault="000D6509" w:rsidP="000D6509">
      <w:pPr>
        <w:pStyle w:val="Ttulo2"/>
      </w:pPr>
      <w:proofErr w:type="spellStart"/>
      <w:r w:rsidRPr="000D6509">
        <w:t>knex-stringcase</w:t>
      </w:r>
      <w:proofErr w:type="spellEnd"/>
    </w:p>
    <w:p w14:paraId="03E6F42B" w14:textId="47CA3377" w:rsidR="000D6509" w:rsidRDefault="000D6509" w:rsidP="000D6509">
      <w:r w:rsidRPr="000D6509">
        <w:t xml:space="preserve">Utilizado para converter o padrão de nomenclatura utilizada no banco de dados para a aplicação </w:t>
      </w:r>
      <w:proofErr w:type="spellStart"/>
      <w:r w:rsidRPr="000D6509">
        <w:t>Node.Js</w:t>
      </w:r>
      <w:proofErr w:type="spellEnd"/>
      <w:r>
        <w:t>.</w:t>
      </w:r>
    </w:p>
    <w:p w14:paraId="373EAF33" w14:textId="6015FE2D" w:rsidR="000D6509" w:rsidRDefault="000D6509" w:rsidP="000D6509">
      <w:pPr>
        <w:pStyle w:val="Ttulo2"/>
      </w:pPr>
      <w:proofErr w:type="spellStart"/>
      <w:r w:rsidRPr="000D6509">
        <w:t>M</w:t>
      </w:r>
      <w:r w:rsidRPr="000D6509">
        <w:t>oment</w:t>
      </w:r>
      <w:proofErr w:type="spellEnd"/>
    </w:p>
    <w:p w14:paraId="02A5DC6A" w14:textId="2B733410" w:rsidR="000D6509" w:rsidRDefault="000D6509" w:rsidP="000D6509">
      <w:r w:rsidRPr="000D6509">
        <w:t>Biblioteca utilizada para a manipulação de datas.</w:t>
      </w:r>
    </w:p>
    <w:p w14:paraId="55EE95DC" w14:textId="7F9CD75E" w:rsidR="000D6509" w:rsidRDefault="000D6509" w:rsidP="000D6509">
      <w:pPr>
        <w:pStyle w:val="Ttulo2"/>
      </w:pPr>
      <w:r w:rsidRPr="000D6509">
        <w:t xml:space="preserve">sqlite3 e </w:t>
      </w:r>
      <w:proofErr w:type="spellStart"/>
      <w:r w:rsidRPr="000D6509">
        <w:t>mysql</w:t>
      </w:r>
      <w:proofErr w:type="spellEnd"/>
    </w:p>
    <w:p w14:paraId="5DE18934" w14:textId="3A48C656" w:rsidR="000D6509" w:rsidRDefault="000D6509" w:rsidP="000D6509">
      <w:r w:rsidRPr="000D6509">
        <w:t xml:space="preserve">Bibliotecas que permitem a conexão com o banco de dados </w:t>
      </w:r>
      <w:proofErr w:type="spellStart"/>
      <w:r w:rsidRPr="000D6509">
        <w:t>MySql</w:t>
      </w:r>
      <w:proofErr w:type="spellEnd"/>
      <w:r>
        <w:t>.</w:t>
      </w:r>
    </w:p>
    <w:p w14:paraId="7C8CB903" w14:textId="77777777" w:rsidR="000D6509" w:rsidRDefault="000D6509" w:rsidP="000D6509"/>
    <w:p w14:paraId="24DFDDA2" w14:textId="27779C4D" w:rsidR="002073E8" w:rsidRDefault="002073E8" w:rsidP="002073E8">
      <w:pPr>
        <w:pStyle w:val="Ttulo1"/>
      </w:pPr>
      <w:r>
        <w:t xml:space="preserve">Tecnologias empregadas no </w:t>
      </w:r>
      <w:r>
        <w:t>Front</w:t>
      </w:r>
      <w:r>
        <w:t>-end.</w:t>
      </w:r>
    </w:p>
    <w:p w14:paraId="031E380C" w14:textId="5562A457" w:rsidR="002073E8" w:rsidRDefault="002073E8" w:rsidP="002073E8">
      <w:pPr>
        <w:pStyle w:val="Ttulo2"/>
      </w:pPr>
      <w:proofErr w:type="spellStart"/>
      <w:r w:rsidRPr="002073E8">
        <w:t>Vue.</w:t>
      </w:r>
      <w:r>
        <w:t>J</w:t>
      </w:r>
      <w:r w:rsidRPr="002073E8">
        <w:t>s</w:t>
      </w:r>
      <w:proofErr w:type="spellEnd"/>
    </w:p>
    <w:p w14:paraId="07814247" w14:textId="42FD8C9A" w:rsidR="002073E8" w:rsidRDefault="002073E8" w:rsidP="002073E8">
      <w:r w:rsidRPr="002073E8">
        <w:t xml:space="preserve">Framework </w:t>
      </w:r>
      <w:proofErr w:type="spellStart"/>
      <w:r w:rsidRPr="002073E8">
        <w:t>JavaScript</w:t>
      </w:r>
      <w:proofErr w:type="spellEnd"/>
      <w:r w:rsidRPr="002073E8">
        <w:t xml:space="preserve"> open </w:t>
      </w:r>
      <w:proofErr w:type="spellStart"/>
      <w:r w:rsidRPr="002073E8">
        <w:t>source</w:t>
      </w:r>
      <w:proofErr w:type="spellEnd"/>
      <w:r w:rsidRPr="002073E8">
        <w:t xml:space="preserve"> para a criação de aplicações web. Possibilita criar aplicações de forma reativa. O Vue.js faz a utilização de um DOM virtual, o que faz com que seja extremamente performático na maioria das situações. Além disso, conta com uma arquitetura muito bem estruturada por meio da criação de componentes reusáveis. É muito utilizado para criar aplicações SPA (Single Page </w:t>
      </w:r>
      <w:proofErr w:type="spellStart"/>
      <w:r w:rsidRPr="002073E8">
        <w:t>Applications</w:t>
      </w:r>
      <w:proofErr w:type="spellEnd"/>
      <w:r w:rsidRPr="002073E8">
        <w:t>).</w:t>
      </w:r>
    </w:p>
    <w:p w14:paraId="0BFFBCBC" w14:textId="7BBD5A2E" w:rsidR="002073E8" w:rsidRDefault="002073E8" w:rsidP="002073E8">
      <w:pPr>
        <w:pStyle w:val="Ttulo2"/>
      </w:pPr>
      <w:proofErr w:type="spellStart"/>
      <w:r w:rsidRPr="002073E8">
        <w:t>vue-datepicker</w:t>
      </w:r>
      <w:proofErr w:type="spellEnd"/>
    </w:p>
    <w:p w14:paraId="7F81B39D" w14:textId="0B6B551B" w:rsidR="002073E8" w:rsidRDefault="002073E8" w:rsidP="002073E8">
      <w:r>
        <w:t>C</w:t>
      </w:r>
      <w:r w:rsidRPr="002073E8">
        <w:t>omponente personalizado que implementa um calendário selecionável.</w:t>
      </w:r>
    </w:p>
    <w:p w14:paraId="0E654CFC" w14:textId="3C584CDA" w:rsidR="002073E8" w:rsidRDefault="002073E8" w:rsidP="002073E8">
      <w:pPr>
        <w:pStyle w:val="Ttulo2"/>
      </w:pPr>
      <w:proofErr w:type="spellStart"/>
      <w:r w:rsidRPr="002073E8">
        <w:t>A</w:t>
      </w:r>
      <w:r w:rsidRPr="002073E8">
        <w:t>xios</w:t>
      </w:r>
      <w:proofErr w:type="spellEnd"/>
    </w:p>
    <w:p w14:paraId="21077082" w14:textId="32F31AF9" w:rsidR="002073E8" w:rsidRDefault="002073E8" w:rsidP="002073E8">
      <w:proofErr w:type="spellStart"/>
      <w:r w:rsidRPr="002073E8">
        <w:t>Client</w:t>
      </w:r>
      <w:proofErr w:type="spellEnd"/>
      <w:r w:rsidRPr="002073E8">
        <w:t xml:space="preserve"> HTTP que funciona tanto do lado do Cliente (browser), quanto do lado do Servidor (</w:t>
      </w:r>
      <w:proofErr w:type="spellStart"/>
      <w:r w:rsidRPr="002073E8">
        <w:t>NodeJS</w:t>
      </w:r>
      <w:proofErr w:type="spellEnd"/>
      <w:r w:rsidRPr="002073E8">
        <w:t>), possibilitando a manipulação dos dados vindos de uma API e as operações de CRUD.</w:t>
      </w:r>
    </w:p>
    <w:p w14:paraId="4B4C3E93" w14:textId="4F3AF751" w:rsidR="002073E8" w:rsidRDefault="002073E8" w:rsidP="002073E8">
      <w:pPr>
        <w:pStyle w:val="Ttulo2"/>
      </w:pPr>
      <w:proofErr w:type="spellStart"/>
      <w:r w:rsidRPr="002073E8">
        <w:t>B</w:t>
      </w:r>
      <w:r w:rsidRPr="002073E8">
        <w:t>ootstrap</w:t>
      </w:r>
      <w:proofErr w:type="spellEnd"/>
    </w:p>
    <w:p w14:paraId="1D65C471" w14:textId="79AEF542" w:rsidR="002073E8" w:rsidRDefault="002073E8" w:rsidP="002073E8">
      <w:r w:rsidRPr="002073E8">
        <w:t>Framework front-</w:t>
      </w:r>
      <w:proofErr w:type="spellStart"/>
      <w:r w:rsidRPr="002073E8">
        <w:t>end</w:t>
      </w:r>
      <w:proofErr w:type="spellEnd"/>
      <w:r w:rsidRPr="002073E8">
        <w:t xml:space="preserve"> que fornece estruturas de CSS para a criação de sites e aplicações responsivas de forma rápida e simples. Além disso, pode lidar com sites de desktop e páginas de dispositivos móveis da mesma forma.</w:t>
      </w:r>
    </w:p>
    <w:p w14:paraId="58E64299" w14:textId="3F23A94D" w:rsidR="002073E8" w:rsidRDefault="002073E8" w:rsidP="002073E8">
      <w:pPr>
        <w:pStyle w:val="Ttulo2"/>
      </w:pPr>
      <w:proofErr w:type="spellStart"/>
      <w:r w:rsidRPr="002073E8">
        <w:t>bootstrap-icons</w:t>
      </w:r>
      <w:proofErr w:type="spellEnd"/>
    </w:p>
    <w:p w14:paraId="0E455356" w14:textId="210A3D4B" w:rsidR="002073E8" w:rsidRDefault="002073E8" w:rsidP="002073E8">
      <w:r w:rsidRPr="002073E8">
        <w:t xml:space="preserve">Biblioteca de ícones padrão do </w:t>
      </w:r>
      <w:proofErr w:type="spellStart"/>
      <w:r w:rsidRPr="002073E8">
        <w:t>Bootstrap</w:t>
      </w:r>
      <w:proofErr w:type="spellEnd"/>
      <w:r w:rsidRPr="002073E8">
        <w:t>.</w:t>
      </w:r>
    </w:p>
    <w:p w14:paraId="049BD3BA" w14:textId="61F5DA3C" w:rsidR="002073E8" w:rsidRDefault="002073E8" w:rsidP="002073E8">
      <w:pPr>
        <w:pStyle w:val="Ttulo2"/>
      </w:pPr>
      <w:proofErr w:type="spellStart"/>
      <w:r w:rsidRPr="002073E8">
        <w:t>M</w:t>
      </w:r>
      <w:r w:rsidRPr="002073E8">
        <w:t>oment</w:t>
      </w:r>
      <w:proofErr w:type="spellEnd"/>
    </w:p>
    <w:p w14:paraId="1BE4BF0C" w14:textId="2E476DC7" w:rsidR="002073E8" w:rsidRDefault="002073E8" w:rsidP="002073E8">
      <w:r w:rsidRPr="002073E8">
        <w:t>Biblioteca utilizada para a manipulação de datas.</w:t>
      </w:r>
    </w:p>
    <w:p w14:paraId="310A3928" w14:textId="459B9F48" w:rsidR="002073E8" w:rsidRDefault="002073E8" w:rsidP="002073E8">
      <w:pPr>
        <w:pStyle w:val="Ttulo2"/>
      </w:pPr>
      <w:proofErr w:type="spellStart"/>
      <w:r w:rsidRPr="002073E8">
        <w:t>sass</w:t>
      </w:r>
      <w:proofErr w:type="spellEnd"/>
      <w:r w:rsidRPr="002073E8">
        <w:t xml:space="preserve"> e </w:t>
      </w:r>
      <w:proofErr w:type="spellStart"/>
      <w:r w:rsidRPr="002073E8">
        <w:t>sass-loader</w:t>
      </w:r>
      <w:proofErr w:type="spellEnd"/>
    </w:p>
    <w:p w14:paraId="22AAA982" w14:textId="734CB14D" w:rsidR="002073E8" w:rsidRDefault="002073E8" w:rsidP="002073E8">
      <w:r w:rsidRPr="002073E8">
        <w:t xml:space="preserve">Utilizando a mesma lógica do CSS (seletores, regras </w:t>
      </w:r>
      <w:proofErr w:type="spellStart"/>
      <w:r w:rsidRPr="002073E8">
        <w:t>etc</w:t>
      </w:r>
      <w:proofErr w:type="spellEnd"/>
      <w:r w:rsidRPr="002073E8">
        <w:t>), mas de uma maneira mais organizada, intuitiva e com trechos de código facilmente reutilizáveis.</w:t>
      </w:r>
    </w:p>
    <w:p w14:paraId="49586DF5" w14:textId="33805598" w:rsidR="002073E8" w:rsidRDefault="002073E8" w:rsidP="002073E8">
      <w:pPr>
        <w:pStyle w:val="Ttulo2"/>
      </w:pPr>
      <w:r w:rsidRPr="002073E8">
        <w:t>v-</w:t>
      </w:r>
      <w:proofErr w:type="spellStart"/>
      <w:r w:rsidRPr="002073E8">
        <w:t>money</w:t>
      </w:r>
      <w:proofErr w:type="spellEnd"/>
    </w:p>
    <w:p w14:paraId="583CA436" w14:textId="5BEF505B" w:rsidR="002073E8" w:rsidRDefault="002073E8" w:rsidP="002073E8">
      <w:r w:rsidRPr="002073E8">
        <w:t>Biblioteca para inserção de máscara para campos monetários.</w:t>
      </w:r>
    </w:p>
    <w:p w14:paraId="74002D9D" w14:textId="0C7494BD" w:rsidR="002073E8" w:rsidRDefault="002073E8" w:rsidP="002073E8">
      <w:pPr>
        <w:pStyle w:val="Ttulo2"/>
      </w:pPr>
      <w:proofErr w:type="spellStart"/>
      <w:r w:rsidRPr="002073E8">
        <w:t>vue-the-mask</w:t>
      </w:r>
      <w:proofErr w:type="spellEnd"/>
    </w:p>
    <w:p w14:paraId="57C2CEB1" w14:textId="2ABC6FE6" w:rsidR="002073E8" w:rsidRDefault="002073E8" w:rsidP="002073E8">
      <w:r w:rsidRPr="002073E8">
        <w:t>Biblioteca para inserção de máscaras em campos, de acordo com padrões estabelecidos pelo desenvolvedor.</w:t>
      </w:r>
    </w:p>
    <w:p w14:paraId="7ADD0F07" w14:textId="48DEF1AD" w:rsidR="002073E8" w:rsidRDefault="002073E8" w:rsidP="002073E8">
      <w:pPr>
        <w:pStyle w:val="Ttulo2"/>
      </w:pPr>
      <w:proofErr w:type="spellStart"/>
      <w:r w:rsidRPr="002073E8">
        <w:t>V</w:t>
      </w:r>
      <w:r w:rsidRPr="002073E8">
        <w:t>uex</w:t>
      </w:r>
      <w:proofErr w:type="spellEnd"/>
    </w:p>
    <w:p w14:paraId="13614862" w14:textId="7401C25E" w:rsidR="002073E8" w:rsidRPr="002073E8" w:rsidRDefault="002073E8" w:rsidP="002073E8">
      <w:r w:rsidRPr="002073E8">
        <w:t>Padrão de gerenciamento de estado + biblioteca para aplicações Vue.js. Ele serve como um store centralizado para todos os componentes em uma aplicação, com regras garantindo que o estado só possa ser mutado de forma previsível.</w:t>
      </w:r>
    </w:p>
    <w:sectPr w:rsidR="002073E8" w:rsidRPr="002073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72A"/>
    <w:rsid w:val="000D6509"/>
    <w:rsid w:val="001D772A"/>
    <w:rsid w:val="002073E8"/>
    <w:rsid w:val="0023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05DD7"/>
  <w15:chartTrackingRefBased/>
  <w15:docId w15:val="{59A40953-18E5-4107-B39E-953E0F929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D77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D77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D77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1D77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640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Miotto</dc:creator>
  <cp:keywords/>
  <dc:description/>
  <cp:lastModifiedBy>Jean Miotto</cp:lastModifiedBy>
  <cp:revision>2</cp:revision>
  <dcterms:created xsi:type="dcterms:W3CDTF">2023-06-18T13:34:00Z</dcterms:created>
  <dcterms:modified xsi:type="dcterms:W3CDTF">2023-06-18T14:06:00Z</dcterms:modified>
</cp:coreProperties>
</file>