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F6992" w14:textId="2479C4B5" w:rsidR="00114533" w:rsidRDefault="00114533">
      <w:pPr>
        <w:rPr>
          <w:lang w:val="it-IT"/>
        </w:rPr>
      </w:pPr>
      <w:r w:rsidRPr="00114533">
        <w:rPr>
          <w:lang w:val="it-IT"/>
        </w:rPr>
        <w:t>In linea temporale s</w:t>
      </w:r>
      <w:r>
        <w:rPr>
          <w:lang w:val="it-IT"/>
        </w:rPr>
        <w:t xml:space="preserve">i e’ prima deciso di costruire un sistema semplice che non considera J2 della terra. </w:t>
      </w:r>
    </w:p>
    <w:p w14:paraId="73568FE9" w14:textId="5ADBCB90" w:rsidR="00114533" w:rsidRDefault="00114533">
      <w:pPr>
        <w:rPr>
          <w:lang w:val="it-IT"/>
        </w:rPr>
      </w:pPr>
      <w:r>
        <w:rPr>
          <w:lang w:val="it-IT"/>
        </w:rPr>
        <w:t>Si costruiscono quindi le matrici di stato partendo dalle equazioni CW, per orbite circolari.</w:t>
      </w:r>
    </w:p>
    <w:p w14:paraId="260BE3CE" w14:textId="5D5CB057" w:rsidR="00114533" w:rsidRDefault="00114533">
      <w:pPr>
        <w:rPr>
          <w:lang w:val="it-IT"/>
        </w:rPr>
      </w:pPr>
      <w:r>
        <w:rPr>
          <w:lang w:val="it-IT"/>
        </w:rPr>
        <w:t>A queste sono stati aggiunti pero i contributi delle accelerazioni nelle direzioni u_x, u_y e u_z.</w:t>
      </w:r>
    </w:p>
    <w:p w14:paraId="457A6B31" w14:textId="142F2A92" w:rsidR="00114533" w:rsidRPr="00114533" w:rsidRDefault="00114533">
      <w:pPr>
        <w:rPr>
          <w:lang w:val="it-IT"/>
        </w:rPr>
      </w:pPr>
      <w:r>
        <w:rPr>
          <w:lang w:val="it-IT"/>
        </w:rPr>
        <w:t>Eventuali altre cose verranno aggiunte poi in base a cosa esce al simulatore.</w:t>
      </w:r>
    </w:p>
    <w:p w14:paraId="314ED2BD" w14:textId="77777777" w:rsidR="00114533" w:rsidRPr="00114533" w:rsidRDefault="00114533">
      <w:pPr>
        <w:rPr>
          <w:lang w:val="it-IT"/>
        </w:rPr>
      </w:pPr>
    </w:p>
    <w:p w14:paraId="433C5C70" w14:textId="046EFF8F" w:rsidR="000B0B32" w:rsidRPr="00114533" w:rsidRDefault="000B0B32">
      <w:pPr>
        <w:rPr>
          <w:lang w:val="it-IT"/>
        </w:rPr>
      </w:pPr>
      <w:r w:rsidRPr="00114533">
        <w:rPr>
          <w:lang w:val="it-IT"/>
        </w:rPr>
        <w:t>GENERALE</w:t>
      </w:r>
    </w:p>
    <w:p w14:paraId="13AB282A" w14:textId="7CD2F2DC" w:rsidR="000B0B32" w:rsidRDefault="000B0B32">
      <w:r w:rsidRPr="000B0B32">
        <w:drawing>
          <wp:inline distT="0" distB="0" distL="0" distR="0" wp14:anchorId="43BBEC3D" wp14:editId="194AC3BD">
            <wp:extent cx="5943600" cy="1858645"/>
            <wp:effectExtent l="0" t="0" r="0" b="8255"/>
            <wp:docPr id="16389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81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4AF6" w14:textId="59E368DD" w:rsidR="000B0B32" w:rsidRPr="000B0B32" w:rsidRDefault="000B0B32">
      <w:pPr>
        <w:rPr>
          <w:lang w:val="it-IT"/>
        </w:rPr>
      </w:pPr>
      <w:r w:rsidRPr="000B0B32">
        <w:rPr>
          <w:lang w:val="it-IT"/>
        </w:rPr>
        <w:t>Da questa devo a</w:t>
      </w:r>
      <w:r>
        <w:rPr>
          <w:lang w:val="it-IT"/>
        </w:rPr>
        <w:t>ggiungere il contributo della spinta (dopo uguale)</w:t>
      </w:r>
      <w:r w:rsidR="00114533">
        <w:rPr>
          <w:lang w:val="it-IT"/>
        </w:rPr>
        <w:t xml:space="preserve"> (CURTIS CH.7)</w:t>
      </w:r>
    </w:p>
    <w:p w14:paraId="5B6909E2" w14:textId="77777777" w:rsidR="000B0B32" w:rsidRPr="000B0B32" w:rsidRDefault="000B0B32">
      <w:pPr>
        <w:rPr>
          <w:lang w:val="it-IT"/>
        </w:rPr>
      </w:pPr>
    </w:p>
    <w:p w14:paraId="0FA45D56" w14:textId="678A2F75" w:rsidR="000B0B32" w:rsidRPr="000B0B32" w:rsidRDefault="000B0B32">
      <w:pPr>
        <w:rPr>
          <w:lang w:val="it-IT"/>
        </w:rPr>
      </w:pPr>
      <w:r w:rsidRPr="000B0B32">
        <w:rPr>
          <w:lang w:val="it-IT"/>
        </w:rPr>
        <w:t xml:space="preserve">OMOGENEA </w:t>
      </w:r>
      <w:r w:rsidR="00892646">
        <w:rPr>
          <w:lang w:val="it-IT"/>
        </w:rPr>
        <w:t>(USO PER SOLUZIONE ANALITICA CW caso FREE DRIFT)</w:t>
      </w:r>
    </w:p>
    <w:p w14:paraId="14460210" w14:textId="4A754351" w:rsidR="0028312E" w:rsidRDefault="003F1615">
      <w:r w:rsidRPr="003F1615">
        <w:drawing>
          <wp:inline distT="0" distB="0" distL="0" distR="0" wp14:anchorId="7153E7A7" wp14:editId="02F49DAC">
            <wp:extent cx="2834262" cy="2370667"/>
            <wp:effectExtent l="0" t="0" r="4445" b="0"/>
            <wp:docPr id="95138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88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8885" cy="237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2047" w14:textId="77777777" w:rsidR="000B0B32" w:rsidRDefault="000B0B32"/>
    <w:p w14:paraId="4A4B791E" w14:textId="77777777" w:rsidR="000B0B32" w:rsidRDefault="000B0B32"/>
    <w:p w14:paraId="5825BCF1" w14:textId="1260352F" w:rsidR="000B0B32" w:rsidRDefault="0050058B">
      <w:r>
        <w:t>ZERO ORDER HOLD</w:t>
      </w:r>
    </w:p>
    <w:p w14:paraId="399B9A3E" w14:textId="043ADC73" w:rsidR="00114533" w:rsidRDefault="00114533">
      <w:pPr>
        <w:rPr>
          <w:lang w:val="it-IT"/>
        </w:rPr>
      </w:pPr>
      <w:r w:rsidRPr="00114533">
        <w:rPr>
          <w:lang w:val="it-IT"/>
        </w:rPr>
        <w:t>Usando la discretizzazione ZOH s</w:t>
      </w:r>
      <w:r>
        <w:rPr>
          <w:lang w:val="it-IT"/>
        </w:rPr>
        <w:t>i discretizzano le matrici interessate.</w:t>
      </w:r>
    </w:p>
    <w:p w14:paraId="53A560AB" w14:textId="75F9F507" w:rsidR="00114533" w:rsidRDefault="00114533">
      <w:r w:rsidRPr="00114533">
        <w:t>Digital Control of Dynamic Systems.</w:t>
      </w:r>
      <w:r>
        <w:t xml:space="preserve"> CH4</w:t>
      </w:r>
    </w:p>
    <w:p w14:paraId="7A62133D" w14:textId="77777777" w:rsidR="00114533" w:rsidRDefault="00114533"/>
    <w:p w14:paraId="654F7A15" w14:textId="431F6AE6" w:rsidR="00114533" w:rsidRDefault="00114533">
      <w:r w:rsidRPr="00114533">
        <w:drawing>
          <wp:inline distT="0" distB="0" distL="0" distR="0" wp14:anchorId="2754CB27" wp14:editId="381D7FD7">
            <wp:extent cx="5943600" cy="2825115"/>
            <wp:effectExtent l="0" t="0" r="0" b="0"/>
            <wp:docPr id="99986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60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0D4D" w14:textId="77777777" w:rsidR="00114533" w:rsidRDefault="00114533"/>
    <w:p w14:paraId="7E091796" w14:textId="4D98DB9C" w:rsidR="00114533" w:rsidRDefault="00892646">
      <w:pPr>
        <w:rPr>
          <w:lang w:val="it-IT"/>
        </w:rPr>
      </w:pPr>
      <w:r w:rsidRPr="00892646">
        <w:rPr>
          <w:lang w:val="it-IT"/>
        </w:rPr>
        <w:t>IMPLEMENTAZIONE PROPAGATOR E CONFRONTO C</w:t>
      </w:r>
      <w:r>
        <w:rPr>
          <w:lang w:val="it-IT"/>
        </w:rPr>
        <w:t>ON ANALITICAL (FREE DRIFT CASE u =0)</w:t>
      </w:r>
    </w:p>
    <w:p w14:paraId="06FF7114" w14:textId="77777777" w:rsidR="00892646" w:rsidRDefault="00892646">
      <w:pPr>
        <w:rPr>
          <w:lang w:val="it-IT"/>
        </w:rPr>
      </w:pPr>
    </w:p>
    <w:p w14:paraId="2ACF5078" w14:textId="77777777" w:rsidR="00892646" w:rsidRPr="00892646" w:rsidRDefault="00892646">
      <w:pPr>
        <w:rPr>
          <w:lang w:val="it-IT"/>
        </w:rPr>
      </w:pPr>
    </w:p>
    <w:p w14:paraId="5E831487" w14:textId="77777777" w:rsidR="0050058B" w:rsidRPr="00892646" w:rsidRDefault="0050058B">
      <w:pPr>
        <w:rPr>
          <w:lang w:val="it-IT"/>
        </w:rPr>
      </w:pPr>
    </w:p>
    <w:p w14:paraId="465DE1D3" w14:textId="77777777" w:rsidR="0050058B" w:rsidRPr="00892646" w:rsidRDefault="0050058B">
      <w:pPr>
        <w:rPr>
          <w:lang w:val="it-IT"/>
        </w:rPr>
      </w:pPr>
    </w:p>
    <w:p w14:paraId="4CE5218D" w14:textId="24AE36B3" w:rsidR="003F1615" w:rsidRPr="00892646" w:rsidRDefault="003F1615">
      <w:pPr>
        <w:rPr>
          <w:lang w:val="it-IT"/>
        </w:rPr>
      </w:pPr>
    </w:p>
    <w:sectPr w:rsidR="003F1615" w:rsidRPr="00892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64A"/>
    <w:rsid w:val="000B0B32"/>
    <w:rsid w:val="00114533"/>
    <w:rsid w:val="0028312E"/>
    <w:rsid w:val="003F1615"/>
    <w:rsid w:val="00445491"/>
    <w:rsid w:val="0050058B"/>
    <w:rsid w:val="005124E3"/>
    <w:rsid w:val="005B7C62"/>
    <w:rsid w:val="00892646"/>
    <w:rsid w:val="00C9464A"/>
    <w:rsid w:val="00E1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F3365"/>
  <w15:chartTrackingRefBased/>
  <w15:docId w15:val="{74C29174-4D62-403B-8749-0F647FE48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Angeli</dc:creator>
  <cp:keywords/>
  <dc:description/>
  <cp:lastModifiedBy>Leonardo Angeli</cp:lastModifiedBy>
  <cp:revision>2</cp:revision>
  <dcterms:created xsi:type="dcterms:W3CDTF">2026-09-28T09:31:00Z</dcterms:created>
  <dcterms:modified xsi:type="dcterms:W3CDTF">2026-10-05T10:56:00Z</dcterms:modified>
</cp:coreProperties>
</file>