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 w:line="264" w:lineRule="auto"/>
        <w:jc w:val="center"/>
      </w:pPr>
      <w:r>
        <w:rPr>
          <w:rFonts w:ascii="Calibri" w:hAnsi="Calibri"/>
          <w:b/>
          <w:i w:val="0"/>
          <w:color w:val="0F172A"/>
          <w:sz w:val="28"/>
        </w:rPr>
        <w:t>FORMULAVEST</w:t>
      </w:r>
    </w:p>
    <w:p>
      <w:pPr>
        <w:pStyle w:val="Title"/>
        <w:spacing w:after="160" w:line="264" w:lineRule="auto"/>
        <w:jc w:val="center"/>
      </w:pPr>
      <w:r>
        <w:rPr>
          <w:rFonts w:ascii="Calibri" w:hAnsi="Calibri"/>
          <w:b/>
          <w:i w:val="0"/>
          <w:color w:val="0F172A"/>
          <w:sz w:val="44"/>
        </w:rPr>
        <w:t>DOCUMENTAÇÃO TÉCNICA E OPERACIONAL</w:t>
      </w:r>
    </w:p>
    <w:p>
      <w:pPr>
        <w:spacing w:after="560" w:line="264" w:lineRule="auto"/>
        <w:jc w:val="center"/>
      </w:pPr>
      <w:r>
        <w:rPr>
          <w:rFonts w:ascii="Calibri" w:hAnsi="Calibri"/>
          <w:b w:val="0"/>
          <w:i w:val="0"/>
          <w:color w:val="64748B"/>
          <w:sz w:val="28"/>
        </w:rPr>
        <w:t>Plataforma Web de Estudos, Simulados, Provas ao Vivo e Gestao Escolar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600"/>
        <w:gridCol w:w="676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20"/>
              </w:rPr>
              <w:t>Tipo de documento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20"/>
              </w:rPr>
              <w:t>Relatorio tecnico em formato de TCC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Sistema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FormulaVest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Stack principal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Node.js, Express, PostgreSQL, HTML, CSS e JavaScript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Versao documentada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25/09/2026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Escopo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Arquitetura, requisitos, banco de dados, funcionalidades, testes, implantacao e manutencao</w:t>
            </w:r>
          </w:p>
        </w:tc>
      </w:tr>
    </w:tbl>
    <w:p/>
    <w:p>
      <w:pPr>
        <w:spacing w:after="360" w:line="264" w:lineRule="auto"/>
        <w:jc w:val="center"/>
      </w:pPr>
      <w:r>
        <w:rPr>
          <w:rFonts w:ascii="Calibri" w:hAnsi="Calibri"/>
          <w:b w:val="0"/>
          <w:i/>
          <w:color w:val="64748B"/>
          <w:sz w:val="22"/>
        </w:rPr>
        <w:t>Documento elaborado para registrar a estrutura tecnica, a proposta pedagogica e os fluxos operacionais do sistema FormulaVest.</w:t>
      </w:r>
    </w:p>
    <w:p>
      <w:pPr>
        <w:spacing w:after="0" w:line="264" w:lineRule="auto"/>
        <w:jc w:val="center"/>
      </w:pPr>
      <w:r>
        <w:rPr>
          <w:rFonts w:ascii="Calibri" w:hAnsi="Calibri"/>
          <w:b w:val="0"/>
          <w:i w:val="0"/>
          <w:color w:val="0F172A"/>
          <w:sz w:val="22"/>
        </w:rPr>
        <w:t>Brasil, 2026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Resumo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O FormulaVest e uma plataforma web voltada ao apoio de estudos, simulados e gestao de atividades avaliativas. O sistema integra area do aluno, painel do professor, painel administrativo, provas geradas por inteligencia artificial, provas ao vivo com codigo de acesso, ranking, conquistas, redacao, relatorios e administracao de empresas, escolas, periodos e salas.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A documentação descreve objetivos, requisitos, arquitetura, dados, fluxos de usuário, segurança, testes, operação e manutenção. Também estabelece critérios de qualidade e rastreabilidade para que a solução possa ser apresentada, implantada e evoluída de forma segura.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6"/>
        </w:rPr>
        <w:t>Palavras-chave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Educacao; simulados; Node.js; PostgreSQL; provas online; gamificacao; FormulaVest.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Sumario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1. Introducao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2. Objetivos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3. Justificativa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4. Metodologia e tecnologias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5. Arquitetura do sistema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6. Modelo de dados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7. Funcionalidades por perfil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8. Fluxos principais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9. Segurança, privacidade e integridade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10. Requisitos e regras de negócio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11. Testes e validação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12. Implantação e operação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13. Manutenção evolutiva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14. Conclusão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Apendices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1. Introducao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O FormulaVest foi desenvolvido como uma solucao web para apoiar estudantes e professores em rotinas de preparacao para provas. A aplicacao centraliza simulados, historico de desempenho, ranking, conquistas, redacao e provas criadas por professores. A proposta combina estudo individual com interacoes de turma, permitindo que professores transmitam provas ao vivo por codigo e acompanhem resultados em tempo real.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A necessidade do projeto surge da dificuldade de organizar estudos, aplicar atividades digitais e medir desempenho com rapidez. Ao reunir geracao de questoes, dashboards e recursos administrativos em uma unica plataforma, o sistema reduz a fragmentacao de ferramentas e facilita o acompanhamento pedagogico.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2. Objetivos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6"/>
        </w:rPr>
        <w:t>2.1 Objetivo geral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Construir uma plataforma educacional web capaz de gerar, aplicar, corrigir e acompanhar simulados e provas, oferecendo experiencias especificas para alunos, professores e administradores.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6"/>
        </w:rPr>
        <w:t>2.2 Objetivos especificos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Permitir que alunos realizem simulados ENEM e Provao Paulista com registro de desempenho.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Oferecer ao professor um ambiente para criar provas manuais, gerar questoes por IA, importar arquivos e transmitir provas ao vivo.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Disponibilizar codigo de acesso para provas de turma e placar em tempo real.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Organizar usuarios por empresa, escola, periodo e sala.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Gerar relatorios em PDF e XLSX para acompanhamento pedagogico.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Aplicar recursos de gamificacao, como XP, nivel, ranking e conquistas.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Manter autenticacao, autorizacao por perfil e controle de usuarios banidos.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3. Justificativa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Ferramentas educacionais eficientes precisam combinar usabilidade, rastreabilidade e rapidez. Em ambientes escolares, a aplicacao de provas digitais deve ser simples para o professor e objetiva para o aluno. O FormulaVest atende a esse cenario ao fornecer telas especializadas, dashboards e uma camada administrativa capaz de refletir a estrutura real da instituicao.</w:t>
      </w:r>
    </w:p>
    <w:p>
      <w:pPr>
        <w:spacing w:after="160" w:line="264" w:lineRule="auto"/>
      </w:pPr>
      <w:r>
        <w:rPr>
          <w:rFonts w:ascii="Calibri" w:hAnsi="Calibri"/>
          <w:b/>
          <w:color w:val="0F172A"/>
          <w:sz w:val="22"/>
        </w:rPr>
        <w:t xml:space="preserve">Contribuicao do projeto. </w:t>
      </w:r>
      <w:r>
        <w:rPr>
          <w:rFonts w:ascii="Calibri" w:hAnsi="Calibri"/>
          <w:color w:val="0F172A"/>
          <w:sz w:val="22"/>
        </w:rPr>
        <w:t>A principal contribuição é integrar estudo individual, prova ao vivo e gestão escolar em uma mesma base de dados, reduzindo retrabalho e viabilizando análises posteriores de desempenho.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4. Metodologia e tecnologias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O projeto utiliza uma arquitetura web tradicional, com servidor Node.js/Express, persistencia em PostgreSQL e interface publica composta por HTML, CSS e JavaScript puro. A abordagem favorece simplicidade de deploy, baixo acoplamento entre telas e facilidade de manutencao por arquivos estaticos.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800"/>
        <w:gridCol w:w="2300"/>
        <w:gridCol w:w="52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Responsabilidade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Frontend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HTML, CSS, JavaScript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Telas do aluno, professor, admin, login, perfil e PWA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Backend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Node.js + Express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Rotas REST, autenticacao, regras de negocio e arquivos estaticos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Banco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PostgreSQL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Usuarios, provas, empresas, escolas, salas, respostas e conquistas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IA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OpenRouter API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Geracao e correcao assistida por IA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Relatorios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PDFKit e ExcelJS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Exportacao de PDFs e planilhas XLSX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Infra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Docker, docker-compose, GitHub Actions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Ambiente local, banco e CI basico</w:t>
            </w:r>
          </w:p>
        </w:tc>
      </w:tr>
    </w:tbl>
    <w:p/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5. Arquitetura do sistema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A aplicacao e organizada por responsabilidades. O arquivo server.js configura middlewares globais, seguranca, CORS, JSON, arquivos estaticos e registra modulos de rotas. As rotas ficam em routes/, servicos externos em services/, configuracoes em config/ e interfaces estaticas em public/.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600"/>
        <w:gridCol w:w="676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Modulo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Descricao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server.js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Inicializacao do Express, middlewares, arquivos estaticos e registro das rotas.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config/database.js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Conexao PostgreSQL, criacao do schema inicial e usuario master.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middlewares/auth.js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JWT, payload do usuario e middleware de permissao por perfil.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routes/auth.js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Registro, verificacao de email, login, refresh token e reset de senha.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routes/provas.js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Simulados, provas de professor, prova ao vivo, respostas, exports e PDF.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routes/admin.js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Gestao de usuarios, alunos, professores, estrutura escolar, empresas e estatisticas.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routes/user.js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Perfil, XP, conquistas, upload de foto e dados do usuario logado.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public/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Telas e scripts do aluno, professor, admin, login, perfil e PWA.</w:t>
            </w:r>
          </w:p>
        </w:tc>
      </w:tr>
    </w:tbl>
    <w:p/>
    <w:p>
      <w:pPr>
        <w:spacing w:after="160" w:line="264" w:lineRule="auto"/>
      </w:pPr>
      <w:r>
        <w:rPr>
          <w:rFonts w:ascii="Calibri" w:hAnsi="Calibri"/>
          <w:b/>
          <w:color w:val="0F172A"/>
          <w:sz w:val="22"/>
        </w:rPr>
        <w:t xml:space="preserve">Fluxo macro. </w:t>
      </w:r>
      <w:r>
        <w:rPr>
          <w:rFonts w:ascii="Calibri" w:hAnsi="Calibri"/>
          <w:color w:val="0F172A"/>
          <w:sz w:val="22"/>
        </w:rPr>
        <w:t>Navegador -&gt; arquivos public/ -&gt; fetch para rotas Express -&gt; validacao JWT -&gt; regras de permissao -&gt; consultas PostgreSQL -&gt; resposta JSON ou arquivo exportado.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6. Modelo de dados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O modelo de dados representa usuarios, estrutura institucional, provas individuais, provas de professor e respostas. A separacao entre provas_ativas, provas e provas_professor permite distinguir simulados individuais de avaliacoes criadas por professores.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600"/>
        <w:gridCol w:w="676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Tabela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Finalidade principal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usuarios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Conta, email, senha, verificacao, XP, nivel, papel, empresa, escola, periodo e sala.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empresas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Organizacao mantenedora de escolas.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escolas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Unidades vinculadas a uma empresa.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periodos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Agrupamentos escolares dentro da escola.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salas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Turmas vinculadas a periodos.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provas_ativas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Simulados individuais ainda em andamento.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provas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Historico de simulados finalizados pelo aluno.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provas_professor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Provas criadas por professores, com codigo, status e questoes JSONB.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respostas_provas_professor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Respostas de alunos em provas de professor, com nota e marcador finalizada.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provas_professor_participantes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Controle de entrada e limite de alunos por prova ao vivo.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conquistas_historico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Registro de conquistas obtidas pelos alunos.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refresh_tokens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Sessao persistente por cookie httpOnly.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6"/>
        </w:rPr>
        <w:t>6.1 Regras importantes de dados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Usuarios possuem role para controle de autorizacao: formulavest_master, empresa_admin, diretor, coordenador, professor e aluno.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Provas de professor armazenam questoes em JSONB para permitir importacao e geracao flexivel.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Respostas parciais da prova ao vivo sao mantidas sem bloquear a finalizacao definitiva.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O limite de participantes e controlado por max_alunos e pela tabela provas_professor_participantes.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O historico de conquistas evita duplicidade e permite exibir marcos de evolucao.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7. Funcionalidades por perfil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Perfil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Funcionalidades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Aluno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Gerar simulados, responder provas com codigo, visualizar ranking, XP, conquistas, redacao e perfil.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Professor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Criar/importar provas, gerar questoes por IA, transmitir prova ao vivo, acompanhar placar e exportar relatorios.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Coordenador/Diretor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Gerenciar alunos/professores dentro da escola, estrutura e acompanhamento.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Admin da empresa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Gerenciar escolas, usuarios e dados da empresa.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Master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Gerenciar empresas, admins e visao global da plataforma.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6"/>
        </w:rPr>
        <w:t>7.1 Experiência do aluno e indicadores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Após concluir uma prova, o aluno recebe uma tela de resultado com nota, total de acertos, percentual, tempo empregado, XP recebido e evolução de nível. O painel de estatísticas consolida histórico de tentativas, gráfico de desempenho e comparação por matéria. Esses elementos transformam a correção em uma devolutiva pedagógica clara, e não apenas em uma nota isolada.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Uso pedagógico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Acertos e percentual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Permite identificar domínio global da prova.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Desempenho por matéria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Orienta revisão focada em áreas com menor aproveitamento.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XP e nível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Dá retorno imediato de progresso e incentiva recorrência.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Ranking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Cria comparação opcional e motivação em contexto de turma.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Conquistas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Reconhece marcos como primeira prova, sequência e evolução de nível.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6"/>
        </w:rPr>
        <w:t>7.2 Conquistas implementadas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Primeira prova, três provas, dez provas e cinquenta provas concluídas.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Prova perfeita, para aproveitamento total em uma tentativa finalizada.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Marcos de XP e de nível, incluindo os patamares cinco e dez.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Sequências de estudo de três e sete dias, calculadas a partir de tentativas finalizadas.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Notificação não intrusiva no canto superior direito quando uma nova conquista é registrada.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8. Fluxos principais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6"/>
        </w:rPr>
        <w:t>8.1 Geracao de simulado individual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Aluno acessa a tela principal e escolhe ENEM ou Provao Paulista.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O frontend chama /gerar-enem ou /gerar-provao com JWT.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O backend solicita questoes a IA e salva a prova em provas_ativas.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O frontend renderiza as questoes e habilita o botao de finalizar.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Ao finalizar, /salvar-prova corrige pelo gabarito salvo, registra provas e atualiza XP/nivel.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6"/>
        </w:rPr>
        <w:t>8.2 Prova ao vivo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Professor cria uma prova e escolhe a sala e limite de alunos.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Professor clica em Transmitir; a prova recebe codigo, status ativa e horarios de inicio/fim.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Aluno entra pelo codigo; o sistema valida status, sala, limite de participantes e tempo.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Aluno responde pergunta a pergunta; as respostas parciais atualizam o placar.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No final, a resposta e marcada como finalizada, XP e atualizado e o professor pode exportar resultados.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6"/>
        </w:rPr>
        <w:t>8.3 Administracao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Admin entra no painel administrativo.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A tela carrega perfil, estatisticas, usuarios, provas e estrutura escolar.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Operacoes de criacao/edicao usam rotas protegidas por role.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Professores podem ser associados a salas para limitar seu escopo operacional.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9. Seguranca, privacidade e integridade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Autenticacao baseada em JWT no header Authorization.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Refresh token armazenado em cookie httpOnly para sessao persistente.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Senhas com hash bcrypt.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Middleware permitir(...) controla acesso por perfil.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CORS restrito a origens configuradas.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Helmet, rate limit e limites de payload reduzem riscos comuns.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Uploads de prova aceitam apenas PDF e DOCX com limite de tamanho.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Alunos banidos sao bloqueados no login.</w:t>
      </w:r>
    </w:p>
    <w:p>
      <w:pPr>
        <w:spacing w:after="160" w:line="264" w:lineRule="auto"/>
      </w:pPr>
      <w:r>
        <w:rPr>
          <w:rFonts w:ascii="Calibri" w:hAnsi="Calibri"/>
          <w:b/>
          <w:color w:val="0F172A"/>
          <w:sz w:val="22"/>
        </w:rPr>
        <w:t xml:space="preserve">Ponto de atencao. </w:t>
      </w:r>
      <w:r>
        <w:rPr>
          <w:rFonts w:ascii="Calibri" w:hAnsi="Calibri"/>
          <w:color w:val="0F172A"/>
          <w:sz w:val="22"/>
        </w:rPr>
        <w:t>A segurança depende de JWT_SECRET forte, MASTER_PASSWORD seguro, uso de HTTPS em produção e controle adequado das variáveis .env.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10. Requisitos e regras de negócio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6"/>
        </w:rPr>
        <w:t>10.1 Requisitos funcionais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900"/>
        <w:gridCol w:w="3600"/>
        <w:gridCol w:w="4860"/>
      </w:tblGrid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Requisito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Critério de aceite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RF01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Cadastrar e autenticar usuários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Conta é criada, verificada e recebe sessão válida.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RF02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Gerar simulados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Questões são apresentadas e a tentativa fica associada ao aluno.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RF03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Finalizar e corrigir prova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Resultado, acertos, XP, nível e histórico são persistidos.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RF04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Aplicar prova ao vivo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Código, horário, sala e limite de participantes são validados.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RF05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Administrar estrutura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Perfis autorizados gerenciam empresa, escola, período e sala.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RF06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Produzir relatórios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Professor exporta dados de suas provas e turmas em PDF ou XLSX.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RF07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Gamificar progresso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Conquistas únicas são registradas e notificadas no cliente.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6"/>
        </w:rPr>
        <w:t>10.2 Requisitos não funcionais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Diretriz adotada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Segurança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Autorização por papel, JWT, bcrypt, rate limit, CORS e validação de entrada.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Usabilidade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Telas distintas por perfil, feedback de carregamento e estados de erro compreensíveis.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Confiabilidade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Registro transacional de resultados, validação de prova ativa e tratamento centralizado de erros.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Desempenho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Compressão HTTP, cache control para estáticos, cache de aplicação e consultas segmentadas.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Compatibilidade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Aplicação web responsiva e PWA com service worker para ativos seguros.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Manutenibilidade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Rotas organizadas por domínio, configuração por ambiente e scripts de banco versionáveis.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6"/>
        </w:rPr>
        <w:t>10.3 Regras de negócio críticas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Uma prova de professor só pode receber respostas enquanto estiver ativa e dentro de sua janela de aplicação.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O aluno só pode ingressar se pertencer à sala permitida e houver capacidade disponível.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A pontuação de uma tentativa finalizada não deve ser recalculada a partir de respostas parciais.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A conquista é identificada por chave e só pode ser concedida uma vez para cada usuário.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Operações administrativas respeitam o escopo do papel e da organização vinculada ao usuário autenticado.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Credenciais e tokens não são conteúdos de interface nem devem ser inseridos no repositório ou em documentos públicos.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11. Testes e validação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Foram executadas verificacoes de sintaxe nos arquivos JavaScript principais e uma varredura em todos os arquivos JS fora de node_modules. Tambem foi executada a suite Jest existente, que valida o retorno basico da aplicacao.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3400"/>
        <w:gridCol w:w="5960"/>
      </w:tblGrid>
      <w:tr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Verificacao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node --check public/script.js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Aprovado</w:t>
            </w:r>
          </w:p>
        </w:tc>
      </w:tr>
      <w:tr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node --check routes/provas.js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Aprovado</w:t>
            </w:r>
          </w:p>
        </w:tc>
      </w:tr>
      <w:tr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node --check config/database.js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Aprovado</w:t>
            </w:r>
          </w:p>
        </w:tc>
      </w:tr>
      <w:tr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node --check public/sw.js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Aprovado apos correcao</w:t>
            </w:r>
          </w:p>
        </w:tc>
      </w:tr>
      <w:tr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Varredura node --check em JS do projeto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Aprovada</w:t>
            </w:r>
          </w:p>
        </w:tc>
      </w:tr>
      <w:tr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npm.cmd run lint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Aprovado</w:t>
            </w:r>
          </w:p>
        </w:tc>
      </w:tr>
      <w:tr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npm.cmd test -- --runInBand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1 suite / 1 teste aprovado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6"/>
        </w:rPr>
        <w:t>11.1 Correções e estabilizações relevantes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A renderização das questões usa escape de HTML e validação antes da montagem das alternativas, evitando falhas de referência e conteúdo inseguro.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O fluxo de simulados persiste a prova ativa antes da exibição e apresenta uma tela de conclusão com desempenho da tentativa.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A prova ao vivo separa salvamento parcial de finalização definitiva, preservando placar e correção coerentes.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A tabela respostas_provas_professor registra a coluna finalizada, e o schema cria participantes e limite de alunos para a prova ao vivo.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O service worker foi revisado para não interceptar áreas autenticadas e evitar cache indevido de respostas administrativas.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Conquistas possuem histórico único por usuário e notificação visual no canto superior direito após novos marcos.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12. Implantação e operação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O projeto pode ser executado localmente com PostgreSQL via Docker Compose ou implantado em ambiente Node.js 20 com PostgreSQL externo. A configuração é orientada por variáveis de ambiente; segredos não devem ser incluídos em arquivos rastreados, capturas de tela ou documentação compartilhada.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Copiar .env.example para .env e preencher apenas no ambiente local ou no cofre de segredos do provedor.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Subir o PostgreSQL com docker compose up -d postgres ou configurar DATABASE_URL para a instância gerenciada.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Instalar dependências com npm ci em ambientes reproduzíveis ou npm install no desenvolvimento inicial.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Executar migrations com npm run db:migrate antes de liberar uma versão que altere o schema.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0F172A"/>
          <w:sz w:val="22"/>
        </w:rPr>
        <w:t>Executar npm test e a checagem de sintaxe antes do deploy; iniciar com npm start em produção.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Variavel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Descricao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DATABASE_URL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String de conexao PostgreSQL.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DATABASE_SSL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Ativa SSL quando necessario em producao.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JWT_SECRET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Chave de assinatura dos tokens.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MASTER_PASSWORD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Senha inicial do usuario master.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OUTLOOK_EMAIL / OUTLOOK_APP_PASSWORD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Credenciais do provedor SMTP; usar apenas se SMTP AUTH estiver habilitado para a caixa.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OPENROUTER_API_KEY / MODEL / URL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Geracao e correcao por IA.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6"/>
        </w:rPr>
        <w:t>12.1 Checklist de liberação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Confirmar que DATABASE_URL, JWT_SECRET, APP_URL e variáveis de IA/e-mail estão disponíveis no ambiente de destino.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Executar as migrations e verificar /health/db antes de disponibilizar o acesso público.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Verificar login de aluno, professor e administrador em janela anônima para não confundir sessão com cache local.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Publicar nova versão do service worker quando houver mudança nos ativos e validar que ele não armazena respostas de APIs autenticadas.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Caso o Outlook bloqueie SMTP AUTH, optar por OAuth2/Microsoft Graph ou habilitar o método na caixa corporativa, sem reutilizar senhas pessoais.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13. Manutenção evolutiva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A manutencao deve priorizar migracoes consistentes, testes automatizados para rotas criticas e melhoria gradual da experiencia visual. A aplicacao ja possui separacao de modulos suficiente para permitir evolucao sem reescrever o sistema inteiro.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Adicionar testes de integracao para /gerar-enem, /salvar-prova, /professor/provas e /provas-prontas.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Criar testes de permissao para todos os perfis administrativos.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Padronizar encoding dos arquivos para UTF-8 e revisar textos com mojibake.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Ampliar observabilidade com logs estruturados por rota e usuario.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Melhorar CI para executar node --check em todos os arquivos JS e rodar Jest com banco de teste.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Adicionar pagina de status para IA/email e tratamentos de fallback.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14. Conclusão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O FormulaVest apresenta uma base funcional para uma plataforma educacional completa, com recursos de estudo individual, prova ao vivo e gestao institucional. A arquitetura escolhida e objetiva e adequada ao escopo do projeto, enquanto o uso de PostgreSQL, Express e interfaces estaticas facilita implantacao e manutencao.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color w:val="0F172A"/>
          <w:sz w:val="22"/>
        </w:rPr>
        <w:t>A revisão técnica corrigiu pontos que afetavam diretamente a experiência do aluno e do professor, especialmente a exibição de provas geradas, a conclusão de tentativas, a persistência de conquistas e a navegação autenticada. Com a documentação, as migrações e os controles operacionais atualizados, o projeto fica mais preparado para evolução, testes e apresentação acadêmica.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Referencias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Documentacao oficial do Node.js e Express para aplicacoes web.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Documentacao do PostgreSQL para modelagem relacional e tipos JSONB.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Documentacao das bibliotecas bcrypt, jsonwebtoken, multer, pdfkit e exceljs.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Arquivos-fonte do projeto FormulaVest analisados nesta revisao.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Apendice A - Rotas principais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Grupo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Rotas exemplares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Autenticacao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/register, /verificar-email, /login-iniciar, /login-confirmar, /token/refresh, /logout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Aluno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/me, /dashboard, /ranking, /gerar-enem, /gerar-provao, /salvar-prova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Prova ao vivo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/provas-prontas/entrar, /provas-prontas/:id/responder, /provas-prontas/:id/finalizar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Professor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/professor/provas, /professor/provas/:id/iniciar, /professor/provas/:id/placar, /professor/salas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Admin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/admin/usuarios, /admin/criar-aluno, /admin/escolas, /admin/periodos/:id, /admin/salas/:id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Master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4F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F172A"/>
                <w:sz w:val="19"/>
              </w:rPr>
              <w:t>/master/stats, /master/empresas, /master/criar-empresa, /master/criar-admin</w:t>
            </w:r>
          </w:p>
        </w:tc>
      </w:tr>
    </w:tbl>
    <w:p/>
    <w:p>
      <w:pPr>
        <w:pStyle w:val="Heading1"/>
        <w:spacing w:before="320" w:after="160"/>
      </w:pPr>
      <w:r>
        <w:rPr>
          <w:rFonts w:ascii="Calibri" w:hAnsi="Calibri"/>
          <w:b/>
          <w:color w:val="0F172A"/>
          <w:sz w:val="32"/>
        </w:rPr>
        <w:t>Apendice B - Checklist operacional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Executar migrations antes de liberar nova versao.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Limpar cache do service worker quando arquivos publicos mudarem.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Validar login de aluno, professor e admin.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Criar uma prova de professor, transmitir, entrar com aluno, responder e exportar placar.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Gerar ENEM/Provao, responder e confirmar registro no dashboard.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0F172A"/>
          <w:sz w:val="22"/>
        </w:rPr>
        <w:t>Verificar variaveis de IA e email em producao.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64748B"/>
        <w:sz w:val="18"/>
      </w:rPr>
      <w:t>FormulaVest | Documentação técnica e operacional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/>
        <w:color w:val="64748B"/>
        <w:sz w:val="18"/>
      </w:rPr>
      <w:t>FormulaVest | Documento técnico do projeto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F172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FormulaVest — Documentação Técnica e Operacional</dc:title>
  <dc:subject>Arquitetura, operação e requisitos da plataforma FormulaVest</dc:subject>
  <dc:creator>Equipe FormulaVest</dc:creator>
  <cp:keywords>educação, simulados, provas online, Node.js, PostgreSQL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