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03" w:rsidRDefault="00BA62C2">
      <w:r>
        <w:t>1 Aula – 15/02/2024</w:t>
      </w:r>
    </w:p>
    <w:p w:rsidR="00BA62C2" w:rsidRDefault="00BA62C2"/>
    <w:p w:rsidR="00BA62C2" w:rsidRDefault="00BA62C2">
      <w:r>
        <w:t xml:space="preserve">Matéria </w:t>
      </w:r>
      <w:proofErr w:type="gramStart"/>
      <w:r>
        <w:t>( Lucas</w:t>
      </w:r>
      <w:proofErr w:type="gramEnd"/>
      <w:r>
        <w:t xml:space="preserve"> )</w:t>
      </w:r>
    </w:p>
    <w:p w:rsidR="00BA62C2" w:rsidRDefault="00BA62C2"/>
    <w:p w:rsidR="00BA62C2" w:rsidRDefault="00BA62C2">
      <w:r>
        <w:t xml:space="preserve">Estoque Mínimo </w:t>
      </w:r>
    </w:p>
    <w:p w:rsidR="00BA62C2" w:rsidRDefault="00BA62C2">
      <w:r>
        <w:tab/>
        <w:t>X</w:t>
      </w:r>
    </w:p>
    <w:p w:rsidR="00BA62C2" w:rsidRDefault="00BA62C2">
      <w:r>
        <w:t>Estoque Máximo</w:t>
      </w:r>
    </w:p>
    <w:p w:rsidR="00BA62C2" w:rsidRDefault="00BA62C2"/>
    <w:p w:rsidR="00BA62C2" w:rsidRDefault="00BA62C2">
      <w:r>
        <w:t>Estoque mínimo -&gt; quantidade mínima de itens em estoque.</w:t>
      </w:r>
    </w:p>
    <w:p w:rsidR="00BA62C2" w:rsidRDefault="00BA62C2">
      <w:proofErr w:type="spellStart"/>
      <w:r>
        <w:t>Emin</w:t>
      </w:r>
      <w:proofErr w:type="spellEnd"/>
      <w:r>
        <w:t xml:space="preserve"> = Venda média diária * Tempo de reposição.</w:t>
      </w:r>
    </w:p>
    <w:p w:rsidR="00BA62C2" w:rsidRDefault="00BA62C2"/>
    <w:p w:rsidR="00BA62C2" w:rsidRDefault="00BA62C2">
      <w:r>
        <w:t>Tempo de reposição -&gt; Tempo que o fornecedor leva para entregar o produto</w:t>
      </w:r>
    </w:p>
    <w:p w:rsidR="00BA62C2" w:rsidRDefault="00BA62C2">
      <w:proofErr w:type="gramStart"/>
      <w:r>
        <w:t>solicitado</w:t>
      </w:r>
      <w:proofErr w:type="gramEnd"/>
      <w:r>
        <w:t>.</w:t>
      </w:r>
    </w:p>
    <w:p w:rsidR="00BA62C2" w:rsidRDefault="00BA62C2"/>
    <w:p w:rsidR="00BA62C2" w:rsidRDefault="00BA62C2">
      <w:r>
        <w:t>Estoque máximo - &gt; Quantidade máxima de itens necessários em um estoque.</w:t>
      </w:r>
    </w:p>
    <w:p w:rsidR="00BA62C2" w:rsidRDefault="00BA62C2"/>
    <w:p w:rsidR="00BA62C2" w:rsidRDefault="00BA62C2">
      <w:proofErr w:type="spellStart"/>
      <w:r>
        <w:t>Emax</w:t>
      </w:r>
      <w:proofErr w:type="spellEnd"/>
      <w:r>
        <w:t xml:space="preserve">= </w:t>
      </w:r>
      <w:proofErr w:type="spellStart"/>
      <w:r>
        <w:t>Emin</w:t>
      </w:r>
      <w:proofErr w:type="spellEnd"/>
      <w:r>
        <w:t xml:space="preserve"> + lote de reposição +</w:t>
      </w:r>
    </w:p>
    <w:p w:rsidR="00534CA9" w:rsidRDefault="00BA62C2" w:rsidP="00534CA9">
      <w:r>
        <w:t>Lote de reposição -&gt; quantidade so</w:t>
      </w:r>
      <w:r w:rsidR="00534CA9">
        <w:t>licitada ao processo de compras</w:t>
      </w:r>
    </w:p>
    <w:p w:rsidR="00534CA9" w:rsidRDefault="00534CA9" w:rsidP="00534CA9">
      <w:bookmarkStart w:id="0" w:name="_GoBack"/>
      <w:bookmarkEnd w:id="0"/>
    </w:p>
    <w:p w:rsidR="00534CA9" w:rsidRDefault="00534CA9"/>
    <w:sectPr w:rsidR="00534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C2"/>
    <w:rsid w:val="00534CA9"/>
    <w:rsid w:val="00956403"/>
    <w:rsid w:val="00BA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CFCF"/>
  <w15:chartTrackingRefBased/>
  <w15:docId w15:val="{241DB2BC-F73E-48F6-AED2-A19FAF92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2024-02-15T12:08:00Z</dcterms:created>
  <dcterms:modified xsi:type="dcterms:W3CDTF">2024-02-15T12:23:00Z</dcterms:modified>
</cp:coreProperties>
</file>