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7FE9" w14:textId="77777777" w:rsidR="00D16140" w:rsidRDefault="00000000">
      <w:pPr>
        <w:rPr>
          <w:b/>
        </w:rPr>
      </w:pPr>
      <w:r>
        <w:rPr>
          <w:b/>
        </w:rPr>
        <w:t>Bem-vindo ao seu Método de Vendas</w:t>
      </w:r>
    </w:p>
    <w:p w14:paraId="60D0C923" w14:textId="77777777" w:rsidR="00D16140" w:rsidRDefault="00000000">
      <w:r>
        <w:t>Bem-vindo ao seu método de vendas. Este é seu principal aliado para realizar atendimentos com técnica, atingir suas metas e aumentar seus resultados.</w:t>
      </w:r>
    </w:p>
    <w:p w14:paraId="44C12619" w14:textId="77777777" w:rsidR="00D16140" w:rsidRDefault="00000000">
      <w:r>
        <w:t xml:space="preserve">Este método foi desenvolvido pela </w:t>
      </w:r>
      <w:r>
        <w:rPr>
          <w:b/>
        </w:rPr>
        <w:t>Sucesso em Vendas</w:t>
      </w:r>
      <w:r>
        <w:t>, empresa que é um hub de soluções em vendas. Há mais de 25 anos auxilia companhias dos mais variados segmentos e tamanhos a multiplicarem seus indicadores e alcançarem seus objetivos.</w:t>
      </w:r>
    </w:p>
    <w:p w14:paraId="40DF5EFB" w14:textId="10189554" w:rsidR="00D16140" w:rsidRDefault="00000000">
      <w:r>
        <w:t>Este método é resultado de um grande estudo, composto por análises e diversos trabalhos no segmento</w:t>
      </w:r>
      <w:r w:rsidR="00C477FD">
        <w:t xml:space="preserve"> de eletromóveis</w:t>
      </w:r>
      <w:r>
        <w:t>. Aqui, foram compiladas e detalhadas as melhores práticas e, consequentemente, as que mais dão resultados no ramo, para que você realize um atendimento de excelência.</w:t>
      </w:r>
    </w:p>
    <w:p w14:paraId="544B8B1D" w14:textId="77777777" w:rsidR="00D16140" w:rsidRDefault="00000000">
      <w:pPr>
        <w:rPr>
          <w:b/>
        </w:rPr>
      </w:pPr>
      <w:r>
        <w:rPr>
          <w:b/>
        </w:rPr>
        <w:t>Importante</w:t>
      </w:r>
    </w:p>
    <w:p w14:paraId="7124BFC2" w14:textId="77777777" w:rsidR="00D16140" w:rsidRDefault="00000000">
      <w:r>
        <w:t xml:space="preserve">O Método de Vendas é um </w:t>
      </w:r>
      <w:r>
        <w:rPr>
          <w:b/>
        </w:rPr>
        <w:t>guia prático</w:t>
      </w:r>
      <w:r>
        <w:t xml:space="preserve"> para realizar seus atendimentos. Cada empresa, bem como cada profissional, possui suas características específicas, que precisam sempre ser levadas em consideração. Sendo assim, o método foi construído para ser facilmente adaptável. Estude-o com o olhar de: “como posso personalizar isso para a minha realidade?”. Essa é a garantia do sucesso.</w:t>
      </w:r>
    </w:p>
    <w:p w14:paraId="29DD68B8" w14:textId="77777777" w:rsidR="00D16140" w:rsidRDefault="00000000">
      <w:pPr>
        <w:rPr>
          <w:b/>
        </w:rPr>
      </w:pPr>
      <w:r>
        <w:rPr>
          <w:b/>
        </w:rPr>
        <w:t>Alinhamento</w:t>
      </w:r>
    </w:p>
    <w:p w14:paraId="2E071C68" w14:textId="6EB13FCB" w:rsidR="00D16140" w:rsidRDefault="00000000">
      <w:r>
        <w:t>Dentro do segmento de eletromóveis há diferentes nomenclaturas como</w:t>
      </w:r>
      <w:r w:rsidR="00A5597F">
        <w:t>:</w:t>
      </w:r>
      <w:r>
        <w:t xml:space="preserve"> vendedor, atendente, consultor de vendas</w:t>
      </w:r>
      <w:r w:rsidR="00A5597F">
        <w:t>, entre outras.</w:t>
      </w:r>
      <w:r>
        <w:t xml:space="preserve"> Elas variam conformes as regiões do Brasil ou o direcionamento da empresa. Para padronizar, ao longo de todo o método, será utilizado o termo “</w:t>
      </w:r>
      <w:r w:rsidRPr="00A5597F">
        <w:rPr>
          <w:b/>
          <w:bCs/>
        </w:rPr>
        <w:t>vendedor</w:t>
      </w:r>
      <w:r>
        <w:t xml:space="preserve">” para se referir a todos aqueles que realizam </w:t>
      </w:r>
      <w:r w:rsidR="00A5597F">
        <w:t xml:space="preserve">as </w:t>
      </w:r>
      <w:r>
        <w:t xml:space="preserve">vendas. </w:t>
      </w:r>
    </w:p>
    <w:p w14:paraId="61D99925" w14:textId="77777777" w:rsidR="00D16140" w:rsidRDefault="00000000">
      <w:pPr>
        <w:rPr>
          <w:b/>
        </w:rPr>
      </w:pPr>
      <w:r>
        <w:rPr>
          <w:b/>
        </w:rPr>
        <w:t>Manual de uso</w:t>
      </w:r>
    </w:p>
    <w:p w14:paraId="73D518B3" w14:textId="2DC67D38" w:rsidR="00D16140" w:rsidRDefault="00000000">
      <w:r>
        <w:t>Es</w:t>
      </w:r>
      <w:r w:rsidR="00A5597F">
        <w:t>t</w:t>
      </w:r>
      <w:r>
        <w:t>e método não foi criado apenas para ser lido – essa é, na verdade, a menor parte de todo o processo. Esperamos que você leia e goste, mas, ao final da leitura, isso será apenas um detalhe. Fundamentalmente, será preciso PRATICAR O MÉTODO. Confira algumas dicas de uma excelente prática do método no seu dia a dia de vendas:</w:t>
      </w:r>
    </w:p>
    <w:p w14:paraId="51217952" w14:textId="77777777" w:rsidR="00D16140" w:rsidRDefault="00000000">
      <w:pPr>
        <w:rPr>
          <w:i/>
        </w:rPr>
      </w:pPr>
      <w:r>
        <w:rPr>
          <w:i/>
        </w:rPr>
        <w:t>Leia e aplique:</w:t>
      </w:r>
    </w:p>
    <w:p w14:paraId="0C382705" w14:textId="77777777" w:rsidR="00D16140" w:rsidRDefault="00000000">
      <w:r>
        <w:t>É preferível que você leia este manual aos poucos, treinando e implementando o que for aprendendo. Evite atropelar o processo tentando fazer tudo de uma vez. Tenha certeza de que, antes de avançar um passo, o anterior tenha sido compreendido plenamente e esteja sendo colocado em prática de maneira correta.</w:t>
      </w:r>
    </w:p>
    <w:p w14:paraId="613D9154" w14:textId="77777777" w:rsidR="00D16140" w:rsidRDefault="00000000">
      <w:pPr>
        <w:rPr>
          <w:i/>
        </w:rPr>
      </w:pPr>
      <w:r>
        <w:rPr>
          <w:i/>
        </w:rPr>
        <w:t xml:space="preserve">Intenção sem ação é ilusão: </w:t>
      </w:r>
    </w:p>
    <w:p w14:paraId="11FD2B4B" w14:textId="77777777" w:rsidR="00D16140" w:rsidRDefault="00000000">
      <w:r>
        <w:t>Pratique. Ter a intenção de fazer sem verdadeiramente “colocar a mão na massa” será apenas uma ilusão de que você um dia irá atingir o sucesso em vendas. O mundo é de quem faz.</w:t>
      </w:r>
    </w:p>
    <w:p w14:paraId="3872A5AD" w14:textId="77777777" w:rsidR="00D16140" w:rsidRDefault="00D16140">
      <w:pPr>
        <w:jc w:val="center"/>
      </w:pPr>
    </w:p>
    <w:p w14:paraId="214AB7FD" w14:textId="77777777" w:rsidR="00D16140" w:rsidRDefault="00D16140"/>
    <w:p w14:paraId="4A812C17" w14:textId="77777777" w:rsidR="00D16140" w:rsidRDefault="00000000">
      <w:pPr>
        <w:jc w:val="center"/>
      </w:pPr>
      <w:r>
        <w:t>Agora, vamos ao método! Bom estudo!</w:t>
      </w:r>
    </w:p>
    <w:p w14:paraId="58855D9F" w14:textId="77777777" w:rsidR="00D16140" w:rsidRDefault="00D16140">
      <w:pPr>
        <w:rPr>
          <w:highlight w:val="yellow"/>
        </w:rPr>
      </w:pPr>
    </w:p>
    <w:p w14:paraId="0F6592DA" w14:textId="77777777" w:rsidR="00D16140" w:rsidRDefault="00000000">
      <w:pPr>
        <w:rPr>
          <w:b/>
        </w:rPr>
      </w:pPr>
      <w:r>
        <w:rPr>
          <w:highlight w:val="yellow"/>
        </w:rPr>
        <w:lastRenderedPageBreak/>
        <w:t>Capa</w:t>
      </w:r>
      <w:r>
        <w:t xml:space="preserve">: </w:t>
      </w:r>
      <w:r>
        <w:rPr>
          <w:b/>
        </w:rPr>
        <w:t>Como atingir o sucesso</w:t>
      </w:r>
    </w:p>
    <w:p w14:paraId="46BF72DC" w14:textId="32BEA90F" w:rsidR="00D16140" w:rsidRDefault="00000000">
      <w:r>
        <w:t>Para atingir o sucesso, é preciso que você saiba atender com técnicas e metodologias, mas que também esteja motivado. Um vendedor que possui muita técnica, mas não tem a atitude, a motivação e o comportamento adequado</w:t>
      </w:r>
      <w:r w:rsidR="00A5597F">
        <w:t>s</w:t>
      </w:r>
      <w:r>
        <w:t xml:space="preserve">, nem sempre consegue agir de maneira a criar aproximação com os clientes e, diante disso, tem maior dificuldade para atingir seus objetivos. </w:t>
      </w:r>
    </w:p>
    <w:p w14:paraId="39A64E92" w14:textId="77777777" w:rsidR="00D16140" w:rsidRDefault="00000000">
      <w:r>
        <w:t xml:space="preserve">Da mesma forma, o contrário é verdadeiro. Não adianta estar supermotivado ou cheio de boa vontade se você não possui as técnicas corretas para atender, realizar vendas e cativar os clientes. Sendo assim, é preciso ser </w:t>
      </w:r>
      <w:r>
        <w:rPr>
          <w:b/>
        </w:rPr>
        <w:t>competente</w:t>
      </w:r>
      <w:r>
        <w:t xml:space="preserve"> e praticar as </w:t>
      </w:r>
      <w:r>
        <w:rPr>
          <w:b/>
        </w:rPr>
        <w:t>atitudes</w:t>
      </w:r>
      <w:r>
        <w:t xml:space="preserve"> certas. Veja como nas páginas a seguir.</w:t>
      </w:r>
    </w:p>
    <w:p w14:paraId="3C20F90D" w14:textId="77777777" w:rsidR="00D16140" w:rsidRDefault="00D16140"/>
    <w:p w14:paraId="57FF4289" w14:textId="77777777" w:rsidR="00D16140" w:rsidRDefault="00D16140"/>
    <w:p w14:paraId="76A8614D" w14:textId="77777777" w:rsidR="00D16140" w:rsidRDefault="00D16140"/>
    <w:p w14:paraId="34A9B784" w14:textId="77777777" w:rsidR="00D16140" w:rsidRDefault="00D16140"/>
    <w:p w14:paraId="6DF21632" w14:textId="77777777" w:rsidR="00D16140" w:rsidRDefault="00D16140"/>
    <w:p w14:paraId="7B4A74CC" w14:textId="77777777" w:rsidR="00D16140" w:rsidRDefault="00D16140"/>
    <w:p w14:paraId="726FA108" w14:textId="77777777" w:rsidR="00D16140" w:rsidRDefault="00D16140"/>
    <w:p w14:paraId="3F81918A" w14:textId="77777777" w:rsidR="00D16140" w:rsidRDefault="00D16140"/>
    <w:p w14:paraId="68B928AE" w14:textId="77777777" w:rsidR="00D16140" w:rsidRDefault="00D16140"/>
    <w:p w14:paraId="225A9B57" w14:textId="77777777" w:rsidR="00D16140" w:rsidRDefault="00D16140"/>
    <w:p w14:paraId="09062350" w14:textId="77777777" w:rsidR="00D16140" w:rsidRDefault="00D16140"/>
    <w:p w14:paraId="4B856B36" w14:textId="77777777" w:rsidR="00D16140" w:rsidRDefault="00D16140"/>
    <w:p w14:paraId="586EC477" w14:textId="77777777" w:rsidR="00D16140" w:rsidRDefault="00D16140"/>
    <w:p w14:paraId="2C73FEDF" w14:textId="77777777" w:rsidR="00D16140" w:rsidRDefault="00D16140"/>
    <w:p w14:paraId="79056B3A" w14:textId="77777777" w:rsidR="00D16140" w:rsidRDefault="00D16140"/>
    <w:p w14:paraId="5FEF9571" w14:textId="77777777" w:rsidR="00D16140" w:rsidRDefault="00D16140"/>
    <w:p w14:paraId="0544F62F" w14:textId="77777777" w:rsidR="00D16140" w:rsidRDefault="00D16140"/>
    <w:p w14:paraId="41A50C4A" w14:textId="77777777" w:rsidR="00D16140" w:rsidRDefault="00D16140"/>
    <w:p w14:paraId="73D55AF5" w14:textId="77777777" w:rsidR="00D16140" w:rsidRDefault="00D16140"/>
    <w:p w14:paraId="5B0F4E4E" w14:textId="77777777" w:rsidR="00D16140" w:rsidRDefault="00D16140"/>
    <w:p w14:paraId="753BF65A" w14:textId="77777777" w:rsidR="00D16140" w:rsidRDefault="00D16140"/>
    <w:p w14:paraId="1866C9BE" w14:textId="77777777" w:rsidR="00D16140" w:rsidRDefault="00D16140"/>
    <w:p w14:paraId="3A5638FE" w14:textId="77777777" w:rsidR="00D16140" w:rsidRDefault="00D16140"/>
    <w:p w14:paraId="18D5403E" w14:textId="77777777" w:rsidR="00D16140" w:rsidRDefault="00D16140"/>
    <w:p w14:paraId="480E4771" w14:textId="77777777" w:rsidR="00D16140" w:rsidRDefault="00000000">
      <w:pPr>
        <w:rPr>
          <w:b/>
        </w:rPr>
      </w:pPr>
      <w:bookmarkStart w:id="0" w:name="_heading=h.gjdgxs" w:colFirst="0" w:colLast="0"/>
      <w:bookmarkEnd w:id="0"/>
      <w:r>
        <w:rPr>
          <w:b/>
        </w:rPr>
        <w:lastRenderedPageBreak/>
        <w:t>Como ser competente em vendas?</w:t>
      </w:r>
    </w:p>
    <w:p w14:paraId="66D78760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firstLine="567"/>
        <w:jc w:val="both"/>
        <w:rPr>
          <w:color w:val="000000"/>
        </w:rPr>
      </w:pPr>
      <w:r>
        <w:rPr>
          <w:color w:val="000000"/>
        </w:rPr>
        <w:t xml:space="preserve">Ser competente em vendas é conhecer e aplicar técnicas que aumentem o número de clientes e a qualidade das vendas realizadas. Ou seja, você consegue aumentar seus indicadores e resultados porque sabe </w:t>
      </w:r>
      <w:r>
        <w:rPr>
          <w:b/>
          <w:color w:val="000000"/>
        </w:rPr>
        <w:t>o que</w:t>
      </w:r>
      <w:r>
        <w:rPr>
          <w:color w:val="000000"/>
        </w:rPr>
        <w:t xml:space="preserve"> precisa fazer, sabe </w:t>
      </w:r>
      <w:r>
        <w:rPr>
          <w:b/>
          <w:color w:val="000000"/>
        </w:rPr>
        <w:t>como</w:t>
      </w:r>
      <w:r>
        <w:rPr>
          <w:color w:val="000000"/>
        </w:rPr>
        <w:t xml:space="preserve"> fazer e </w:t>
      </w:r>
      <w:r>
        <w:rPr>
          <w:b/>
          <w:color w:val="000000"/>
        </w:rPr>
        <w:t>quer</w:t>
      </w:r>
      <w:r>
        <w:rPr>
          <w:color w:val="000000"/>
        </w:rPr>
        <w:t xml:space="preserve"> fazer acontecer</w:t>
      </w:r>
      <w:r>
        <w:rPr>
          <w:b/>
          <w:color w:val="007F3E"/>
        </w:rPr>
        <w:t>.</w:t>
      </w:r>
      <w:r>
        <w:rPr>
          <w:color w:val="000000"/>
        </w:rPr>
        <w:t xml:space="preserve"> E para isso, você precisa desenvolver três características:</w:t>
      </w:r>
    </w:p>
    <w:p w14:paraId="75715918" w14:textId="77777777" w:rsidR="00D16140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49A2E67" wp14:editId="79F2E434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412333" cy="760023"/>
                <wp:effectExtent l="0" t="0" r="0" b="0"/>
                <wp:wrapNone/>
                <wp:docPr id="718944486" name="Retângulo: Cantos Diagonais Arredondados 718944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596" y="3404751"/>
                          <a:ext cx="5402808" cy="750498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solidFill>
                          <a:srgbClr val="FBCFCD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51ABCB6" w14:textId="77777777" w:rsidR="00D16140" w:rsidRDefault="00D161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A2E67" id="Retângulo: Cantos Diagonais Arredondados 718944486" o:spid="_x0000_s1026" style="position:absolute;margin-left:0;margin-top:3pt;width:426.15pt;height:59.8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402808,7504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" adj="-11796480,,5400" path="m125086,l5402808,r,l5402808,625412v,69083,-56003,125086,-125086,125086l,750498r,l,125086c,56003,56003,,125086,xe" fillcolor="#fbcfcd" stroked="f">
                <v:stroke joinstyle="miter"/>
                <v:shadow on="t" color="black" opacity="26214f" origin="-.5,-.5" offset=".74836mm,.74836mm"/>
                <v:formulas/>
                <v:path arrowok="t" o:connecttype="custom" o:connectlocs="125086,0;5402808,0;5402808,0;5402808,625412;5277722,750498;0,750498;0,750498;0,125086;125086,0" o:connectangles="0,0,0,0,0,0,0,0,0" textboxrect="0,0,5402808,750498"/>
                <v:textbox inset="2.53958mm,2.53958mm,2.53958mm,2.53958mm">
                  <w:txbxContent>
                    <w:p w14:paraId="651ABCB6" w14:textId="77777777" w:rsidR="00D16140" w:rsidRDefault="00D161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873EB27" w14:textId="77777777" w:rsidR="00D16140" w:rsidRDefault="00000000">
      <w:pPr>
        <w:spacing w:before="101"/>
        <w:ind w:left="10" w:right="10" w:firstLine="10"/>
        <w:jc w:val="center"/>
        <w:rPr>
          <w:color w:val="B8292F"/>
        </w:rPr>
      </w:pPr>
      <w:r>
        <w:rPr>
          <w:color w:val="000000"/>
        </w:rPr>
        <w:t>Conhecimento</w:t>
      </w:r>
      <w:r>
        <w:rPr>
          <w:color w:val="B8292F"/>
        </w:rPr>
        <w:t xml:space="preserve"> (SABER) </w:t>
      </w:r>
      <w:r>
        <w:rPr>
          <w:color w:val="000000"/>
        </w:rPr>
        <w:t>+ Habilidade</w:t>
      </w:r>
      <w:r>
        <w:rPr>
          <w:color w:val="B8292F"/>
        </w:rPr>
        <w:t xml:space="preserve"> (FAZER)</w:t>
      </w:r>
      <w:r>
        <w:rPr>
          <w:color w:val="000000"/>
        </w:rPr>
        <w:t xml:space="preserve"> + Atitude </w:t>
      </w:r>
      <w:r>
        <w:rPr>
          <w:color w:val="B8292F"/>
        </w:rPr>
        <w:t xml:space="preserve">(QUERER) </w:t>
      </w:r>
      <w:r>
        <w:rPr>
          <w:color w:val="000000"/>
        </w:rPr>
        <w:t xml:space="preserve">= </w:t>
      </w:r>
      <w:r>
        <w:rPr>
          <w:color w:val="B8292F"/>
        </w:rPr>
        <w:t>COMPETÊNCIA</w:t>
      </w:r>
    </w:p>
    <w:p w14:paraId="3210ED58" w14:textId="77777777" w:rsidR="00D16140" w:rsidRDefault="00D16140">
      <w:pPr>
        <w:pStyle w:val="Ttulo1"/>
      </w:pPr>
      <w:bookmarkStart w:id="1" w:name="_heading=h.30j0zll" w:colFirst="0" w:colLast="0"/>
      <w:bookmarkEnd w:id="1"/>
    </w:p>
    <w:p w14:paraId="4E6E08F5" w14:textId="77777777" w:rsidR="00D16140" w:rsidRDefault="00000000">
      <w:r>
        <w:t>Veja o significado de cada uma delas:</w:t>
      </w:r>
    </w:p>
    <w:tbl>
      <w:tblPr>
        <w:tblStyle w:val="a"/>
        <w:tblW w:w="8498" w:type="dxa"/>
        <w:tblInd w:w="7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60"/>
        <w:gridCol w:w="1838"/>
        <w:gridCol w:w="6100"/>
      </w:tblGrid>
      <w:tr w:rsidR="00D16140" w14:paraId="00C407EC" w14:textId="77777777">
        <w:trPr>
          <w:trHeight w:val="1712"/>
        </w:trPr>
        <w:tc>
          <w:tcPr>
            <w:tcW w:w="560" w:type="dxa"/>
            <w:shd w:val="clear" w:color="auto" w:fill="007F3E"/>
            <w:vAlign w:val="center"/>
          </w:tcPr>
          <w:p w14:paraId="6E5A7D7C" w14:textId="77777777" w:rsidR="00D16140" w:rsidRDefault="00000000">
            <w:pPr>
              <w:spacing w:after="0"/>
              <w:ind w:firstLine="24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</w:t>
            </w:r>
          </w:p>
          <w:p w14:paraId="208D0020" w14:textId="77777777" w:rsidR="00D16140" w:rsidRDefault="00D16140">
            <w:pPr>
              <w:spacing w:after="0"/>
              <w:ind w:firstLine="24"/>
              <w:jc w:val="center"/>
              <w:rPr>
                <w:sz w:val="20"/>
                <w:szCs w:val="20"/>
              </w:rPr>
            </w:pPr>
          </w:p>
        </w:tc>
        <w:tc>
          <w:tcPr>
            <w:tcW w:w="1838" w:type="dxa"/>
            <w:shd w:val="clear" w:color="auto" w:fill="39B54A"/>
            <w:vAlign w:val="center"/>
          </w:tcPr>
          <w:p w14:paraId="5C4A8BB0" w14:textId="77777777" w:rsidR="00D16140" w:rsidRDefault="00000000">
            <w:pPr>
              <w:spacing w:after="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ONHECIMENTO</w:t>
            </w:r>
          </w:p>
        </w:tc>
        <w:tc>
          <w:tcPr>
            <w:tcW w:w="6100" w:type="dxa"/>
            <w:shd w:val="clear" w:color="auto" w:fill="A7E3B0"/>
            <w:vAlign w:val="center"/>
          </w:tcPr>
          <w:p w14:paraId="32DDC464" w14:textId="77777777" w:rsidR="00D16140" w:rsidRDefault="00000000">
            <w:pPr>
              <w:spacing w:after="0"/>
              <w:ind w:left="39" w:right="40" w:hanging="39"/>
              <w:rPr>
                <w:sz w:val="20"/>
                <w:szCs w:val="20"/>
              </w:rPr>
            </w:pPr>
            <w:r>
              <w:rPr>
                <w:color w:val="007F3E"/>
                <w:sz w:val="20"/>
                <w:szCs w:val="20"/>
              </w:rPr>
              <w:t>SABER, na teoria,</w:t>
            </w:r>
            <w:r>
              <w:rPr>
                <w:sz w:val="20"/>
                <w:szCs w:val="20"/>
              </w:rPr>
              <w:t xml:space="preserve"> o que é preciso fazer para atingir o sucesso em vendas: quais são as </w:t>
            </w:r>
            <w:r>
              <w:rPr>
                <w:b/>
                <w:sz w:val="20"/>
                <w:szCs w:val="20"/>
              </w:rPr>
              <w:t>etapas</w:t>
            </w:r>
            <w:r>
              <w:rPr>
                <w:sz w:val="20"/>
                <w:szCs w:val="20"/>
              </w:rPr>
              <w:t xml:space="preserve"> para um atendimento ser bem-sucedido; como encantar o cliente; quais são as especificações dos produtos e serviços que a empresa vende; quais são as formas de pagamento; como trabalhar descontos etc.</w:t>
            </w:r>
          </w:p>
        </w:tc>
      </w:tr>
      <w:tr w:rsidR="00D16140" w14:paraId="273138AD" w14:textId="77777777">
        <w:trPr>
          <w:trHeight w:val="1410"/>
        </w:trPr>
        <w:tc>
          <w:tcPr>
            <w:tcW w:w="560" w:type="dxa"/>
            <w:shd w:val="clear" w:color="auto" w:fill="007F3E"/>
            <w:vAlign w:val="center"/>
          </w:tcPr>
          <w:p w14:paraId="7B70A92B" w14:textId="77777777" w:rsidR="00D16140" w:rsidRDefault="00000000">
            <w:pPr>
              <w:spacing w:after="0"/>
              <w:ind w:firstLine="24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</w:p>
          <w:p w14:paraId="2C16DEEB" w14:textId="77777777" w:rsidR="00D16140" w:rsidRDefault="00D16140">
            <w:pPr>
              <w:spacing w:after="0"/>
              <w:ind w:firstLine="24"/>
              <w:jc w:val="center"/>
              <w:rPr>
                <w:sz w:val="20"/>
                <w:szCs w:val="20"/>
              </w:rPr>
            </w:pPr>
          </w:p>
        </w:tc>
        <w:tc>
          <w:tcPr>
            <w:tcW w:w="1838" w:type="dxa"/>
            <w:shd w:val="clear" w:color="auto" w:fill="39B54A"/>
            <w:vAlign w:val="center"/>
          </w:tcPr>
          <w:p w14:paraId="0472ABFA" w14:textId="77777777" w:rsidR="00D16140" w:rsidRDefault="00000000">
            <w:pPr>
              <w:spacing w:after="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ABILIDADE</w:t>
            </w:r>
          </w:p>
        </w:tc>
        <w:tc>
          <w:tcPr>
            <w:tcW w:w="6100" w:type="dxa"/>
            <w:shd w:val="clear" w:color="auto" w:fill="A7E3B0"/>
            <w:vAlign w:val="center"/>
          </w:tcPr>
          <w:p w14:paraId="3E3C37B0" w14:textId="77777777" w:rsidR="00D16140" w:rsidRDefault="00000000">
            <w:pPr>
              <w:spacing w:after="0"/>
              <w:ind w:left="39" w:right="40" w:hanging="39"/>
              <w:rPr>
                <w:sz w:val="20"/>
                <w:szCs w:val="20"/>
              </w:rPr>
            </w:pPr>
            <w:r>
              <w:rPr>
                <w:color w:val="007F3E"/>
                <w:sz w:val="20"/>
                <w:szCs w:val="20"/>
              </w:rPr>
              <w:t>FAZER, na prática,</w:t>
            </w:r>
            <w:r>
              <w:rPr>
                <w:color w:val="00B0F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 habilidade de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color w:val="007F3E"/>
                <w:sz w:val="20"/>
                <w:szCs w:val="20"/>
              </w:rPr>
              <w:t>transformar conhecimento em resultados:</w:t>
            </w:r>
            <w:r>
              <w:rPr>
                <w:b/>
                <w:color w:val="00B0F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fazer um atendimento adequado às </w:t>
            </w:r>
            <w:r>
              <w:rPr>
                <w:b/>
                <w:sz w:val="20"/>
                <w:szCs w:val="20"/>
              </w:rPr>
              <w:t>necessidades</w:t>
            </w:r>
            <w:r>
              <w:rPr>
                <w:sz w:val="20"/>
                <w:szCs w:val="20"/>
              </w:rPr>
              <w:t xml:space="preserve"> do cliente; </w:t>
            </w:r>
            <w:r>
              <w:rPr>
                <w:b/>
                <w:sz w:val="20"/>
                <w:szCs w:val="20"/>
              </w:rPr>
              <w:t>contornar</w:t>
            </w:r>
            <w:r>
              <w:rPr>
                <w:sz w:val="20"/>
                <w:szCs w:val="20"/>
              </w:rPr>
              <w:t xml:space="preserve"> objeções; </w:t>
            </w:r>
            <w:r>
              <w:rPr>
                <w:b/>
                <w:sz w:val="20"/>
                <w:szCs w:val="20"/>
              </w:rPr>
              <w:t>agregar valor</w:t>
            </w:r>
            <w:r>
              <w:rPr>
                <w:sz w:val="20"/>
                <w:szCs w:val="20"/>
              </w:rPr>
              <w:t xml:space="preserve"> aos produtos; negociar etc.</w:t>
            </w:r>
          </w:p>
        </w:tc>
      </w:tr>
      <w:tr w:rsidR="00D16140" w14:paraId="68C83559" w14:textId="77777777">
        <w:trPr>
          <w:trHeight w:val="1699"/>
        </w:trPr>
        <w:tc>
          <w:tcPr>
            <w:tcW w:w="560" w:type="dxa"/>
            <w:shd w:val="clear" w:color="auto" w:fill="007F3E"/>
            <w:vAlign w:val="center"/>
          </w:tcPr>
          <w:p w14:paraId="2658013E" w14:textId="77777777" w:rsidR="00D16140" w:rsidRDefault="00000000">
            <w:pPr>
              <w:spacing w:after="0"/>
              <w:ind w:firstLine="24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</w:t>
            </w:r>
          </w:p>
        </w:tc>
        <w:tc>
          <w:tcPr>
            <w:tcW w:w="1838" w:type="dxa"/>
            <w:shd w:val="clear" w:color="auto" w:fill="39B54A"/>
            <w:vAlign w:val="center"/>
          </w:tcPr>
          <w:p w14:paraId="19346A70" w14:textId="77777777" w:rsidR="00D16140" w:rsidRDefault="00000000">
            <w:pPr>
              <w:spacing w:after="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TITUDE</w:t>
            </w:r>
          </w:p>
        </w:tc>
        <w:tc>
          <w:tcPr>
            <w:tcW w:w="6100" w:type="dxa"/>
            <w:shd w:val="clear" w:color="auto" w:fill="A7E3B0"/>
            <w:vAlign w:val="center"/>
          </w:tcPr>
          <w:p w14:paraId="0AE40609" w14:textId="77777777" w:rsidR="00D16140" w:rsidRDefault="00000000">
            <w:pPr>
              <w:spacing w:after="0"/>
              <w:ind w:left="39" w:right="40" w:hanging="39"/>
              <w:rPr>
                <w:sz w:val="20"/>
                <w:szCs w:val="20"/>
              </w:rPr>
            </w:pPr>
            <w:r>
              <w:rPr>
                <w:color w:val="007F3E"/>
                <w:sz w:val="20"/>
                <w:szCs w:val="20"/>
              </w:rPr>
              <w:t xml:space="preserve">QUERER FAZER </w:t>
            </w:r>
            <w:r>
              <w:rPr>
                <w:sz w:val="20"/>
                <w:szCs w:val="20"/>
              </w:rPr>
              <w:t xml:space="preserve">o que </w:t>
            </w:r>
            <w:r>
              <w:rPr>
                <w:color w:val="007F3E"/>
                <w:sz w:val="20"/>
                <w:szCs w:val="20"/>
              </w:rPr>
              <w:t xml:space="preserve">conhece </w:t>
            </w:r>
            <w:r>
              <w:rPr>
                <w:sz w:val="20"/>
                <w:szCs w:val="20"/>
              </w:rPr>
              <w:t xml:space="preserve">e o que tem </w:t>
            </w:r>
            <w:r>
              <w:rPr>
                <w:color w:val="007F3E"/>
                <w:sz w:val="20"/>
                <w:szCs w:val="20"/>
              </w:rPr>
              <w:t>habilidade</w:t>
            </w:r>
            <w:r>
              <w:rPr>
                <w:sz w:val="20"/>
                <w:szCs w:val="20"/>
              </w:rPr>
              <w:t xml:space="preserve"> todos os dias, inclusive </w:t>
            </w:r>
            <w:r>
              <w:rPr>
                <w:color w:val="007F3E"/>
                <w:sz w:val="20"/>
                <w:szCs w:val="20"/>
              </w:rPr>
              <w:t xml:space="preserve">quando não está sendo observado. </w:t>
            </w:r>
            <w:r>
              <w:rPr>
                <w:sz w:val="20"/>
                <w:szCs w:val="20"/>
              </w:rPr>
              <w:t xml:space="preserve">Ou seja, ter </w:t>
            </w:r>
            <w:r>
              <w:rPr>
                <w:b/>
                <w:sz w:val="20"/>
                <w:szCs w:val="20"/>
              </w:rPr>
              <w:t>motivação</w:t>
            </w:r>
            <w:r>
              <w:rPr>
                <w:sz w:val="20"/>
                <w:szCs w:val="20"/>
              </w:rPr>
              <w:t xml:space="preserve"> para buscar seus próprios resultados, sem depender da situação do mercado, do ambiente, da equipe ou das cobranças do líder.</w:t>
            </w:r>
          </w:p>
        </w:tc>
      </w:tr>
    </w:tbl>
    <w:p w14:paraId="63B38C5E" w14:textId="77777777" w:rsidR="00D16140" w:rsidRDefault="00D16140"/>
    <w:p w14:paraId="7A1CE7B5" w14:textId="77777777" w:rsidR="00D16140" w:rsidRDefault="00D16140">
      <w:pPr>
        <w:rPr>
          <w:b/>
          <w:sz w:val="28"/>
          <w:szCs w:val="28"/>
        </w:rPr>
      </w:pPr>
    </w:p>
    <w:p w14:paraId="41F20ABB" w14:textId="77777777" w:rsidR="00D16140" w:rsidRDefault="00D16140">
      <w:pPr>
        <w:rPr>
          <w:b/>
          <w:sz w:val="28"/>
          <w:szCs w:val="28"/>
        </w:rPr>
      </w:pPr>
    </w:p>
    <w:p w14:paraId="7D928B0F" w14:textId="77777777" w:rsidR="00D16140" w:rsidRDefault="00D16140">
      <w:pPr>
        <w:rPr>
          <w:b/>
          <w:sz w:val="28"/>
          <w:szCs w:val="28"/>
        </w:rPr>
      </w:pPr>
    </w:p>
    <w:p w14:paraId="79EDCA90" w14:textId="77777777" w:rsidR="00D16140" w:rsidRDefault="00D16140">
      <w:pPr>
        <w:rPr>
          <w:b/>
          <w:sz w:val="28"/>
          <w:szCs w:val="28"/>
        </w:rPr>
      </w:pPr>
    </w:p>
    <w:p w14:paraId="3280E9EE" w14:textId="77777777" w:rsidR="00D16140" w:rsidRDefault="00D16140">
      <w:pPr>
        <w:rPr>
          <w:b/>
          <w:sz w:val="28"/>
          <w:szCs w:val="28"/>
        </w:rPr>
      </w:pPr>
    </w:p>
    <w:p w14:paraId="169B0D6E" w14:textId="77777777" w:rsidR="00D16140" w:rsidRDefault="00D16140">
      <w:pPr>
        <w:rPr>
          <w:b/>
          <w:sz w:val="28"/>
          <w:szCs w:val="28"/>
        </w:rPr>
      </w:pPr>
    </w:p>
    <w:p w14:paraId="555EF0C1" w14:textId="77777777" w:rsidR="00D16140" w:rsidRDefault="00D16140">
      <w:pPr>
        <w:rPr>
          <w:b/>
          <w:sz w:val="28"/>
          <w:szCs w:val="28"/>
        </w:rPr>
      </w:pPr>
    </w:p>
    <w:p w14:paraId="3646F401" w14:textId="77777777" w:rsidR="00D16140" w:rsidRDefault="00D16140">
      <w:pPr>
        <w:rPr>
          <w:b/>
          <w:sz w:val="28"/>
          <w:szCs w:val="28"/>
        </w:rPr>
      </w:pPr>
    </w:p>
    <w:p w14:paraId="5B0BA6AC" w14:textId="77777777" w:rsidR="00D16140" w:rsidRDefault="00D16140">
      <w:pPr>
        <w:rPr>
          <w:b/>
          <w:sz w:val="28"/>
          <w:szCs w:val="28"/>
        </w:rPr>
      </w:pPr>
    </w:p>
    <w:p w14:paraId="69060C4B" w14:textId="77777777" w:rsidR="00D16140" w:rsidRDefault="00D16140">
      <w:pPr>
        <w:rPr>
          <w:b/>
        </w:rPr>
      </w:pPr>
    </w:p>
    <w:p w14:paraId="28128418" w14:textId="77777777" w:rsidR="00D16140" w:rsidRDefault="00000000">
      <w:pPr>
        <w:rPr>
          <w:b/>
        </w:rPr>
      </w:pPr>
      <w:r>
        <w:rPr>
          <w:b/>
        </w:rPr>
        <w:lastRenderedPageBreak/>
        <w:t>As 8 Atitudes Vencedoras</w:t>
      </w:r>
    </w:p>
    <w:p w14:paraId="6962674E" w14:textId="77777777" w:rsidR="00D16140" w:rsidRDefault="00000000">
      <w:pPr>
        <w:rPr>
          <w:b/>
        </w:rPr>
      </w:pPr>
      <w:r>
        <w:rPr>
          <w:b/>
        </w:rPr>
        <w:t xml:space="preserve">Quando observamos o que existe em comum entre pessoas bem-sucedidas, percebemos algumas posturas e características que sempre estão presentes. </w:t>
      </w:r>
    </w:p>
    <w:p w14:paraId="7F220C53" w14:textId="77777777" w:rsidR="00D16140" w:rsidRDefault="00000000">
      <w:r>
        <w:t>São justamente essas atitudes, aplicadas na vida e nas ações de pessoas determinadas e que conseguem êxito em suas carreiras e projetos, as responsáveis por todas as suas conquistas.</w:t>
      </w:r>
    </w:p>
    <w:p w14:paraId="583FC90F" w14:textId="77777777" w:rsidR="00D16140" w:rsidRDefault="00000000">
      <w:r>
        <w:t>Essas maneiras de conduzir decisões e ações são imprescindíveis para garantir estímulos constantes, prosseguir em qualquer propósito e conquistar alto desempenho na execução.</w:t>
      </w:r>
    </w:p>
    <w:p w14:paraId="2211167F" w14:textId="77777777" w:rsidR="00D16140" w:rsidRDefault="00000000">
      <w:r>
        <w:t>Para te ajudar a construir um comportamento positivo, que estimule seu crescimento e te ajude a chegar em suas metas, a Sucesso em Vendas identificou quais são as principais atitudes de pessoas que são vistas como referência, chegando, assim, às 8 Atitudes Vencedoras das pessoas de sucesso:</w:t>
      </w:r>
    </w:p>
    <w:p w14:paraId="0498DC02" w14:textId="77777777" w:rsidR="00D16140" w:rsidRDefault="00D16140"/>
    <w:p w14:paraId="773CF258" w14:textId="77777777" w:rsidR="00D16140" w:rsidRDefault="0000000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29A755" wp14:editId="37055F3E">
            <wp:simplePos x="0" y="0"/>
            <wp:positionH relativeFrom="column">
              <wp:posOffset>1108710</wp:posOffset>
            </wp:positionH>
            <wp:positionV relativeFrom="paragraph">
              <wp:posOffset>34290</wp:posOffset>
            </wp:positionV>
            <wp:extent cx="3055620" cy="3333115"/>
            <wp:effectExtent l="0" t="0" r="0" b="0"/>
            <wp:wrapSquare wrapText="bothSides" distT="0" distB="0" distL="114300" distR="114300"/>
            <wp:docPr id="718944500" name="image3.png" descr="Forma, Set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Forma, Seta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333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2A0DF4" w14:textId="77777777" w:rsidR="00D16140" w:rsidRDefault="00D16140">
      <w:pPr>
        <w:rPr>
          <w:sz w:val="24"/>
          <w:szCs w:val="24"/>
        </w:rPr>
      </w:pPr>
    </w:p>
    <w:p w14:paraId="006650BE" w14:textId="77777777" w:rsidR="00D16140" w:rsidRDefault="00D16140">
      <w:pPr>
        <w:rPr>
          <w:sz w:val="24"/>
          <w:szCs w:val="24"/>
        </w:rPr>
      </w:pPr>
    </w:p>
    <w:p w14:paraId="70342951" w14:textId="77777777" w:rsidR="00D16140" w:rsidRDefault="00D16140">
      <w:pPr>
        <w:rPr>
          <w:sz w:val="24"/>
          <w:szCs w:val="24"/>
        </w:rPr>
      </w:pPr>
    </w:p>
    <w:p w14:paraId="1C21ED49" w14:textId="77777777" w:rsidR="00D16140" w:rsidRDefault="00D16140">
      <w:pPr>
        <w:rPr>
          <w:sz w:val="24"/>
          <w:szCs w:val="24"/>
        </w:rPr>
      </w:pPr>
    </w:p>
    <w:p w14:paraId="5C98B7C0" w14:textId="77777777" w:rsidR="00D16140" w:rsidRDefault="00D16140">
      <w:pPr>
        <w:rPr>
          <w:sz w:val="24"/>
          <w:szCs w:val="24"/>
        </w:rPr>
      </w:pPr>
    </w:p>
    <w:p w14:paraId="69CE1D5C" w14:textId="77777777" w:rsidR="00D16140" w:rsidRDefault="00D16140">
      <w:pPr>
        <w:rPr>
          <w:sz w:val="24"/>
          <w:szCs w:val="24"/>
        </w:rPr>
      </w:pPr>
    </w:p>
    <w:p w14:paraId="23493FBF" w14:textId="77777777" w:rsidR="00D16140" w:rsidRDefault="00D16140">
      <w:pPr>
        <w:rPr>
          <w:sz w:val="24"/>
          <w:szCs w:val="24"/>
        </w:rPr>
      </w:pPr>
    </w:p>
    <w:p w14:paraId="4C1F3663" w14:textId="77777777" w:rsidR="00D16140" w:rsidRDefault="00D16140">
      <w:pPr>
        <w:rPr>
          <w:sz w:val="24"/>
          <w:szCs w:val="24"/>
        </w:rPr>
      </w:pPr>
    </w:p>
    <w:p w14:paraId="6476500D" w14:textId="77777777" w:rsidR="00D16140" w:rsidRDefault="00D16140">
      <w:pPr>
        <w:rPr>
          <w:sz w:val="24"/>
          <w:szCs w:val="24"/>
        </w:rPr>
      </w:pPr>
    </w:p>
    <w:p w14:paraId="29E9E5A1" w14:textId="77777777" w:rsidR="00D16140" w:rsidRDefault="00D16140">
      <w:pPr>
        <w:rPr>
          <w:sz w:val="24"/>
          <w:szCs w:val="24"/>
        </w:rPr>
      </w:pPr>
    </w:p>
    <w:p w14:paraId="0D1B2257" w14:textId="77777777" w:rsidR="00D16140" w:rsidRDefault="00D16140">
      <w:pPr>
        <w:rPr>
          <w:sz w:val="24"/>
          <w:szCs w:val="24"/>
        </w:rPr>
      </w:pPr>
    </w:p>
    <w:p w14:paraId="650116B4" w14:textId="77777777" w:rsidR="00D1614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Para saber mais detalhes sobre essas atitudes e como atingir cada uma delas, escaneie o </w:t>
      </w:r>
      <w:r>
        <w:rPr>
          <w:i/>
          <w:sz w:val="24"/>
          <w:szCs w:val="24"/>
        </w:rPr>
        <w:t xml:space="preserve">QR </w:t>
      </w:r>
      <w:proofErr w:type="spellStart"/>
      <w:r>
        <w:rPr>
          <w:i/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abaixo e baixe o </w:t>
      </w:r>
      <w:r>
        <w:rPr>
          <w:i/>
          <w:sz w:val="24"/>
          <w:szCs w:val="24"/>
        </w:rPr>
        <w:t>e-book</w:t>
      </w:r>
      <w:r>
        <w:rPr>
          <w:sz w:val="24"/>
          <w:szCs w:val="24"/>
        </w:rPr>
        <w:t>.</w:t>
      </w:r>
    </w:p>
    <w:p w14:paraId="75D0F2F2" w14:textId="77777777" w:rsidR="00D16140" w:rsidRDefault="0000000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4238EA2" wp14:editId="4323D722">
            <wp:simplePos x="0" y="0"/>
            <wp:positionH relativeFrom="column">
              <wp:posOffset>2002472</wp:posOffset>
            </wp:positionH>
            <wp:positionV relativeFrom="paragraph">
              <wp:posOffset>103481</wp:posOffset>
            </wp:positionV>
            <wp:extent cx="1395095" cy="1395095"/>
            <wp:effectExtent l="0" t="0" r="0" b="0"/>
            <wp:wrapSquare wrapText="bothSides" distT="0" distB="0" distL="114300" distR="114300"/>
            <wp:docPr id="718944496" name="image4.png" descr="Código Q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ódigo QR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395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051BE8" w14:textId="77777777" w:rsidR="00D16140" w:rsidRDefault="00D16140">
      <w:pPr>
        <w:rPr>
          <w:sz w:val="24"/>
          <w:szCs w:val="24"/>
        </w:rPr>
      </w:pPr>
    </w:p>
    <w:p w14:paraId="1B0C8600" w14:textId="77777777" w:rsidR="00D16140" w:rsidRDefault="00D16140">
      <w:pPr>
        <w:rPr>
          <w:sz w:val="24"/>
          <w:szCs w:val="24"/>
        </w:rPr>
      </w:pPr>
    </w:p>
    <w:p w14:paraId="4A7D6512" w14:textId="77777777" w:rsidR="00D16140" w:rsidRDefault="00D16140">
      <w:pPr>
        <w:rPr>
          <w:sz w:val="24"/>
          <w:szCs w:val="24"/>
        </w:rPr>
      </w:pPr>
    </w:p>
    <w:p w14:paraId="479B50C9" w14:textId="77777777" w:rsidR="00D16140" w:rsidRDefault="00D16140">
      <w:pPr>
        <w:tabs>
          <w:tab w:val="left" w:pos="6000"/>
        </w:tabs>
        <w:rPr>
          <w:sz w:val="24"/>
          <w:szCs w:val="24"/>
        </w:rPr>
      </w:pPr>
    </w:p>
    <w:p w14:paraId="2C77026B" w14:textId="77777777" w:rsidR="00D16140" w:rsidRDefault="00D16140">
      <w:pPr>
        <w:tabs>
          <w:tab w:val="left" w:pos="6000"/>
        </w:tabs>
        <w:rPr>
          <w:sz w:val="24"/>
          <w:szCs w:val="24"/>
          <w:highlight w:val="yellow"/>
        </w:rPr>
      </w:pPr>
    </w:p>
    <w:p w14:paraId="6CA47CB7" w14:textId="77777777" w:rsidR="00D16140" w:rsidRDefault="00000000">
      <w:pPr>
        <w:tabs>
          <w:tab w:val="left" w:pos="6000"/>
        </w:tabs>
      </w:pPr>
      <w:r>
        <w:rPr>
          <w:highlight w:val="yellow"/>
        </w:rPr>
        <w:lastRenderedPageBreak/>
        <w:t>Capa:</w:t>
      </w:r>
      <w:r>
        <w:t xml:space="preserve"> </w:t>
      </w:r>
      <w:r>
        <w:rPr>
          <w:b/>
        </w:rPr>
        <w:t>Método de vendas A PONTE</w:t>
      </w:r>
    </w:p>
    <w:p w14:paraId="7D515B02" w14:textId="77777777" w:rsidR="00D16140" w:rsidRDefault="00000000">
      <w:pPr>
        <w:tabs>
          <w:tab w:val="left" w:pos="6000"/>
        </w:tabs>
      </w:pPr>
      <w:r>
        <w:t>“Método” é a descrição do caminho para se chegar a um objetivo; é o processo utilizado para realizar algo. No nosso caso, o método será o guia de orientação, será o passo a passo, demonstrando o que, como e quando fazer.</w:t>
      </w:r>
    </w:p>
    <w:p w14:paraId="351D5689" w14:textId="77777777" w:rsidR="00D16140" w:rsidRDefault="00D16140">
      <w:pPr>
        <w:tabs>
          <w:tab w:val="left" w:pos="6000"/>
        </w:tabs>
      </w:pPr>
    </w:p>
    <w:p w14:paraId="418D9485" w14:textId="77777777" w:rsidR="00D16140" w:rsidRDefault="00D16140">
      <w:pPr>
        <w:tabs>
          <w:tab w:val="left" w:pos="6000"/>
        </w:tabs>
      </w:pPr>
    </w:p>
    <w:p w14:paraId="6F87887B" w14:textId="77777777" w:rsidR="00D16140" w:rsidRDefault="00D16140">
      <w:pPr>
        <w:tabs>
          <w:tab w:val="left" w:pos="6000"/>
        </w:tabs>
      </w:pPr>
    </w:p>
    <w:p w14:paraId="3D8BD28A" w14:textId="77777777" w:rsidR="00D16140" w:rsidRDefault="00D16140">
      <w:pPr>
        <w:tabs>
          <w:tab w:val="left" w:pos="6000"/>
        </w:tabs>
      </w:pPr>
    </w:p>
    <w:p w14:paraId="3818DBB7" w14:textId="77777777" w:rsidR="00D16140" w:rsidRDefault="00D16140">
      <w:pPr>
        <w:tabs>
          <w:tab w:val="left" w:pos="6000"/>
        </w:tabs>
      </w:pPr>
    </w:p>
    <w:p w14:paraId="2CB1BE51" w14:textId="77777777" w:rsidR="00D16140" w:rsidRDefault="00D16140">
      <w:pPr>
        <w:tabs>
          <w:tab w:val="left" w:pos="6000"/>
        </w:tabs>
      </w:pPr>
    </w:p>
    <w:p w14:paraId="39DF042A" w14:textId="77777777" w:rsidR="00D16140" w:rsidRDefault="00D16140">
      <w:pPr>
        <w:tabs>
          <w:tab w:val="left" w:pos="6000"/>
        </w:tabs>
      </w:pPr>
    </w:p>
    <w:p w14:paraId="3BAF97D3" w14:textId="77777777" w:rsidR="00D16140" w:rsidRDefault="00D16140">
      <w:pPr>
        <w:tabs>
          <w:tab w:val="left" w:pos="6000"/>
        </w:tabs>
      </w:pPr>
    </w:p>
    <w:p w14:paraId="5A6047F3" w14:textId="77777777" w:rsidR="00D16140" w:rsidRDefault="00D16140">
      <w:pPr>
        <w:tabs>
          <w:tab w:val="left" w:pos="6000"/>
        </w:tabs>
      </w:pPr>
    </w:p>
    <w:p w14:paraId="3AB52E5D" w14:textId="77777777" w:rsidR="00D16140" w:rsidRDefault="00D16140">
      <w:pPr>
        <w:tabs>
          <w:tab w:val="left" w:pos="6000"/>
        </w:tabs>
      </w:pPr>
    </w:p>
    <w:p w14:paraId="53C06DA4" w14:textId="77777777" w:rsidR="00D16140" w:rsidRDefault="00D16140">
      <w:pPr>
        <w:tabs>
          <w:tab w:val="left" w:pos="6000"/>
        </w:tabs>
      </w:pPr>
    </w:p>
    <w:p w14:paraId="183B0DD6" w14:textId="77777777" w:rsidR="00D16140" w:rsidRDefault="00D16140">
      <w:pPr>
        <w:tabs>
          <w:tab w:val="left" w:pos="6000"/>
        </w:tabs>
      </w:pPr>
    </w:p>
    <w:p w14:paraId="2C8E9BBE" w14:textId="77777777" w:rsidR="00D16140" w:rsidRDefault="00D16140">
      <w:pPr>
        <w:tabs>
          <w:tab w:val="left" w:pos="6000"/>
        </w:tabs>
      </w:pPr>
    </w:p>
    <w:p w14:paraId="75F9890F" w14:textId="77777777" w:rsidR="00D16140" w:rsidRDefault="00D16140">
      <w:pPr>
        <w:tabs>
          <w:tab w:val="left" w:pos="6000"/>
        </w:tabs>
      </w:pPr>
    </w:p>
    <w:p w14:paraId="010BF7C5" w14:textId="77777777" w:rsidR="00D16140" w:rsidRDefault="00D16140">
      <w:pPr>
        <w:tabs>
          <w:tab w:val="left" w:pos="6000"/>
        </w:tabs>
      </w:pPr>
    </w:p>
    <w:p w14:paraId="432CE2A9" w14:textId="77777777" w:rsidR="00D16140" w:rsidRDefault="00D16140">
      <w:pPr>
        <w:tabs>
          <w:tab w:val="left" w:pos="6000"/>
        </w:tabs>
      </w:pPr>
    </w:p>
    <w:p w14:paraId="2C0039AD" w14:textId="77777777" w:rsidR="00D16140" w:rsidRDefault="00D16140">
      <w:pPr>
        <w:tabs>
          <w:tab w:val="left" w:pos="6000"/>
        </w:tabs>
      </w:pPr>
    </w:p>
    <w:p w14:paraId="1FB15D58" w14:textId="77777777" w:rsidR="00D16140" w:rsidRDefault="00D16140">
      <w:pPr>
        <w:tabs>
          <w:tab w:val="left" w:pos="6000"/>
        </w:tabs>
      </w:pPr>
    </w:p>
    <w:p w14:paraId="7256B4FC" w14:textId="77777777" w:rsidR="00D16140" w:rsidRDefault="00D16140">
      <w:pPr>
        <w:tabs>
          <w:tab w:val="left" w:pos="6000"/>
        </w:tabs>
      </w:pPr>
    </w:p>
    <w:p w14:paraId="036A1459" w14:textId="77777777" w:rsidR="00D16140" w:rsidRDefault="00D16140">
      <w:pPr>
        <w:tabs>
          <w:tab w:val="left" w:pos="6000"/>
        </w:tabs>
      </w:pPr>
    </w:p>
    <w:p w14:paraId="179B43EC" w14:textId="77777777" w:rsidR="00D16140" w:rsidRDefault="00D16140">
      <w:pPr>
        <w:tabs>
          <w:tab w:val="left" w:pos="6000"/>
        </w:tabs>
      </w:pPr>
    </w:p>
    <w:p w14:paraId="3A8960F1" w14:textId="77777777" w:rsidR="00D16140" w:rsidRDefault="00D16140">
      <w:pPr>
        <w:tabs>
          <w:tab w:val="left" w:pos="6000"/>
        </w:tabs>
      </w:pPr>
    </w:p>
    <w:p w14:paraId="4358DDD5" w14:textId="77777777" w:rsidR="00D16140" w:rsidRDefault="00D16140">
      <w:pPr>
        <w:tabs>
          <w:tab w:val="left" w:pos="6000"/>
        </w:tabs>
      </w:pPr>
    </w:p>
    <w:p w14:paraId="43431DE1" w14:textId="77777777" w:rsidR="00D16140" w:rsidRDefault="00D16140">
      <w:pPr>
        <w:tabs>
          <w:tab w:val="left" w:pos="6000"/>
        </w:tabs>
      </w:pPr>
    </w:p>
    <w:p w14:paraId="00DE10FE" w14:textId="77777777" w:rsidR="00D16140" w:rsidRDefault="00D16140">
      <w:pPr>
        <w:tabs>
          <w:tab w:val="left" w:pos="6000"/>
        </w:tabs>
      </w:pPr>
    </w:p>
    <w:p w14:paraId="623E81FD" w14:textId="77777777" w:rsidR="00D16140" w:rsidRDefault="00D16140">
      <w:pPr>
        <w:tabs>
          <w:tab w:val="left" w:pos="6000"/>
        </w:tabs>
      </w:pPr>
    </w:p>
    <w:p w14:paraId="130DBD14" w14:textId="77777777" w:rsidR="00D16140" w:rsidRDefault="00D16140">
      <w:pPr>
        <w:tabs>
          <w:tab w:val="left" w:pos="6000"/>
        </w:tabs>
      </w:pPr>
    </w:p>
    <w:p w14:paraId="111B5201" w14:textId="77777777" w:rsidR="00D16140" w:rsidRDefault="00000000">
      <w:pPr>
        <w:tabs>
          <w:tab w:val="left" w:pos="6000"/>
        </w:tabs>
        <w:rPr>
          <w:b/>
        </w:rPr>
      </w:pPr>
      <w:r>
        <w:rPr>
          <w:b/>
        </w:rPr>
        <w:lastRenderedPageBreak/>
        <w:t>Método de Vendas A PONTE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1011DF9" wp14:editId="32E7C581">
                <wp:simplePos x="0" y="0"/>
                <wp:positionH relativeFrom="column">
                  <wp:posOffset>266700</wp:posOffset>
                </wp:positionH>
                <wp:positionV relativeFrom="paragraph">
                  <wp:posOffset>546100</wp:posOffset>
                </wp:positionV>
                <wp:extent cx="4847590" cy="558165"/>
                <wp:effectExtent l="0" t="0" r="0" b="0"/>
                <wp:wrapSquare wrapText="bothSides" distT="0" distB="0" distL="114300" distR="114300"/>
                <wp:docPr id="718944488" name="Retângulo: Cantos Arredondados 718944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6968" y="3505680"/>
                          <a:ext cx="4838065" cy="548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8292F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4A6398" w14:textId="77777777" w:rsidR="00D1614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Vender é construir A PONTE entre você e o seu cliente e fazê-lo atravessar para o seu lado.</w:t>
                            </w:r>
                          </w:p>
                          <w:p w14:paraId="67DB98BB" w14:textId="77777777" w:rsidR="00D1614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011DF9" id="Retângulo: Cantos Arredondados 718944488" o:spid="_x0000_s1027" style="position:absolute;margin-left:21pt;margin-top:43pt;width:381.7pt;height:4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" fillcolor="#b8292f" stroked="f">
                <v:shadow on="t" color="black" opacity="26214f" origin=",-.5" offset="0,3pt"/>
                <v:textbox inset="2.53958mm,1.2694mm,2.53958mm,1.2694mm">
                  <w:txbxContent>
                    <w:p w14:paraId="534A6398" w14:textId="77777777" w:rsidR="00D1614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FFFF"/>
                        </w:rPr>
                        <w:t>Vender é construir A PONTE entre você e o seu cliente e fazê-lo atravessar para o seu lado.</w:t>
                      </w:r>
                    </w:p>
                    <w:p w14:paraId="67DB98BB" w14:textId="77777777" w:rsidR="00D1614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025AA82" w14:textId="77777777" w:rsidR="00D16140" w:rsidRDefault="00D16140">
      <w:pPr>
        <w:tabs>
          <w:tab w:val="left" w:pos="6000"/>
        </w:tabs>
      </w:pPr>
    </w:p>
    <w:p w14:paraId="200B1545" w14:textId="77777777" w:rsidR="00D16140" w:rsidRDefault="00D16140">
      <w:pPr>
        <w:tabs>
          <w:tab w:val="left" w:pos="6000"/>
        </w:tabs>
      </w:pPr>
    </w:p>
    <w:p w14:paraId="643BBBF3" w14:textId="77777777" w:rsidR="00D16140" w:rsidRDefault="00000000">
      <w:pPr>
        <w:tabs>
          <w:tab w:val="left" w:pos="6000"/>
        </w:tabs>
      </w:pPr>
      <w:r>
        <w:t xml:space="preserve">Se analisarmos bem, vender é construir </w:t>
      </w:r>
      <w:proofErr w:type="spellStart"/>
      <w:r>
        <w:t>umA</w:t>
      </w:r>
      <w:proofErr w:type="spellEnd"/>
      <w:r>
        <w:t xml:space="preserve"> PONTE entre você e seu cliente. Afinal, mesmo quando se trata de um cliente conhecido pelo vendedor, quando começamos a abordagem, há um abismo que separa as primeiras palavras do fechamento da venda. Para vencer esse abismo, não há nada como construir uma ponte e fazer esse cliente atravessá-la até o seu lado.</w:t>
      </w:r>
    </w:p>
    <w:p w14:paraId="62A648D8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color w:val="000000"/>
        </w:rPr>
      </w:pPr>
      <w:r>
        <w:rPr>
          <w:color w:val="000000"/>
        </w:rPr>
        <w:t xml:space="preserve">Vamos entender cada etapa e fase </w:t>
      </w:r>
      <w:proofErr w:type="spellStart"/>
      <w:r>
        <w:rPr>
          <w:color w:val="000000"/>
        </w:rPr>
        <w:t>d</w:t>
      </w:r>
      <w:r>
        <w:rPr>
          <w:b/>
          <w:color w:val="007F3E"/>
        </w:rPr>
        <w:t>A</w:t>
      </w:r>
      <w:proofErr w:type="spellEnd"/>
      <w:r>
        <w:rPr>
          <w:b/>
          <w:color w:val="007F3E"/>
        </w:rPr>
        <w:t xml:space="preserve"> PONTE</w:t>
      </w:r>
      <w:r>
        <w:rPr>
          <w:color w:val="000000"/>
        </w:rPr>
        <w:t xml:space="preserve"> a partir do acróstico a seguir:</w:t>
      </w:r>
    </w:p>
    <w:tbl>
      <w:tblPr>
        <w:tblStyle w:val="a0"/>
        <w:tblW w:w="8789" w:type="dxa"/>
        <w:tblInd w:w="-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984"/>
        <w:gridCol w:w="4253"/>
      </w:tblGrid>
      <w:tr w:rsidR="00D16140" w14:paraId="4D891533" w14:textId="77777777">
        <w:trPr>
          <w:trHeight w:val="426"/>
        </w:trPr>
        <w:tc>
          <w:tcPr>
            <w:tcW w:w="2552" w:type="dxa"/>
            <w:shd w:val="clear" w:color="auto" w:fill="007F3E"/>
            <w:vAlign w:val="center"/>
          </w:tcPr>
          <w:p w14:paraId="20457211" w14:textId="77777777" w:rsidR="00D16140" w:rsidRDefault="00000000">
            <w:pPr>
              <w:tabs>
                <w:tab w:val="left" w:pos="2552"/>
              </w:tabs>
              <w:spacing w:after="0"/>
              <w:ind w:left="31" w:right="18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ETAPA</w:t>
            </w:r>
          </w:p>
        </w:tc>
        <w:tc>
          <w:tcPr>
            <w:tcW w:w="1984" w:type="dxa"/>
            <w:shd w:val="clear" w:color="auto" w:fill="007F3E"/>
            <w:vAlign w:val="center"/>
          </w:tcPr>
          <w:p w14:paraId="2335C9B9" w14:textId="77777777" w:rsidR="00D16140" w:rsidRDefault="00000000">
            <w:pPr>
              <w:tabs>
                <w:tab w:val="left" w:pos="2552"/>
              </w:tabs>
              <w:spacing w:after="0"/>
              <w:ind w:left="17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FASE DA VENDA</w:t>
            </w:r>
          </w:p>
        </w:tc>
        <w:tc>
          <w:tcPr>
            <w:tcW w:w="4253" w:type="dxa"/>
            <w:shd w:val="clear" w:color="auto" w:fill="007F3E"/>
            <w:vAlign w:val="center"/>
          </w:tcPr>
          <w:p w14:paraId="618885FD" w14:textId="77777777" w:rsidR="00D16140" w:rsidRDefault="00000000">
            <w:pPr>
              <w:tabs>
                <w:tab w:val="left" w:pos="2552"/>
              </w:tabs>
              <w:spacing w:after="0"/>
              <w:ind w:left="174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CONSTRUÇÃO DA PONTE</w:t>
            </w:r>
          </w:p>
        </w:tc>
      </w:tr>
      <w:tr w:rsidR="00D16140" w14:paraId="345C8BAA" w14:textId="77777777">
        <w:trPr>
          <w:trHeight w:val="992"/>
        </w:trPr>
        <w:tc>
          <w:tcPr>
            <w:tcW w:w="2552" w:type="dxa"/>
            <w:shd w:val="clear" w:color="auto" w:fill="007F3E"/>
            <w:vAlign w:val="center"/>
          </w:tcPr>
          <w:p w14:paraId="1EFF1AA6" w14:textId="77777777" w:rsidR="00D16140" w:rsidRDefault="00000000">
            <w:pPr>
              <w:tabs>
                <w:tab w:val="left" w:pos="2552"/>
              </w:tabs>
              <w:spacing w:after="0"/>
              <w:ind w:left="173" w:right="18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48"/>
                <w:szCs w:val="48"/>
              </w:rPr>
              <w:t>A</w:t>
            </w:r>
            <w:r>
              <w:rPr>
                <w:color w:val="FFFFFF"/>
                <w:sz w:val="20"/>
                <w:szCs w:val="20"/>
              </w:rPr>
              <w:t>BORDE POSITIVAMENTE</w:t>
            </w:r>
          </w:p>
        </w:tc>
        <w:tc>
          <w:tcPr>
            <w:tcW w:w="1984" w:type="dxa"/>
            <w:shd w:val="clear" w:color="auto" w:fill="47C559"/>
            <w:vAlign w:val="center"/>
          </w:tcPr>
          <w:p w14:paraId="3BAE12F8" w14:textId="7346DCE7" w:rsidR="00D16140" w:rsidRDefault="00000000">
            <w:pPr>
              <w:tabs>
                <w:tab w:val="left" w:pos="2552"/>
              </w:tabs>
              <w:spacing w:after="0"/>
              <w:ind w:left="35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BE66FE">
              <w:rPr>
                <w:sz w:val="20"/>
                <w:szCs w:val="20"/>
              </w:rPr>
              <w:t>da</w:t>
            </w:r>
            <w:r>
              <w:rPr>
                <w:sz w:val="20"/>
                <w:szCs w:val="20"/>
              </w:rPr>
              <w:t xml:space="preserve"> até o cliente para recepcioná-lo na entrada da loja.</w:t>
            </w:r>
          </w:p>
        </w:tc>
        <w:tc>
          <w:tcPr>
            <w:tcW w:w="4253" w:type="dxa"/>
            <w:shd w:val="clear" w:color="auto" w:fill="C2ECC8"/>
            <w:vAlign w:val="center"/>
          </w:tcPr>
          <w:p w14:paraId="201A8492" w14:textId="77777777" w:rsidR="00D16140" w:rsidRDefault="00000000">
            <w:pPr>
              <w:tabs>
                <w:tab w:val="left" w:pos="2552"/>
              </w:tabs>
              <w:spacing w:after="0"/>
              <w:ind w:left="24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É o momento de tomar as decisões </w:t>
            </w:r>
            <w:proofErr w:type="spellStart"/>
            <w:r>
              <w:rPr>
                <w:sz w:val="20"/>
                <w:szCs w:val="20"/>
              </w:rPr>
              <w:t>pré</w:t>
            </w:r>
            <w:proofErr w:type="spellEnd"/>
            <w:r>
              <w:rPr>
                <w:sz w:val="20"/>
                <w:szCs w:val="20"/>
              </w:rPr>
              <w:t xml:space="preserve">-construção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PONTE. Por exemplo: quem deve passar por ela, como fazer essa pessoa confiar em você durante o processo de construção, como demonstrar ao cliente que você tem autoridade para auxiliá-lo e como criar empatia para que ele confie e sinta-se à vontade com o seu atendimento.</w:t>
            </w:r>
          </w:p>
        </w:tc>
      </w:tr>
      <w:tr w:rsidR="00D16140" w14:paraId="6D36C91F" w14:textId="77777777">
        <w:trPr>
          <w:trHeight w:val="4059"/>
        </w:trPr>
        <w:tc>
          <w:tcPr>
            <w:tcW w:w="2552" w:type="dxa"/>
            <w:shd w:val="clear" w:color="auto" w:fill="007F3E"/>
            <w:vAlign w:val="center"/>
          </w:tcPr>
          <w:p w14:paraId="5D66BC31" w14:textId="77777777" w:rsidR="00D16140" w:rsidRDefault="00000000">
            <w:pPr>
              <w:tabs>
                <w:tab w:val="left" w:pos="2552"/>
              </w:tabs>
              <w:spacing w:after="0"/>
              <w:ind w:left="173" w:right="18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52"/>
                <w:szCs w:val="52"/>
              </w:rPr>
              <w:t>P</w:t>
            </w:r>
            <w:r>
              <w:rPr>
                <w:color w:val="FFFFFF"/>
                <w:sz w:val="20"/>
                <w:szCs w:val="20"/>
              </w:rPr>
              <w:t>ESQUISE O CLIENTE</w:t>
            </w:r>
          </w:p>
        </w:tc>
        <w:tc>
          <w:tcPr>
            <w:tcW w:w="1984" w:type="dxa"/>
            <w:shd w:val="clear" w:color="auto" w:fill="47C559"/>
            <w:vAlign w:val="center"/>
          </w:tcPr>
          <w:p w14:paraId="494E8FEC" w14:textId="6DFE4BCD" w:rsidR="00D16140" w:rsidRDefault="00BE66FE" w:rsidP="00BE66FE">
            <w:pPr>
              <w:tabs>
                <w:tab w:val="left" w:pos="2552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Deslocamento até o setor dos produtos desejados. Ao longo do atendimento, faça perguntas com o objetivo de identificar as necessidades do cliente.</w:t>
            </w:r>
          </w:p>
        </w:tc>
        <w:tc>
          <w:tcPr>
            <w:tcW w:w="4253" w:type="dxa"/>
            <w:shd w:val="clear" w:color="auto" w:fill="C2ECC8"/>
            <w:vAlign w:val="center"/>
          </w:tcPr>
          <w:p w14:paraId="65F42EB1" w14:textId="1BD4D768" w:rsidR="00D16140" w:rsidRDefault="00000000">
            <w:pPr>
              <w:tabs>
                <w:tab w:val="left" w:pos="2552"/>
              </w:tabs>
              <w:spacing w:after="0"/>
              <w:ind w:left="24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É o momento de pensar no projeto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PONTE, entendendo como deve ser construída. Para </w:t>
            </w:r>
            <w:r w:rsidR="00BE66FE">
              <w:rPr>
                <w:sz w:val="20"/>
                <w:szCs w:val="20"/>
              </w:rPr>
              <w:t>isso</w:t>
            </w:r>
            <w:r>
              <w:rPr>
                <w:sz w:val="20"/>
                <w:szCs w:val="20"/>
              </w:rPr>
              <w:t xml:space="preserve">, é importante </w:t>
            </w:r>
            <w:r w:rsidR="00BE66FE">
              <w:rPr>
                <w:sz w:val="20"/>
                <w:szCs w:val="20"/>
              </w:rPr>
              <w:t>buscar as</w:t>
            </w:r>
            <w:r>
              <w:rPr>
                <w:sz w:val="20"/>
                <w:szCs w:val="20"/>
              </w:rPr>
              <w:t xml:space="preserve"> respostas </w:t>
            </w:r>
            <w:r w:rsidR="00BE66F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as seguintes perguntas: </w:t>
            </w:r>
          </w:p>
          <w:p w14:paraId="63B033F6" w14:textId="77777777" w:rsidR="00D16140" w:rsidRDefault="00000000">
            <w:pPr>
              <w:numPr>
                <w:ilvl w:val="0"/>
                <w:numId w:val="8"/>
              </w:numPr>
              <w:tabs>
                <w:tab w:val="left" w:pos="2552"/>
              </w:tabs>
              <w:spacing w:after="0" w:line="240" w:lineRule="auto"/>
              <w:ind w:left="24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Qual a necessidade?</w:t>
            </w:r>
          </w:p>
          <w:p w14:paraId="79C64146" w14:textId="77777777" w:rsidR="00D16140" w:rsidRDefault="00000000">
            <w:pPr>
              <w:numPr>
                <w:ilvl w:val="0"/>
                <w:numId w:val="8"/>
              </w:numPr>
              <w:tabs>
                <w:tab w:val="left" w:pos="2552"/>
              </w:tabs>
              <w:spacing w:after="0" w:line="240" w:lineRule="auto"/>
              <w:ind w:left="24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Qual problema pretende resolver?</w:t>
            </w:r>
          </w:p>
          <w:p w14:paraId="45C323A0" w14:textId="77777777" w:rsidR="00D16140" w:rsidRDefault="00000000">
            <w:pPr>
              <w:numPr>
                <w:ilvl w:val="0"/>
                <w:numId w:val="8"/>
              </w:numPr>
              <w:tabs>
                <w:tab w:val="left" w:pos="2552"/>
              </w:tabs>
              <w:spacing w:after="0" w:line="240" w:lineRule="auto"/>
              <w:ind w:left="24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Há outras pessoas no processo de decisão?</w:t>
            </w:r>
          </w:p>
          <w:p w14:paraId="6A3A7B14" w14:textId="77777777" w:rsidR="00D16140" w:rsidRDefault="00000000">
            <w:pPr>
              <w:numPr>
                <w:ilvl w:val="0"/>
                <w:numId w:val="8"/>
              </w:numPr>
              <w:tabs>
                <w:tab w:val="left" w:pos="2552"/>
              </w:tabs>
              <w:spacing w:after="0" w:line="240" w:lineRule="auto"/>
              <w:ind w:left="24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Qual o perfil do consumo?</w:t>
            </w:r>
          </w:p>
          <w:p w14:paraId="609092D1" w14:textId="77777777" w:rsidR="00D16140" w:rsidRDefault="00000000">
            <w:pPr>
              <w:numPr>
                <w:ilvl w:val="0"/>
                <w:numId w:val="8"/>
              </w:numPr>
              <w:tabs>
                <w:tab w:val="left" w:pos="2552"/>
              </w:tabs>
              <w:spacing w:after="0" w:line="240" w:lineRule="auto"/>
              <w:ind w:left="24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Qual o potencial de compra?</w:t>
            </w:r>
          </w:p>
          <w:p w14:paraId="255D52FD" w14:textId="77777777" w:rsidR="00D16140" w:rsidRDefault="00000000">
            <w:pPr>
              <w:numPr>
                <w:ilvl w:val="0"/>
                <w:numId w:val="8"/>
              </w:numPr>
              <w:tabs>
                <w:tab w:val="left" w:pos="2552"/>
              </w:tabs>
              <w:spacing w:after="0" w:line="240" w:lineRule="auto"/>
              <w:ind w:left="24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Quanto está disposto a investir nesta PONTE? </w:t>
            </w:r>
          </w:p>
          <w:p w14:paraId="08457F71" w14:textId="77777777" w:rsidR="00D16140" w:rsidRDefault="00D16140">
            <w:pPr>
              <w:tabs>
                <w:tab w:val="left" w:pos="2552"/>
              </w:tabs>
              <w:spacing w:after="0" w:line="240" w:lineRule="auto"/>
              <w:ind w:left="-336"/>
              <w:rPr>
                <w:b/>
                <w:sz w:val="20"/>
                <w:szCs w:val="20"/>
              </w:rPr>
            </w:pPr>
          </w:p>
        </w:tc>
      </w:tr>
      <w:tr w:rsidR="00D16140" w14:paraId="0A9A1869" w14:textId="77777777">
        <w:trPr>
          <w:trHeight w:val="2553"/>
        </w:trPr>
        <w:tc>
          <w:tcPr>
            <w:tcW w:w="2552" w:type="dxa"/>
            <w:shd w:val="clear" w:color="auto" w:fill="007F3E"/>
            <w:vAlign w:val="center"/>
          </w:tcPr>
          <w:p w14:paraId="69CE9781" w14:textId="77777777" w:rsidR="00D16140" w:rsidRDefault="00000000">
            <w:pPr>
              <w:tabs>
                <w:tab w:val="left" w:pos="2552"/>
              </w:tabs>
              <w:spacing w:after="0"/>
              <w:ind w:left="173" w:right="18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52"/>
                <w:szCs w:val="52"/>
              </w:rPr>
              <w:lastRenderedPageBreak/>
              <w:t>O</w:t>
            </w:r>
            <w:r>
              <w:rPr>
                <w:color w:val="FFFFFF"/>
                <w:sz w:val="20"/>
                <w:szCs w:val="20"/>
              </w:rPr>
              <w:t>FEREÇA</w:t>
            </w:r>
            <w:r>
              <w:rPr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color w:val="FFFFFF"/>
                <w:sz w:val="20"/>
                <w:szCs w:val="20"/>
              </w:rPr>
              <w:t>SOLUÇÕES DE VALOR</w:t>
            </w:r>
          </w:p>
        </w:tc>
        <w:tc>
          <w:tcPr>
            <w:tcW w:w="1984" w:type="dxa"/>
            <w:shd w:val="clear" w:color="auto" w:fill="47C559"/>
            <w:vAlign w:val="center"/>
          </w:tcPr>
          <w:p w14:paraId="359729C6" w14:textId="77777777" w:rsidR="00D16140" w:rsidRDefault="00000000">
            <w:pPr>
              <w:tabs>
                <w:tab w:val="left" w:pos="2552"/>
              </w:tabs>
              <w:spacing w:after="0"/>
              <w:ind w:left="35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Momento de oferecer a solução ideal para sanar a dor do cliente.</w:t>
            </w:r>
          </w:p>
        </w:tc>
        <w:tc>
          <w:tcPr>
            <w:tcW w:w="4253" w:type="dxa"/>
            <w:shd w:val="clear" w:color="auto" w:fill="C2ECC8"/>
            <w:vAlign w:val="center"/>
          </w:tcPr>
          <w:p w14:paraId="032A58B7" w14:textId="77777777" w:rsidR="00D16140" w:rsidRDefault="00000000">
            <w:pPr>
              <w:tabs>
                <w:tab w:val="left" w:pos="2552"/>
              </w:tabs>
              <w:spacing w:after="0"/>
              <w:ind w:left="24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É hora de estruturar A PONTE. Ela deve ser sólida, formada com a confiança de que foi constituída de benefícios que o cliente, de fato, valoriza. Quanto melhor for edificada a partir das necessidades e soluções que o cliente espera e quanto mais ele compreender valor dessa PONTE, mais duradoura e resistente ela será.</w:t>
            </w:r>
          </w:p>
        </w:tc>
      </w:tr>
      <w:tr w:rsidR="00D16140" w14:paraId="1151982E" w14:textId="77777777">
        <w:trPr>
          <w:trHeight w:val="1334"/>
        </w:trPr>
        <w:tc>
          <w:tcPr>
            <w:tcW w:w="2552" w:type="dxa"/>
            <w:shd w:val="clear" w:color="auto" w:fill="007F3E"/>
            <w:vAlign w:val="center"/>
          </w:tcPr>
          <w:p w14:paraId="54A722E7" w14:textId="77777777" w:rsidR="00D16140" w:rsidRDefault="00000000">
            <w:pPr>
              <w:tabs>
                <w:tab w:val="left" w:pos="2552"/>
              </w:tabs>
              <w:spacing w:after="0"/>
              <w:ind w:left="173" w:right="18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52"/>
                <w:szCs w:val="52"/>
              </w:rPr>
              <w:t>N</w:t>
            </w:r>
            <w:r>
              <w:rPr>
                <w:color w:val="FFFFFF"/>
                <w:sz w:val="20"/>
                <w:szCs w:val="20"/>
              </w:rPr>
              <w:t>EGOCIE E NEUTRALIZE OBJEÇÕES</w:t>
            </w:r>
          </w:p>
        </w:tc>
        <w:tc>
          <w:tcPr>
            <w:tcW w:w="1984" w:type="dxa"/>
            <w:shd w:val="clear" w:color="auto" w:fill="47C559"/>
            <w:vAlign w:val="center"/>
          </w:tcPr>
          <w:p w14:paraId="2AF2CF94" w14:textId="6DD3378B" w:rsidR="00D16140" w:rsidRDefault="00BE66FE">
            <w:pPr>
              <w:tabs>
                <w:tab w:val="left" w:pos="2552"/>
              </w:tabs>
              <w:spacing w:after="0"/>
              <w:ind w:left="35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negociação. Esta fase é pensada para sanar as inseguranças do cliente e garantir que ele está levando o produto ideal.</w:t>
            </w:r>
          </w:p>
        </w:tc>
        <w:tc>
          <w:tcPr>
            <w:tcW w:w="4253" w:type="dxa"/>
            <w:shd w:val="clear" w:color="auto" w:fill="C2ECC8"/>
            <w:vAlign w:val="center"/>
          </w:tcPr>
          <w:p w14:paraId="401218E3" w14:textId="77777777" w:rsidR="00D16140" w:rsidRDefault="00000000">
            <w:pPr>
              <w:tabs>
                <w:tab w:val="left" w:pos="2552"/>
              </w:tabs>
              <w:spacing w:after="0"/>
              <w:ind w:left="24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É o teste de resistência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PONTE, em que o cliente busca a certeza de que é uma ponte segura para, então, atravessar.</w:t>
            </w:r>
          </w:p>
        </w:tc>
      </w:tr>
      <w:tr w:rsidR="00D16140" w14:paraId="7DDE859A" w14:textId="77777777">
        <w:trPr>
          <w:trHeight w:val="1069"/>
        </w:trPr>
        <w:tc>
          <w:tcPr>
            <w:tcW w:w="2552" w:type="dxa"/>
            <w:shd w:val="clear" w:color="auto" w:fill="007F3E"/>
            <w:vAlign w:val="center"/>
          </w:tcPr>
          <w:p w14:paraId="0247DCC7" w14:textId="77777777" w:rsidR="00D16140" w:rsidRDefault="00000000">
            <w:pPr>
              <w:tabs>
                <w:tab w:val="left" w:pos="2552"/>
              </w:tabs>
              <w:spacing w:after="0"/>
              <w:ind w:left="173" w:right="18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52"/>
                <w:szCs w:val="52"/>
              </w:rPr>
              <w:t>T</w:t>
            </w:r>
            <w:r>
              <w:rPr>
                <w:color w:val="FFFFFF"/>
                <w:sz w:val="20"/>
                <w:szCs w:val="20"/>
              </w:rPr>
              <w:t>OME A INICIATIVA E FECHE A VENDA</w:t>
            </w:r>
          </w:p>
        </w:tc>
        <w:tc>
          <w:tcPr>
            <w:tcW w:w="1984" w:type="dxa"/>
            <w:shd w:val="clear" w:color="auto" w:fill="47C559"/>
            <w:vAlign w:val="center"/>
          </w:tcPr>
          <w:p w14:paraId="19ED7D63" w14:textId="77777777" w:rsidR="00D16140" w:rsidRDefault="00000000">
            <w:pPr>
              <w:tabs>
                <w:tab w:val="left" w:pos="2552"/>
              </w:tabs>
              <w:spacing w:after="0"/>
              <w:ind w:left="35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Momento de decisão da compra.</w:t>
            </w:r>
          </w:p>
        </w:tc>
        <w:tc>
          <w:tcPr>
            <w:tcW w:w="4253" w:type="dxa"/>
            <w:shd w:val="clear" w:color="auto" w:fill="C2ECC8"/>
            <w:vAlign w:val="center"/>
          </w:tcPr>
          <w:p w14:paraId="46EFF032" w14:textId="77777777" w:rsidR="00D16140" w:rsidRDefault="00000000">
            <w:pPr>
              <w:tabs>
                <w:tab w:val="left" w:pos="2552"/>
              </w:tabs>
              <w:spacing w:after="0"/>
              <w:ind w:left="24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Após estruturar e testar a resistência, chega a hora de tomar iniciativa e fazer o cliente atravessar A PONTE.</w:t>
            </w:r>
          </w:p>
        </w:tc>
      </w:tr>
      <w:tr w:rsidR="00D16140" w14:paraId="0CCBA67E" w14:textId="77777777">
        <w:trPr>
          <w:trHeight w:val="1501"/>
        </w:trPr>
        <w:tc>
          <w:tcPr>
            <w:tcW w:w="2552" w:type="dxa"/>
            <w:shd w:val="clear" w:color="auto" w:fill="007F3E"/>
            <w:vAlign w:val="center"/>
          </w:tcPr>
          <w:p w14:paraId="5CB8642C" w14:textId="77777777" w:rsidR="00D16140" w:rsidRDefault="00000000">
            <w:pPr>
              <w:tabs>
                <w:tab w:val="left" w:pos="2552"/>
              </w:tabs>
              <w:spacing w:after="0"/>
              <w:ind w:left="173" w:right="18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52"/>
                <w:szCs w:val="52"/>
              </w:rPr>
              <w:t>E</w:t>
            </w:r>
            <w:r>
              <w:rPr>
                <w:color w:val="FFFFFF"/>
                <w:sz w:val="20"/>
                <w:szCs w:val="20"/>
              </w:rPr>
              <w:t>STENDA O RELACIONAMENTO</w:t>
            </w:r>
          </w:p>
        </w:tc>
        <w:tc>
          <w:tcPr>
            <w:tcW w:w="1984" w:type="dxa"/>
            <w:shd w:val="clear" w:color="auto" w:fill="39B54A"/>
            <w:vAlign w:val="center"/>
          </w:tcPr>
          <w:p w14:paraId="28E7D64F" w14:textId="77777777" w:rsidR="00D16140" w:rsidRDefault="00000000">
            <w:pPr>
              <w:tabs>
                <w:tab w:val="left" w:pos="2552"/>
              </w:tabs>
              <w:spacing w:after="0"/>
              <w:ind w:left="35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Fidelização do cliente.</w:t>
            </w:r>
          </w:p>
        </w:tc>
        <w:tc>
          <w:tcPr>
            <w:tcW w:w="4253" w:type="dxa"/>
            <w:shd w:val="clear" w:color="auto" w:fill="A7E3B0"/>
            <w:vAlign w:val="center"/>
          </w:tcPr>
          <w:p w14:paraId="611564DF" w14:textId="77777777" w:rsidR="00D16140" w:rsidRDefault="00000000">
            <w:pPr>
              <w:tabs>
                <w:tab w:val="left" w:pos="2552"/>
              </w:tabs>
              <w:spacing w:after="0"/>
              <w:ind w:left="24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Toda ponte construída exige manutenção. Para tanto, é preciso preparo, cuidado, atenção e regularidade. Dessa maneira, o cliente sabe que pode atravessar sempre que for preciso.</w:t>
            </w:r>
          </w:p>
        </w:tc>
      </w:tr>
    </w:tbl>
    <w:p w14:paraId="7BBEDD54" w14:textId="77777777" w:rsidR="00D16140" w:rsidRDefault="00D16140">
      <w:pPr>
        <w:tabs>
          <w:tab w:val="left" w:pos="6000"/>
        </w:tabs>
        <w:rPr>
          <w:sz w:val="24"/>
          <w:szCs w:val="24"/>
        </w:rPr>
      </w:pPr>
    </w:p>
    <w:p w14:paraId="643DCA23" w14:textId="77777777" w:rsidR="00D16140" w:rsidRDefault="00000000">
      <w:pPr>
        <w:tabs>
          <w:tab w:val="left" w:pos="6000"/>
        </w:tabs>
        <w:rPr>
          <w:sz w:val="24"/>
          <w:szCs w:val="24"/>
        </w:rPr>
      </w:pPr>
      <w:r>
        <w:t>Você pode vender sem construir pontes, porém, com elas, é possível encurtar caminhos e tornar o processo muito mais fácil.</w:t>
      </w:r>
    </w:p>
    <w:p w14:paraId="31808CD6" w14:textId="77777777" w:rsidR="00D16140" w:rsidRDefault="00000000">
      <w:pPr>
        <w:tabs>
          <w:tab w:val="left" w:pos="6000"/>
        </w:tabs>
        <w:jc w:val="center"/>
        <w:rPr>
          <w:b/>
          <w:sz w:val="24"/>
          <w:szCs w:val="24"/>
        </w:rPr>
      </w:pPr>
      <w:r>
        <w:rPr>
          <w:b/>
        </w:rPr>
        <w:t>O Método de Vendas é A PONTE entre você e seus sonhos.</w:t>
      </w:r>
    </w:p>
    <w:p w14:paraId="2BA7CBB4" w14:textId="77777777" w:rsidR="00D16140" w:rsidRDefault="00D16140"/>
    <w:p w14:paraId="5F3E89B0" w14:textId="77777777" w:rsidR="00D16140" w:rsidRDefault="00D16140">
      <w:pPr>
        <w:rPr>
          <w:b/>
        </w:rPr>
      </w:pPr>
    </w:p>
    <w:p w14:paraId="7D3501D8" w14:textId="77777777" w:rsidR="00D16140" w:rsidRDefault="00D16140">
      <w:pPr>
        <w:rPr>
          <w:b/>
        </w:rPr>
      </w:pPr>
    </w:p>
    <w:p w14:paraId="7594C4A9" w14:textId="77777777" w:rsidR="00D16140" w:rsidRDefault="00D16140">
      <w:pPr>
        <w:rPr>
          <w:b/>
        </w:rPr>
      </w:pPr>
    </w:p>
    <w:p w14:paraId="674977B6" w14:textId="77777777" w:rsidR="00D16140" w:rsidRDefault="00D16140">
      <w:pPr>
        <w:rPr>
          <w:b/>
        </w:rPr>
      </w:pPr>
    </w:p>
    <w:p w14:paraId="088265C0" w14:textId="77777777" w:rsidR="00D16140" w:rsidRDefault="00D16140">
      <w:pPr>
        <w:rPr>
          <w:b/>
        </w:rPr>
      </w:pPr>
    </w:p>
    <w:p w14:paraId="0D86280E" w14:textId="77777777" w:rsidR="00D16140" w:rsidRDefault="00D16140">
      <w:pPr>
        <w:rPr>
          <w:b/>
        </w:rPr>
      </w:pPr>
    </w:p>
    <w:p w14:paraId="6EBB687D" w14:textId="77777777" w:rsidR="00D16140" w:rsidRDefault="00D16140">
      <w:pPr>
        <w:rPr>
          <w:b/>
        </w:rPr>
      </w:pPr>
    </w:p>
    <w:p w14:paraId="26A48796" w14:textId="77777777" w:rsidR="00D16140" w:rsidRDefault="00D16140">
      <w:pPr>
        <w:rPr>
          <w:b/>
        </w:rPr>
      </w:pPr>
    </w:p>
    <w:p w14:paraId="10F248DB" w14:textId="77777777" w:rsidR="00D16140" w:rsidRDefault="00D16140">
      <w:pPr>
        <w:rPr>
          <w:b/>
        </w:rPr>
      </w:pPr>
    </w:p>
    <w:p w14:paraId="39E1B859" w14:textId="77777777" w:rsidR="00D16140" w:rsidRDefault="00000000">
      <w:pPr>
        <w:rPr>
          <w:b/>
        </w:rPr>
      </w:pPr>
      <w:r>
        <w:rPr>
          <w:b/>
          <w:highlight w:val="yellow"/>
        </w:rPr>
        <w:t>Capa:</w:t>
      </w:r>
      <w:r>
        <w:rPr>
          <w:b/>
        </w:rPr>
        <w:t xml:space="preserve"> Aborde positivamente</w:t>
      </w:r>
    </w:p>
    <w:p w14:paraId="236A106A" w14:textId="2E4F83E1" w:rsidR="00D16140" w:rsidRDefault="00000000">
      <w:pPr>
        <w:tabs>
          <w:tab w:val="left" w:pos="6000"/>
        </w:tabs>
        <w:rPr>
          <w:sz w:val="24"/>
          <w:szCs w:val="24"/>
        </w:rPr>
      </w:pPr>
      <w:r>
        <w:t xml:space="preserve">A primeira etapa </w:t>
      </w:r>
      <w:proofErr w:type="spellStart"/>
      <w:r>
        <w:t>dA</w:t>
      </w:r>
      <w:proofErr w:type="spellEnd"/>
      <w:r>
        <w:t xml:space="preserve"> PONTE, Aborde Positivamente, é o início do processo de atendimento. É o momento em que você tem a chance de estabelecer um contato de atenção e cordialidade com o cliente. Em geral, quando entram em uma loja, as pessoas esperam ser notadas, acolhidas e bem tratadas. A ideia de ter essas expectativas atendidas deve começar na forma como são recepcionadas. Es</w:t>
      </w:r>
      <w:r w:rsidR="00BE66FE">
        <w:t>t</w:t>
      </w:r>
      <w:r>
        <w:t>a, portanto, é a sua primeira missão: recepcionar de forma positiva, criando um clima de atenção e acolhimento.</w:t>
      </w:r>
    </w:p>
    <w:p w14:paraId="3704836E" w14:textId="77777777" w:rsidR="00D16140" w:rsidRDefault="00D16140"/>
    <w:p w14:paraId="4332F365" w14:textId="77777777" w:rsidR="00D16140" w:rsidRDefault="00D16140"/>
    <w:p w14:paraId="14B03AC4" w14:textId="77777777" w:rsidR="00D16140" w:rsidRDefault="00D16140"/>
    <w:p w14:paraId="47CB3936" w14:textId="77777777" w:rsidR="00D16140" w:rsidRDefault="00D16140"/>
    <w:p w14:paraId="5A5E9572" w14:textId="77777777" w:rsidR="00D16140" w:rsidRDefault="00D16140"/>
    <w:p w14:paraId="79982588" w14:textId="77777777" w:rsidR="00D16140" w:rsidRDefault="00D16140"/>
    <w:p w14:paraId="5CE4BA8E" w14:textId="77777777" w:rsidR="00D16140" w:rsidRDefault="00D16140"/>
    <w:p w14:paraId="4DD5C602" w14:textId="77777777" w:rsidR="00D16140" w:rsidRDefault="00D16140"/>
    <w:p w14:paraId="1D1A0E33" w14:textId="77777777" w:rsidR="00D16140" w:rsidRDefault="00D16140"/>
    <w:p w14:paraId="0B9F7B58" w14:textId="77777777" w:rsidR="00D16140" w:rsidRDefault="00D16140"/>
    <w:p w14:paraId="004B9705" w14:textId="77777777" w:rsidR="00D16140" w:rsidRDefault="00D16140"/>
    <w:p w14:paraId="6EED4932" w14:textId="77777777" w:rsidR="00D16140" w:rsidRDefault="00D16140"/>
    <w:p w14:paraId="201DEDB7" w14:textId="77777777" w:rsidR="00D16140" w:rsidRDefault="00D16140"/>
    <w:p w14:paraId="37355295" w14:textId="77777777" w:rsidR="00D16140" w:rsidRDefault="00D16140"/>
    <w:p w14:paraId="13ADF473" w14:textId="77777777" w:rsidR="00D16140" w:rsidRDefault="00D16140"/>
    <w:p w14:paraId="13879CD9" w14:textId="77777777" w:rsidR="00D16140" w:rsidRDefault="00D16140"/>
    <w:p w14:paraId="5498E5BB" w14:textId="77777777" w:rsidR="00D16140" w:rsidRDefault="00D16140"/>
    <w:p w14:paraId="08B219EB" w14:textId="77777777" w:rsidR="00D16140" w:rsidRDefault="00D16140"/>
    <w:p w14:paraId="3398FDD3" w14:textId="77777777" w:rsidR="00D16140" w:rsidRDefault="00D16140"/>
    <w:p w14:paraId="0F4E5D00" w14:textId="77777777" w:rsidR="00D16140" w:rsidRDefault="00D16140"/>
    <w:p w14:paraId="4C527834" w14:textId="77777777" w:rsidR="00D16140" w:rsidRDefault="00D16140"/>
    <w:p w14:paraId="12DA4D5E" w14:textId="77777777" w:rsidR="00D16140" w:rsidRDefault="00D16140"/>
    <w:p w14:paraId="5BD6C6E5" w14:textId="77777777" w:rsidR="00D16140" w:rsidRDefault="00D16140"/>
    <w:p w14:paraId="59991E6D" w14:textId="77777777" w:rsidR="00D16140" w:rsidRDefault="00D16140"/>
    <w:p w14:paraId="62311044" w14:textId="77777777" w:rsidR="00D16140" w:rsidRDefault="00D16140"/>
    <w:p w14:paraId="20C7875C" w14:textId="77777777" w:rsidR="00D16140" w:rsidRDefault="00000000">
      <w:pPr>
        <w:rPr>
          <w:b/>
        </w:rPr>
      </w:pPr>
      <w:r>
        <w:rPr>
          <w:b/>
        </w:rPr>
        <w:lastRenderedPageBreak/>
        <w:t>ABORDE POSITIVAMENTE</w:t>
      </w:r>
    </w:p>
    <w:p w14:paraId="21A088CD" w14:textId="77777777" w:rsidR="00D16140" w:rsidRDefault="00000000">
      <w:pPr>
        <w:rPr>
          <w:b/>
        </w:rPr>
      </w:pPr>
      <w:r>
        <w:rPr>
          <w:b/>
          <w:highlight w:val="yellow"/>
        </w:rPr>
        <w:t>O que é abordar positivamente?</w:t>
      </w:r>
    </w:p>
    <w:p w14:paraId="26ACD2AD" w14:textId="06D14311" w:rsidR="00D16140" w:rsidRDefault="00000000">
      <w:pPr>
        <w:tabs>
          <w:tab w:val="left" w:pos="6000"/>
        </w:tabs>
      </w:pPr>
      <w:r>
        <w:t>Abordar positivamente é o primeiro passo para realizar um excelente atendimento. É o início do processo</w:t>
      </w:r>
      <w:r w:rsidR="00E26DB0">
        <w:t xml:space="preserve"> e, nele, você irá</w:t>
      </w:r>
      <w:r>
        <w:t xml:space="preserve"> utilizar os primeiros segundos com o cliente para se apresentar como uma pessoa simpática e confiável. Es</w:t>
      </w:r>
      <w:r w:rsidR="00E26DB0">
        <w:t>s</w:t>
      </w:r>
      <w:r>
        <w:t xml:space="preserve">a primeira impressão ajudará o cliente a se sentir acolhido e irá inspirar segurança e confiança para dar continuidade </w:t>
      </w:r>
      <w:r w:rsidR="00E26DB0">
        <w:t>à</w:t>
      </w:r>
      <w:r>
        <w:t xml:space="preserve"> conversa.</w:t>
      </w:r>
    </w:p>
    <w:p w14:paraId="4F1B0526" w14:textId="77777777" w:rsidR="00D16140" w:rsidRDefault="00000000">
      <w:pPr>
        <w:tabs>
          <w:tab w:val="left" w:pos="6000"/>
        </w:tabs>
        <w:rPr>
          <w:b/>
        </w:rPr>
      </w:pPr>
      <w:r>
        <w:rPr>
          <w:b/>
          <w:highlight w:val="yellow"/>
        </w:rPr>
        <w:t>Benefícios de uma abordagem positiva</w:t>
      </w:r>
    </w:p>
    <w:p w14:paraId="5AA15586" w14:textId="77777777" w:rsidR="00D16140" w:rsidRDefault="00000000">
      <w:pPr>
        <w:tabs>
          <w:tab w:val="left" w:pos="6000"/>
        </w:tabs>
        <w:rPr>
          <w:b/>
        </w:rPr>
      </w:pPr>
      <w:r>
        <w:rPr>
          <w:b/>
        </w:rPr>
        <w:t>Benefícios para o vendedor:</w:t>
      </w:r>
    </w:p>
    <w:p w14:paraId="7A5AE3E5" w14:textId="0BAB555D" w:rsidR="00D16140" w:rsidRDefault="00E26D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0"/>
        </w:tabs>
        <w:spacing w:after="0"/>
      </w:pPr>
      <w:r>
        <w:rPr>
          <w:color w:val="000000"/>
        </w:rPr>
        <w:t>facilidade e segurança para iniciar um diálogo mais produtivo e direcionado a venda, proporcionando um clima amistoso;</w:t>
      </w:r>
    </w:p>
    <w:p w14:paraId="0BE5CFD1" w14:textId="536CBE95" w:rsidR="00D16140" w:rsidRDefault="00E26D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0"/>
        </w:tabs>
        <w:spacing w:after="0"/>
      </w:pPr>
      <w:r>
        <w:rPr>
          <w:color w:val="000000"/>
        </w:rPr>
        <w:t>menor chance de resistência, permitindo dar continuidade ao atendimento;</w:t>
      </w:r>
    </w:p>
    <w:p w14:paraId="0A622FB7" w14:textId="39C1A91A" w:rsidR="00D16140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0"/>
        </w:tabs>
        <w:spacing w:after="0"/>
      </w:pPr>
      <w:r>
        <w:rPr>
          <w:color w:val="000000"/>
        </w:rPr>
        <w:t>boa impressão no cliente, que facilitará a abertura para coletar mais informações sobre suas necessidades, sonhos e desejos;</w:t>
      </w:r>
    </w:p>
    <w:p w14:paraId="73CD2817" w14:textId="60F64B16" w:rsidR="00D16140" w:rsidRDefault="00E26D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0"/>
        </w:tabs>
        <w:spacing w:after="0"/>
      </w:pPr>
      <w:r>
        <w:rPr>
          <w:color w:val="000000"/>
        </w:rPr>
        <w:t>mais clientes atendidos, maiores chances de vendas fechadas e, com isso, aumento da taxa de conversão;</w:t>
      </w:r>
    </w:p>
    <w:p w14:paraId="2087E56E" w14:textId="4108D3E5" w:rsidR="00D16140" w:rsidRDefault="00E26DB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0"/>
        </w:tabs>
      </w:pPr>
      <w:r>
        <w:rPr>
          <w:color w:val="000000"/>
        </w:rPr>
        <w:t>transmissão de uma imagem simpática e positiva.</w:t>
      </w:r>
    </w:p>
    <w:p w14:paraId="1879762B" w14:textId="77777777" w:rsidR="00D16140" w:rsidRDefault="00000000">
      <w:pPr>
        <w:tabs>
          <w:tab w:val="left" w:pos="6000"/>
        </w:tabs>
        <w:rPr>
          <w:b/>
        </w:rPr>
      </w:pPr>
      <w:r>
        <w:rPr>
          <w:b/>
        </w:rPr>
        <w:t>Benefícios para o cliente:</w:t>
      </w:r>
    </w:p>
    <w:p w14:paraId="06B714DC" w14:textId="7E4CB74C" w:rsidR="00D16140" w:rsidRDefault="00E26D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0"/>
        </w:tabs>
        <w:spacing w:after="0"/>
      </w:pPr>
      <w:r>
        <w:rPr>
          <w:color w:val="000000"/>
        </w:rPr>
        <w:t xml:space="preserve">sensação de estar diante de um atendimento realmente profissional; </w:t>
      </w:r>
    </w:p>
    <w:p w14:paraId="38A7E91B" w14:textId="6610FA54" w:rsidR="00D16140" w:rsidRDefault="00E26D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0"/>
        </w:tabs>
        <w:spacing w:after="0"/>
        <w:rPr>
          <w:b/>
          <w:color w:val="000000"/>
        </w:rPr>
      </w:pPr>
      <w:r>
        <w:rPr>
          <w:color w:val="000000"/>
        </w:rPr>
        <w:t>experiência diferenciada da concorrência;</w:t>
      </w:r>
    </w:p>
    <w:p w14:paraId="1CA67898" w14:textId="6D8ABB75" w:rsidR="00D16140" w:rsidRDefault="00E26D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0"/>
        </w:tabs>
        <w:rPr>
          <w:b/>
          <w:color w:val="000000"/>
        </w:rPr>
      </w:pPr>
      <w:r>
        <w:rPr>
          <w:color w:val="000000"/>
        </w:rPr>
        <w:t>conforto em saber que foi notado e que pode contar com a ajuda de alguém na loja.</w:t>
      </w:r>
    </w:p>
    <w:p w14:paraId="396D1325" w14:textId="77777777" w:rsidR="00D16140" w:rsidRDefault="00000000">
      <w:pPr>
        <w:rPr>
          <w:b/>
        </w:rPr>
      </w:pPr>
      <w:r>
        <w:rPr>
          <w:b/>
          <w:highlight w:val="yellow"/>
        </w:rPr>
        <w:t>Preparação para uma boa abordagem:</w:t>
      </w:r>
    </w:p>
    <w:p w14:paraId="28844790" w14:textId="7E467707" w:rsidR="00D16140" w:rsidRDefault="00000000">
      <w:r>
        <w:t>Para que você realmente consiga ser amistoso, simpático e demonstrar credibilidade</w:t>
      </w:r>
      <w:r w:rsidR="00E26DB0">
        <w:t>,</w:t>
      </w:r>
      <w:r>
        <w:t xml:space="preserve"> é necessário se preparar. Para isso, confira abaixo os três principais pontos que vão te auxiliar nesse momento:</w:t>
      </w:r>
    </w:p>
    <w:p w14:paraId="75BA1FF9" w14:textId="77777777" w:rsidR="00D16140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Prepare-se fisicamente e mentalmente:</w:t>
      </w:r>
      <w:r>
        <w:rPr>
          <w:color w:val="000000"/>
        </w:rPr>
        <w:t xml:space="preserve"> </w:t>
      </w:r>
    </w:p>
    <w:p w14:paraId="00698A4C" w14:textId="70904265" w:rsidR="00D16140" w:rsidRDefault="00E26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tenha uma postura segura. Esteja com o uniforme ou roupas bem alinhadas e siga as diretrizes da empresa em relação à aparência</w:t>
      </w:r>
      <w:r w:rsidR="00443F51">
        <w:rPr>
          <w:color w:val="000000"/>
        </w:rPr>
        <w:t>;</w:t>
      </w:r>
    </w:p>
    <w:p w14:paraId="6BEB3C61" w14:textId="5FF83EDA" w:rsidR="00D16140" w:rsidRDefault="00E26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mostre-se animado</w:t>
      </w:r>
      <w:r w:rsidR="00443F51">
        <w:rPr>
          <w:color w:val="000000"/>
        </w:rPr>
        <w:t xml:space="preserve"> –</w:t>
      </w:r>
      <w:r>
        <w:rPr>
          <w:color w:val="000000"/>
        </w:rPr>
        <w:t xml:space="preserve"> todos gostam de vendedores que demonstram disposição em atender.</w:t>
      </w:r>
    </w:p>
    <w:p w14:paraId="3A784CFA" w14:textId="77777777" w:rsidR="00D16140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Prepare seu ambiente:</w:t>
      </w:r>
    </w:p>
    <w:p w14:paraId="342DDEB9" w14:textId="72716562" w:rsidR="00D16140" w:rsidRDefault="00443F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conheça todos os produtos e serviços que estão disponíveis em sua loja; </w:t>
      </w:r>
    </w:p>
    <w:p w14:paraId="5EC6391F" w14:textId="7EA24702" w:rsidR="00D16140" w:rsidRDefault="00443F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  <w:color w:val="000000"/>
        </w:rPr>
      </w:pPr>
      <w:r>
        <w:rPr>
          <w:color w:val="000000"/>
        </w:rPr>
        <w:t>mantenha a loja organizada;</w:t>
      </w:r>
    </w:p>
    <w:p w14:paraId="758A32E6" w14:textId="70FD0A4E" w:rsidR="00D16140" w:rsidRDefault="00443F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saiba quais são as promoções e oportunidades que podem ser oferecidas aos seus clientes. Essa é uma grande chance de vender produtos ou serviços além daquele que o cliente veio buscar.</w:t>
      </w:r>
    </w:p>
    <w:p w14:paraId="51CF9D30" w14:textId="77777777" w:rsidR="00D16140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Prepare sua agenda:</w:t>
      </w:r>
    </w:p>
    <w:p w14:paraId="6F7404CD" w14:textId="77777777" w:rsidR="00443F51" w:rsidRDefault="00443F51" w:rsidP="00443F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m</w:t>
      </w:r>
      <w:r w:rsidR="00850610">
        <w:t>antenha sempre seu sistema de registro de clientes organizado. Seja um software ou uma agenda física, é importante estar pronto para anotar os dados do cliente e não desperdiçar tempo esperando o sistema carregar ou encontrar seu método de anotação.</w:t>
      </w:r>
    </w:p>
    <w:p w14:paraId="1D387107" w14:textId="77777777" w:rsidR="00443F51" w:rsidRDefault="00443F51" w:rsidP="00443F51">
      <w:pPr>
        <w:pBdr>
          <w:top w:val="nil"/>
          <w:left w:val="nil"/>
          <w:bottom w:val="nil"/>
          <w:right w:val="nil"/>
          <w:between w:val="nil"/>
        </w:pBdr>
      </w:pPr>
    </w:p>
    <w:p w14:paraId="0F434C9C" w14:textId="1954D57D" w:rsidR="00D16140" w:rsidRDefault="00443F51" w:rsidP="00443F51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Antes</w:t>
      </w:r>
      <w:r w:rsidR="00850610">
        <w:t xml:space="preserve"> de iniciar um atendimento</w:t>
      </w:r>
      <w:r>
        <w:t xml:space="preserve">, </w:t>
      </w:r>
      <w:r w:rsidR="00850610">
        <w:t>certifique-se de que está tudo pronto para que ele aconteça de maneira fluída.</w:t>
      </w:r>
    </w:p>
    <w:p w14:paraId="23DEABCE" w14:textId="77777777" w:rsidR="00D16140" w:rsidRDefault="00000000">
      <w:pPr>
        <w:rPr>
          <w:b/>
        </w:rPr>
      </w:pPr>
      <w:r>
        <w:rPr>
          <w:b/>
          <w:highlight w:val="yellow"/>
        </w:rPr>
        <w:t>O que deve ser comum em todas as abordagens?</w:t>
      </w:r>
    </w:p>
    <w:p w14:paraId="3071BAFB" w14:textId="77777777" w:rsidR="00D16140" w:rsidRDefault="00000000">
      <w:r>
        <w:rPr>
          <w:noProof/>
        </w:rPr>
        <mc:AlternateContent>
          <mc:Choice Requires="wpg">
            <w:drawing>
              <wp:inline distT="0" distB="0" distL="0" distR="0" wp14:anchorId="0090BCDC" wp14:editId="4BA9F2FA">
                <wp:extent cx="6172200" cy="2152015"/>
                <wp:effectExtent l="0" t="0" r="0" b="0"/>
                <wp:docPr id="718944478" name="Agrupar 718944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2152015"/>
                          <a:chOff x="0" y="0"/>
                          <a:chExt cx="6172200" cy="2152015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0" y="0"/>
                            <a:ext cx="6172200" cy="2152015"/>
                            <a:chOff x="0" y="0"/>
                            <a:chExt cx="6172200" cy="215201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6172200" cy="215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2CBCAB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Seta: Entalhada para a Direita 3"/>
                          <wps:cNvSpPr/>
                          <wps:spPr>
                            <a:xfrm>
                              <a:off x="0" y="645604"/>
                              <a:ext cx="6172199" cy="860806"/>
                            </a:xfrm>
                            <a:prstGeom prst="notchedRight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solidFill>
                              <a:srgbClr val="CCD3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D6CE01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tângulo 4"/>
                          <wps:cNvSpPr/>
                          <wps:spPr>
                            <a:xfrm>
                              <a:off x="348285" y="356571"/>
                              <a:ext cx="630272" cy="4547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EF7396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aixa de Texto 5"/>
                          <wps:cNvSpPr txBox="1"/>
                          <wps:spPr>
                            <a:xfrm>
                              <a:off x="348285" y="356571"/>
                              <a:ext cx="630272" cy="4547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0011BF" w14:textId="77777777" w:rsidR="00D16140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1. Faça contato visual</w:t>
                                </w:r>
                              </w:p>
                            </w:txbxContent>
                          </wps:txbx>
                          <wps:bodyPr spcFirstLastPara="1" wrap="square" lIns="56875" tIns="56875" rIns="56875" bIns="56875" anchor="b" anchorCtr="0">
                            <a:noAutofit/>
                          </wps:bodyPr>
                        </wps:wsp>
                        <wps:wsp>
                          <wps:cNvPr id="6" name="Elipse 6"/>
                          <wps:cNvSpPr/>
                          <wps:spPr>
                            <a:xfrm>
                              <a:off x="468215" y="965804"/>
                              <a:ext cx="215201" cy="215201"/>
                            </a:xfrm>
                            <a:prstGeom prst="ellipse">
                              <a:avLst/>
                            </a:prstGeom>
                            <a:solidFill>
                              <a:srgbClr val="4372C3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6813842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tângulo 7"/>
                          <wps:cNvSpPr/>
                          <wps:spPr>
                            <a:xfrm>
                              <a:off x="934249" y="1291209"/>
                              <a:ext cx="888308" cy="860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8E6A78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Caixa de Texto 8"/>
                          <wps:cNvSpPr txBox="1"/>
                          <wps:spPr>
                            <a:xfrm>
                              <a:off x="934249" y="1291209"/>
                              <a:ext cx="888308" cy="860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6B39B8" w14:textId="77777777" w:rsidR="00D16140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2. Vá ao encontro do cliente</w:t>
                                </w:r>
                              </w:p>
                            </w:txbxContent>
                          </wps:txbx>
                          <wps:bodyPr spcFirstLastPara="1" wrap="square" lIns="56875" tIns="56875" rIns="56875" bIns="56875" anchor="t" anchorCtr="0">
                            <a:noAutofit/>
                          </wps:bodyPr>
                        </wps:wsp>
                        <wps:wsp>
                          <wps:cNvPr id="9" name="Elipse 9"/>
                          <wps:cNvSpPr/>
                          <wps:spPr>
                            <a:xfrm>
                              <a:off x="1270803" y="968406"/>
                              <a:ext cx="215201" cy="215201"/>
                            </a:xfrm>
                            <a:prstGeom prst="ellipse">
                              <a:avLst/>
                            </a:prstGeom>
                            <a:solidFill>
                              <a:srgbClr val="4372C3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0F2D87C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Retângulo 10"/>
                          <wps:cNvSpPr/>
                          <wps:spPr>
                            <a:xfrm>
                              <a:off x="1866973" y="0"/>
                              <a:ext cx="888308" cy="860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64C063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aixa de Texto 11"/>
                          <wps:cNvSpPr txBox="1"/>
                          <wps:spPr>
                            <a:xfrm>
                              <a:off x="1866973" y="0"/>
                              <a:ext cx="888308" cy="860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542BEA" w14:textId="77777777" w:rsidR="00D16140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3. Deseje boas-vindas e apresente-se</w:t>
                                </w:r>
                              </w:p>
                            </w:txbxContent>
                          </wps:txbx>
                          <wps:bodyPr spcFirstLastPara="1" wrap="square" lIns="56875" tIns="56875" rIns="56875" bIns="56875" anchor="b" anchorCtr="0">
                            <a:noAutofit/>
                          </wps:bodyPr>
                        </wps:wsp>
                        <wps:wsp>
                          <wps:cNvPr id="12" name="Elipse 12"/>
                          <wps:cNvSpPr/>
                          <wps:spPr>
                            <a:xfrm>
                              <a:off x="2203527" y="968406"/>
                              <a:ext cx="215201" cy="215201"/>
                            </a:xfrm>
                            <a:prstGeom prst="ellipse">
                              <a:avLst/>
                            </a:prstGeom>
                            <a:solidFill>
                              <a:srgbClr val="4372C3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2FAFD72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Retângulo 13"/>
                          <wps:cNvSpPr/>
                          <wps:spPr>
                            <a:xfrm>
                              <a:off x="2799697" y="1291209"/>
                              <a:ext cx="888308" cy="860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FCC1CD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Caixa de Texto 14"/>
                          <wps:cNvSpPr txBox="1"/>
                          <wps:spPr>
                            <a:xfrm>
                              <a:off x="2799697" y="1291209"/>
                              <a:ext cx="888308" cy="860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D8034E" w14:textId="77777777" w:rsidR="00D16140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4. Sorria</w:t>
                                </w:r>
                              </w:p>
                            </w:txbxContent>
                          </wps:txbx>
                          <wps:bodyPr spcFirstLastPara="1" wrap="square" lIns="56875" tIns="56875" rIns="56875" bIns="56875" anchor="t" anchorCtr="0">
                            <a:noAutofit/>
                          </wps:bodyPr>
                        </wps:wsp>
                        <wps:wsp>
                          <wps:cNvPr id="15" name="Elipse 15"/>
                          <wps:cNvSpPr/>
                          <wps:spPr>
                            <a:xfrm>
                              <a:off x="3136251" y="968406"/>
                              <a:ext cx="215201" cy="215201"/>
                            </a:xfrm>
                            <a:prstGeom prst="ellipse">
                              <a:avLst/>
                            </a:prstGeom>
                            <a:solidFill>
                              <a:srgbClr val="4372C3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223515D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tângulo 16"/>
                          <wps:cNvSpPr/>
                          <wps:spPr>
                            <a:xfrm>
                              <a:off x="3732421" y="0"/>
                              <a:ext cx="888308" cy="860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806061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Caixa de Texto 17"/>
                          <wps:cNvSpPr txBox="1"/>
                          <wps:spPr>
                            <a:xfrm>
                              <a:off x="3732421" y="0"/>
                              <a:ext cx="888308" cy="860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2A8F75" w14:textId="77777777" w:rsidR="00D16140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5. Pergunte e chame o cliente pelo nome</w:t>
                                </w:r>
                              </w:p>
                            </w:txbxContent>
                          </wps:txbx>
                          <wps:bodyPr spcFirstLastPara="1" wrap="square" lIns="56875" tIns="56875" rIns="56875" bIns="56875" anchor="b" anchorCtr="0">
                            <a:noAutofit/>
                          </wps:bodyPr>
                        </wps:wsp>
                        <wps:wsp>
                          <wps:cNvPr id="18" name="Elipse 18"/>
                          <wps:cNvSpPr/>
                          <wps:spPr>
                            <a:xfrm>
                              <a:off x="4068975" y="968406"/>
                              <a:ext cx="215201" cy="215201"/>
                            </a:xfrm>
                            <a:prstGeom prst="ellipse">
                              <a:avLst/>
                            </a:prstGeom>
                            <a:solidFill>
                              <a:srgbClr val="4372C3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42EEADC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Retângulo 19"/>
                          <wps:cNvSpPr/>
                          <wps:spPr>
                            <a:xfrm>
                              <a:off x="4665145" y="1291209"/>
                              <a:ext cx="888308" cy="860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B43743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Caixa de Texto 20"/>
                          <wps:cNvSpPr txBox="1"/>
                          <wps:spPr>
                            <a:xfrm>
                              <a:off x="4665145" y="1291209"/>
                              <a:ext cx="888308" cy="860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A52F71" w14:textId="77777777" w:rsidR="00D16140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6. Entenda o que trouxe até a loja</w:t>
                                </w:r>
                              </w:p>
                            </w:txbxContent>
                          </wps:txbx>
                          <wps:bodyPr spcFirstLastPara="1" wrap="square" lIns="56875" tIns="56875" rIns="56875" bIns="56875" anchor="t" anchorCtr="0">
                            <a:noAutofit/>
                          </wps:bodyPr>
                        </wps:wsp>
                        <wps:wsp>
                          <wps:cNvPr id="21" name="Elipse 21"/>
                          <wps:cNvSpPr/>
                          <wps:spPr>
                            <a:xfrm>
                              <a:off x="5001699" y="968406"/>
                              <a:ext cx="215201" cy="215201"/>
                            </a:xfrm>
                            <a:prstGeom prst="ellipse">
                              <a:avLst/>
                            </a:prstGeom>
                            <a:solidFill>
                              <a:srgbClr val="4372C3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77492BE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090BCDC" id="Agrupar 718944478" o:spid="_x0000_s1028" style="width:486pt;height:169.45pt;mso-position-horizontal-relative:char;mso-position-vertical-relative:line" coordsize="61722,2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">
                <v:group id="Agrupar 1" o:spid="_x0000_s1029" style="position:absolute;width:61722;height:21520" coordsize="61722,2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30" style="position:absolute;width:61722;height:2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F2CBCAB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94" coordsize="21600,21600" o:spt="94" adj="16200,5400" path="m@0,l@0@1,0@1@5,10800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@5,10800;@0,21600;21600,10800" o:connectangles="270,180,90,0" textboxrect="@5,@1,@6,@2"/>
                    <v:handles>
                      <v:h position="#0,#1" xrange="0,21600" yrange="0,10800"/>
                    </v:handles>
                  </v:shapetype>
                  <v:shape id="Seta: Entalhada para a Direita 3" o:spid="_x0000_s1031" type="#_x0000_t94" style="position:absolute;top:6456;width:61721;height:8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" adj="20094" fillcolor="#ccd3ea" stroked="f">
                    <v:textbox inset="2.53958mm,2.53958mm,2.53958mm,2.53958mm">
                      <w:txbxContent>
                        <w:p w14:paraId="71D6CE01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Retângulo 4" o:spid="_x0000_s1032" style="position:absolute;left:3482;top:3565;width:6303;height:4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9EF7396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33" type="#_x0000_t202" style="position:absolute;left:3482;top:3565;width:6303;height:45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" filled="f" stroked="f">
                    <v:textbox inset="1.57986mm,1.57986mm,1.57986mm,1.57986mm">
                      <w:txbxContent>
                        <w:p w14:paraId="100011BF" w14:textId="77777777" w:rsidR="00D16140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1. Faça contato visual</w:t>
                          </w:r>
                        </w:p>
                      </w:txbxContent>
                    </v:textbox>
                  </v:shape>
                  <v:oval id="Elipse 6" o:spid="_x0000_s1034" style="position:absolute;left:4682;top:9658;width:2152;height:2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" fillcolor="#4372c3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66813842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tângulo 7" o:spid="_x0000_s1035" style="position:absolute;left:9342;top:12912;width:8883;height:8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E8E6A78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aixa de Texto 8" o:spid="_x0000_s1036" type="#_x0000_t202" style="position:absolute;left:9342;top:12912;width:8883;height:8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" filled="f" stroked="f">
                    <v:textbox inset="1.57986mm,1.57986mm,1.57986mm,1.57986mm">
                      <w:txbxContent>
                        <w:p w14:paraId="286B39B8" w14:textId="77777777" w:rsidR="00D16140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2. Vá ao encontro do cliente</w:t>
                          </w:r>
                        </w:p>
                      </w:txbxContent>
                    </v:textbox>
                  </v:shape>
                  <v:oval id="Elipse 9" o:spid="_x0000_s1037" style="position:absolute;left:12708;top:9684;width:2152;height:2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" fillcolor="#4372c3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60F2D87C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tângulo 10" o:spid="_x0000_s1038" style="position:absolute;left:18669;width:8883;height:8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064C063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aixa de Texto 11" o:spid="_x0000_s1039" type="#_x0000_t202" style="position:absolute;left:18669;width:8883;height:860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" filled="f" stroked="f">
                    <v:textbox inset="1.57986mm,1.57986mm,1.57986mm,1.57986mm">
                      <w:txbxContent>
                        <w:p w14:paraId="30542BEA" w14:textId="77777777" w:rsidR="00D16140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3. Deseje boas-vindas e apresente-se</w:t>
                          </w:r>
                        </w:p>
                      </w:txbxContent>
                    </v:textbox>
                  </v:shape>
                  <v:oval id="Elipse 12" o:spid="_x0000_s1040" style="position:absolute;left:22035;top:9684;width:2152;height:2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" fillcolor="#4372c3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42FAFD72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tângulo 13" o:spid="_x0000_s1041" style="position:absolute;left:27996;top:12912;width:8884;height:8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0AFCC1CD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aixa de Texto 14" o:spid="_x0000_s1042" type="#_x0000_t202" style="position:absolute;left:27996;top:12912;width:8884;height:8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" filled="f" stroked="f">
                    <v:textbox inset="1.57986mm,1.57986mm,1.57986mm,1.57986mm">
                      <w:txbxContent>
                        <w:p w14:paraId="25D8034E" w14:textId="77777777" w:rsidR="00D16140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4. Sorria</w:t>
                          </w:r>
                        </w:p>
                      </w:txbxContent>
                    </v:textbox>
                  </v:shape>
                  <v:oval id="Elipse 15" o:spid="_x0000_s1043" style="position:absolute;left:31362;top:9684;width:2152;height:2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" fillcolor="#4372c3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0223515D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tângulo 16" o:spid="_x0000_s1044" style="position:absolute;left:37324;width:8883;height:8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18806061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aixa de Texto 17" o:spid="_x0000_s1045" type="#_x0000_t202" style="position:absolute;left:37324;width:8883;height:860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" filled="f" stroked="f">
                    <v:textbox inset="1.57986mm,1.57986mm,1.57986mm,1.57986mm">
                      <w:txbxContent>
                        <w:p w14:paraId="222A8F75" w14:textId="77777777" w:rsidR="00D16140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5. Pergunte e chame o cliente pelo nome</w:t>
                          </w:r>
                        </w:p>
                      </w:txbxContent>
                    </v:textbox>
                  </v:shape>
                  <v:oval id="Elipse 18" o:spid="_x0000_s1046" style="position:absolute;left:40689;top:9684;width:2152;height:2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" fillcolor="#4372c3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642EEADC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tângulo 19" o:spid="_x0000_s1047" style="position:absolute;left:46651;top:12912;width:8883;height:8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2BB43743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aixa de Texto 20" o:spid="_x0000_s1048" type="#_x0000_t202" style="position:absolute;left:46651;top:12912;width:8883;height:8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" filled="f" stroked="f">
                    <v:textbox inset="1.57986mm,1.57986mm,1.57986mm,1.57986mm">
                      <w:txbxContent>
                        <w:p w14:paraId="39A52F71" w14:textId="77777777" w:rsidR="00D16140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6. Entenda o que trouxe até a loja</w:t>
                          </w:r>
                        </w:p>
                      </w:txbxContent>
                    </v:textbox>
                  </v:shape>
                  <v:oval id="Elipse 21" o:spid="_x0000_s1049" style="position:absolute;left:50016;top:9684;width:2153;height:2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" fillcolor="#4372c3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277492BE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</v:group>
                <w10:anchorlock/>
              </v:group>
            </w:pict>
          </mc:Fallback>
        </mc:AlternateContent>
      </w:r>
    </w:p>
    <w:p w14:paraId="161EEB0E" w14:textId="77777777" w:rsidR="00D1614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Faça contato visual:</w:t>
      </w:r>
    </w:p>
    <w:p w14:paraId="3B2C3095" w14:textId="039734F1" w:rsidR="00D16140" w:rsidRDefault="00000000" w:rsidP="000F178B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426" w:hanging="66"/>
        <w:jc w:val="both"/>
        <w:rPr>
          <w:color w:val="000000"/>
        </w:rPr>
      </w:pPr>
      <w:r>
        <w:rPr>
          <w:color w:val="000000"/>
        </w:rPr>
        <w:t>Olhar nos olhos do cliente é muito importante para que ele saiba que foi notado, principalmente em momentos de loja cheia. Outro fator benéfico de fazer contato visual</w:t>
      </w:r>
      <w:r w:rsidR="000F178B">
        <w:rPr>
          <w:color w:val="000000"/>
        </w:rPr>
        <w:t xml:space="preserve"> enquanto se direciona até o cliente </w:t>
      </w:r>
      <w:r>
        <w:rPr>
          <w:color w:val="000000"/>
        </w:rPr>
        <w:t xml:space="preserve">é </w:t>
      </w:r>
      <w:r w:rsidR="000F178B">
        <w:rPr>
          <w:color w:val="000000"/>
        </w:rPr>
        <w:t>que esses sinais expressam</w:t>
      </w:r>
      <w:r>
        <w:rPr>
          <w:color w:val="000000"/>
        </w:rPr>
        <w:t xml:space="preserve"> que você está </w:t>
      </w:r>
      <w:r w:rsidR="000F178B">
        <w:rPr>
          <w:color w:val="000000"/>
        </w:rPr>
        <w:t>disponível.</w:t>
      </w:r>
    </w:p>
    <w:p w14:paraId="29509C52" w14:textId="77777777" w:rsidR="00D1614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>Vá ao encontro do cliente:</w:t>
      </w:r>
    </w:p>
    <w:p w14:paraId="1489C79D" w14:textId="77777777" w:rsidR="00D16140" w:rsidRDefault="00000000">
      <w:pPr>
        <w:ind w:left="360"/>
      </w:pPr>
      <w:r>
        <w:t xml:space="preserve">Ao entrar na loja, qualquer pessoa deve ter a certeza de que foi vista. Muitos clientes simplesmente desistem da compra e preferem procurar outro local quando se sentem ignorados ou não percebem abertura para fazer perguntas ou pedir ajuda. </w:t>
      </w:r>
    </w:p>
    <w:p w14:paraId="04BB9300" w14:textId="1FFA2899" w:rsidR="00D16140" w:rsidRDefault="00000000">
      <w:pPr>
        <w:ind w:left="360"/>
      </w:pPr>
      <w:r>
        <w:t>Mesmo que você esteja realizando outras tarefas ou até mesmo outro atendimento, esteja atento à movimentação de quem entra. Deixe de lado atividades operacionais para ir ao encontro do cliente.</w:t>
      </w:r>
    </w:p>
    <w:p w14:paraId="2B032CFC" w14:textId="77777777" w:rsidR="00D1614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Deseje boas-vindas e apresente-se:</w:t>
      </w:r>
    </w:p>
    <w:p w14:paraId="33E18C0D" w14:textId="7A8FEEC8" w:rsidR="00D16140" w:rsidRDefault="00000000">
      <w:pPr>
        <w:ind w:left="360"/>
      </w:pPr>
      <w:r>
        <w:t>Ao abordar um cliente, deseje boas-vindas</w:t>
      </w:r>
      <w:r w:rsidR="0011494C">
        <w:t xml:space="preserve"> a ele</w:t>
      </w:r>
      <w:r>
        <w:t>. Isso cria um clima agradável, afinal de contas, é como se você já estivesse dizendo: "</w:t>
      </w:r>
      <w:r w:rsidR="0011494C">
        <w:t>e</w:t>
      </w:r>
      <w:r>
        <w:t xml:space="preserve">stou feliz por você estar aqui". </w:t>
      </w:r>
    </w:p>
    <w:p w14:paraId="08FE9927" w14:textId="488FF62F" w:rsidR="00850610" w:rsidRDefault="00000000" w:rsidP="00850610">
      <w:pPr>
        <w:ind w:left="360"/>
      </w:pPr>
      <w:r>
        <w:t xml:space="preserve">Aproveite para dizer </w:t>
      </w:r>
      <w:r w:rsidRPr="00850610">
        <w:rPr>
          <w:b/>
          <w:bCs/>
        </w:rPr>
        <w:t>seu nome e reforçar o nome da empresa</w:t>
      </w:r>
      <w:r>
        <w:t xml:space="preserve">, pois queremos que </w:t>
      </w:r>
      <w:r w:rsidR="0011494C">
        <w:t>o cliente</w:t>
      </w:r>
      <w:r>
        <w:t xml:space="preserve"> lembre onde foi bem atendido e teve uma experiência diferenciada. Assim</w:t>
      </w:r>
      <w:r w:rsidR="00710F06">
        <w:t>,</w:t>
      </w:r>
      <w:r>
        <w:t xml:space="preserve"> ele poderá voltar e ainda recomendar </w:t>
      </w:r>
      <w:r w:rsidR="0011494C">
        <w:t xml:space="preserve">a empresa </w:t>
      </w:r>
      <w:r>
        <w:t>para familiares e amigos.</w:t>
      </w:r>
    </w:p>
    <w:p w14:paraId="531B7211" w14:textId="7D27D766" w:rsidR="00D16140" w:rsidRPr="00850610" w:rsidRDefault="00850610" w:rsidP="00850610">
      <w:pPr>
        <w:ind w:left="360"/>
      </w:pPr>
      <w:r w:rsidRPr="00850610">
        <w:t>Esperamos que o cliente sinta</w:t>
      </w:r>
      <w:r w:rsidR="0011494C">
        <w:t>-se</w:t>
      </w:r>
      <w:r w:rsidRPr="00850610">
        <w:t xml:space="preserve"> em casa ao entrar na nossa loja. Além disso, empresas em que a padronização e o treinamento da equipe são visíveis</w:t>
      </w:r>
      <w:r w:rsidR="0011494C">
        <w:t xml:space="preserve"> </w:t>
      </w:r>
      <w:r w:rsidRPr="00850610">
        <w:t xml:space="preserve">têm mais credibilidade e recebem maior reconhecimento e confiança. </w:t>
      </w:r>
    </w:p>
    <w:p w14:paraId="5EF3CE84" w14:textId="77777777" w:rsidR="00D1614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Sorria:</w:t>
      </w:r>
    </w:p>
    <w:p w14:paraId="4A467DB6" w14:textId="77777777" w:rsidR="00D16140" w:rsidRDefault="00000000">
      <w:pPr>
        <w:ind w:left="360"/>
      </w:pPr>
      <w:r>
        <w:t xml:space="preserve">O sorriso é sinal universal de simpatia e cordialidade. Um sorriso sincero quebra o gelo entre você e o cliente e cria um clima descontraído e amistoso, fazendo a pessoa se sentir importante, acolhida e respeitada. </w:t>
      </w:r>
    </w:p>
    <w:p w14:paraId="0D518E34" w14:textId="77777777" w:rsidR="00D1614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Pergunte e chame o cliente pelo nome:</w:t>
      </w:r>
    </w:p>
    <w:p w14:paraId="0CC927A0" w14:textId="45AC7085" w:rsidR="00D16140" w:rsidRDefault="00000000">
      <w:pPr>
        <w:ind w:left="360"/>
      </w:pPr>
      <w:r>
        <w:lastRenderedPageBreak/>
        <w:t xml:space="preserve">Usar o nome é uma forma de </w:t>
      </w:r>
      <w:r w:rsidR="00521BF2">
        <w:t>tornar o atendimento</w:t>
      </w:r>
      <w:r>
        <w:t xml:space="preserve"> mais pessoal</w:t>
      </w:r>
      <w:r w:rsidR="00521BF2">
        <w:t xml:space="preserve"> e </w:t>
      </w:r>
      <w:r>
        <w:t xml:space="preserve">menos automatizado. Além disso, chamar alguém pelo nome ajuda a capturar sua atenção. </w:t>
      </w:r>
      <w:r w:rsidR="00521BF2">
        <w:t>Para gerar aproximação com o cliente, é importante utilizar seu nome durante todo o atendimento.</w:t>
      </w:r>
      <w:r>
        <w:t xml:space="preserve"> </w:t>
      </w:r>
    </w:p>
    <w:p w14:paraId="1C01EA96" w14:textId="77777777" w:rsidR="00D16140" w:rsidRDefault="00000000">
      <w:pPr>
        <w:ind w:left="360"/>
      </w:pPr>
      <w:r>
        <w:t>Após você cumprir o passo anterior e dizer seu nome ao cliente, ele estará mais confortável em dizer o dele em seguida.</w:t>
      </w:r>
    </w:p>
    <w:p w14:paraId="10913E95" w14:textId="77777777" w:rsidR="00D1614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Entenda o que trouxe até a loja:</w:t>
      </w:r>
    </w:p>
    <w:p w14:paraId="2F1A958C" w14:textId="77777777" w:rsidR="00D16140" w:rsidRDefault="00000000">
      <w:pPr>
        <w:ind w:left="360"/>
      </w:pPr>
      <w:r>
        <w:t>É preciso ter um direcionamento sobre o que trouxe o cliente até a loja para conduzir o atendimento de forma assertiva. Veja exemplos de perguntas que você pode fazer para descobrir essa informação:</w:t>
      </w:r>
    </w:p>
    <w:p w14:paraId="29E7F746" w14:textId="715FADCD" w:rsidR="00D16140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r w:rsidR="005C200E">
        <w:rPr>
          <w:color w:val="000000"/>
        </w:rPr>
        <w:t>o</w:t>
      </w:r>
      <w:r>
        <w:rPr>
          <w:color w:val="000000"/>
        </w:rPr>
        <w:t xml:space="preserve"> que te traz a nossa loja hoje?”</w:t>
      </w:r>
      <w:r w:rsidR="005C200E">
        <w:rPr>
          <w:color w:val="000000"/>
        </w:rPr>
        <w:t>;</w:t>
      </w:r>
    </w:p>
    <w:p w14:paraId="430602FC" w14:textId="29DAC0DE" w:rsidR="00D16140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r w:rsidR="005C200E">
        <w:rPr>
          <w:color w:val="000000"/>
        </w:rPr>
        <w:t>o</w:t>
      </w:r>
      <w:r>
        <w:rPr>
          <w:color w:val="000000"/>
        </w:rPr>
        <w:t xml:space="preserve"> que busca em nossa loja hoje?”</w:t>
      </w:r>
      <w:r w:rsidR="005C200E">
        <w:rPr>
          <w:color w:val="000000"/>
        </w:rPr>
        <w:t>;</w:t>
      </w:r>
    </w:p>
    <w:p w14:paraId="58AD4D1F" w14:textId="7894324B" w:rsidR="00D16140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r w:rsidR="005C200E">
        <w:rPr>
          <w:color w:val="000000"/>
        </w:rPr>
        <w:t>q</w:t>
      </w:r>
      <w:r>
        <w:rPr>
          <w:color w:val="000000"/>
        </w:rPr>
        <w:t>ual produto chamou a sua atenção em nossa loja?”</w:t>
      </w:r>
      <w:r w:rsidR="005C200E">
        <w:rPr>
          <w:color w:val="000000"/>
        </w:rPr>
        <w:t>;</w:t>
      </w:r>
    </w:p>
    <w:p w14:paraId="0B74745C" w14:textId="00DB4FE2" w:rsidR="00D16140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r w:rsidR="005C200E">
        <w:rPr>
          <w:color w:val="000000"/>
        </w:rPr>
        <w:t>q</w:t>
      </w:r>
      <w:r>
        <w:rPr>
          <w:color w:val="000000"/>
        </w:rPr>
        <w:t xml:space="preserve">ual produto </w:t>
      </w:r>
      <w:r w:rsidR="00710F06">
        <w:rPr>
          <w:color w:val="000000"/>
        </w:rPr>
        <w:t xml:space="preserve">em </w:t>
      </w:r>
      <w:r>
        <w:rPr>
          <w:color w:val="000000"/>
        </w:rPr>
        <w:t>especial está procurando?”</w:t>
      </w:r>
      <w:r w:rsidR="005C200E">
        <w:rPr>
          <w:color w:val="000000"/>
        </w:rPr>
        <w:t>;</w:t>
      </w:r>
    </w:p>
    <w:p w14:paraId="0DA09596" w14:textId="1C298B8D" w:rsidR="00D16140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“</w:t>
      </w:r>
      <w:r w:rsidR="005C200E">
        <w:rPr>
          <w:color w:val="000000"/>
        </w:rPr>
        <w:t>o</w:t>
      </w:r>
      <w:r>
        <w:rPr>
          <w:color w:val="000000"/>
        </w:rPr>
        <w:t xml:space="preserve"> que te trouxe a (nome da empresa)?”</w:t>
      </w:r>
      <w:r w:rsidR="005C200E">
        <w:rPr>
          <w:color w:val="000000"/>
        </w:rPr>
        <w:t>.</w:t>
      </w:r>
    </w:p>
    <w:p w14:paraId="64975CC1" w14:textId="77777777" w:rsidR="00D16140" w:rsidRDefault="00000000">
      <w:pPr>
        <w:rPr>
          <w:b/>
        </w:rPr>
      </w:pPr>
      <w:r>
        <w:rPr>
          <w:b/>
          <w:highlight w:val="yellow"/>
        </w:rPr>
        <w:t>Cuidados importantes na hora da abordagem:</w:t>
      </w:r>
    </w:p>
    <w:p w14:paraId="1DCE39F9" w14:textId="21BC0D21" w:rsidR="00D16140" w:rsidRDefault="00000000">
      <w:r>
        <w:t xml:space="preserve">Existem algumas situações na rotina de loja que </w:t>
      </w:r>
      <w:r w:rsidR="005C200E">
        <w:t xml:space="preserve">pedem um preparo especial de todo </w:t>
      </w:r>
      <w:r>
        <w:t>vendedor de sucesso</w:t>
      </w:r>
      <w:r w:rsidR="003E4A69">
        <w:t xml:space="preserve"> </w:t>
      </w:r>
      <w:r w:rsidR="005C200E">
        <w:t>para que o atendimento seja realizado com</w:t>
      </w:r>
      <w:r>
        <w:t xml:space="preserve"> maestria. </w:t>
      </w:r>
      <w:r w:rsidR="005C200E">
        <w:t>A</w:t>
      </w:r>
      <w:r>
        <w:t>tente-se a es</w:t>
      </w:r>
      <w:r w:rsidR="005C200E">
        <w:t>t</w:t>
      </w:r>
      <w:r>
        <w:t xml:space="preserve">as situações: </w:t>
      </w:r>
    </w:p>
    <w:p w14:paraId="0B92C17A" w14:textId="38AEEF6A" w:rsidR="00D16140" w:rsidRPr="00710F0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Dar atenção aos acompanhantes:</w:t>
      </w:r>
      <w:r>
        <w:rPr>
          <w:color w:val="000000"/>
        </w:rPr>
        <w:t xml:space="preserve"> </w:t>
      </w:r>
      <w:r w:rsidR="003E4A69">
        <w:rPr>
          <w:color w:val="000000"/>
        </w:rPr>
        <w:t>s</w:t>
      </w:r>
      <w:r>
        <w:rPr>
          <w:color w:val="000000"/>
        </w:rPr>
        <w:t>e o cliente estiver acompanhado por alguém, há uma grande possibilidade de que seja influenciado positivamente ou negativamente</w:t>
      </w:r>
      <w:r w:rsidR="003E4A69">
        <w:rPr>
          <w:color w:val="000000"/>
        </w:rPr>
        <w:t xml:space="preserve"> por essa pessoa</w:t>
      </w:r>
      <w:r>
        <w:rPr>
          <w:color w:val="000000"/>
        </w:rPr>
        <w:t>, dependendo de como e</w:t>
      </w:r>
      <w:r w:rsidR="003E4A69">
        <w:rPr>
          <w:color w:val="000000"/>
        </w:rPr>
        <w:t xml:space="preserve">la </w:t>
      </w:r>
      <w:r>
        <w:rPr>
          <w:color w:val="000000"/>
        </w:rPr>
        <w:t xml:space="preserve">for tratada. Por isso, ao abordar e realizar o restante das fases do atendimento, procure dar atenção a ela ao falar, explicar ou pedir opiniões, para que </w:t>
      </w:r>
      <w:r w:rsidR="003E4A69">
        <w:rPr>
          <w:color w:val="000000"/>
        </w:rPr>
        <w:t xml:space="preserve">ela também se </w:t>
      </w:r>
      <w:r>
        <w:rPr>
          <w:color w:val="000000"/>
        </w:rPr>
        <w:t>sinta à vontade, participante e influente</w:t>
      </w:r>
      <w:r w:rsidR="003E4A69">
        <w:rPr>
          <w:color w:val="000000"/>
        </w:rPr>
        <w:t xml:space="preserve"> no processo de compra</w:t>
      </w:r>
      <w:r>
        <w:rPr>
          <w:color w:val="000000"/>
        </w:rPr>
        <w:t>.</w:t>
      </w:r>
    </w:p>
    <w:p w14:paraId="60D8D211" w14:textId="77777777" w:rsidR="00710F06" w:rsidRDefault="00710F06" w:rsidP="00710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8152BC1" w14:textId="539C490C" w:rsidR="00D16140" w:rsidRPr="00710F0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Alto fluxo de clientes</w:t>
      </w:r>
      <w:r>
        <w:rPr>
          <w:color w:val="000000"/>
        </w:rPr>
        <w:t>: o que mais irrita um cliente não é a espera, e sim a demora em ser percebido, seja por telefone, por e-mail ou presencialmente. Em uma venda</w:t>
      </w:r>
      <w:r w:rsidR="003E4A69">
        <w:rPr>
          <w:color w:val="000000"/>
        </w:rPr>
        <w:t>, seja</w:t>
      </w:r>
      <w:r>
        <w:rPr>
          <w:color w:val="000000"/>
        </w:rPr>
        <w:t xml:space="preserve"> presencial ou à distância, o cliente deve ser rapidamente notado, abordado e informado de que o atendimento levará alguns minutos</w:t>
      </w:r>
      <w:r w:rsidR="003E4A69">
        <w:rPr>
          <w:color w:val="000000"/>
        </w:rPr>
        <w:t xml:space="preserve"> para acontecer</w:t>
      </w:r>
      <w:r>
        <w:rPr>
          <w:color w:val="000000"/>
        </w:rPr>
        <w:t>.</w:t>
      </w:r>
    </w:p>
    <w:p w14:paraId="706DC6BB" w14:textId="77777777" w:rsidR="00710F06" w:rsidRDefault="00710F06" w:rsidP="00710F0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F3C5B0F" w14:textId="4839C539" w:rsidR="00D16140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Entenda o perfil do cliente e o que ele procura</w:t>
      </w:r>
      <w:r>
        <w:rPr>
          <w:color w:val="000000"/>
        </w:rPr>
        <w:t xml:space="preserve">: </w:t>
      </w:r>
      <w:r w:rsidR="003E4A69">
        <w:rPr>
          <w:color w:val="000000"/>
        </w:rPr>
        <w:t>c</w:t>
      </w:r>
      <w:r>
        <w:rPr>
          <w:color w:val="000000"/>
        </w:rPr>
        <w:t xml:space="preserve">ada cliente que entra em nossas lojas tem um perfil diferente e irá agir de forma própria. </w:t>
      </w:r>
      <w:r w:rsidR="003E4A69">
        <w:rPr>
          <w:color w:val="000000"/>
        </w:rPr>
        <w:t>Perceber isso traz a você uma grande vantagem no decorrer do atendimento. Isso porque p</w:t>
      </w:r>
      <w:r>
        <w:rPr>
          <w:color w:val="000000"/>
        </w:rPr>
        <w:t>ara um atendimento de excelência, personalizado e que gere benefícios, é importante que estejamos preparados para atend</w:t>
      </w:r>
      <w:r w:rsidR="003E4A69">
        <w:rPr>
          <w:color w:val="000000"/>
        </w:rPr>
        <w:t>er a todos esses perfis</w:t>
      </w:r>
      <w:r>
        <w:rPr>
          <w:color w:val="000000"/>
        </w:rPr>
        <w:t>. Veja a seguir alguns perfis já mapeados e como agir com cada um deles</w:t>
      </w:r>
      <w:r w:rsidR="003E4A69">
        <w:rPr>
          <w:color w:val="000000"/>
        </w:rPr>
        <w:t>:</w:t>
      </w:r>
    </w:p>
    <w:p w14:paraId="497E4762" w14:textId="50AE7A63" w:rsidR="00D16140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Cliente apressado: </w:t>
      </w:r>
      <w:r w:rsidR="003E4A69">
        <w:rPr>
          <w:color w:val="000000"/>
        </w:rPr>
        <w:t>precisa</w:t>
      </w:r>
      <w:r>
        <w:rPr>
          <w:color w:val="000000"/>
        </w:rPr>
        <w:t xml:space="preserve"> ser tratado com cortesia, rapidez e orientações bem claras e seguras.</w:t>
      </w:r>
    </w:p>
    <w:p w14:paraId="0C855B0A" w14:textId="0976D6B1" w:rsidR="00D16140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>Cliente tímido:</w:t>
      </w:r>
      <w:r>
        <w:rPr>
          <w:color w:val="000000"/>
        </w:rPr>
        <w:t xml:space="preserve"> </w:t>
      </w:r>
      <w:r w:rsidR="003E4A69">
        <w:rPr>
          <w:color w:val="000000"/>
        </w:rPr>
        <w:t>f</w:t>
      </w:r>
      <w:r>
        <w:rPr>
          <w:color w:val="000000"/>
        </w:rPr>
        <w:t xml:space="preserve">ica andando pela loja até ser abordado, logo, é necessário que o funcionário o aborde o quanto antes. Esse tipo de cliente geralmente possui um tom de voz baixo e é bastante discreto, o que remete ao vendedor também agir com discrição. </w:t>
      </w:r>
      <w:r w:rsidR="003E4A69">
        <w:rPr>
          <w:color w:val="000000"/>
        </w:rPr>
        <w:t>S</w:t>
      </w:r>
      <w:r>
        <w:rPr>
          <w:color w:val="000000"/>
        </w:rPr>
        <w:t>eja atencioso, mas nunca invasivo.</w:t>
      </w:r>
    </w:p>
    <w:p w14:paraId="73023957" w14:textId="740B3341" w:rsidR="00D16140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Cliente agressivo: </w:t>
      </w:r>
      <w:r w:rsidR="003E4A69">
        <w:rPr>
          <w:color w:val="000000"/>
        </w:rPr>
        <w:t>g</w:t>
      </w:r>
      <w:r>
        <w:rPr>
          <w:color w:val="000000"/>
        </w:rPr>
        <w:t xml:space="preserve">osta de exclusividade e é comum discutir por qualquer motivo. Ser paciente e colocar a equipe à disposição dele geralmente quebra a </w:t>
      </w:r>
      <w:r>
        <w:rPr>
          <w:color w:val="000000"/>
        </w:rPr>
        <w:lastRenderedPageBreak/>
        <w:t>barreira da agressividade</w:t>
      </w:r>
      <w:r w:rsidR="00C82C3E">
        <w:rPr>
          <w:color w:val="000000"/>
        </w:rPr>
        <w:t xml:space="preserve">. Evite </w:t>
      </w:r>
      <w:r>
        <w:rPr>
          <w:color w:val="000000"/>
        </w:rPr>
        <w:t xml:space="preserve">interrompê-lo e não </w:t>
      </w:r>
      <w:r w:rsidR="00C82C3E">
        <w:rPr>
          <w:color w:val="000000"/>
        </w:rPr>
        <w:t>dê</w:t>
      </w:r>
      <w:r>
        <w:rPr>
          <w:color w:val="000000"/>
        </w:rPr>
        <w:t xml:space="preserve"> a entender que ele </w:t>
      </w:r>
      <w:r w:rsidR="00C82C3E">
        <w:rPr>
          <w:color w:val="000000"/>
        </w:rPr>
        <w:t>está</w:t>
      </w:r>
      <w:r>
        <w:rPr>
          <w:color w:val="000000"/>
        </w:rPr>
        <w:t xml:space="preserve"> nervoso.</w:t>
      </w:r>
    </w:p>
    <w:p w14:paraId="375EACFA" w14:textId="0CA8FD8B" w:rsidR="00D16140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>Cliente detalhista:</w:t>
      </w:r>
      <w:r>
        <w:rPr>
          <w:color w:val="000000"/>
        </w:rPr>
        <w:t xml:space="preserve"> </w:t>
      </w:r>
      <w:r w:rsidR="00D722B4">
        <w:rPr>
          <w:color w:val="000000"/>
        </w:rPr>
        <w:t>p</w:t>
      </w:r>
      <w:r>
        <w:rPr>
          <w:color w:val="000000"/>
        </w:rPr>
        <w:t>recisa de detalhes sobre o produto ou serviço e, em geral, não tem pressa. Para esse tipo de cliente, o vendedor precisa ser objetivo, seguro, atencioso e claro nas explicações.</w:t>
      </w:r>
    </w:p>
    <w:p w14:paraId="461EBBBA" w14:textId="4CBC59A4" w:rsidR="00D16140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>Cliente bem-humorado:</w:t>
      </w:r>
      <w:r>
        <w:rPr>
          <w:color w:val="000000"/>
        </w:rPr>
        <w:t xml:space="preserve"> </w:t>
      </w:r>
      <w:r w:rsidR="00D722B4">
        <w:rPr>
          <w:color w:val="000000"/>
        </w:rPr>
        <w:t>é</w:t>
      </w:r>
      <w:r>
        <w:rPr>
          <w:color w:val="000000"/>
        </w:rPr>
        <w:t xml:space="preserve"> bem comum sua presença e costuma constranger o funcionário que o atende com suas piadas, frequentemente, de duplo sentido. O indicado é que o funcionário não dê importância às piadinhas, mas ao mesmo tempo, não aja com arrogância ou falta de paciência.</w:t>
      </w:r>
    </w:p>
    <w:p w14:paraId="24149E4C" w14:textId="76F01D5F" w:rsidR="00D16140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>Cliente “sabe</w:t>
      </w:r>
      <w:r w:rsidR="00D722B4">
        <w:rPr>
          <w:b/>
          <w:color w:val="000000"/>
        </w:rPr>
        <w:t>-</w:t>
      </w:r>
      <w:r>
        <w:rPr>
          <w:b/>
          <w:color w:val="000000"/>
        </w:rPr>
        <w:t>tudo”:</w:t>
      </w:r>
      <w:r>
        <w:rPr>
          <w:color w:val="000000"/>
        </w:rPr>
        <w:t xml:space="preserve"> </w:t>
      </w:r>
      <w:r w:rsidR="00D722B4">
        <w:rPr>
          <w:color w:val="000000"/>
        </w:rPr>
        <w:t>g</w:t>
      </w:r>
      <w:r>
        <w:rPr>
          <w:color w:val="000000"/>
        </w:rPr>
        <w:t xml:space="preserve">eralmente entra na loja após algumas pesquisas na internet e, consequentemente, exige explicações bastante seguras por ter adquirido um bom conhecimento prévio. </w:t>
      </w:r>
      <w:r w:rsidR="00D722B4">
        <w:rPr>
          <w:color w:val="000000"/>
        </w:rPr>
        <w:t>A p</w:t>
      </w:r>
      <w:r>
        <w:rPr>
          <w:color w:val="000000"/>
        </w:rPr>
        <w:t>aciência e cordialidade do profissional que se dispuser a atendê-lo são imprescindíveis, pois a chance desse cliente questionar, ainda que seja sem muitos critérios, é grande.</w:t>
      </w:r>
    </w:p>
    <w:p w14:paraId="46098746" w14:textId="337139C3" w:rsidR="00D16140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Cliente focado no preço: </w:t>
      </w:r>
      <w:r w:rsidR="00D722B4">
        <w:rPr>
          <w:color w:val="000000"/>
        </w:rPr>
        <w:t>d</w:t>
      </w:r>
      <w:r>
        <w:rPr>
          <w:color w:val="000000"/>
        </w:rPr>
        <w:t>ará indícios logo no início da conversa de que o valor é fator determinante para a compra. Nes</w:t>
      </w:r>
      <w:r w:rsidR="00D722B4">
        <w:rPr>
          <w:color w:val="000000"/>
        </w:rPr>
        <w:t>s</w:t>
      </w:r>
      <w:r>
        <w:rPr>
          <w:color w:val="000000"/>
        </w:rPr>
        <w:t>a situação, explique que oferecemos diversas formas de pagamento e iremos encontrar o produto que melhor atenda à sua necessidade. Isso irá deixá-lo mais calmo para ouvir as orientações do produto ou serviço que ele busca. A explicação deve ser bem clara e objetiva.</w:t>
      </w:r>
    </w:p>
    <w:p w14:paraId="76977513" w14:textId="1B977B71" w:rsidR="00D16140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>Clientes que esperaram muito tempo para serem atendidos:</w:t>
      </w:r>
      <w:r>
        <w:rPr>
          <w:color w:val="000000"/>
        </w:rPr>
        <w:t xml:space="preserve"> </w:t>
      </w:r>
      <w:r w:rsidR="00767671">
        <w:rPr>
          <w:color w:val="000000"/>
        </w:rPr>
        <w:t xml:space="preserve">é </w:t>
      </w:r>
      <w:r>
        <w:rPr>
          <w:color w:val="000000"/>
        </w:rPr>
        <w:t>importante ter atenção especial ao cliente que se dispôs a ficar esperando para ser atendido. Caso você tenha seguido os passos anteriores, já terá olhado para ele e dado um leve aceno, demonstrando estar ciente da sua presença. Somado a isso, se você demonstrar que se importa com o fato de ele ter disponibilizado seu tempo para esperar, vai receber em troca simpatia e diminuir o efeito da demora.</w:t>
      </w:r>
    </w:p>
    <w:p w14:paraId="2B734247" w14:textId="77777777" w:rsidR="00D16140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>Cliente apressado:</w:t>
      </w:r>
      <w:r>
        <w:rPr>
          <w:color w:val="000000"/>
        </w:rPr>
        <w:t xml:space="preserve"> atenda com agilidade e foco.</w:t>
      </w:r>
    </w:p>
    <w:p w14:paraId="7FC278AD" w14:textId="100E126E" w:rsidR="00D16140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Cliente indeciso:</w:t>
      </w:r>
      <w:r>
        <w:rPr>
          <w:color w:val="000000"/>
        </w:rPr>
        <w:t xml:space="preserve"> puxe assunto</w:t>
      </w:r>
      <w:r w:rsidR="00767671">
        <w:rPr>
          <w:color w:val="000000"/>
        </w:rPr>
        <w:t>,</w:t>
      </w:r>
      <w:r>
        <w:rPr>
          <w:color w:val="000000"/>
        </w:rPr>
        <w:t xml:space="preserve"> se ele for quieto</w:t>
      </w:r>
      <w:r w:rsidR="00767671">
        <w:rPr>
          <w:color w:val="000000"/>
        </w:rPr>
        <w:t>,</w:t>
      </w:r>
      <w:r>
        <w:rPr>
          <w:color w:val="000000"/>
        </w:rPr>
        <w:t xml:space="preserve"> e descubra o que está procurando. Procure ajudar na decisão da venda falando de experiências de outras pessoas</w:t>
      </w:r>
      <w:r w:rsidR="00767671">
        <w:rPr>
          <w:color w:val="000000"/>
        </w:rPr>
        <w:t xml:space="preserve"> </w:t>
      </w:r>
      <w:r>
        <w:rPr>
          <w:color w:val="000000"/>
        </w:rPr>
        <w:t xml:space="preserve">com o produto/serviço </w:t>
      </w:r>
      <w:r w:rsidR="00767671">
        <w:rPr>
          <w:color w:val="000000"/>
        </w:rPr>
        <w:t>pelo</w:t>
      </w:r>
      <w:r>
        <w:rPr>
          <w:color w:val="000000"/>
        </w:rPr>
        <w:t xml:space="preserve"> qual ele </w:t>
      </w:r>
      <w:r w:rsidR="00767671">
        <w:rPr>
          <w:color w:val="000000"/>
        </w:rPr>
        <w:t>demonstrou</w:t>
      </w:r>
      <w:r>
        <w:rPr>
          <w:color w:val="000000"/>
        </w:rPr>
        <w:t xml:space="preserve"> interesse.</w:t>
      </w:r>
    </w:p>
    <w:p w14:paraId="629C91B6" w14:textId="77777777" w:rsidR="00D16140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Cliente idoso:</w:t>
      </w:r>
      <w:r>
        <w:rPr>
          <w:color w:val="000000"/>
        </w:rPr>
        <w:t xml:space="preserve"> seja paciente, ofereça atendimento mais explicativo e use uma linguagem de fácil entendimento.</w:t>
      </w:r>
    </w:p>
    <w:p w14:paraId="2B8EDF8A" w14:textId="77777777" w:rsidR="00D16140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Cliente adolescente:</w:t>
      </w:r>
      <w:r>
        <w:rPr>
          <w:color w:val="000000"/>
        </w:rPr>
        <w:t xml:space="preserve"> seja objetivo na maioria das vezes. Esteja descontraído ao mostrar o produto.</w:t>
      </w:r>
    </w:p>
    <w:p w14:paraId="2322849B" w14:textId="38ED6DFE" w:rsidR="00D16140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Casal:</w:t>
      </w:r>
      <w:r>
        <w:rPr>
          <w:color w:val="000000"/>
        </w:rPr>
        <w:t xml:space="preserve"> cumprimente ambos, dando atenção às necessidades dos dois, pois</w:t>
      </w:r>
      <w:r w:rsidR="00767671">
        <w:rPr>
          <w:color w:val="000000"/>
        </w:rPr>
        <w:t>,</w:t>
      </w:r>
      <w:r>
        <w:rPr>
          <w:color w:val="000000"/>
        </w:rPr>
        <w:t xml:space="preserve"> na maioria das vezes</w:t>
      </w:r>
      <w:r w:rsidR="00767671">
        <w:rPr>
          <w:color w:val="000000"/>
        </w:rPr>
        <w:t>,</w:t>
      </w:r>
      <w:r>
        <w:rPr>
          <w:color w:val="000000"/>
        </w:rPr>
        <w:t xml:space="preserve"> cada um vem com uma ideia diferente.</w:t>
      </w:r>
    </w:p>
    <w:p w14:paraId="7E45EF1E" w14:textId="07A18D9B" w:rsidR="00D16140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Filho com pai(s):</w:t>
      </w:r>
      <w:r>
        <w:rPr>
          <w:color w:val="000000"/>
        </w:rPr>
        <w:t xml:space="preserve"> foque naquele que está com mais dúvida para ajudar na decisão de compra.</w:t>
      </w:r>
    </w:p>
    <w:p w14:paraId="5BF356AC" w14:textId="77777777" w:rsidR="00D16140" w:rsidRDefault="00000000">
      <w:pPr>
        <w:rPr>
          <w:b/>
        </w:rPr>
      </w:pPr>
      <w:r>
        <w:rPr>
          <w:b/>
          <w:highlight w:val="yellow"/>
        </w:rPr>
        <w:t>Exemplo de uma abordagem positiva:</w:t>
      </w: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66AF427A" w14:textId="77777777">
        <w:tc>
          <w:tcPr>
            <w:tcW w:w="4247" w:type="dxa"/>
          </w:tcPr>
          <w:p w14:paraId="2150D93B" w14:textId="77777777" w:rsidR="00D16140" w:rsidRDefault="00000000">
            <w:pPr>
              <w:jc w:val="center"/>
            </w:pPr>
            <w:r>
              <w:t>Vendedor</w:t>
            </w:r>
          </w:p>
        </w:tc>
        <w:tc>
          <w:tcPr>
            <w:tcW w:w="4247" w:type="dxa"/>
          </w:tcPr>
          <w:p w14:paraId="35AA709F" w14:textId="77777777" w:rsidR="00D16140" w:rsidRDefault="00000000">
            <w:pPr>
              <w:jc w:val="center"/>
            </w:pPr>
            <w:r>
              <w:t>Cliente</w:t>
            </w:r>
          </w:p>
        </w:tc>
      </w:tr>
      <w:tr w:rsidR="00D16140" w14:paraId="0CBEF649" w14:textId="77777777">
        <w:tc>
          <w:tcPr>
            <w:tcW w:w="4247" w:type="dxa"/>
          </w:tcPr>
          <w:p w14:paraId="6C961D6E" w14:textId="2106CC09" w:rsidR="00D16140" w:rsidRDefault="00000000">
            <w:r>
              <w:t xml:space="preserve">Boa tarde, seja bem-vinda </w:t>
            </w:r>
            <w:r w:rsidR="00767671">
              <w:t>à</w:t>
            </w:r>
            <w:r>
              <w:t xml:space="preserve"> (nome da empresa)! Sou a Tamires e vou atendê-la.</w:t>
            </w:r>
          </w:p>
        </w:tc>
        <w:tc>
          <w:tcPr>
            <w:tcW w:w="4247" w:type="dxa"/>
          </w:tcPr>
          <w:p w14:paraId="55F4005E" w14:textId="77777777" w:rsidR="00D16140" w:rsidRDefault="00D16140"/>
        </w:tc>
      </w:tr>
      <w:tr w:rsidR="00D16140" w14:paraId="7FF6E492" w14:textId="77777777">
        <w:tc>
          <w:tcPr>
            <w:tcW w:w="4247" w:type="dxa"/>
          </w:tcPr>
          <w:p w14:paraId="14FB03B9" w14:textId="77777777" w:rsidR="00D16140" w:rsidRDefault="00D16140"/>
        </w:tc>
        <w:tc>
          <w:tcPr>
            <w:tcW w:w="4247" w:type="dxa"/>
          </w:tcPr>
          <w:p w14:paraId="7CCA8255" w14:textId="77777777" w:rsidR="00D16140" w:rsidRDefault="00000000">
            <w:r>
              <w:t>Boa tarde, Tamires!</w:t>
            </w:r>
          </w:p>
        </w:tc>
      </w:tr>
      <w:tr w:rsidR="00D16140" w14:paraId="3AB8F4CC" w14:textId="77777777">
        <w:tc>
          <w:tcPr>
            <w:tcW w:w="4247" w:type="dxa"/>
          </w:tcPr>
          <w:p w14:paraId="3DABB23F" w14:textId="77777777" w:rsidR="00D16140" w:rsidRDefault="00000000">
            <w:r>
              <w:t>Qual o motivo especial que te traz a nossa loja hoje?</w:t>
            </w:r>
          </w:p>
        </w:tc>
        <w:tc>
          <w:tcPr>
            <w:tcW w:w="4247" w:type="dxa"/>
          </w:tcPr>
          <w:p w14:paraId="7EE1E271" w14:textId="77777777" w:rsidR="00D16140" w:rsidRDefault="00D16140"/>
        </w:tc>
      </w:tr>
      <w:tr w:rsidR="00D16140" w14:paraId="0FC37E4D" w14:textId="77777777">
        <w:tc>
          <w:tcPr>
            <w:tcW w:w="4247" w:type="dxa"/>
          </w:tcPr>
          <w:p w14:paraId="649417BD" w14:textId="77777777" w:rsidR="00D16140" w:rsidRDefault="00D16140"/>
        </w:tc>
        <w:tc>
          <w:tcPr>
            <w:tcW w:w="4247" w:type="dxa"/>
          </w:tcPr>
          <w:p w14:paraId="205FA180" w14:textId="77777777" w:rsidR="00D16140" w:rsidRDefault="00000000">
            <w:r>
              <w:t xml:space="preserve">Gostaria de dar uma olhada nas televisões </w:t>
            </w:r>
            <w:proofErr w:type="spellStart"/>
            <w:r>
              <w:t>smart</w:t>
            </w:r>
            <w:proofErr w:type="spellEnd"/>
            <w:r>
              <w:t>.</w:t>
            </w:r>
          </w:p>
        </w:tc>
      </w:tr>
      <w:tr w:rsidR="00D16140" w14:paraId="29DA5B3E" w14:textId="77777777">
        <w:tc>
          <w:tcPr>
            <w:tcW w:w="4247" w:type="dxa"/>
          </w:tcPr>
          <w:p w14:paraId="59D0F86F" w14:textId="1CCE39C2" w:rsidR="00D16140" w:rsidRDefault="00000000">
            <w:r>
              <w:t>Que ótimo! Você veio no dia certo, estamos com várias televisões em oferta. Me acompanhe</w:t>
            </w:r>
            <w:r w:rsidR="00767671">
              <w:t>,</w:t>
            </w:r>
            <w:r>
              <w:t xml:space="preserve"> por favor, vou te apresentar alguns modelos.</w:t>
            </w:r>
          </w:p>
        </w:tc>
        <w:tc>
          <w:tcPr>
            <w:tcW w:w="4247" w:type="dxa"/>
          </w:tcPr>
          <w:p w14:paraId="40D79776" w14:textId="77777777" w:rsidR="00D16140" w:rsidRDefault="00D16140"/>
        </w:tc>
      </w:tr>
      <w:tr w:rsidR="00D16140" w14:paraId="7AD62F38" w14:textId="77777777">
        <w:tc>
          <w:tcPr>
            <w:tcW w:w="4247" w:type="dxa"/>
          </w:tcPr>
          <w:p w14:paraId="38EB170A" w14:textId="77777777" w:rsidR="00D16140" w:rsidRDefault="00D16140"/>
        </w:tc>
        <w:tc>
          <w:tcPr>
            <w:tcW w:w="4247" w:type="dxa"/>
          </w:tcPr>
          <w:p w14:paraId="2DDFB958" w14:textId="77777777" w:rsidR="00D16140" w:rsidRDefault="00000000">
            <w:r>
              <w:t>Claro.</w:t>
            </w:r>
          </w:p>
        </w:tc>
      </w:tr>
      <w:tr w:rsidR="00D16140" w14:paraId="680FC335" w14:textId="77777777">
        <w:tc>
          <w:tcPr>
            <w:tcW w:w="4247" w:type="dxa"/>
          </w:tcPr>
          <w:p w14:paraId="05DE77C6" w14:textId="77777777" w:rsidR="00D16140" w:rsidRDefault="00000000">
            <w:r>
              <w:t>Por gentileza, qual o seu nome?</w:t>
            </w:r>
          </w:p>
        </w:tc>
        <w:tc>
          <w:tcPr>
            <w:tcW w:w="4247" w:type="dxa"/>
          </w:tcPr>
          <w:p w14:paraId="42A5A74B" w14:textId="77777777" w:rsidR="00D16140" w:rsidRDefault="00D16140"/>
        </w:tc>
      </w:tr>
      <w:tr w:rsidR="00D16140" w14:paraId="5FB7E912" w14:textId="77777777">
        <w:tc>
          <w:tcPr>
            <w:tcW w:w="4247" w:type="dxa"/>
          </w:tcPr>
          <w:p w14:paraId="3FC0B5B9" w14:textId="77777777" w:rsidR="00D16140" w:rsidRDefault="00D16140"/>
        </w:tc>
        <w:tc>
          <w:tcPr>
            <w:tcW w:w="4247" w:type="dxa"/>
          </w:tcPr>
          <w:p w14:paraId="5F086281" w14:textId="77777777" w:rsidR="00D16140" w:rsidRDefault="00000000">
            <w:r>
              <w:t>Juliana.</w:t>
            </w:r>
          </w:p>
        </w:tc>
      </w:tr>
    </w:tbl>
    <w:p w14:paraId="2D753B32" w14:textId="77777777" w:rsidR="00D16140" w:rsidRDefault="00D16140"/>
    <w:p w14:paraId="056CB6F9" w14:textId="77777777" w:rsidR="00D16140" w:rsidRDefault="00000000">
      <w:pPr>
        <w:rPr>
          <w:b/>
          <w:sz w:val="20"/>
          <w:szCs w:val="20"/>
        </w:rPr>
      </w:pPr>
      <w:r>
        <w:rPr>
          <w:b/>
          <w:highlight w:val="yellow"/>
        </w:rPr>
        <w:t>Vamos praticar!</w:t>
      </w:r>
    </w:p>
    <w:p w14:paraId="36B41EB6" w14:textId="77777777" w:rsidR="00D16140" w:rsidRDefault="00000000">
      <w:r>
        <w:t xml:space="preserve">Agora é a sua vez. De acordo com as diretrizes da sua empresa, estruture como deve ser o atendimento de excelência ideal. </w:t>
      </w: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4060248D" w14:textId="77777777">
        <w:tc>
          <w:tcPr>
            <w:tcW w:w="4247" w:type="dxa"/>
          </w:tcPr>
          <w:p w14:paraId="370B050F" w14:textId="77777777" w:rsidR="00D16140" w:rsidRDefault="00000000">
            <w:pPr>
              <w:jc w:val="center"/>
            </w:pPr>
            <w:r>
              <w:t>Vendedor</w:t>
            </w:r>
          </w:p>
        </w:tc>
        <w:tc>
          <w:tcPr>
            <w:tcW w:w="4247" w:type="dxa"/>
          </w:tcPr>
          <w:p w14:paraId="3CCDDB3A" w14:textId="77777777" w:rsidR="00D16140" w:rsidRDefault="00000000">
            <w:pPr>
              <w:jc w:val="center"/>
            </w:pPr>
            <w:r>
              <w:t>Cliente</w:t>
            </w:r>
          </w:p>
        </w:tc>
      </w:tr>
      <w:tr w:rsidR="00D16140" w14:paraId="47AB41F2" w14:textId="77777777">
        <w:tc>
          <w:tcPr>
            <w:tcW w:w="4247" w:type="dxa"/>
          </w:tcPr>
          <w:p w14:paraId="4366FEF4" w14:textId="77777777" w:rsidR="00D16140" w:rsidRDefault="00D16140"/>
        </w:tc>
        <w:tc>
          <w:tcPr>
            <w:tcW w:w="4247" w:type="dxa"/>
          </w:tcPr>
          <w:p w14:paraId="614FA64A" w14:textId="77777777" w:rsidR="00D16140" w:rsidRDefault="00D16140"/>
        </w:tc>
      </w:tr>
      <w:tr w:rsidR="00D16140" w14:paraId="71D275EE" w14:textId="77777777">
        <w:tc>
          <w:tcPr>
            <w:tcW w:w="4247" w:type="dxa"/>
          </w:tcPr>
          <w:p w14:paraId="100DAB52" w14:textId="77777777" w:rsidR="00D16140" w:rsidRDefault="00D16140"/>
        </w:tc>
        <w:tc>
          <w:tcPr>
            <w:tcW w:w="4247" w:type="dxa"/>
          </w:tcPr>
          <w:p w14:paraId="77722A6C" w14:textId="77777777" w:rsidR="00D16140" w:rsidRDefault="00D16140"/>
        </w:tc>
      </w:tr>
      <w:tr w:rsidR="00D16140" w14:paraId="6B6508B6" w14:textId="77777777">
        <w:tc>
          <w:tcPr>
            <w:tcW w:w="4247" w:type="dxa"/>
          </w:tcPr>
          <w:p w14:paraId="32031FAD" w14:textId="77777777" w:rsidR="00D16140" w:rsidRDefault="00D16140"/>
        </w:tc>
        <w:tc>
          <w:tcPr>
            <w:tcW w:w="4247" w:type="dxa"/>
          </w:tcPr>
          <w:p w14:paraId="3CE2FF32" w14:textId="77777777" w:rsidR="00D16140" w:rsidRDefault="00D16140"/>
        </w:tc>
      </w:tr>
    </w:tbl>
    <w:p w14:paraId="1E0C2F5F" w14:textId="77777777" w:rsidR="00D16140" w:rsidRDefault="00D16140"/>
    <w:p w14:paraId="54820FB9" w14:textId="77777777" w:rsidR="00D16140" w:rsidRDefault="00000000">
      <w:pPr>
        <w:rPr>
          <w:b/>
        </w:rPr>
      </w:pPr>
      <w:r>
        <w:rPr>
          <w:b/>
          <w:highlight w:val="yellow"/>
        </w:rPr>
        <w:t>Objeções na abordagem:</w:t>
      </w:r>
    </w:p>
    <w:p w14:paraId="1CA21F99" w14:textId="1D2029FA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As objeções são todos os tipos de “nãos” que o cliente pode te dizer</w:t>
      </w:r>
      <w:r w:rsidR="00767671">
        <w:rPr>
          <w:color w:val="000000"/>
        </w:rPr>
        <w:t>. T</w:t>
      </w:r>
      <w:r>
        <w:rPr>
          <w:color w:val="000000"/>
        </w:rPr>
        <w:t>ambém podemos descrever como as barreiras que o cliente cria para interromper o atendimento, como</w:t>
      </w:r>
      <w:r w:rsidR="00767671">
        <w:rPr>
          <w:color w:val="000000"/>
        </w:rPr>
        <w:t>,</w:t>
      </w:r>
      <w:r>
        <w:rPr>
          <w:color w:val="000000"/>
        </w:rPr>
        <w:t xml:space="preserve"> por exemplo:</w:t>
      </w:r>
    </w:p>
    <w:p w14:paraId="12A2FFEF" w14:textId="40523745" w:rsidR="00D16140" w:rsidRDefault="0000000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“</w:t>
      </w:r>
      <w:r w:rsidR="00767671">
        <w:rPr>
          <w:color w:val="000000"/>
        </w:rPr>
        <w:t>s</w:t>
      </w:r>
      <w:r>
        <w:rPr>
          <w:color w:val="000000"/>
        </w:rPr>
        <w:t>ó estou dando uma olhadinha”</w:t>
      </w:r>
      <w:r w:rsidR="00767671">
        <w:rPr>
          <w:color w:val="000000"/>
        </w:rPr>
        <w:t>.</w:t>
      </w:r>
    </w:p>
    <w:p w14:paraId="12413504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 xml:space="preserve">É muito comum que o cliente coloque objeções logo no início do atendimento com a intenção de se proteger. Se essas objeções são verdadeiras ou não, saberemos apenas ao tentar neutralizá-las. </w:t>
      </w:r>
    </w:p>
    <w:p w14:paraId="6A9B8EFA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Porém, a maior parte das que acontecem na abordagem são ditas em função de experiências ruins que os clientes tiveram anteriormente. Graças a elas, alguns clientes preferem o máximo de distância de vendedores durante os contatos iniciais.</w:t>
      </w:r>
    </w:p>
    <w:p w14:paraId="6CC8F352" w14:textId="2D1F1C8C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A técnica para neutralizar as objeções na abordagem é devolver em forma de pergunta. Veja como</w:t>
      </w:r>
      <w:r w:rsidR="00767671">
        <w:rPr>
          <w:color w:val="000000"/>
        </w:rPr>
        <w:t>,</w:t>
      </w:r>
      <w:r>
        <w:rPr>
          <w:color w:val="000000"/>
        </w:rPr>
        <w:t xml:space="preserve"> nos exemplos:</w:t>
      </w: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238"/>
      </w:tblGrid>
      <w:tr w:rsidR="00D16140" w14:paraId="20FC971E" w14:textId="77777777">
        <w:trPr>
          <w:trHeight w:val="364"/>
        </w:trPr>
        <w:tc>
          <w:tcPr>
            <w:tcW w:w="3256" w:type="dxa"/>
          </w:tcPr>
          <w:p w14:paraId="742B7D35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Objeção do cliente</w:t>
            </w:r>
          </w:p>
        </w:tc>
        <w:tc>
          <w:tcPr>
            <w:tcW w:w="5238" w:type="dxa"/>
          </w:tcPr>
          <w:p w14:paraId="436F542A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 neutralizar</w:t>
            </w:r>
          </w:p>
        </w:tc>
      </w:tr>
      <w:tr w:rsidR="00D16140" w14:paraId="5537C5AB" w14:textId="77777777">
        <w:tc>
          <w:tcPr>
            <w:tcW w:w="3256" w:type="dxa"/>
          </w:tcPr>
          <w:p w14:paraId="153E14CC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“Só estou dando uma olhadinha.”</w:t>
            </w:r>
          </w:p>
        </w:tc>
        <w:tc>
          <w:tcPr>
            <w:tcW w:w="5238" w:type="dxa"/>
          </w:tcPr>
          <w:p w14:paraId="09B080BF" w14:textId="77777777" w:rsidR="00D16140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color w:val="000000"/>
              </w:rPr>
            </w:pPr>
            <w:r>
              <w:rPr>
                <w:color w:val="000000"/>
              </w:rPr>
              <w:t>“Perfeito. Que bom que você veio conhecer nossos produtos. Estamos com muitas promoções e excelentes oportunidades de pagamento. Qual produto te chama mais a atenção?”</w:t>
            </w:r>
          </w:p>
          <w:p w14:paraId="5347E06C" w14:textId="77777777" w:rsidR="00D16140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color w:val="000000"/>
              </w:rPr>
            </w:pPr>
            <w:r>
              <w:rPr>
                <w:color w:val="000000"/>
              </w:rPr>
              <w:t>“Bom dia! Que bom que o senhor veio à nossa loja! O que exatamente gostaria de olhar?”</w:t>
            </w:r>
          </w:p>
          <w:p w14:paraId="0779828E" w14:textId="77777777" w:rsidR="00D16140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color w:val="000000"/>
              </w:rPr>
            </w:pPr>
            <w:r>
              <w:rPr>
                <w:color w:val="000000"/>
              </w:rPr>
              <w:t>“Nossa loja é grande, posso ajudar a se localizar aqui. Em que a senhora está interessada?”</w:t>
            </w:r>
          </w:p>
          <w:p w14:paraId="5B92239A" w14:textId="77777777" w:rsidR="00D16140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“Perfeito! Vamos começar por onde?”</w:t>
            </w:r>
          </w:p>
          <w:p w14:paraId="106CB69F" w14:textId="77777777" w:rsidR="00D16140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color w:val="000000"/>
              </w:rPr>
            </w:pPr>
            <w:r>
              <w:rPr>
                <w:color w:val="000000"/>
              </w:rPr>
              <w:t>“Bacana. O que gostaria de olhar hoje?”</w:t>
            </w:r>
          </w:p>
          <w:p w14:paraId="35A6A5EA" w14:textId="77777777" w:rsidR="00D16140" w:rsidRDefault="0000000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color w:val="000000"/>
              </w:rPr>
            </w:pPr>
            <w:r>
              <w:rPr>
                <w:color w:val="000000"/>
              </w:rPr>
              <w:t>“Que bom que o senhor veio dar uma olhadinha. Temos excelentes promoções e ofertas! Vamos começar por onde?”</w:t>
            </w:r>
          </w:p>
        </w:tc>
      </w:tr>
      <w:tr w:rsidR="00D16140" w14:paraId="34A6A2B8" w14:textId="77777777">
        <w:tc>
          <w:tcPr>
            <w:tcW w:w="3256" w:type="dxa"/>
          </w:tcPr>
          <w:p w14:paraId="57A70BC9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“Só vim pagar o carnê!”</w:t>
            </w:r>
          </w:p>
        </w:tc>
        <w:tc>
          <w:tcPr>
            <w:tcW w:w="5238" w:type="dxa"/>
          </w:tcPr>
          <w:p w14:paraId="3E7BEF9E" w14:textId="77777777" w:rsidR="00D16140" w:rsidRDefault="0000000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color w:val="000000"/>
              </w:rPr>
            </w:pPr>
            <w:r>
              <w:rPr>
                <w:color w:val="000000"/>
              </w:rPr>
              <w:t xml:space="preserve">“Perfeitamente! Faço questão de lhe acompanhar até o crediário. De qual produto é esse carnê?” (Nessa situação, aproveite para oferecer um produto que combina com o item que ele já possui). </w:t>
            </w:r>
          </w:p>
          <w:p w14:paraId="33A452D2" w14:textId="77777777" w:rsidR="00D16140" w:rsidRDefault="0000000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color w:val="000000"/>
              </w:rPr>
            </w:pPr>
            <w:r>
              <w:rPr>
                <w:color w:val="000000"/>
              </w:rPr>
              <w:t>“Hoje estamos com excelentes promoções. Qual produto a senhora gostaria de trocar em casa?”</w:t>
            </w:r>
          </w:p>
          <w:p w14:paraId="420A14A3" w14:textId="77777777" w:rsidR="00D16140" w:rsidRDefault="0000000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color w:val="000000"/>
              </w:rPr>
            </w:pPr>
            <w:r>
              <w:rPr>
                <w:color w:val="000000"/>
              </w:rPr>
              <w:t>“A senhora veio no dia certo! Estamos com vários itens com condições especiais de pagamento. Qual produto a senhora gostaria de olhar?”</w:t>
            </w:r>
          </w:p>
          <w:p w14:paraId="17C67C98" w14:textId="77777777" w:rsidR="00D16140" w:rsidRDefault="0000000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color w:val="000000"/>
              </w:rPr>
            </w:pPr>
            <w:r>
              <w:rPr>
                <w:color w:val="000000"/>
              </w:rPr>
              <w:t>“Hoje estamos com excelentes promoções. Está precisando de algum item em especial?”</w:t>
            </w:r>
          </w:p>
        </w:tc>
      </w:tr>
      <w:tr w:rsidR="00D16140" w14:paraId="439DD999" w14:textId="77777777">
        <w:tc>
          <w:tcPr>
            <w:tcW w:w="3256" w:type="dxa"/>
          </w:tcPr>
          <w:p w14:paraId="77BD3BF7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“Só estou pesquisando os preços hoje.”</w:t>
            </w:r>
          </w:p>
        </w:tc>
        <w:tc>
          <w:tcPr>
            <w:tcW w:w="5238" w:type="dxa"/>
          </w:tcPr>
          <w:p w14:paraId="31B26BBE" w14:textId="5A9965C0" w:rsidR="00D16140" w:rsidRDefault="00000000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color w:val="000000"/>
              </w:rPr>
            </w:pPr>
            <w:r>
              <w:rPr>
                <w:color w:val="000000"/>
              </w:rPr>
              <w:t xml:space="preserve">“Nos tempos atuais, pesquisar preços é muito importante! </w:t>
            </w:r>
            <w:r w:rsidR="009F4A3A">
              <w:rPr>
                <w:color w:val="000000"/>
              </w:rPr>
              <w:t>Nós</w:t>
            </w:r>
            <w:r>
              <w:rPr>
                <w:color w:val="000000"/>
              </w:rPr>
              <w:t xml:space="preserve"> temos excelentes condições e benefícios da empresa </w:t>
            </w:r>
            <w:r w:rsidR="009F4A3A">
              <w:rPr>
                <w:color w:val="000000"/>
              </w:rPr>
              <w:t xml:space="preserve">que </w:t>
            </w:r>
            <w:r>
              <w:rPr>
                <w:color w:val="000000"/>
              </w:rPr>
              <w:t>fazem diferença</w:t>
            </w:r>
            <w:r w:rsidR="009F4A3A">
              <w:rPr>
                <w:color w:val="000000"/>
              </w:rPr>
              <w:t xml:space="preserve"> no valor final</w:t>
            </w:r>
            <w:r>
              <w:rPr>
                <w:color w:val="000000"/>
              </w:rPr>
              <w:t>. Qual é a faixa de preço que o senhor pretende encontrar para o que está pesquisando?”</w:t>
            </w:r>
          </w:p>
          <w:p w14:paraId="24DC18FD" w14:textId="6A699BA4" w:rsidR="00D16140" w:rsidRDefault="00000000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color w:val="000000"/>
              </w:rPr>
            </w:pPr>
            <w:r>
              <w:rPr>
                <w:color w:val="000000"/>
              </w:rPr>
              <w:t xml:space="preserve">“Excelente! </w:t>
            </w:r>
            <w:r w:rsidR="008A5C25">
              <w:rPr>
                <w:color w:val="000000"/>
              </w:rPr>
              <w:t>De qual</w:t>
            </w:r>
            <w:r>
              <w:rPr>
                <w:color w:val="000000"/>
              </w:rPr>
              <w:t xml:space="preserve"> produto você está pesquisando </w:t>
            </w:r>
            <w:r w:rsidR="008A5C25">
              <w:rPr>
                <w:color w:val="000000"/>
              </w:rPr>
              <w:t xml:space="preserve">o </w:t>
            </w:r>
            <w:r>
              <w:rPr>
                <w:color w:val="000000"/>
              </w:rPr>
              <w:t>preço</w:t>
            </w:r>
            <w:r w:rsidR="008A5C25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para que eu possa lhe ajudar?”</w:t>
            </w:r>
          </w:p>
          <w:p w14:paraId="2AB767E5" w14:textId="77777777" w:rsidR="00D16140" w:rsidRDefault="00000000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color w:val="000000"/>
              </w:rPr>
            </w:pPr>
            <w:r>
              <w:rPr>
                <w:color w:val="000000"/>
              </w:rPr>
              <w:t>“Bacana, veio no dia certo! Estamos com vários produtos com preços especiais. Qual produto a senhora gostaria de olhar?”</w:t>
            </w:r>
          </w:p>
          <w:p w14:paraId="591988B1" w14:textId="77ED350B" w:rsidR="00D16140" w:rsidRDefault="00000000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color w:val="000000"/>
              </w:rPr>
            </w:pPr>
            <w:r>
              <w:rPr>
                <w:color w:val="000000"/>
              </w:rPr>
              <w:t xml:space="preserve">“Hoje estamos com condições especiais de pagamento. </w:t>
            </w:r>
            <w:r w:rsidR="008A5C25">
              <w:rPr>
                <w:color w:val="000000"/>
              </w:rPr>
              <w:t>De q</w:t>
            </w:r>
            <w:r>
              <w:rPr>
                <w:color w:val="000000"/>
              </w:rPr>
              <w:t>ual o produto você está pesquisando</w:t>
            </w:r>
            <w:r w:rsidR="008A5C25">
              <w:rPr>
                <w:color w:val="000000"/>
              </w:rPr>
              <w:t xml:space="preserve"> o preço</w:t>
            </w:r>
            <w:r>
              <w:rPr>
                <w:color w:val="000000"/>
              </w:rPr>
              <w:t>?"</w:t>
            </w:r>
          </w:p>
        </w:tc>
      </w:tr>
    </w:tbl>
    <w:p w14:paraId="19B1A09F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</w:p>
    <w:p w14:paraId="4E6BA5AA" w14:textId="7323CEDA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Perceba que</w:t>
      </w:r>
      <w:r w:rsidR="008A5C25">
        <w:rPr>
          <w:color w:val="000000"/>
        </w:rPr>
        <w:t>,</w:t>
      </w:r>
      <w:r>
        <w:rPr>
          <w:color w:val="000000"/>
        </w:rPr>
        <w:t xml:space="preserve"> nos exemplos citados</w:t>
      </w:r>
      <w:r w:rsidR="008A5C25">
        <w:rPr>
          <w:color w:val="000000"/>
        </w:rPr>
        <w:t>,</w:t>
      </w:r>
      <w:r>
        <w:rPr>
          <w:color w:val="000000"/>
        </w:rPr>
        <w:t xml:space="preserve"> a conversa não se encerra, como geralmente acontece</w:t>
      </w:r>
      <w:r w:rsidR="008A5C25">
        <w:rPr>
          <w:color w:val="000000"/>
        </w:rPr>
        <w:t xml:space="preserve"> nos atendimentos realizados por</w:t>
      </w:r>
      <w:r>
        <w:rPr>
          <w:color w:val="000000"/>
        </w:rPr>
        <w:t xml:space="preserve"> vendedores que não têm técnica</w:t>
      </w:r>
      <w:r w:rsidR="008A5C25">
        <w:rPr>
          <w:color w:val="000000"/>
        </w:rPr>
        <w:t xml:space="preserve">, onde </w:t>
      </w:r>
      <w:r>
        <w:rPr>
          <w:color w:val="000000"/>
        </w:rPr>
        <w:t>o cliente coloca objeção e a conversa termina. Nesses exemplos, a partir da objeção nasce um diálogo</w:t>
      </w:r>
      <w:r w:rsidR="008A5C25">
        <w:rPr>
          <w:color w:val="000000"/>
        </w:rPr>
        <w:t>,</w:t>
      </w:r>
      <w:r>
        <w:rPr>
          <w:color w:val="000000"/>
        </w:rPr>
        <w:t xml:space="preserve"> porque o vendedor responde à objeção em forma de pergunta, incentiva</w:t>
      </w:r>
      <w:r w:rsidR="008A5C25">
        <w:rPr>
          <w:color w:val="000000"/>
        </w:rPr>
        <w:t>ndo</w:t>
      </w:r>
      <w:r>
        <w:rPr>
          <w:color w:val="000000"/>
        </w:rPr>
        <w:t xml:space="preserve"> o cliente a falar mais. </w:t>
      </w:r>
    </w:p>
    <w:p w14:paraId="12BF438D" w14:textId="304238CD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 xml:space="preserve">Caso, mesmo após você utilizar a técnica de neutralização, o cliente </w:t>
      </w:r>
      <w:r w:rsidR="008A5C25">
        <w:rPr>
          <w:color w:val="000000"/>
        </w:rPr>
        <w:t>diga,</w:t>
      </w:r>
      <w:r>
        <w:rPr>
          <w:color w:val="000000"/>
        </w:rPr>
        <w:t xml:space="preserve"> novamente</w:t>
      </w:r>
      <w:r w:rsidR="008A5C25">
        <w:rPr>
          <w:color w:val="000000"/>
        </w:rPr>
        <w:t>,</w:t>
      </w:r>
      <w:r>
        <w:rPr>
          <w:color w:val="000000"/>
        </w:rPr>
        <w:t xml:space="preserve"> que não quer ser atendido, lembre-se de sempre ficar à vista para que ele possa chamá-lo quando necessário.</w:t>
      </w:r>
    </w:p>
    <w:p w14:paraId="4E8F3510" w14:textId="77777777" w:rsidR="00D16140" w:rsidRDefault="00000000">
      <w:pPr>
        <w:rPr>
          <w:b/>
          <w:sz w:val="20"/>
          <w:szCs w:val="20"/>
        </w:rPr>
      </w:pPr>
      <w:r>
        <w:rPr>
          <w:b/>
          <w:highlight w:val="yellow"/>
        </w:rPr>
        <w:lastRenderedPageBreak/>
        <w:t>Vamos praticar!</w:t>
      </w:r>
    </w:p>
    <w:p w14:paraId="66F39388" w14:textId="4441FD07" w:rsidR="00D16140" w:rsidRDefault="00000000">
      <w:r>
        <w:t>Agora é a sua vez. De acordo com as orientações acima, escreva quais são as objeções de abordagem</w:t>
      </w:r>
      <w:r>
        <w:rPr>
          <w:color w:val="FF0000"/>
        </w:rPr>
        <w:t xml:space="preserve"> </w:t>
      </w:r>
      <w:r>
        <w:t xml:space="preserve">que você mais costuma ouvir e neutralize-as com técnica. </w:t>
      </w:r>
      <w:r>
        <w:tab/>
      </w: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323529F6" w14:textId="77777777">
        <w:tc>
          <w:tcPr>
            <w:tcW w:w="4247" w:type="dxa"/>
          </w:tcPr>
          <w:p w14:paraId="296FB7C0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Objeção do cliente</w:t>
            </w:r>
          </w:p>
        </w:tc>
        <w:tc>
          <w:tcPr>
            <w:tcW w:w="4247" w:type="dxa"/>
          </w:tcPr>
          <w:p w14:paraId="3DE91771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Como neutralizar</w:t>
            </w:r>
          </w:p>
        </w:tc>
      </w:tr>
      <w:tr w:rsidR="00D16140" w14:paraId="25526F7B" w14:textId="77777777">
        <w:tc>
          <w:tcPr>
            <w:tcW w:w="4247" w:type="dxa"/>
          </w:tcPr>
          <w:p w14:paraId="3C978906" w14:textId="77777777" w:rsidR="00D16140" w:rsidRDefault="00D16140"/>
        </w:tc>
        <w:tc>
          <w:tcPr>
            <w:tcW w:w="4247" w:type="dxa"/>
          </w:tcPr>
          <w:p w14:paraId="1C709009" w14:textId="77777777" w:rsidR="00D16140" w:rsidRDefault="00D16140"/>
        </w:tc>
      </w:tr>
      <w:tr w:rsidR="00D16140" w14:paraId="07319607" w14:textId="77777777">
        <w:tc>
          <w:tcPr>
            <w:tcW w:w="4247" w:type="dxa"/>
          </w:tcPr>
          <w:p w14:paraId="668B7CBA" w14:textId="77777777" w:rsidR="00D16140" w:rsidRDefault="00D16140"/>
        </w:tc>
        <w:tc>
          <w:tcPr>
            <w:tcW w:w="4247" w:type="dxa"/>
          </w:tcPr>
          <w:p w14:paraId="103CCA82" w14:textId="77777777" w:rsidR="00D16140" w:rsidRDefault="00D16140"/>
        </w:tc>
      </w:tr>
      <w:tr w:rsidR="00D16140" w14:paraId="51B7ED83" w14:textId="77777777">
        <w:tc>
          <w:tcPr>
            <w:tcW w:w="4247" w:type="dxa"/>
          </w:tcPr>
          <w:p w14:paraId="145531E2" w14:textId="77777777" w:rsidR="00D16140" w:rsidRDefault="00D16140"/>
        </w:tc>
        <w:tc>
          <w:tcPr>
            <w:tcW w:w="4247" w:type="dxa"/>
          </w:tcPr>
          <w:p w14:paraId="23676C71" w14:textId="77777777" w:rsidR="00D16140" w:rsidRDefault="00D16140"/>
        </w:tc>
      </w:tr>
    </w:tbl>
    <w:p w14:paraId="181F98DA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</w:p>
    <w:p w14:paraId="0F37AA01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Impacto da abordagem nas próximas etapas da PONTE:</w:t>
      </w:r>
    </w:p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D16140" w14:paraId="22A66146" w14:textId="77777777">
        <w:tc>
          <w:tcPr>
            <w:tcW w:w="2547" w:type="dxa"/>
            <w:shd w:val="clear" w:color="auto" w:fill="6C100E"/>
          </w:tcPr>
          <w:p w14:paraId="6581B4CA" w14:textId="77777777" w:rsidR="00D16140" w:rsidRDefault="00000000">
            <w:pPr>
              <w:ind w:firstLine="22"/>
              <w:rPr>
                <w:b/>
              </w:rPr>
            </w:pPr>
            <w:r>
              <w:rPr>
                <w:b/>
              </w:rPr>
              <w:t>Pesquise o cliente</w:t>
            </w:r>
          </w:p>
        </w:tc>
        <w:tc>
          <w:tcPr>
            <w:tcW w:w="5947" w:type="dxa"/>
            <w:shd w:val="clear" w:color="auto" w:fill="D8221D"/>
          </w:tcPr>
          <w:p w14:paraId="3C018DB6" w14:textId="77777777" w:rsidR="00D16140" w:rsidRDefault="00000000">
            <w:pPr>
              <w:ind w:firstLine="40"/>
              <w:rPr>
                <w:color w:val="FFFFFF"/>
              </w:rPr>
            </w:pPr>
            <w:r>
              <w:rPr>
                <w:color w:val="FFFFFF"/>
              </w:rPr>
              <w:t>Ao realizar uma abordagem positiva, o vendedor consegue a confiança do cliente, o que o deixa mais confortável para dar informações durante a pesquisa.</w:t>
            </w:r>
          </w:p>
        </w:tc>
      </w:tr>
      <w:tr w:rsidR="00D16140" w14:paraId="34F226E5" w14:textId="77777777">
        <w:tc>
          <w:tcPr>
            <w:tcW w:w="2547" w:type="dxa"/>
            <w:shd w:val="clear" w:color="auto" w:fill="6C100E"/>
          </w:tcPr>
          <w:p w14:paraId="63EE9252" w14:textId="77777777" w:rsidR="00D16140" w:rsidRDefault="00000000">
            <w:pPr>
              <w:ind w:firstLine="22"/>
              <w:rPr>
                <w:b/>
              </w:rPr>
            </w:pPr>
            <w:r>
              <w:rPr>
                <w:b/>
              </w:rPr>
              <w:t>Ofereça soluções de valor</w:t>
            </w:r>
          </w:p>
        </w:tc>
        <w:tc>
          <w:tcPr>
            <w:tcW w:w="5947" w:type="dxa"/>
            <w:shd w:val="clear" w:color="auto" w:fill="D8221D"/>
          </w:tcPr>
          <w:p w14:paraId="5270301A" w14:textId="77777777" w:rsidR="00D16140" w:rsidRDefault="00000000">
            <w:pPr>
              <w:ind w:firstLine="40"/>
              <w:rPr>
                <w:color w:val="FFFFFF"/>
              </w:rPr>
            </w:pPr>
            <w:r>
              <w:rPr>
                <w:color w:val="FFFFFF"/>
              </w:rPr>
              <w:t xml:space="preserve">Por ter realizado uma abordagem positiva e conseguido as informações necessárias, o vendedor consegue fazer o oferecimento ideal. </w:t>
            </w:r>
          </w:p>
        </w:tc>
      </w:tr>
      <w:tr w:rsidR="00D16140" w14:paraId="07A11952" w14:textId="77777777">
        <w:tc>
          <w:tcPr>
            <w:tcW w:w="2547" w:type="dxa"/>
            <w:shd w:val="clear" w:color="auto" w:fill="6C100E"/>
          </w:tcPr>
          <w:p w14:paraId="48CAE3AD" w14:textId="77777777" w:rsidR="00D16140" w:rsidRDefault="00000000">
            <w:pPr>
              <w:ind w:firstLine="22"/>
              <w:rPr>
                <w:b/>
              </w:rPr>
            </w:pPr>
            <w:r>
              <w:rPr>
                <w:b/>
              </w:rPr>
              <w:t xml:space="preserve">Negocie e neutralize objeções </w:t>
            </w:r>
          </w:p>
        </w:tc>
        <w:tc>
          <w:tcPr>
            <w:tcW w:w="5947" w:type="dxa"/>
            <w:shd w:val="clear" w:color="auto" w:fill="D8221D"/>
          </w:tcPr>
          <w:p w14:paraId="2A8D3E70" w14:textId="77777777" w:rsidR="00D16140" w:rsidRDefault="00000000">
            <w:pPr>
              <w:ind w:firstLine="40"/>
              <w:rPr>
                <w:color w:val="FFFFFF"/>
              </w:rPr>
            </w:pPr>
            <w:r>
              <w:rPr>
                <w:color w:val="FFFFFF"/>
              </w:rPr>
              <w:t>Pelo fato de o vendedor ter causado uma boa impressão na abordagem e feito com o que o cliente gostasse dele, a etapa de negociar e neutralizar objeções será mais tranquila, já que uma relação amistosa foi construída no início do atendimento.</w:t>
            </w:r>
          </w:p>
        </w:tc>
      </w:tr>
      <w:tr w:rsidR="00D16140" w14:paraId="01BDE514" w14:textId="77777777">
        <w:tc>
          <w:tcPr>
            <w:tcW w:w="2547" w:type="dxa"/>
            <w:shd w:val="clear" w:color="auto" w:fill="6C100E"/>
          </w:tcPr>
          <w:p w14:paraId="4A550EF8" w14:textId="77777777" w:rsidR="00D16140" w:rsidRDefault="00000000">
            <w:pPr>
              <w:ind w:firstLine="22"/>
              <w:rPr>
                <w:b/>
              </w:rPr>
            </w:pPr>
            <w:r>
              <w:rPr>
                <w:b/>
              </w:rPr>
              <w:t>Tome a iniciativa e feche a venda</w:t>
            </w:r>
          </w:p>
        </w:tc>
        <w:tc>
          <w:tcPr>
            <w:tcW w:w="5947" w:type="dxa"/>
            <w:shd w:val="clear" w:color="auto" w:fill="D8221D"/>
          </w:tcPr>
          <w:p w14:paraId="3C2C1211" w14:textId="77777777" w:rsidR="00D16140" w:rsidRDefault="00000000">
            <w:pPr>
              <w:ind w:firstLine="40"/>
              <w:rPr>
                <w:color w:val="FFFFFF"/>
              </w:rPr>
            </w:pPr>
            <w:r>
              <w:rPr>
                <w:color w:val="FFFFFF"/>
              </w:rPr>
              <w:t>Justamente porque uma boa relação foi construída ao longo do atendimento, fruto da abordagem positiva, o vendedor terá mais confiança para tomar a iniciativa e fechar a venda. O cliente, por sua vez, terá maior segurança para realizar a compra, porque passou a confiar no vendedor e sabe que não será enganado em nenhum sentido.</w:t>
            </w:r>
          </w:p>
        </w:tc>
      </w:tr>
      <w:tr w:rsidR="00D16140" w14:paraId="642C6513" w14:textId="77777777">
        <w:tc>
          <w:tcPr>
            <w:tcW w:w="2547" w:type="dxa"/>
            <w:shd w:val="clear" w:color="auto" w:fill="6C100E"/>
          </w:tcPr>
          <w:p w14:paraId="6D09EE01" w14:textId="77777777" w:rsidR="00D16140" w:rsidRDefault="00000000">
            <w:pPr>
              <w:ind w:firstLine="22"/>
              <w:rPr>
                <w:b/>
              </w:rPr>
            </w:pPr>
            <w:r>
              <w:rPr>
                <w:b/>
              </w:rPr>
              <w:t>Estenda o relacionamento</w:t>
            </w:r>
          </w:p>
        </w:tc>
        <w:tc>
          <w:tcPr>
            <w:tcW w:w="5947" w:type="dxa"/>
            <w:shd w:val="clear" w:color="auto" w:fill="D8221D"/>
          </w:tcPr>
          <w:p w14:paraId="30FC8FFB" w14:textId="77777777" w:rsidR="00D16140" w:rsidRDefault="00000000">
            <w:pPr>
              <w:ind w:firstLine="40"/>
              <w:rPr>
                <w:color w:val="FFFFFF"/>
              </w:rPr>
            </w:pPr>
            <w:r>
              <w:rPr>
                <w:color w:val="FFFFFF"/>
              </w:rPr>
              <w:t xml:space="preserve">A abordagem positiva abre portas para que o relacionamento seja estendido para além daquele momento de compra. Vendedor e cliente já se conhecem e possuem uma boa relação, o que faz com que um próximo contato seja natural. </w:t>
            </w:r>
          </w:p>
        </w:tc>
      </w:tr>
    </w:tbl>
    <w:p w14:paraId="162E8264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FF0000"/>
        </w:rPr>
      </w:pPr>
    </w:p>
    <w:p w14:paraId="114CECCE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Atitudes Vencedoras:</w:t>
      </w:r>
    </w:p>
    <w:p w14:paraId="4F255056" w14:textId="77777777" w:rsidR="00D16140" w:rsidRDefault="00000000">
      <w:pPr>
        <w:ind w:left="1418" w:hanging="1"/>
        <w:rPr>
          <w:b/>
          <w:color w:val="000000"/>
        </w:rPr>
      </w:pPr>
      <w:r>
        <w:rPr>
          <w:b/>
          <w:color w:val="000000"/>
        </w:rPr>
        <w:t>De manhã me levanto para vencer</w:t>
      </w:r>
      <w:r>
        <w:rPr>
          <w:noProof/>
        </w:rPr>
        <w:drawing>
          <wp:anchor distT="0" distB="0" distL="0" distR="0" simplePos="0" relativeHeight="251662336" behindDoc="1" locked="0" layoutInCell="1" hidden="0" allowOverlap="1" wp14:anchorId="51DB3D5B" wp14:editId="62CDBDDF">
            <wp:simplePos x="0" y="0"/>
            <wp:positionH relativeFrom="column">
              <wp:posOffset>-185893</wp:posOffset>
            </wp:positionH>
            <wp:positionV relativeFrom="paragraph">
              <wp:posOffset>106045</wp:posOffset>
            </wp:positionV>
            <wp:extent cx="1022945" cy="880281"/>
            <wp:effectExtent l="0" t="0" r="0" b="0"/>
            <wp:wrapNone/>
            <wp:docPr id="718944498" name="image7.png" descr="Uma imagem contendo desenho, placar, relógio, plac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Uma imagem contendo desenho, placar, relógio, plac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945" cy="880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87C13E" w14:textId="77777777" w:rsidR="00D16140" w:rsidRDefault="00000000">
      <w:pPr>
        <w:ind w:left="1418" w:hanging="1"/>
      </w:pPr>
      <w:r>
        <w:t>Dizem que o primeiro atendimento define como vai ser o seu dia. Por isso, se levantar para vencer estando motivado, acreditar que aquele dia será bom e estar disposto, são atitudes que impactam na sua abordagem.</w:t>
      </w:r>
    </w:p>
    <w:p w14:paraId="240D44BC" w14:textId="77777777" w:rsidR="00D16140" w:rsidRDefault="00D16140">
      <w:pPr>
        <w:ind w:left="1418" w:hanging="1"/>
      </w:pPr>
    </w:p>
    <w:p w14:paraId="2C12B8A4" w14:textId="77777777" w:rsidR="00D16140" w:rsidRDefault="00000000">
      <w:pPr>
        <w:ind w:left="1418" w:hanging="1"/>
        <w:rPr>
          <w:b/>
          <w:color w:val="000000"/>
        </w:rPr>
      </w:pPr>
      <w:r>
        <w:rPr>
          <w:b/>
          <w:color w:val="000000"/>
        </w:rPr>
        <w:t>Acredito na força do entusiasmo</w:t>
      </w:r>
      <w:r>
        <w:rPr>
          <w:b/>
          <w:color w:val="000000"/>
        </w:rPr>
        <w:tab/>
      </w:r>
      <w:r>
        <w:rPr>
          <w:noProof/>
        </w:rPr>
        <w:drawing>
          <wp:anchor distT="0" distB="0" distL="0" distR="0" simplePos="0" relativeHeight="251663360" behindDoc="1" locked="0" layoutInCell="1" hidden="0" allowOverlap="1" wp14:anchorId="09FA10D9" wp14:editId="5964F979">
            <wp:simplePos x="0" y="0"/>
            <wp:positionH relativeFrom="column">
              <wp:posOffset>-215899</wp:posOffset>
            </wp:positionH>
            <wp:positionV relativeFrom="paragraph">
              <wp:posOffset>212725</wp:posOffset>
            </wp:positionV>
            <wp:extent cx="1073276" cy="1125400"/>
            <wp:effectExtent l="0" t="0" r="0" b="0"/>
            <wp:wrapNone/>
            <wp:docPr id="718944502" name="image8.png" descr="Fundo preto com letras branc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Fundo preto com letras brancas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276" cy="11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4224F9" w14:textId="6F5E76ED" w:rsidR="00D16140" w:rsidRDefault="00000000">
      <w:pPr>
        <w:ind w:left="1418" w:hanging="1"/>
      </w:pPr>
      <w:r>
        <w:t>Quem é vencedor pratica o entusiasmo em todos os momentos</w:t>
      </w:r>
      <w:r w:rsidR="00D720AF">
        <w:t>,</w:t>
      </w:r>
      <w:r>
        <w:t xml:space="preserve"> porque sabe que essa é uma das suas ferramentas de trabalho</w:t>
      </w:r>
      <w:r w:rsidR="00D720AF">
        <w:t>, e</w:t>
      </w:r>
      <w:r>
        <w:t xml:space="preserve"> irradia isso para os clientes, transmitindo a eles o quanto são bem-vindos. Muitas vezes, é esse entusiasmo que diferencia o seu atendimento de concorrentes e faz o cliente escolher comprar na sua loja</w:t>
      </w:r>
      <w:r w:rsidR="00D720AF">
        <w:t xml:space="preserve"> –</w:t>
      </w:r>
      <w:r>
        <w:t xml:space="preserve"> e não em outra.</w:t>
      </w:r>
    </w:p>
    <w:p w14:paraId="3591438B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FF0000"/>
        </w:rPr>
      </w:pPr>
    </w:p>
    <w:p w14:paraId="20D8F23B" w14:textId="1B62FD4E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  <w:highlight w:val="yellow"/>
        </w:rPr>
        <w:lastRenderedPageBreak/>
        <w:t>Capa:</w:t>
      </w:r>
      <w:r>
        <w:rPr>
          <w:color w:val="000000"/>
        </w:rPr>
        <w:t xml:space="preserve"> </w:t>
      </w:r>
      <w:r>
        <w:rPr>
          <w:b/>
          <w:color w:val="000000"/>
        </w:rPr>
        <w:t>Pesquise o cliente</w:t>
      </w:r>
    </w:p>
    <w:p w14:paraId="3DD186E5" w14:textId="074C4722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 xml:space="preserve">A etapa da pesquisa é onde você vai identificar as necessidades e o potencial de compra para oferecer soluções com segurança e mais assertividade. A pesquisa, porém, deve ser realizada de maneira natural e sutil em meio a uma conversa. </w:t>
      </w:r>
    </w:p>
    <w:p w14:paraId="195351D8" w14:textId="77777777" w:rsidR="00CA48CD" w:rsidRPr="00825A6E" w:rsidRDefault="00CA48CD" w:rsidP="00CA48CD">
      <w:pPr>
        <w:pStyle w:val="CORPODOTEXTO"/>
        <w:ind w:firstLine="0"/>
        <w:rPr>
          <w:rFonts w:asciiTheme="minorHAnsi" w:hAnsiTheme="minorHAnsi"/>
          <w:color w:val="auto"/>
        </w:rPr>
      </w:pPr>
      <w:r w:rsidRPr="00F52533">
        <w:rPr>
          <w:rFonts w:asciiTheme="minorHAnsi" w:hAnsiTheme="minorHAnsi"/>
          <w:b/>
          <w:bCs w:val="0"/>
          <w:color w:val="auto"/>
        </w:rPr>
        <w:t>Atenção:</w:t>
      </w:r>
      <w:r w:rsidRPr="00825A6E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esta</w:t>
      </w:r>
      <w:r w:rsidRPr="00825A6E">
        <w:rPr>
          <w:rFonts w:asciiTheme="minorHAnsi" w:hAnsiTheme="minorHAnsi"/>
          <w:color w:val="auto"/>
        </w:rPr>
        <w:t xml:space="preserve"> é a etapa mais estratégica e importante do seu atendimento. Ela vai </w:t>
      </w:r>
      <w:r>
        <w:rPr>
          <w:rFonts w:asciiTheme="minorHAnsi" w:hAnsiTheme="minorHAnsi"/>
          <w:color w:val="auto"/>
        </w:rPr>
        <w:t>trilhar</w:t>
      </w:r>
      <w:r w:rsidRPr="00825A6E">
        <w:rPr>
          <w:rFonts w:asciiTheme="minorHAnsi" w:hAnsiTheme="minorHAnsi"/>
          <w:color w:val="auto"/>
        </w:rPr>
        <w:t xml:space="preserve"> o caminho para o sucesso</w:t>
      </w:r>
      <w:r>
        <w:rPr>
          <w:rFonts w:asciiTheme="minorHAnsi" w:hAnsiTheme="minorHAnsi"/>
          <w:color w:val="auto"/>
        </w:rPr>
        <w:t xml:space="preserve"> e guiar</w:t>
      </w:r>
      <w:r w:rsidRPr="00825A6E">
        <w:rPr>
          <w:rFonts w:asciiTheme="minorHAnsi" w:hAnsiTheme="minorHAnsi"/>
          <w:color w:val="auto"/>
        </w:rPr>
        <w:t xml:space="preserve"> todo o restante da sua PONTE. </w:t>
      </w:r>
      <w:r>
        <w:rPr>
          <w:rFonts w:asciiTheme="minorHAnsi" w:hAnsiTheme="minorHAnsi"/>
          <w:color w:val="auto"/>
        </w:rPr>
        <w:t>L</w:t>
      </w:r>
      <w:r w:rsidRPr="00825A6E">
        <w:rPr>
          <w:rFonts w:asciiTheme="minorHAnsi" w:hAnsiTheme="minorHAnsi"/>
          <w:color w:val="auto"/>
        </w:rPr>
        <w:t>ament</w:t>
      </w:r>
      <w:r>
        <w:rPr>
          <w:rFonts w:asciiTheme="minorHAnsi" w:hAnsiTheme="minorHAnsi"/>
          <w:color w:val="auto"/>
        </w:rPr>
        <w:t>amos</w:t>
      </w:r>
      <w:r w:rsidRPr="00825A6E">
        <w:rPr>
          <w:rFonts w:asciiTheme="minorHAnsi" w:hAnsiTheme="minorHAnsi"/>
          <w:color w:val="auto"/>
        </w:rPr>
        <w:t xml:space="preserve"> em dizer, </w:t>
      </w:r>
      <w:r>
        <w:rPr>
          <w:rFonts w:asciiTheme="minorHAnsi" w:hAnsiTheme="minorHAnsi"/>
          <w:color w:val="auto"/>
        </w:rPr>
        <w:t xml:space="preserve">mas </w:t>
      </w:r>
      <w:r w:rsidRPr="00825A6E">
        <w:rPr>
          <w:rFonts w:asciiTheme="minorHAnsi" w:hAnsiTheme="minorHAnsi"/>
          <w:color w:val="auto"/>
        </w:rPr>
        <w:t xml:space="preserve">é onde os </w:t>
      </w:r>
      <w:r>
        <w:rPr>
          <w:rFonts w:asciiTheme="minorHAnsi" w:hAnsiTheme="minorHAnsi"/>
          <w:color w:val="auto"/>
        </w:rPr>
        <w:t>vendedores</w:t>
      </w:r>
      <w:r w:rsidRPr="00825A6E">
        <w:rPr>
          <w:rFonts w:asciiTheme="minorHAnsi" w:hAnsiTheme="minorHAnsi"/>
          <w:color w:val="auto"/>
        </w:rPr>
        <w:t xml:space="preserve"> mais falham</w:t>
      </w:r>
      <w:r>
        <w:rPr>
          <w:rFonts w:asciiTheme="minorHAnsi" w:hAnsiTheme="minorHAnsi"/>
          <w:color w:val="auto"/>
        </w:rPr>
        <w:t>, sendo assim, estude e pratique bem a pesquisa.</w:t>
      </w:r>
    </w:p>
    <w:p w14:paraId="1451987B" w14:textId="77777777" w:rsidR="00CA48CD" w:rsidRDefault="00CA48CD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</w:p>
    <w:p w14:paraId="2A30C148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2B73A293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0E30BCD1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7EC8687A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695D0641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30C5E838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336A88CE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190F2639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753A14F2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5042899D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23A63610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3A74B81D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2AC80222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5606A4C6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57EC1246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1685F92C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2CB4DC7C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317B502C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62BF7AA1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66D059BD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620F8D09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09A28942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3B786D89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160F0254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58D91706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1B551819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78A30540" w14:textId="77777777" w:rsidR="00CA48CD" w:rsidRDefault="00CA48CD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45CF7348" w14:textId="42ACC233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PESQUISE O CLIENTE</w:t>
      </w:r>
    </w:p>
    <w:p w14:paraId="428675B6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  <w:highlight w:val="yellow"/>
        </w:rPr>
        <w:t>O que é pesquisar o cliente?</w:t>
      </w:r>
    </w:p>
    <w:p w14:paraId="3B5E97D1" w14:textId="7509F81F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 xml:space="preserve">Para a realização de um atendimento de qualidade, necessitamos de informações fundamentais que vão auxiliar na hora de oferecer produtos, </w:t>
      </w:r>
      <w:r w:rsidR="00C800C1">
        <w:rPr>
          <w:color w:val="000000"/>
        </w:rPr>
        <w:t>encontrando</w:t>
      </w:r>
      <w:r>
        <w:rPr>
          <w:color w:val="000000"/>
        </w:rPr>
        <w:t xml:space="preserve"> soluções relevantes para os problemas e as necessidades dos nossos clientes. Essa busca é </w:t>
      </w:r>
      <w:r w:rsidR="00C800C1">
        <w:rPr>
          <w:color w:val="000000"/>
        </w:rPr>
        <w:t>feita na</w:t>
      </w:r>
      <w:r>
        <w:rPr>
          <w:color w:val="000000"/>
        </w:rPr>
        <w:t xml:space="preserve"> etapa de pesquisa e, quando </w:t>
      </w:r>
      <w:r w:rsidR="00C800C1">
        <w:rPr>
          <w:color w:val="000000"/>
        </w:rPr>
        <w:t>realizada</w:t>
      </w:r>
      <w:r>
        <w:rPr>
          <w:color w:val="000000"/>
        </w:rPr>
        <w:t xml:space="preserve"> de maneira correta e com informações completas, te ajudará a ter mais segurança na hora de atender. </w:t>
      </w:r>
    </w:p>
    <w:p w14:paraId="36F2F874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  <w:highlight w:val="yellow"/>
        </w:rPr>
        <w:t>Benefícios de pesquisar o cliente</w:t>
      </w:r>
    </w:p>
    <w:p w14:paraId="22325794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>Benefícios para o vendedor:</w:t>
      </w:r>
    </w:p>
    <w:p w14:paraId="00568FA7" w14:textId="5450D9AC" w:rsidR="00D16140" w:rsidRDefault="00C800C1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b/>
          <w:color w:val="000000"/>
        </w:rPr>
      </w:pPr>
      <w:r>
        <w:rPr>
          <w:color w:val="000000"/>
        </w:rPr>
        <w:t xml:space="preserve">melhor compreensão da necessidade e dos sonhos do cliente; </w:t>
      </w:r>
    </w:p>
    <w:p w14:paraId="13D1A6B4" w14:textId="0281B56F" w:rsidR="00D16140" w:rsidRDefault="00C800C1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b/>
          <w:color w:val="000000"/>
        </w:rPr>
      </w:pPr>
      <w:r>
        <w:rPr>
          <w:color w:val="000000"/>
        </w:rPr>
        <w:t>mais assertividade para oferecer soluções de acordo com a necessidade do cliente;</w:t>
      </w:r>
    </w:p>
    <w:p w14:paraId="6CF5013C" w14:textId="168A5566" w:rsidR="00D16140" w:rsidRDefault="00C800C1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b/>
          <w:color w:val="000000"/>
        </w:rPr>
      </w:pPr>
      <w:r>
        <w:rPr>
          <w:color w:val="000000"/>
        </w:rPr>
        <w:t>direcionamento correto dos produtos;</w:t>
      </w:r>
    </w:p>
    <w:p w14:paraId="0E3D4BB3" w14:textId="5A22BB4D" w:rsidR="00D16140" w:rsidRDefault="00C800C1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b/>
          <w:color w:val="000000"/>
        </w:rPr>
      </w:pPr>
      <w:r>
        <w:rPr>
          <w:color w:val="000000"/>
        </w:rPr>
        <w:t>possibilidade de vendas adicionais e aumento do ticket médio;</w:t>
      </w:r>
    </w:p>
    <w:p w14:paraId="608DC31B" w14:textId="0207B07A" w:rsidR="00D16140" w:rsidRDefault="00C800C1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b/>
          <w:color w:val="000000"/>
        </w:rPr>
      </w:pPr>
      <w:r>
        <w:rPr>
          <w:color w:val="000000"/>
        </w:rPr>
        <w:t>redução do tempo de atendimento, por atuar com precisão e objetividade;</w:t>
      </w:r>
    </w:p>
    <w:p w14:paraId="3982BBAD" w14:textId="242088DA" w:rsidR="00D16140" w:rsidRDefault="00C800C1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color w:val="000000"/>
        </w:rPr>
      </w:pPr>
      <w:r>
        <w:rPr>
          <w:color w:val="000000"/>
        </w:rPr>
        <w:t>menor ocorrência de objeções por parte do cliente e melhor argumentação do vendedor diante delas.</w:t>
      </w:r>
    </w:p>
    <w:p w14:paraId="67669FA8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b/>
          <w:color w:val="000000"/>
        </w:rPr>
      </w:pPr>
      <w:r>
        <w:rPr>
          <w:b/>
          <w:color w:val="000000"/>
        </w:rPr>
        <w:t>Benefícios para o cliente:</w:t>
      </w:r>
    </w:p>
    <w:p w14:paraId="6707D8A1" w14:textId="6C68A234" w:rsidR="00D16140" w:rsidRDefault="00C800C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b/>
          <w:color w:val="000000"/>
        </w:rPr>
      </w:pPr>
      <w:r>
        <w:rPr>
          <w:color w:val="000000"/>
        </w:rPr>
        <w:t>confiança em receber apenas produtos úteis e que façam sentido para suas necessidades;</w:t>
      </w:r>
    </w:p>
    <w:p w14:paraId="330E8835" w14:textId="05239ECE" w:rsidR="00D16140" w:rsidRDefault="00C800C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b/>
          <w:color w:val="000000"/>
        </w:rPr>
      </w:pPr>
      <w:r>
        <w:rPr>
          <w:color w:val="000000"/>
        </w:rPr>
        <w:t>atendimento personalizado;</w:t>
      </w:r>
    </w:p>
    <w:p w14:paraId="4F8C2C6C" w14:textId="5FFF37B3" w:rsidR="00D16140" w:rsidRDefault="00C800C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b/>
          <w:color w:val="000000"/>
        </w:rPr>
      </w:pPr>
      <w:r>
        <w:rPr>
          <w:color w:val="000000"/>
        </w:rPr>
        <w:t xml:space="preserve">certeza de estar levando o produto ideal; </w:t>
      </w:r>
    </w:p>
    <w:p w14:paraId="4F911CE6" w14:textId="795C7E5D" w:rsidR="00D16140" w:rsidRDefault="00C800C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b/>
          <w:color w:val="000000"/>
        </w:rPr>
      </w:pPr>
      <w:r>
        <w:rPr>
          <w:color w:val="000000"/>
        </w:rPr>
        <w:t>agilidade em sua compra.</w:t>
      </w:r>
    </w:p>
    <w:p w14:paraId="0D0E9274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  <w:highlight w:val="yellow"/>
        </w:rPr>
        <w:t>Como pesquisar?</w:t>
      </w:r>
    </w:p>
    <w:p w14:paraId="03151907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Para fazer perguntas inteligentes, que ajudam e estimulam o cliente a dar informações relevantes e estratégicas, é preciso técnica. Antes de descobrir o que perguntar, vamos compreender COMO PERGUNTAR. Para iniciar é preciso que você conheça dois formatos de perguntas: abertas e fechadas.</w:t>
      </w:r>
    </w:p>
    <w:p w14:paraId="5B6DCD73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>Perguntas abertas</w:t>
      </w:r>
    </w:p>
    <w:p w14:paraId="1E6F9F8E" w14:textId="68045DA2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 xml:space="preserve">São perguntas que demandam dos clientes respostas menos breves e </w:t>
      </w:r>
      <w:r w:rsidR="005F75B2">
        <w:rPr>
          <w:color w:val="000000"/>
        </w:rPr>
        <w:t xml:space="preserve">mais explicativas, </w:t>
      </w:r>
      <w:r>
        <w:rPr>
          <w:color w:val="000000"/>
        </w:rPr>
        <w:t>que estimul</w:t>
      </w:r>
      <w:r w:rsidR="005F75B2">
        <w:rPr>
          <w:color w:val="000000"/>
        </w:rPr>
        <w:t>e</w:t>
      </w:r>
      <w:r>
        <w:rPr>
          <w:color w:val="000000"/>
        </w:rPr>
        <w:t>m o cliente a falar mais sobre o que ele quer e o que procura, sobre suas necessidades e suas opiniões. Elas ajudam você a descobrir mais informações</w:t>
      </w:r>
      <w:r w:rsidR="005F75B2">
        <w:rPr>
          <w:color w:val="000000"/>
        </w:rPr>
        <w:t xml:space="preserve"> </w:t>
      </w:r>
      <w:r>
        <w:rPr>
          <w:color w:val="000000"/>
        </w:rPr>
        <w:t>para oferecer o produto ideal e identificar a oportunidade de venda de produtos adicionais.</w:t>
      </w:r>
    </w:p>
    <w:p w14:paraId="1920BF1B" w14:textId="77777777" w:rsidR="005F75B2" w:rsidRDefault="005F75B2" w:rsidP="005F75B2">
      <w:pPr>
        <w:pStyle w:val="CORPODOTEXTO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As perguntas abertas s</w:t>
      </w:r>
      <w:r w:rsidRPr="002D5930">
        <w:rPr>
          <w:rFonts w:asciiTheme="minorHAnsi" w:hAnsiTheme="minorHAnsi"/>
        </w:rPr>
        <w:t xml:space="preserve">ão mais indicadas no início do atendimento e, geralmente, </w:t>
      </w:r>
      <w:r>
        <w:rPr>
          <w:rFonts w:asciiTheme="minorHAnsi" w:hAnsiTheme="minorHAnsi"/>
        </w:rPr>
        <w:t xml:space="preserve">iniciam </w:t>
      </w:r>
      <w:r w:rsidRPr="002D5930">
        <w:rPr>
          <w:rFonts w:asciiTheme="minorHAnsi" w:hAnsiTheme="minorHAnsi"/>
        </w:rPr>
        <w:t xml:space="preserve">com palavras específicas, como: </w:t>
      </w:r>
      <w:r>
        <w:rPr>
          <w:rFonts w:asciiTheme="minorHAnsi" w:hAnsiTheme="minorHAnsi"/>
        </w:rPr>
        <w:t>q</w:t>
      </w:r>
      <w:r w:rsidRPr="002D5930">
        <w:rPr>
          <w:rFonts w:asciiTheme="minorHAnsi" w:hAnsiTheme="minorHAnsi"/>
        </w:rPr>
        <w:t>uando</w:t>
      </w:r>
      <w:r>
        <w:rPr>
          <w:rFonts w:asciiTheme="minorHAnsi" w:hAnsiTheme="minorHAnsi"/>
        </w:rPr>
        <w:t>,</w:t>
      </w:r>
      <w:r w:rsidRPr="002D593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q</w:t>
      </w:r>
      <w:r w:rsidRPr="002D5930">
        <w:rPr>
          <w:rFonts w:asciiTheme="minorHAnsi" w:hAnsiTheme="minorHAnsi"/>
        </w:rPr>
        <w:t>ual</w:t>
      </w:r>
      <w:r>
        <w:rPr>
          <w:rFonts w:asciiTheme="minorHAnsi" w:hAnsiTheme="minorHAnsi"/>
        </w:rPr>
        <w:t>, c</w:t>
      </w:r>
      <w:r w:rsidRPr="002D5930">
        <w:rPr>
          <w:rFonts w:asciiTheme="minorHAnsi" w:hAnsiTheme="minorHAnsi"/>
        </w:rPr>
        <w:t>omo</w:t>
      </w:r>
      <w:r>
        <w:rPr>
          <w:rFonts w:asciiTheme="minorHAnsi" w:hAnsiTheme="minorHAnsi"/>
        </w:rPr>
        <w:t>,</w:t>
      </w:r>
      <w:r w:rsidRPr="002D593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</w:t>
      </w:r>
      <w:r w:rsidRPr="002D5930">
        <w:rPr>
          <w:rFonts w:asciiTheme="minorHAnsi" w:hAnsiTheme="minorHAnsi"/>
        </w:rPr>
        <w:t>nde</w:t>
      </w:r>
      <w:r>
        <w:rPr>
          <w:rFonts w:asciiTheme="minorHAnsi" w:hAnsiTheme="minorHAnsi"/>
        </w:rPr>
        <w:t>, o</w:t>
      </w:r>
      <w:r w:rsidRPr="002D5930">
        <w:rPr>
          <w:rFonts w:asciiTheme="minorHAnsi" w:hAnsiTheme="minorHAnsi"/>
        </w:rPr>
        <w:t xml:space="preserve"> qu</w:t>
      </w:r>
      <w:r>
        <w:rPr>
          <w:rFonts w:asciiTheme="minorHAnsi" w:hAnsiTheme="minorHAnsi"/>
        </w:rPr>
        <w:t>e, q</w:t>
      </w:r>
      <w:r w:rsidRPr="002D5930">
        <w:rPr>
          <w:rFonts w:asciiTheme="minorHAnsi" w:hAnsiTheme="minorHAnsi"/>
        </w:rPr>
        <w:t>uem</w:t>
      </w:r>
      <w:r>
        <w:rPr>
          <w:rFonts w:asciiTheme="minorHAnsi" w:hAnsiTheme="minorHAnsi"/>
        </w:rPr>
        <w:t xml:space="preserve"> e p</w:t>
      </w:r>
      <w:r w:rsidRPr="002D5930">
        <w:rPr>
          <w:rFonts w:asciiTheme="minorHAnsi" w:hAnsiTheme="minorHAnsi"/>
        </w:rPr>
        <w:t>or qu</w:t>
      </w:r>
      <w:r>
        <w:rPr>
          <w:rFonts w:asciiTheme="minorHAnsi" w:hAnsiTheme="minorHAnsi"/>
        </w:rPr>
        <w:t>e.</w:t>
      </w:r>
    </w:p>
    <w:p w14:paraId="73342083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Exemplos:</w:t>
      </w:r>
    </w:p>
    <w:p w14:paraId="31D03EF2" w14:textId="68E00572" w:rsidR="00D16140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“</w:t>
      </w:r>
      <w:r w:rsidR="005F75B2">
        <w:rPr>
          <w:color w:val="000000"/>
        </w:rPr>
        <w:t>q</w:t>
      </w:r>
      <w:r>
        <w:rPr>
          <w:color w:val="000000"/>
        </w:rPr>
        <w:t>ual o motivo da busca dessa televisão?”</w:t>
      </w:r>
      <w:r w:rsidR="00653CDF">
        <w:rPr>
          <w:color w:val="000000"/>
        </w:rPr>
        <w:t>;</w:t>
      </w:r>
    </w:p>
    <w:p w14:paraId="1D0B9F69" w14:textId="753DC379" w:rsidR="00D16140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“</w:t>
      </w:r>
      <w:r w:rsidR="005F75B2">
        <w:rPr>
          <w:color w:val="000000"/>
        </w:rPr>
        <w:t>o</w:t>
      </w:r>
      <w:r>
        <w:rPr>
          <w:color w:val="000000"/>
        </w:rPr>
        <w:t xml:space="preserve"> que você mais valoriza em uma televisão?”</w:t>
      </w:r>
      <w:r w:rsidR="00653CDF">
        <w:rPr>
          <w:color w:val="000000"/>
        </w:rPr>
        <w:t>;</w:t>
      </w:r>
    </w:p>
    <w:p w14:paraId="61EF3C49" w14:textId="58632F39" w:rsidR="00D16140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lastRenderedPageBreak/>
        <w:t>“</w:t>
      </w:r>
      <w:r w:rsidR="005F75B2">
        <w:rPr>
          <w:color w:val="000000"/>
        </w:rPr>
        <w:t>p</w:t>
      </w:r>
      <w:r>
        <w:rPr>
          <w:color w:val="000000"/>
        </w:rPr>
        <w:t>or que você considera esta marca confiável?”</w:t>
      </w:r>
      <w:r w:rsidR="00653CDF">
        <w:rPr>
          <w:color w:val="000000"/>
        </w:rPr>
        <w:t>;</w:t>
      </w:r>
    </w:p>
    <w:p w14:paraId="31E89EC0" w14:textId="7C030185" w:rsidR="00D16140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“</w:t>
      </w:r>
      <w:r w:rsidR="005F75B2">
        <w:rPr>
          <w:color w:val="000000"/>
        </w:rPr>
        <w:t>o</w:t>
      </w:r>
      <w:r>
        <w:rPr>
          <w:color w:val="000000"/>
        </w:rPr>
        <w:t>nde a televisão será instalada?”</w:t>
      </w:r>
      <w:r w:rsidR="00653CDF">
        <w:rPr>
          <w:color w:val="000000"/>
        </w:rPr>
        <w:t>;</w:t>
      </w:r>
    </w:p>
    <w:p w14:paraId="441F0A9C" w14:textId="2B10CBD6" w:rsidR="00D16140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“</w:t>
      </w:r>
      <w:r w:rsidR="005F75B2">
        <w:rPr>
          <w:color w:val="000000"/>
        </w:rPr>
        <w:t>e</w:t>
      </w:r>
      <w:r>
        <w:rPr>
          <w:color w:val="000000"/>
        </w:rPr>
        <w:t>m qual o ambiente</w:t>
      </w:r>
      <w:r w:rsidR="00653CDF">
        <w:rPr>
          <w:color w:val="000000"/>
        </w:rPr>
        <w:t xml:space="preserve"> ela</w:t>
      </w:r>
      <w:r>
        <w:rPr>
          <w:color w:val="000000"/>
        </w:rPr>
        <w:t xml:space="preserve"> será utilizada?”</w:t>
      </w:r>
      <w:r w:rsidR="00653CDF">
        <w:rPr>
          <w:color w:val="000000"/>
        </w:rPr>
        <w:t>;</w:t>
      </w:r>
    </w:p>
    <w:p w14:paraId="75E6DADC" w14:textId="1A5E3A70" w:rsidR="00D16140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“</w:t>
      </w:r>
      <w:r w:rsidR="005F75B2">
        <w:rPr>
          <w:color w:val="000000"/>
        </w:rPr>
        <w:t>o</w:t>
      </w:r>
      <w:r>
        <w:rPr>
          <w:color w:val="000000"/>
        </w:rPr>
        <w:t xml:space="preserve"> que não pode faltar na TV que você procura?”</w:t>
      </w:r>
      <w:r w:rsidR="00653CDF">
        <w:rPr>
          <w:color w:val="000000"/>
        </w:rPr>
        <w:t>;</w:t>
      </w:r>
    </w:p>
    <w:p w14:paraId="3467221C" w14:textId="2BF49C8D" w:rsidR="00D16140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“</w:t>
      </w:r>
      <w:r w:rsidR="005F75B2">
        <w:rPr>
          <w:color w:val="000000"/>
        </w:rPr>
        <w:t>q</w:t>
      </w:r>
      <w:r>
        <w:rPr>
          <w:color w:val="000000"/>
        </w:rPr>
        <w:t>ual a sua urgência para este produto?”</w:t>
      </w:r>
      <w:r w:rsidR="00653CDF">
        <w:rPr>
          <w:color w:val="000000"/>
        </w:rPr>
        <w:t>.</w:t>
      </w:r>
    </w:p>
    <w:p w14:paraId="4C9488AE" w14:textId="77777777" w:rsidR="00D16140" w:rsidRDefault="00000000">
      <w:r>
        <w:t>Utilizar perguntas abertas agiliza o tempo de atendimento e permite obter informações importantes, inclusive para fazer vendas de outros produtos e aumentar a quantidade de itens vendidos. Sendo assim, fique atento ao seu discurso, tentando priorizar as perguntas abertas no início do atendimento.</w:t>
      </w:r>
    </w:p>
    <w:p w14:paraId="794C4E14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>Perguntas fechadas</w:t>
      </w:r>
    </w:p>
    <w:p w14:paraId="7F5C516B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São perguntas formuladas de modo a obter respostas curtas e objetivas, ou ainda, obter como resposta uma opção entre várias.</w:t>
      </w:r>
    </w:p>
    <w:p w14:paraId="13AC7554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São feitas para que haja objetividade, geralmente em horários de muito movimento ou para fazer o cliente tomar a decisão mais rápida na escolha de produtos. Também é utilizada no momento do fechamento da venda, depois de ter oferecido as soluções que ele está comprando, fazendo-o tomar a decisão de maneira mais eficaz e rápida.</w:t>
      </w:r>
    </w:p>
    <w:p w14:paraId="5A1DC9F1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Exemplos:</w:t>
      </w:r>
    </w:p>
    <w:p w14:paraId="43D905C2" w14:textId="3CA527F0" w:rsidR="00D16140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“</w:t>
      </w:r>
      <w:r w:rsidR="00653CDF">
        <w:rPr>
          <w:color w:val="000000"/>
        </w:rPr>
        <w:t>e</w:t>
      </w:r>
      <w:r>
        <w:rPr>
          <w:color w:val="000000"/>
        </w:rPr>
        <w:t>s</w:t>
      </w:r>
      <w:r w:rsidR="00653CDF">
        <w:rPr>
          <w:color w:val="000000"/>
        </w:rPr>
        <w:t>te</w:t>
      </w:r>
      <w:r>
        <w:rPr>
          <w:color w:val="000000"/>
        </w:rPr>
        <w:t xml:space="preserve"> liquidificador é para uso pessoal ou para presente?”</w:t>
      </w:r>
      <w:r w:rsidR="00653CDF">
        <w:rPr>
          <w:color w:val="000000"/>
        </w:rPr>
        <w:t>;</w:t>
      </w:r>
    </w:p>
    <w:p w14:paraId="77BEA9D5" w14:textId="26FA023F" w:rsidR="00D16140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“</w:t>
      </w:r>
      <w:r w:rsidR="00653CDF">
        <w:rPr>
          <w:color w:val="000000"/>
        </w:rPr>
        <w:t>v</w:t>
      </w:r>
      <w:r>
        <w:rPr>
          <w:color w:val="000000"/>
        </w:rPr>
        <w:t>ocê já é nosso cliente?”</w:t>
      </w:r>
      <w:r w:rsidR="00653CDF">
        <w:rPr>
          <w:color w:val="000000"/>
        </w:rPr>
        <w:t>;</w:t>
      </w:r>
    </w:p>
    <w:p w14:paraId="68863FB8" w14:textId="4216856A" w:rsidR="00D16140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“</w:t>
      </w:r>
      <w:r w:rsidR="00653CDF">
        <w:rPr>
          <w:color w:val="000000"/>
        </w:rPr>
        <w:t>v</w:t>
      </w:r>
      <w:r>
        <w:rPr>
          <w:color w:val="000000"/>
        </w:rPr>
        <w:t>ocê já possui algum eletrodoméstico des</w:t>
      </w:r>
      <w:r w:rsidR="00653CDF">
        <w:rPr>
          <w:color w:val="000000"/>
        </w:rPr>
        <w:t>t</w:t>
      </w:r>
      <w:r>
        <w:rPr>
          <w:color w:val="000000"/>
        </w:rPr>
        <w:t>a marca?”</w:t>
      </w:r>
      <w:r w:rsidR="00653CDF">
        <w:rPr>
          <w:color w:val="000000"/>
        </w:rPr>
        <w:t>;</w:t>
      </w:r>
    </w:p>
    <w:p w14:paraId="0147730E" w14:textId="6C39EE4B" w:rsidR="00D16140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“</w:t>
      </w:r>
      <w:r w:rsidR="00653CDF">
        <w:rPr>
          <w:color w:val="000000"/>
        </w:rPr>
        <w:t>v</w:t>
      </w:r>
      <w:r>
        <w:rPr>
          <w:color w:val="000000"/>
        </w:rPr>
        <w:t>ocê prefere o modelo de 15</w:t>
      </w:r>
      <w:r w:rsidR="00CA48CD">
        <w:rPr>
          <w:color w:val="000000"/>
        </w:rPr>
        <w:t>kg</w:t>
      </w:r>
      <w:r>
        <w:rPr>
          <w:color w:val="000000"/>
        </w:rPr>
        <w:t xml:space="preserve"> ou 20kg?”</w:t>
      </w:r>
      <w:r w:rsidR="00653CDF">
        <w:rPr>
          <w:color w:val="000000"/>
        </w:rPr>
        <w:t>;</w:t>
      </w:r>
    </w:p>
    <w:p w14:paraId="2D158135" w14:textId="14CBFC98" w:rsidR="00D16140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“</w:t>
      </w:r>
      <w:r w:rsidR="00653CDF">
        <w:rPr>
          <w:color w:val="000000"/>
        </w:rPr>
        <w:t>é</w:t>
      </w:r>
      <w:r>
        <w:rPr>
          <w:color w:val="000000"/>
        </w:rPr>
        <w:t xml:space="preserve"> alguma data especial?”</w:t>
      </w:r>
      <w:r w:rsidR="00653CDF">
        <w:rPr>
          <w:color w:val="000000"/>
        </w:rPr>
        <w:t>;</w:t>
      </w:r>
    </w:p>
    <w:p w14:paraId="2D0A8CAC" w14:textId="5957B51D" w:rsidR="00D16140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“</w:t>
      </w:r>
      <w:r w:rsidR="00653CDF">
        <w:rPr>
          <w:color w:val="000000"/>
        </w:rPr>
        <w:t>e</w:t>
      </w:r>
      <w:r>
        <w:rPr>
          <w:color w:val="000000"/>
        </w:rPr>
        <w:t>sse celular é para você?”</w:t>
      </w:r>
      <w:r w:rsidR="00653CDF">
        <w:rPr>
          <w:color w:val="000000"/>
        </w:rPr>
        <w:t>;</w:t>
      </w:r>
    </w:p>
    <w:p w14:paraId="08C36D3B" w14:textId="70A60BA3" w:rsidR="00D16140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“</w:t>
      </w:r>
      <w:r w:rsidR="00653CDF">
        <w:rPr>
          <w:color w:val="000000"/>
        </w:rPr>
        <w:t>o</w:t>
      </w:r>
      <w:r>
        <w:rPr>
          <w:color w:val="000000"/>
        </w:rPr>
        <w:t xml:space="preserve"> pagamento será a vista ou parcelado?”</w:t>
      </w:r>
      <w:r w:rsidR="00653CDF">
        <w:rPr>
          <w:color w:val="000000"/>
        </w:rPr>
        <w:t>.</w:t>
      </w:r>
    </w:p>
    <w:p w14:paraId="4C4217E2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</w:p>
    <w:p w14:paraId="1E9B1813" w14:textId="65D784B2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Atenção: </w:t>
      </w:r>
      <w:r>
        <w:rPr>
          <w:color w:val="000000"/>
        </w:rPr>
        <w:t>Tenha cuidado para não iniciar a frase de maneira aberta e acabar fechando no final. Por exemplo:</w:t>
      </w:r>
    </w:p>
    <w:p w14:paraId="3EF76054" w14:textId="7D541FB1" w:rsidR="00D16140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“</w:t>
      </w:r>
      <w:r w:rsidR="00653CDF">
        <w:rPr>
          <w:color w:val="000000"/>
        </w:rPr>
        <w:t>q</w:t>
      </w:r>
      <w:r>
        <w:rPr>
          <w:color w:val="000000"/>
        </w:rPr>
        <w:t>uem vai usar a televisão? Você ou sua esposa?”</w:t>
      </w:r>
      <w:r w:rsidR="00653CDF">
        <w:rPr>
          <w:color w:val="000000"/>
        </w:rPr>
        <w:t>;</w:t>
      </w:r>
    </w:p>
    <w:p w14:paraId="33373EAC" w14:textId="6B2D926D" w:rsidR="00D16140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“</w:t>
      </w:r>
      <w:r w:rsidR="00653CDF">
        <w:rPr>
          <w:color w:val="000000"/>
        </w:rPr>
        <w:t>q</w:t>
      </w:r>
      <w:r>
        <w:rPr>
          <w:color w:val="000000"/>
        </w:rPr>
        <w:t>ue cor você prefere? Preta ou branca?”</w:t>
      </w:r>
      <w:r w:rsidR="00653CDF">
        <w:rPr>
          <w:color w:val="000000"/>
        </w:rPr>
        <w:t>;</w:t>
      </w:r>
    </w:p>
    <w:p w14:paraId="696C2340" w14:textId="08901265" w:rsidR="00D16140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“</w:t>
      </w:r>
      <w:r w:rsidR="00653CDF">
        <w:rPr>
          <w:color w:val="000000"/>
        </w:rPr>
        <w:t>p</w:t>
      </w:r>
      <w:r>
        <w:rPr>
          <w:color w:val="000000"/>
        </w:rPr>
        <w:t>ara quem é esse colchão? É para você?”</w:t>
      </w:r>
      <w:r w:rsidR="00653CDF">
        <w:rPr>
          <w:color w:val="000000"/>
        </w:rPr>
        <w:t>.</w:t>
      </w:r>
    </w:p>
    <w:p w14:paraId="74913520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</w:p>
    <w:p w14:paraId="01AFF587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b/>
          <w:color w:val="000000"/>
        </w:rPr>
        <w:t xml:space="preserve">Vamos praticar! </w:t>
      </w:r>
    </w:p>
    <w:p w14:paraId="4F7FA981" w14:textId="77777777" w:rsidR="00653CDF" w:rsidRDefault="00653CDF" w:rsidP="00653CDF">
      <w:r>
        <w:t>Em geral, as pessoas estão acostumadas a realizar mais perguntas fechadas que abertas. Mas uma mesma pergunta fechada pode ser transformada em aberta apenas mudando a forma como se pergunta.</w:t>
      </w:r>
    </w:p>
    <w:p w14:paraId="61287F55" w14:textId="67B3DFC1" w:rsidR="00D16140" w:rsidRDefault="00000000">
      <w:r>
        <w:lastRenderedPageBreak/>
        <w:t>Para exercitar</w:t>
      </w:r>
      <w:r w:rsidR="00B52A42">
        <w:t>,</w:t>
      </w:r>
      <w:r>
        <w:t xml:space="preserve"> podemos utilizar a ferramenta Caderno de Perguntas. Na coluna </w:t>
      </w:r>
      <w:r w:rsidR="00B52A42">
        <w:t>P</w:t>
      </w:r>
      <w:r>
        <w:t xml:space="preserve">erguntas </w:t>
      </w:r>
      <w:r w:rsidR="00B52A42">
        <w:t>F</w:t>
      </w:r>
      <w:r>
        <w:t>echadas</w:t>
      </w:r>
      <w:r w:rsidR="00B52A42">
        <w:t>,</w:t>
      </w:r>
      <w:r>
        <w:t xml:space="preserve"> você escreve as perguntas que costuma fazer</w:t>
      </w:r>
      <w:r w:rsidR="00B52A42">
        <w:t>. N</w:t>
      </w:r>
      <w:r>
        <w:t xml:space="preserve">a coluna </w:t>
      </w:r>
      <w:r w:rsidR="00B52A42">
        <w:t>P</w:t>
      </w:r>
      <w:r>
        <w:t xml:space="preserve">erguntas </w:t>
      </w:r>
      <w:r w:rsidR="00B52A42">
        <w:t>A</w:t>
      </w:r>
      <w:r>
        <w:t>bertas</w:t>
      </w:r>
      <w:r w:rsidR="00B52A42">
        <w:t>,</w:t>
      </w:r>
      <w:r>
        <w:t xml:space="preserve"> você escreve a mesma pergunta da primeira coluna, porém de maneira aberta. Faça isso</w:t>
      </w:r>
      <w:r w:rsidR="00B52A42">
        <w:t xml:space="preserve"> </w:t>
      </w:r>
      <w:r>
        <w:t>levando em consideração as perguntas utilizadas no seu dia a dia.</w:t>
      </w:r>
    </w:p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0D1139CE" w14:textId="77777777">
        <w:tc>
          <w:tcPr>
            <w:tcW w:w="4247" w:type="dxa"/>
          </w:tcPr>
          <w:p w14:paraId="69A9C3AE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Perguntas Fechadas</w:t>
            </w:r>
          </w:p>
        </w:tc>
        <w:tc>
          <w:tcPr>
            <w:tcW w:w="4247" w:type="dxa"/>
          </w:tcPr>
          <w:p w14:paraId="30C4E851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Perguntas Abertas</w:t>
            </w:r>
          </w:p>
        </w:tc>
      </w:tr>
      <w:tr w:rsidR="00D16140" w14:paraId="6410C6E7" w14:textId="77777777">
        <w:tc>
          <w:tcPr>
            <w:tcW w:w="4247" w:type="dxa"/>
          </w:tcPr>
          <w:p w14:paraId="68E34729" w14:textId="77777777" w:rsidR="00D16140" w:rsidRDefault="00000000">
            <w:r>
              <w:t>Você já é cliente da (nome da sua empresa)?</w:t>
            </w:r>
          </w:p>
        </w:tc>
        <w:tc>
          <w:tcPr>
            <w:tcW w:w="4247" w:type="dxa"/>
          </w:tcPr>
          <w:p w14:paraId="722DD9FE" w14:textId="77777777" w:rsidR="00D16140" w:rsidRDefault="00000000">
            <w:r>
              <w:t>Quando foi a última vez que o senhor comprou conosco?</w:t>
            </w:r>
          </w:p>
        </w:tc>
      </w:tr>
      <w:tr w:rsidR="00D16140" w14:paraId="05FD9E4C" w14:textId="77777777">
        <w:tc>
          <w:tcPr>
            <w:tcW w:w="4247" w:type="dxa"/>
          </w:tcPr>
          <w:p w14:paraId="72AB7FD4" w14:textId="77777777" w:rsidR="00D16140" w:rsidRDefault="00000000">
            <w:r>
              <w:t>Prefere um guarda-roupa de 4 ou 6 portas?</w:t>
            </w:r>
          </w:p>
        </w:tc>
        <w:tc>
          <w:tcPr>
            <w:tcW w:w="4247" w:type="dxa"/>
          </w:tcPr>
          <w:p w14:paraId="3853E825" w14:textId="5A3C009D" w:rsidR="00D16140" w:rsidRDefault="00000000">
            <w:r>
              <w:t xml:space="preserve">Qual tamanho </w:t>
            </w:r>
            <w:r w:rsidR="00B52A42">
              <w:t>de guarda-roupa você procura?</w:t>
            </w:r>
          </w:p>
        </w:tc>
      </w:tr>
      <w:tr w:rsidR="00D16140" w14:paraId="423B3587" w14:textId="77777777">
        <w:tc>
          <w:tcPr>
            <w:tcW w:w="4247" w:type="dxa"/>
          </w:tcPr>
          <w:p w14:paraId="6DAE8EB1" w14:textId="77777777" w:rsidR="00D16140" w:rsidRDefault="00000000">
            <w:r>
              <w:t>Possui alguma marca de preferência?</w:t>
            </w:r>
          </w:p>
        </w:tc>
        <w:tc>
          <w:tcPr>
            <w:tcW w:w="4247" w:type="dxa"/>
          </w:tcPr>
          <w:p w14:paraId="5CA50845" w14:textId="77777777" w:rsidR="00D16140" w:rsidRDefault="00000000">
            <w:r>
              <w:t>Por quais marcas você tem preferência?</w:t>
            </w:r>
          </w:p>
        </w:tc>
      </w:tr>
    </w:tbl>
    <w:p w14:paraId="74815C8C" w14:textId="77777777" w:rsidR="00D16140" w:rsidRDefault="00D16140"/>
    <w:p w14:paraId="21C86544" w14:textId="77777777" w:rsidR="00D16140" w:rsidRDefault="00000000">
      <w:pPr>
        <w:rPr>
          <w:b/>
        </w:rPr>
      </w:pPr>
      <w:r>
        <w:rPr>
          <w:b/>
        </w:rPr>
        <w:t>Agora é sua vez!</w:t>
      </w:r>
    </w:p>
    <w:tbl>
      <w:tblPr>
        <w:tblStyle w:val="a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60EAA3EF" w14:textId="77777777">
        <w:tc>
          <w:tcPr>
            <w:tcW w:w="4247" w:type="dxa"/>
          </w:tcPr>
          <w:p w14:paraId="1FE1A5AA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Perguntas Fechadas</w:t>
            </w:r>
          </w:p>
        </w:tc>
        <w:tc>
          <w:tcPr>
            <w:tcW w:w="4247" w:type="dxa"/>
          </w:tcPr>
          <w:p w14:paraId="2E9D3AEF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Perguntas Abertas</w:t>
            </w:r>
          </w:p>
        </w:tc>
      </w:tr>
      <w:tr w:rsidR="00D16140" w14:paraId="55E65802" w14:textId="77777777">
        <w:tc>
          <w:tcPr>
            <w:tcW w:w="4247" w:type="dxa"/>
          </w:tcPr>
          <w:p w14:paraId="24A0021C" w14:textId="77777777" w:rsidR="00D16140" w:rsidRDefault="00D16140"/>
        </w:tc>
        <w:tc>
          <w:tcPr>
            <w:tcW w:w="4247" w:type="dxa"/>
          </w:tcPr>
          <w:p w14:paraId="297DB06F" w14:textId="77777777" w:rsidR="00D16140" w:rsidRDefault="00D16140"/>
        </w:tc>
      </w:tr>
      <w:tr w:rsidR="00D16140" w14:paraId="2F9BE1E1" w14:textId="77777777">
        <w:tc>
          <w:tcPr>
            <w:tcW w:w="4247" w:type="dxa"/>
          </w:tcPr>
          <w:p w14:paraId="00CB1BB9" w14:textId="77777777" w:rsidR="00D16140" w:rsidRDefault="00D16140"/>
        </w:tc>
        <w:tc>
          <w:tcPr>
            <w:tcW w:w="4247" w:type="dxa"/>
          </w:tcPr>
          <w:p w14:paraId="0AF33744" w14:textId="77777777" w:rsidR="00D16140" w:rsidRDefault="00D16140"/>
        </w:tc>
      </w:tr>
      <w:tr w:rsidR="00D16140" w14:paraId="3B724D04" w14:textId="77777777">
        <w:tc>
          <w:tcPr>
            <w:tcW w:w="4247" w:type="dxa"/>
          </w:tcPr>
          <w:p w14:paraId="0A35403B" w14:textId="77777777" w:rsidR="00D16140" w:rsidRDefault="00D16140"/>
        </w:tc>
        <w:tc>
          <w:tcPr>
            <w:tcW w:w="4247" w:type="dxa"/>
          </w:tcPr>
          <w:p w14:paraId="37EDDE34" w14:textId="77777777" w:rsidR="00D16140" w:rsidRDefault="00D16140"/>
        </w:tc>
      </w:tr>
      <w:tr w:rsidR="00D16140" w14:paraId="1360227F" w14:textId="77777777">
        <w:tc>
          <w:tcPr>
            <w:tcW w:w="4247" w:type="dxa"/>
          </w:tcPr>
          <w:p w14:paraId="2B0165A0" w14:textId="77777777" w:rsidR="00D16140" w:rsidRDefault="00D16140"/>
        </w:tc>
        <w:tc>
          <w:tcPr>
            <w:tcW w:w="4247" w:type="dxa"/>
          </w:tcPr>
          <w:p w14:paraId="6FA4766D" w14:textId="77777777" w:rsidR="00D16140" w:rsidRDefault="00D16140"/>
        </w:tc>
      </w:tr>
      <w:tr w:rsidR="00D16140" w14:paraId="33A107C4" w14:textId="77777777">
        <w:tc>
          <w:tcPr>
            <w:tcW w:w="4247" w:type="dxa"/>
          </w:tcPr>
          <w:p w14:paraId="6A180F04" w14:textId="77777777" w:rsidR="00D16140" w:rsidRDefault="00D16140"/>
        </w:tc>
        <w:tc>
          <w:tcPr>
            <w:tcW w:w="4247" w:type="dxa"/>
          </w:tcPr>
          <w:p w14:paraId="38050517" w14:textId="77777777" w:rsidR="00D16140" w:rsidRDefault="00D16140"/>
        </w:tc>
      </w:tr>
      <w:tr w:rsidR="00D16140" w14:paraId="70164395" w14:textId="77777777">
        <w:tc>
          <w:tcPr>
            <w:tcW w:w="4247" w:type="dxa"/>
          </w:tcPr>
          <w:p w14:paraId="43B3BDD3" w14:textId="77777777" w:rsidR="00D16140" w:rsidRDefault="00D16140"/>
        </w:tc>
        <w:tc>
          <w:tcPr>
            <w:tcW w:w="4247" w:type="dxa"/>
          </w:tcPr>
          <w:p w14:paraId="61861666" w14:textId="77777777" w:rsidR="00D16140" w:rsidRDefault="00D16140"/>
        </w:tc>
      </w:tr>
      <w:tr w:rsidR="00D16140" w14:paraId="2015B5D4" w14:textId="77777777">
        <w:tc>
          <w:tcPr>
            <w:tcW w:w="4247" w:type="dxa"/>
          </w:tcPr>
          <w:p w14:paraId="212BA6FD" w14:textId="77777777" w:rsidR="00D16140" w:rsidRDefault="00D16140"/>
        </w:tc>
        <w:tc>
          <w:tcPr>
            <w:tcW w:w="4247" w:type="dxa"/>
          </w:tcPr>
          <w:p w14:paraId="22B1F521" w14:textId="77777777" w:rsidR="00D16140" w:rsidRDefault="00D16140"/>
        </w:tc>
      </w:tr>
    </w:tbl>
    <w:p w14:paraId="7BED3A63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56E5E6E4" w14:textId="08074CB5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 w:rsidRPr="00F76D2A">
        <w:rPr>
          <w:b/>
          <w:color w:val="000000"/>
          <w:highlight w:val="yellow"/>
        </w:rPr>
        <w:t>O que p</w:t>
      </w:r>
      <w:r w:rsidR="00F76D2A" w:rsidRPr="00F76D2A">
        <w:rPr>
          <w:b/>
          <w:color w:val="000000"/>
          <w:highlight w:val="yellow"/>
        </w:rPr>
        <w:t>esquisar?</w:t>
      </w:r>
    </w:p>
    <w:p w14:paraId="4CD7ADA4" w14:textId="0614E268" w:rsidR="00D16140" w:rsidRDefault="00000000">
      <w:r>
        <w:t>Para sermos estratégicos em nossos atendimentos</w:t>
      </w:r>
      <w:r w:rsidR="008C4BBD">
        <w:t>,</w:t>
      </w:r>
      <w:r>
        <w:t xml:space="preserve"> existem algu</w:t>
      </w:r>
      <w:r w:rsidR="008C4BBD">
        <w:t xml:space="preserve">mas informações específicas </w:t>
      </w:r>
      <w:r>
        <w:t>que devem ser pesquisad</w:t>
      </w:r>
      <w:r w:rsidR="008C4BBD">
        <w:t>a</w:t>
      </w:r>
      <w:r>
        <w:t>s. São el</w:t>
      </w:r>
      <w:r w:rsidR="008C4BBD">
        <w:t>a</w:t>
      </w:r>
      <w:r>
        <w:t>s:</w:t>
      </w:r>
    </w:p>
    <w:p w14:paraId="092D4D3D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1C369FB" wp14:editId="10C57F8E">
                <wp:extent cx="6164580" cy="1275715"/>
                <wp:effectExtent l="0" t="0" r="0" b="0"/>
                <wp:docPr id="718944477" name="Agrupar 718944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4580" cy="1275715"/>
                          <a:chOff x="0" y="0"/>
                          <a:chExt cx="6164577" cy="1275715"/>
                        </a:xfrm>
                      </wpg:grpSpPr>
                      <wpg:grpSp>
                        <wpg:cNvPr id="22" name="Agrupar 22"/>
                        <wpg:cNvGrpSpPr/>
                        <wpg:grpSpPr>
                          <a:xfrm>
                            <a:off x="0" y="0"/>
                            <a:ext cx="6164577" cy="1275715"/>
                            <a:chOff x="0" y="0"/>
                            <a:chExt cx="6164577" cy="1275715"/>
                          </a:xfrm>
                        </wpg:grpSpPr>
                        <wps:wsp>
                          <wps:cNvPr id="23" name="Retângulo 23"/>
                          <wps:cNvSpPr/>
                          <wps:spPr>
                            <a:xfrm>
                              <a:off x="0" y="0"/>
                              <a:ext cx="6164575" cy="127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B31BB4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Seta: para a Direita 24"/>
                          <wps:cNvSpPr/>
                          <wps:spPr>
                            <a:xfrm>
                              <a:off x="1" y="0"/>
                              <a:ext cx="6164576" cy="1275715"/>
                            </a:xfrm>
                            <a:prstGeom prst="right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solidFill>
                              <a:srgbClr val="CCD3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615453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Retângulo: Cantos Arredondados 25"/>
                          <wps:cNvSpPr/>
                          <wps:spPr>
                            <a:xfrm>
                              <a:off x="3503" y="382714"/>
                              <a:ext cx="841920" cy="51028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372C3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67CBF6A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Caixa de Texto 26"/>
                          <wps:cNvSpPr txBox="1"/>
                          <wps:spPr>
                            <a:xfrm>
                              <a:off x="28413" y="407624"/>
                              <a:ext cx="792100" cy="460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055862" w14:textId="77777777" w:rsidR="00D16140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4"/>
                                  </w:rPr>
                                  <w:t>1. Necessidades</w:t>
                                </w:r>
                              </w:p>
                            </w:txbxContent>
                          </wps:txbx>
                          <wps:bodyPr spcFirstLastPara="1" wrap="square" lIns="26650" tIns="26650" rIns="26650" bIns="26650" anchor="ctr" anchorCtr="0">
                            <a:noAutofit/>
                          </wps:bodyPr>
                        </wps:wsp>
                        <wps:wsp>
                          <wps:cNvPr id="27" name="Retângulo: Cantos Arredondados 27"/>
                          <wps:cNvSpPr/>
                          <wps:spPr>
                            <a:xfrm>
                              <a:off x="889445" y="382714"/>
                              <a:ext cx="841920" cy="51028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372C3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1DB7D8A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Caixa de Texto 28"/>
                          <wps:cNvSpPr txBox="1"/>
                          <wps:spPr>
                            <a:xfrm>
                              <a:off x="914355" y="407624"/>
                              <a:ext cx="792100" cy="460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A9F8ED" w14:textId="77777777" w:rsidR="00D16140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4"/>
                                  </w:rPr>
                                  <w:t>2. Para quem é o produto</w:t>
                                </w:r>
                              </w:p>
                            </w:txbxContent>
                          </wps:txbx>
                          <wps:bodyPr spcFirstLastPara="1" wrap="square" lIns="26650" tIns="26650" rIns="26650" bIns="26650" anchor="ctr" anchorCtr="0">
                            <a:noAutofit/>
                          </wps:bodyPr>
                        </wps:wsp>
                        <wps:wsp>
                          <wps:cNvPr id="29" name="Retângulo: Cantos Arredondados 29"/>
                          <wps:cNvSpPr/>
                          <wps:spPr>
                            <a:xfrm>
                              <a:off x="1775387" y="382714"/>
                              <a:ext cx="841920" cy="51028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372C3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4587BA3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Caixa de Texto 30"/>
                          <wps:cNvSpPr txBox="1"/>
                          <wps:spPr>
                            <a:xfrm>
                              <a:off x="1800297" y="407624"/>
                              <a:ext cx="792100" cy="460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A87F98" w14:textId="77777777" w:rsidR="00D16140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4"/>
                                  </w:rPr>
                                  <w:t>3. Preferências</w:t>
                                </w:r>
                              </w:p>
                            </w:txbxContent>
                          </wps:txbx>
                          <wps:bodyPr spcFirstLastPara="1" wrap="square" lIns="26650" tIns="26650" rIns="26650" bIns="26650" anchor="ctr" anchorCtr="0">
                            <a:noAutofit/>
                          </wps:bodyPr>
                        </wps:wsp>
                        <wps:wsp>
                          <wps:cNvPr id="31" name="Retângulo: Cantos Arredondados 31"/>
                          <wps:cNvSpPr/>
                          <wps:spPr>
                            <a:xfrm>
                              <a:off x="2661329" y="382714"/>
                              <a:ext cx="841920" cy="51028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372C3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54923E6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8944448" name="Caixa de Texto 718944448"/>
                          <wps:cNvSpPr txBox="1"/>
                          <wps:spPr>
                            <a:xfrm>
                              <a:off x="2686239" y="407624"/>
                              <a:ext cx="792100" cy="460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C637A3" w14:textId="77777777" w:rsidR="00D16140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4"/>
                                  </w:rPr>
                                  <w:t>4. Nível de urgência</w:t>
                                </w:r>
                              </w:p>
                            </w:txbxContent>
                          </wps:txbx>
                          <wps:bodyPr spcFirstLastPara="1" wrap="square" lIns="26650" tIns="26650" rIns="26650" bIns="26650" anchor="ctr" anchorCtr="0">
                            <a:noAutofit/>
                          </wps:bodyPr>
                        </wps:wsp>
                        <wps:wsp>
                          <wps:cNvPr id="718944449" name="Retângulo: Cantos Arredondados 718944449"/>
                          <wps:cNvSpPr/>
                          <wps:spPr>
                            <a:xfrm>
                              <a:off x="3547271" y="382714"/>
                              <a:ext cx="841920" cy="51028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372C3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E6906E6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8944450" name="Caixa de Texto 718944450"/>
                          <wps:cNvSpPr txBox="1"/>
                          <wps:spPr>
                            <a:xfrm>
                              <a:off x="3572181" y="407624"/>
                              <a:ext cx="792100" cy="460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35C059" w14:textId="77777777" w:rsidR="00D16140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4"/>
                                  </w:rPr>
                                  <w:t>5. Potencial de compra</w:t>
                                </w:r>
                              </w:p>
                            </w:txbxContent>
                          </wps:txbx>
                          <wps:bodyPr spcFirstLastPara="1" wrap="square" lIns="26650" tIns="26650" rIns="26650" bIns="26650" anchor="ctr" anchorCtr="0">
                            <a:noAutofit/>
                          </wps:bodyPr>
                        </wps:wsp>
                        <wps:wsp>
                          <wps:cNvPr id="718944451" name="Retângulo: Cantos Arredondados 718944451"/>
                          <wps:cNvSpPr/>
                          <wps:spPr>
                            <a:xfrm>
                              <a:off x="4433214" y="382714"/>
                              <a:ext cx="841920" cy="51028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372C3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82764AA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8944452" name="Caixa de Texto 718944452"/>
                          <wps:cNvSpPr txBox="1"/>
                          <wps:spPr>
                            <a:xfrm>
                              <a:off x="4458124" y="407624"/>
                              <a:ext cx="792100" cy="460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D296DB" w14:textId="77777777" w:rsidR="00D16140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4"/>
                                  </w:rPr>
                                  <w:t>6. Oportunidades de vendas adicionais</w:t>
                                </w:r>
                              </w:p>
                            </w:txbxContent>
                          </wps:txbx>
                          <wps:bodyPr spcFirstLastPara="1" wrap="square" lIns="26650" tIns="26650" rIns="26650" bIns="26650" anchor="ctr" anchorCtr="0">
                            <a:noAutofit/>
                          </wps:bodyPr>
                        </wps:wsp>
                        <wps:wsp>
                          <wps:cNvPr id="718944453" name="Retângulo: Cantos Arredondados 718944453"/>
                          <wps:cNvSpPr/>
                          <wps:spPr>
                            <a:xfrm>
                              <a:off x="5319156" y="382714"/>
                              <a:ext cx="841920" cy="51028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372C3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2730801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8944454" name="Caixa de Texto 718944454"/>
                          <wps:cNvSpPr txBox="1"/>
                          <wps:spPr>
                            <a:xfrm>
                              <a:off x="5344066" y="407624"/>
                              <a:ext cx="792100" cy="460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3DAD9D" w14:textId="77777777" w:rsidR="00D16140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4"/>
                                  </w:rPr>
                                  <w:t>7. Relacionamento com a sua empresa</w:t>
                                </w:r>
                              </w:p>
                            </w:txbxContent>
                          </wps:txbx>
                          <wps:bodyPr spcFirstLastPara="1" wrap="square" lIns="26650" tIns="26650" rIns="26650" bIns="266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C369FB" id="Agrupar 718944477" o:spid="_x0000_s1050" style="width:485.4pt;height:100.45pt;mso-position-horizontal-relative:char;mso-position-vertical-relative:line" coordsize="61645,12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">
                <v:group id="Agrupar 22" o:spid="_x0000_s1051" style="position:absolute;width:61645;height:12757" coordsize="61645,12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tângulo 23" o:spid="_x0000_s1052" style="position:absolute;width:61645;height:12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3B31BB4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Seta: para a Direita 24" o:spid="_x0000_s1053" type="#_x0000_t13" style="position:absolute;width:61645;height:12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" adj="19365" fillcolor="#ccd3ea" stroked="f">
                    <v:textbox inset="2.53958mm,2.53958mm,2.53958mm,2.53958mm">
                      <w:txbxContent>
                        <w:p w14:paraId="32615453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oundrect id="Retângulo: Cantos Arredondados 25" o:spid="_x0000_s1054" style="position:absolute;left:35;top:3827;width:8419;height:51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" fillcolor="#4372c3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467CBF6A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aixa de Texto 26" o:spid="_x0000_s1055" type="#_x0000_t202" style="position:absolute;left:284;top:4076;width:7921;height:4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" filled="f" stroked="f">
                    <v:textbox inset=".74028mm,.74028mm,.74028mm,.74028mm">
                      <w:txbxContent>
                        <w:p w14:paraId="2C055862" w14:textId="77777777" w:rsidR="00D16140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1. Necessidades</w:t>
                          </w:r>
                        </w:p>
                      </w:txbxContent>
                    </v:textbox>
                  </v:shape>
                  <v:roundrect id="Retângulo: Cantos Arredondados 27" o:spid="_x0000_s1056" style="position:absolute;left:8894;top:3827;width:8419;height:51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" fillcolor="#4372c3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31DB7D8A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aixa de Texto 28" o:spid="_x0000_s1057" type="#_x0000_t202" style="position:absolute;left:9143;top:4076;width:7921;height:4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" filled="f" stroked="f">
                    <v:textbox inset=".74028mm,.74028mm,.74028mm,.74028mm">
                      <w:txbxContent>
                        <w:p w14:paraId="60A9F8ED" w14:textId="77777777" w:rsidR="00D16140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2. Para quem é o produto</w:t>
                          </w:r>
                        </w:p>
                      </w:txbxContent>
                    </v:textbox>
                  </v:shape>
                  <v:roundrect id="Retângulo: Cantos Arredondados 29" o:spid="_x0000_s1058" style="position:absolute;left:17753;top:3827;width:8420;height:51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" fillcolor="#4372c3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14587BA3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aixa de Texto 30" o:spid="_x0000_s1059" type="#_x0000_t202" style="position:absolute;left:18002;top:4076;width:7921;height:4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" filled="f" stroked="f">
                    <v:textbox inset=".74028mm,.74028mm,.74028mm,.74028mm">
                      <w:txbxContent>
                        <w:p w14:paraId="0CA87F98" w14:textId="77777777" w:rsidR="00D16140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3. Preferências</w:t>
                          </w:r>
                        </w:p>
                      </w:txbxContent>
                    </v:textbox>
                  </v:shape>
                  <v:roundrect id="Retângulo: Cantos Arredondados 31" o:spid="_x0000_s1060" style="position:absolute;left:26613;top:3827;width:8419;height:51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" fillcolor="#4372c3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554923E6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aixa de Texto 718944448" o:spid="_x0000_s1061" type="#_x0000_t202" style="position:absolute;left:26862;top:4076;width:7921;height:4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" filled="f" stroked="f">
                    <v:textbox inset=".74028mm,.74028mm,.74028mm,.74028mm">
                      <w:txbxContent>
                        <w:p w14:paraId="16C637A3" w14:textId="77777777" w:rsidR="00D16140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4. Nível de urgência</w:t>
                          </w:r>
                        </w:p>
                      </w:txbxContent>
                    </v:textbox>
                  </v:shape>
                  <v:roundrect id="Retângulo: Cantos Arredondados 718944449" o:spid="_x0000_s1062" style="position:absolute;left:35472;top:3827;width:8419;height:51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" fillcolor="#4372c3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3E6906E6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aixa de Texto 718944450" o:spid="_x0000_s1063" type="#_x0000_t202" style="position:absolute;left:35721;top:4076;width:7921;height:4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" filled="f" stroked="f">
                    <v:textbox inset=".74028mm,.74028mm,.74028mm,.74028mm">
                      <w:txbxContent>
                        <w:p w14:paraId="0735C059" w14:textId="77777777" w:rsidR="00D16140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5. Potencial de compra</w:t>
                          </w:r>
                        </w:p>
                      </w:txbxContent>
                    </v:textbox>
                  </v:shape>
                  <v:roundrect id="Retângulo: Cantos Arredondados 718944451" o:spid="_x0000_s1064" style="position:absolute;left:44332;top:3827;width:8419;height:51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" fillcolor="#4372c3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682764AA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aixa de Texto 718944452" o:spid="_x0000_s1065" type="#_x0000_t202" style="position:absolute;left:44581;top:4076;width:7921;height:4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" filled="f" stroked="f">
                    <v:textbox inset=".74028mm,.74028mm,.74028mm,.74028mm">
                      <w:txbxContent>
                        <w:p w14:paraId="21D296DB" w14:textId="77777777" w:rsidR="00D16140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6. Oportunidades de vendas adicionais</w:t>
                          </w:r>
                        </w:p>
                      </w:txbxContent>
                    </v:textbox>
                  </v:shape>
                  <v:roundrect id="Retângulo: Cantos Arredondados 718944453" o:spid="_x0000_s1066" style="position:absolute;left:53191;top:3827;width:8419;height:51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" fillcolor="#4372c3" strokecolor="white [3201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32730801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Caixa de Texto 718944454" o:spid="_x0000_s1067" type="#_x0000_t202" style="position:absolute;left:53440;top:4076;width:7921;height:4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" filled="f" stroked="f">
                    <v:textbox inset=".74028mm,.74028mm,.74028mm,.74028mm">
                      <w:txbxContent>
                        <w:p w14:paraId="5D3DAD9D" w14:textId="77777777" w:rsidR="00D16140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7. Relacionamento com a sua empresa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9F8DCC7" w14:textId="5EDCF8D8" w:rsidR="00D16140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Descobrir as necessidades</w:t>
      </w:r>
      <w:r w:rsidR="00FE296D">
        <w:rPr>
          <w:b/>
          <w:color w:val="000000"/>
        </w:rPr>
        <w:t>:</w:t>
      </w:r>
    </w:p>
    <w:p w14:paraId="4B3A79EF" w14:textId="5DA9797E" w:rsidR="00D16140" w:rsidRDefault="00000000">
      <w:pPr>
        <w:rPr>
          <w:b/>
        </w:rPr>
      </w:pPr>
      <w:r>
        <w:t xml:space="preserve">Este é o ponto de partida para iniciar e direcionar a pesquisa. Significa entender realmente o que o cliente precisa, por que e como. Nem sempre o cliente utiliza produtos adequados para o objetivo que está buscando ou sabe quais são os produtos que vão atender </w:t>
      </w:r>
      <w:r w:rsidR="008C4BBD">
        <w:t>à</w:t>
      </w:r>
      <w:r>
        <w:t xml:space="preserve">s suas expectativas. </w:t>
      </w:r>
    </w:p>
    <w:p w14:paraId="1D64B625" w14:textId="50234AA4" w:rsidR="00D16140" w:rsidRDefault="00000000">
      <w:r w:rsidRPr="008C4BBD">
        <w:t>Assim, você vai ter a garantia do oferecimento correto para o cliente, ou seja, propor algo que vai atender</w:t>
      </w:r>
      <w:r w:rsidR="008C4BBD">
        <w:t xml:space="preserve"> suas</w:t>
      </w:r>
      <w:r w:rsidRPr="008C4BBD">
        <w:t xml:space="preserve"> expectativas </w:t>
      </w:r>
      <w:r>
        <w:t xml:space="preserve">e resolver suas dores. Outro ponto </w:t>
      </w:r>
      <w:r w:rsidR="008C4BBD">
        <w:t>importante</w:t>
      </w:r>
      <w:r>
        <w:t xml:space="preserve"> é que conhecer </w:t>
      </w:r>
      <w:r w:rsidR="008C4BBD">
        <w:t xml:space="preserve">suas </w:t>
      </w:r>
      <w:r>
        <w:t>necessidade</w:t>
      </w:r>
      <w:r w:rsidR="008C4BBD">
        <w:t>s</w:t>
      </w:r>
      <w:r>
        <w:t xml:space="preserve"> permite saber quais características e benefícios serão mais relevantes para despertar a atenção do cliente.</w:t>
      </w:r>
    </w:p>
    <w:p w14:paraId="3BAC67A2" w14:textId="77777777" w:rsidR="00D16140" w:rsidRDefault="00000000">
      <w:r>
        <w:t>Exemplos de perguntas para descobrir as necessidades:</w:t>
      </w:r>
    </w:p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380"/>
      </w:tblGrid>
      <w:tr w:rsidR="00D16140" w14:paraId="1A747130" w14:textId="77777777">
        <w:trPr>
          <w:trHeight w:val="1474"/>
        </w:trPr>
        <w:tc>
          <w:tcPr>
            <w:tcW w:w="3114" w:type="dxa"/>
            <w:shd w:val="clear" w:color="auto" w:fill="F2F2F2"/>
          </w:tcPr>
          <w:p w14:paraId="6010828C" w14:textId="77777777" w:rsidR="00D16140" w:rsidRDefault="00000000">
            <w:pPr>
              <w:spacing w:before="240"/>
              <w:rPr>
                <w:i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 wp14:anchorId="03BB1500" wp14:editId="3B214D22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381000</wp:posOffset>
                      </wp:positionV>
                      <wp:extent cx="1856968" cy="781050"/>
                      <wp:effectExtent l="0" t="0" r="0" b="0"/>
                      <wp:wrapNone/>
                      <wp:docPr id="718944484" name="Agrupar 7189444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6968" cy="781050"/>
                                <a:chOff x="4417516" y="3389475"/>
                                <a:chExt cx="1856968" cy="781050"/>
                              </a:xfrm>
                            </wpg:grpSpPr>
                            <wpg:grpSp>
                              <wpg:cNvPr id="718944455" name="Agrupar 718944455"/>
                              <wpg:cNvGrpSpPr/>
                              <wpg:grpSpPr>
                                <a:xfrm>
                                  <a:off x="4417516" y="3389475"/>
                                  <a:ext cx="1856968" cy="781050"/>
                                  <a:chOff x="50844" y="38030"/>
                                  <a:chExt cx="1828267" cy="789276"/>
                                </a:xfrm>
                              </wpg:grpSpPr>
                              <wps:wsp>
                                <wps:cNvPr id="718944456" name="Retângulo 718944456"/>
                                <wps:cNvSpPr/>
                                <wps:spPr>
                                  <a:xfrm>
                                    <a:off x="50844" y="38030"/>
                                    <a:ext cx="1828250" cy="789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B68D6D" w14:textId="77777777" w:rsidR="00D16140" w:rsidRDefault="00D16140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83" name="Shape 83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50844" y="38030"/>
                                    <a:ext cx="251557" cy="250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718944457" name="Forma Livre: Forma 718944457"/>
                                <wps:cNvSpPr/>
                                <wps:spPr>
                                  <a:xfrm rot="-5400000">
                                    <a:off x="354250" y="91297"/>
                                    <a:ext cx="53208" cy="10491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6211" h="252731" extrusionOk="0">
                                        <a:moveTo>
                                          <a:pt x="0" y="252731"/>
                                        </a:moveTo>
                                        <a:lnTo>
                                          <a:pt x="156211" y="0"/>
                                        </a:lnTo>
                                        <a:cubicBezTo>
                                          <a:pt x="156211" y="84244"/>
                                          <a:pt x="156210" y="168487"/>
                                          <a:pt x="156210" y="252731"/>
                                        </a:cubicBezTo>
                                        <a:lnTo>
                                          <a:pt x="0" y="2527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19CE21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14:paraId="5B0598C2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18944458" name="Retângulo 718944458"/>
                                <wps:cNvSpPr/>
                                <wps:spPr>
                                  <a:xfrm>
                                    <a:off x="432630" y="98635"/>
                                    <a:ext cx="1446481" cy="7286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79E138F" w14:textId="77777777" w:rsidR="00D16140" w:rsidRDefault="0000000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FFFFFF"/>
                                        </w:rPr>
                                        <w:t>Para qual finalidade será usado o freezer?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BB1500" id="Agrupar 718944484" o:spid="_x0000_s1068" style="position:absolute;margin-left:0;margin-top:30pt;width:146.2pt;height:61.5pt;z-index:251664384;mso-position-horizontal-relative:text;mso-position-vertical-relative:text" coordorigin="44175,33894" coordsize="18569,7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">
                      <v:group id="Agrupar 718944455" o:spid="_x0000_s1069" style="position:absolute;left:44175;top:33894;width:18569;height:7811" coordorigin="508,380" coordsize="18282,7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">
                        <v:rect id="Retângulo 718944456" o:spid="_x0000_s1070" style="position:absolute;left:508;top:380;width:18282;height:7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31B68D6D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Shape 83" o:spid="_x0000_s1071" type="#_x0000_t75" style="position:absolute;left:508;top:380;width:2516;height:250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">
                          <v:imagedata r:id="rId11" o:title=""/>
                        </v:shape>
                        <v:shape id="Forma Livre: Forma 718944457" o:spid="_x0000_s1072" style="position:absolute;left:3542;top:912;width:532;height:1050;rotation:-90;visibility:visible;mso-wrap-style:square;v-text-anchor:middle" coordsize="156211,2527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" adj="-11796480,,5400" path="m,252731l156211,v,84244,-1,168487,-1,252731l,252731xe" fillcolor="#a91a17" stroked="f">
                          <v:stroke joinstyle="miter"/>
                          <v:formulas/>
                          <v:path arrowok="t" o:extrusionok="f" o:connecttype="custom" textboxrect="0,0,156211,252731"/>
                          <v:textbox inset="2.53958mm,2.53958mm,2.53958mm,2.53958mm">
                            <w:txbxContent>
                              <w:p w14:paraId="4A19CE21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14:paraId="5B0598C2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rect id="Retângulo 718944458" o:spid="_x0000_s1073" style="position:absolute;left:4326;top:986;width:14465;height:7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" fillcolor="#a91a17" stroked="f">
                          <v:textbox inset="2.53958mm,1.2694mm,2.53958mm,1.2694mm">
                            <w:txbxContent>
                              <w:p w14:paraId="379E138F" w14:textId="77777777" w:rsidR="00D16140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</w:rPr>
                                  <w:t>Para qual finalidade será usado o freezer?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5380" w:type="dxa"/>
            <w:shd w:val="clear" w:color="auto" w:fill="A91A17"/>
          </w:tcPr>
          <w:p w14:paraId="746D26BF" w14:textId="2AE521AC" w:rsidR="00D16140" w:rsidRDefault="00000000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 xml:space="preserve">É preciso descobrir se o freezer será para a casa e utilização da família ou para uso comercial, por exemplo. Com essa resposta você identifica qual deve ser o tamanho, se </w:t>
            </w:r>
            <w:r w:rsidR="008C4BBD">
              <w:rPr>
                <w:color w:val="FFFFFF"/>
              </w:rPr>
              <w:t>ele precisa</w:t>
            </w:r>
            <w:r>
              <w:rPr>
                <w:color w:val="FFFFFF"/>
              </w:rPr>
              <w:t xml:space="preserve"> de uma potência mais alta, dentre outros pontos que indicarão o freezer ideal para aquele cliente.</w:t>
            </w:r>
          </w:p>
        </w:tc>
      </w:tr>
      <w:tr w:rsidR="00D16140" w14:paraId="441BCB2D" w14:textId="77777777">
        <w:trPr>
          <w:trHeight w:val="1474"/>
        </w:trPr>
        <w:tc>
          <w:tcPr>
            <w:tcW w:w="3114" w:type="dxa"/>
            <w:shd w:val="clear" w:color="auto" w:fill="F2F2F2"/>
          </w:tcPr>
          <w:p w14:paraId="00270566" w14:textId="77777777" w:rsidR="00D16140" w:rsidRDefault="00000000">
            <w:pPr>
              <w:spacing w:before="240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 wp14:anchorId="0798EAAB" wp14:editId="106F6962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266700</wp:posOffset>
                      </wp:positionV>
                      <wp:extent cx="1856968" cy="781050"/>
                      <wp:effectExtent l="0" t="0" r="0" b="0"/>
                      <wp:wrapNone/>
                      <wp:docPr id="718944489" name="Agrupar 7189444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6968" cy="781050"/>
                                <a:chOff x="4417516" y="3389475"/>
                                <a:chExt cx="1856968" cy="781050"/>
                              </a:xfrm>
                            </wpg:grpSpPr>
                            <wpg:grpSp>
                              <wpg:cNvPr id="718944459" name="Agrupar 718944459"/>
                              <wpg:cNvGrpSpPr/>
                              <wpg:grpSpPr>
                                <a:xfrm>
                                  <a:off x="4417516" y="3389475"/>
                                  <a:ext cx="1856968" cy="781050"/>
                                  <a:chOff x="50844" y="38030"/>
                                  <a:chExt cx="1828267" cy="789276"/>
                                </a:xfrm>
                              </wpg:grpSpPr>
                              <wps:wsp>
                                <wps:cNvPr id="718944460" name="Retângulo 718944460"/>
                                <wps:cNvSpPr/>
                                <wps:spPr>
                                  <a:xfrm>
                                    <a:off x="50844" y="38030"/>
                                    <a:ext cx="1828250" cy="789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683F898" w14:textId="77777777" w:rsidR="00D16140" w:rsidRDefault="00D16140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97" name="Shape 97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50844" y="38030"/>
                                    <a:ext cx="251557" cy="250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718944461" name="Forma Livre: Forma 718944461"/>
                                <wps:cNvSpPr/>
                                <wps:spPr>
                                  <a:xfrm rot="-5400000">
                                    <a:off x="354250" y="91297"/>
                                    <a:ext cx="53208" cy="10491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6211" h="252731" extrusionOk="0">
                                        <a:moveTo>
                                          <a:pt x="0" y="252731"/>
                                        </a:moveTo>
                                        <a:lnTo>
                                          <a:pt x="156211" y="0"/>
                                        </a:lnTo>
                                        <a:cubicBezTo>
                                          <a:pt x="156211" y="84244"/>
                                          <a:pt x="156210" y="168487"/>
                                          <a:pt x="156210" y="252731"/>
                                        </a:cubicBezTo>
                                        <a:lnTo>
                                          <a:pt x="0" y="2527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468C87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14:paraId="6A8A131F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18944462" name="Retângulo 718944462"/>
                                <wps:cNvSpPr/>
                                <wps:spPr>
                                  <a:xfrm>
                                    <a:off x="432630" y="98635"/>
                                    <a:ext cx="1446481" cy="7286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14A905A" w14:textId="77777777" w:rsidR="00D16140" w:rsidRDefault="0000000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FFFFFF"/>
                                        </w:rPr>
                                        <w:t>O que você mais valoriza em um celular?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98EAAB" id="Agrupar 718944489" o:spid="_x0000_s1074" style="position:absolute;margin-left:0;margin-top:21pt;width:146.2pt;height:61.5pt;z-index:251665408;mso-position-horizontal-relative:text;mso-position-vertical-relative:text" coordorigin="44175,33894" coordsize="18569,7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">
                      <v:group id="Agrupar 718944459" o:spid="_x0000_s1075" style="position:absolute;left:44175;top:33894;width:18569;height:7811" coordorigin="508,380" coordsize="18282,7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">
                        <v:rect id="Retângulo 718944460" o:spid="_x0000_s1076" style="position:absolute;left:508;top:380;width:18282;height:7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1683F898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hape 97" o:spid="_x0000_s1077" type="#_x0000_t75" style="position:absolute;left:508;top:380;width:2516;height:250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">
                          <v:imagedata r:id="rId11" o:title=""/>
                        </v:shape>
                        <v:shape id="Forma Livre: Forma 718944461" o:spid="_x0000_s1078" style="position:absolute;left:3542;top:912;width:532;height:1050;rotation:-90;visibility:visible;mso-wrap-style:square;v-text-anchor:middle" coordsize="156211,2527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" adj="-11796480,,5400" path="m,252731l156211,v,84244,-1,168487,-1,252731l,252731xe" fillcolor="#a91a17" stroked="f">
                          <v:stroke joinstyle="miter"/>
                          <v:formulas/>
                          <v:path arrowok="t" o:extrusionok="f" o:connecttype="custom" textboxrect="0,0,156211,252731"/>
                          <v:textbox inset="2.53958mm,2.53958mm,2.53958mm,2.53958mm">
                            <w:txbxContent>
                              <w:p w14:paraId="61468C87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14:paraId="6A8A131F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rect id="Retângulo 718944462" o:spid="_x0000_s1079" style="position:absolute;left:4326;top:986;width:14465;height:7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" fillcolor="#a91a17" stroked="f">
                          <v:textbox inset="2.53958mm,1.2694mm,2.53958mm,1.2694mm">
                            <w:txbxContent>
                              <w:p w14:paraId="514A905A" w14:textId="77777777" w:rsidR="00D16140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</w:rPr>
                                  <w:t>O que você mais valoriza em um celular?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5380" w:type="dxa"/>
            <w:shd w:val="clear" w:color="auto" w:fill="A91A17"/>
          </w:tcPr>
          <w:p w14:paraId="7406CE0D" w14:textId="391E05E7" w:rsidR="00D16140" w:rsidRDefault="00000000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Fazendo essa pergunta, você identifica o que</w:t>
            </w:r>
            <w:r w:rsidR="009003BF">
              <w:rPr>
                <w:color w:val="FFFFFF"/>
              </w:rPr>
              <w:t>, para o cliente,</w:t>
            </w:r>
            <w:r>
              <w:rPr>
                <w:color w:val="FFFFFF"/>
              </w:rPr>
              <w:t xml:space="preserve"> não pode faltar em um celular</w:t>
            </w:r>
            <w:r w:rsidR="009003BF">
              <w:rPr>
                <w:color w:val="FFFFFF"/>
              </w:rPr>
              <w:t xml:space="preserve">, </w:t>
            </w:r>
            <w:r>
              <w:rPr>
                <w:color w:val="FFFFFF"/>
              </w:rPr>
              <w:t>e quais são as funções que ele mais usa. Assim, será possível entender se é mais interessante para ele um celular com uma boa câmera ou mais espaço de memória, por exemplo.</w:t>
            </w:r>
          </w:p>
        </w:tc>
      </w:tr>
      <w:tr w:rsidR="00D16140" w14:paraId="1D0F8B36" w14:textId="77777777">
        <w:trPr>
          <w:trHeight w:val="1474"/>
        </w:trPr>
        <w:tc>
          <w:tcPr>
            <w:tcW w:w="3114" w:type="dxa"/>
            <w:shd w:val="clear" w:color="auto" w:fill="F2F2F2"/>
          </w:tcPr>
          <w:p w14:paraId="794E4859" w14:textId="77777777" w:rsidR="00D16140" w:rsidRDefault="00000000">
            <w:pPr>
              <w:spacing w:before="240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 wp14:anchorId="1D2A7E1D" wp14:editId="0234EA2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330200</wp:posOffset>
                      </wp:positionV>
                      <wp:extent cx="1856919" cy="571500"/>
                      <wp:effectExtent l="0" t="0" r="0" b="0"/>
                      <wp:wrapNone/>
                      <wp:docPr id="718944474" name="Agrupar 718944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6919" cy="571500"/>
                                <a:chOff x="4417541" y="3494250"/>
                                <a:chExt cx="1856919" cy="571500"/>
                              </a:xfrm>
                            </wpg:grpSpPr>
                            <wpg:grpSp>
                              <wpg:cNvPr id="718944463" name="Agrupar 718944463"/>
                              <wpg:cNvGrpSpPr/>
                              <wpg:grpSpPr>
                                <a:xfrm>
                                  <a:off x="4417541" y="3494250"/>
                                  <a:ext cx="1856919" cy="571500"/>
                                  <a:chOff x="50844" y="38030"/>
                                  <a:chExt cx="1828219" cy="577519"/>
                                </a:xfrm>
                              </wpg:grpSpPr>
                              <wps:wsp>
                                <wps:cNvPr id="718944464" name="Retângulo 718944464"/>
                                <wps:cNvSpPr/>
                                <wps:spPr>
                                  <a:xfrm>
                                    <a:off x="50844" y="38030"/>
                                    <a:ext cx="1828200" cy="577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D3D5CD7" w14:textId="77777777" w:rsidR="00D16140" w:rsidRDefault="00D16140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718944465" name="Shape 12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50844" y="38030"/>
                                    <a:ext cx="251557" cy="250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718944466" name="Forma Livre: Forma 718944466"/>
                                <wps:cNvSpPr/>
                                <wps:spPr>
                                  <a:xfrm rot="-5400000">
                                    <a:off x="354250" y="91297"/>
                                    <a:ext cx="53208" cy="10491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6211" h="252731" extrusionOk="0">
                                        <a:moveTo>
                                          <a:pt x="0" y="252731"/>
                                        </a:moveTo>
                                        <a:lnTo>
                                          <a:pt x="156211" y="0"/>
                                        </a:lnTo>
                                        <a:cubicBezTo>
                                          <a:pt x="156211" y="84244"/>
                                          <a:pt x="156210" y="168487"/>
                                          <a:pt x="156210" y="252731"/>
                                        </a:cubicBezTo>
                                        <a:lnTo>
                                          <a:pt x="0" y="2527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C7834E8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14:paraId="4A925FCE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18944467" name="Retângulo 718944467"/>
                                <wps:cNvSpPr/>
                                <wps:spPr>
                                  <a:xfrm>
                                    <a:off x="432582" y="98635"/>
                                    <a:ext cx="1446481" cy="51691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15284A" w14:textId="77777777" w:rsidR="00D16140" w:rsidRDefault="0000000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FFFFFF"/>
                                        </w:rPr>
                                        <w:t>Em que cômodo ficará o móvel?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2A7E1D" id="Agrupar 718944474" o:spid="_x0000_s1080" style="position:absolute;margin-left:0;margin-top:26pt;width:146.2pt;height:45pt;z-index:251666432;mso-position-horizontal-relative:text;mso-position-vertical-relative:text" coordorigin="44175,34942" coordsize="18569,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">
                      <v:group id="Agrupar 718944463" o:spid="_x0000_s1081" style="position:absolute;left:44175;top:34942;width:18569;height:5715" coordorigin="508,380" coordsize="18282,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">
                        <v:rect id="Retângulo 718944464" o:spid="_x0000_s1082" style="position:absolute;left:508;top:380;width:18282;height:5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2D3D5CD7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hape 12" o:spid="_x0000_s1083" type="#_x0000_t75" style="position:absolute;left:508;top:380;width:2516;height:250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">
                          <v:imagedata r:id="rId11" o:title=""/>
                        </v:shape>
                        <v:shape id="Forma Livre: Forma 718944466" o:spid="_x0000_s1084" style="position:absolute;left:3542;top:912;width:532;height:1050;rotation:-90;visibility:visible;mso-wrap-style:square;v-text-anchor:middle" coordsize="156211,2527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" adj="-11796480,,5400" path="m,252731l156211,v,84244,-1,168487,-1,252731l,252731xe" fillcolor="#a91a17" stroked="f">
                          <v:stroke joinstyle="miter"/>
                          <v:formulas/>
                          <v:path arrowok="t" o:extrusionok="f" o:connecttype="custom" textboxrect="0,0,156211,252731"/>
                          <v:textbox inset="2.53958mm,2.53958mm,2.53958mm,2.53958mm">
                            <w:txbxContent>
                              <w:p w14:paraId="1C7834E8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14:paraId="4A925FCE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rect id="Retângulo 718944467" o:spid="_x0000_s1085" style="position:absolute;left:4325;top:986;width:14465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" fillcolor="#a91a17" stroked="f">
                          <v:textbox inset="2.53958mm,1.2694mm,2.53958mm,1.2694mm">
                            <w:txbxContent>
                              <w:p w14:paraId="7315284A" w14:textId="77777777" w:rsidR="00D16140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</w:rPr>
                                  <w:t>Em que cômodo ficará o móvel?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5380" w:type="dxa"/>
            <w:shd w:val="clear" w:color="auto" w:fill="A91A17"/>
          </w:tcPr>
          <w:p w14:paraId="4B3A77B7" w14:textId="77777777" w:rsidR="00D16140" w:rsidRDefault="00000000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Ao fazer essa pergunta, você identifica se o móvel ficará na sala, no quarto do casal, no quarto das crianças etc. Essa informação vai ajudar a saber qual o melhor móvel para a necessidade do cliente.</w:t>
            </w:r>
          </w:p>
        </w:tc>
      </w:tr>
    </w:tbl>
    <w:p w14:paraId="785C6763" w14:textId="77777777" w:rsidR="00D16140" w:rsidRDefault="00D16140"/>
    <w:p w14:paraId="0BF739D4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6722D0B" w14:textId="77777777" w:rsidR="00D16140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Para quem é o produto: </w:t>
      </w:r>
    </w:p>
    <w:p w14:paraId="0536CD3A" w14:textId="3A321821" w:rsidR="00D16140" w:rsidRDefault="00000000">
      <w:r>
        <w:t>Descobrir se o produto é para o cliente ou para outra pessoa vai facilitar muito a oferta, pois você, durante a apresentação</w:t>
      </w:r>
      <w:r w:rsidR="0013047F">
        <w:t>,</w:t>
      </w:r>
      <w:r>
        <w:t xml:space="preserve"> vai mostrar os benefícios dos produtos voltados ao perfil exato </w:t>
      </w:r>
      <w:r w:rsidR="0013047F">
        <w:t>de quem vai usá-lo</w:t>
      </w:r>
      <w:r>
        <w:t>.</w:t>
      </w:r>
    </w:p>
    <w:p w14:paraId="226BCF76" w14:textId="77777777" w:rsidR="00D16140" w:rsidRDefault="00000000">
      <w:r>
        <w:t>Exemplos de perguntas para descobrir quem usará o produto:</w:t>
      </w:r>
    </w:p>
    <w:tbl>
      <w:tblPr>
        <w:tblStyle w:val="a9"/>
        <w:tblW w:w="777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78"/>
        <w:gridCol w:w="3896"/>
      </w:tblGrid>
      <w:tr w:rsidR="00D16140" w14:paraId="59E9589F" w14:textId="77777777">
        <w:tc>
          <w:tcPr>
            <w:tcW w:w="3878" w:type="dxa"/>
          </w:tcPr>
          <w:p w14:paraId="1D02ADD9" w14:textId="77777777" w:rsidR="00D16140" w:rsidRDefault="00000000">
            <w:r>
              <w:t>“Para quem é o produto?”</w:t>
            </w:r>
          </w:p>
          <w:p w14:paraId="0AD4185B" w14:textId="77777777" w:rsidR="00D16140" w:rsidRDefault="00D16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3896" w:type="dxa"/>
          </w:tcPr>
          <w:p w14:paraId="05B70938" w14:textId="12EDCBE2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Dependendo </w:t>
            </w:r>
            <w:r w:rsidR="00F76D2A">
              <w:rPr>
                <w:color w:val="000000"/>
              </w:rPr>
              <w:t xml:space="preserve">de </w:t>
            </w:r>
            <w:r>
              <w:rPr>
                <w:color w:val="000000"/>
              </w:rPr>
              <w:t>quem fará uso você consegue identificar quais são os produtos mais indicados e até mesmo direcionar o restante da sua pesquisa.</w:t>
            </w:r>
          </w:p>
        </w:tc>
      </w:tr>
      <w:tr w:rsidR="00D16140" w14:paraId="2C42777B" w14:textId="77777777">
        <w:tc>
          <w:tcPr>
            <w:tcW w:w="3878" w:type="dxa"/>
          </w:tcPr>
          <w:p w14:paraId="67F9BD33" w14:textId="77777777" w:rsidR="00D16140" w:rsidRDefault="00000000">
            <w:r>
              <w:t>“Quem usará esse produto?”</w:t>
            </w:r>
          </w:p>
          <w:p w14:paraId="72DC4DE0" w14:textId="77777777" w:rsidR="00D16140" w:rsidRDefault="00D16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3896" w:type="dxa"/>
          </w:tcPr>
          <w:p w14:paraId="08A4905A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Assim como no exemplo anterior, ao saber quem irá utilizar o produto e quais suas características e preferências, seu oferecimento será mais assertivo.</w:t>
            </w:r>
          </w:p>
        </w:tc>
      </w:tr>
      <w:tr w:rsidR="00D16140" w14:paraId="67EA3AA0" w14:textId="77777777">
        <w:tc>
          <w:tcPr>
            <w:tcW w:w="3878" w:type="dxa"/>
          </w:tcPr>
          <w:p w14:paraId="0CEE78A9" w14:textId="297E44E4" w:rsidR="00D16140" w:rsidRDefault="00000000">
            <w:r>
              <w:t>“Quem será presenteado com es</w:t>
            </w:r>
            <w:r w:rsidR="00FE296D">
              <w:t>t</w:t>
            </w:r>
            <w:r>
              <w:t>e produto?”</w:t>
            </w:r>
          </w:p>
          <w:p w14:paraId="3397B01B" w14:textId="77777777" w:rsidR="00D16140" w:rsidRDefault="00D16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3896" w:type="dxa"/>
          </w:tcPr>
          <w:p w14:paraId="5D4BC4F0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Algumas vezes, quando o produto é para presente, a pessoa que compra não sabe exatamente quais as preferências de quem vai presentear. </w:t>
            </w:r>
          </w:p>
          <w:p w14:paraId="3ECF0FD1" w14:textId="77777777" w:rsidR="00D16140" w:rsidRDefault="00D16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289E9C98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Sendo assim, cabe a você, com as informações que conseguir, apresentar os benefícios das opções de maneira clara e utilizando muitos exemplos de outros perfis de consumidores que compraram o mesmo produto.</w:t>
            </w:r>
          </w:p>
        </w:tc>
      </w:tr>
    </w:tbl>
    <w:p w14:paraId="1FD7E9F0" w14:textId="77777777" w:rsidR="00D16140" w:rsidRDefault="00D16140"/>
    <w:p w14:paraId="39365F8C" w14:textId="7D7DD18D" w:rsidR="00D16140" w:rsidRDefault="00000000">
      <w:r w:rsidRPr="00F52533">
        <w:rPr>
          <w:b/>
          <w:bCs/>
        </w:rPr>
        <w:lastRenderedPageBreak/>
        <w:t>Dica:</w:t>
      </w:r>
      <w:r>
        <w:t xml:space="preserve"> </w:t>
      </w:r>
      <w:r w:rsidR="00FE296D">
        <w:t>i</w:t>
      </w:r>
      <w:r>
        <w:t>sso também facilitará a venda de serviços. Imagine que o celular será utilizado por uma criança, ou ainda que um eletrodoméstico será presente de casamento. Você pode usar essas informações para vender seguro e garantia estendida.</w:t>
      </w:r>
    </w:p>
    <w:p w14:paraId="75FC6302" w14:textId="539A4FC8" w:rsidR="00D16140" w:rsidRPr="00F76D2A" w:rsidRDefault="00000000">
      <w:pPr>
        <w:pStyle w:val="PargrafodaLista"/>
        <w:numPr>
          <w:ilvl w:val="0"/>
          <w:numId w:val="33"/>
        </w:numPr>
        <w:rPr>
          <w:b/>
        </w:rPr>
      </w:pPr>
      <w:r w:rsidRPr="00F76D2A">
        <w:rPr>
          <w:b/>
        </w:rPr>
        <w:t xml:space="preserve">Descobrir as preferências: </w:t>
      </w:r>
    </w:p>
    <w:p w14:paraId="6E6F4C2B" w14:textId="77777777" w:rsidR="00D16140" w:rsidRDefault="00000000">
      <w:r>
        <w:t xml:space="preserve">Descobrir preferência significa ser mais assertivo no oferecimento, tendo em vista que as preferências estão diretamente relacionadas aos gostos e experiências positivas anteriores do cliente. </w:t>
      </w:r>
    </w:p>
    <w:p w14:paraId="3ECA04FB" w14:textId="7D8F67C9" w:rsidR="00D16140" w:rsidRDefault="00000000">
      <w:r>
        <w:t xml:space="preserve">Ao perceber que o </w:t>
      </w:r>
      <w:r w:rsidR="00F76D2A">
        <w:t>vendedor</w:t>
      </w:r>
      <w:r>
        <w:t xml:space="preserve"> apresenta produtos que estão alinhados com as suas preferências, há uma valorização por parte do cliente, criando um elo de confiança no atendimento. </w:t>
      </w:r>
      <w:r w:rsidR="0014218A">
        <w:t>Isso</w:t>
      </w:r>
      <w:r>
        <w:t xml:space="preserve"> tornará a oportunidade de vender produtos adicionais ainda mais simples, aumentando o seu ticket médio.</w:t>
      </w:r>
    </w:p>
    <w:p w14:paraId="672DF8A8" w14:textId="77777777" w:rsidR="00D16140" w:rsidRDefault="00000000">
      <w:r>
        <w:t>Exemplos de perguntas para descobrir as preferências do cliente:</w:t>
      </w:r>
    </w:p>
    <w:p w14:paraId="69A93F50" w14:textId="77777777" w:rsidR="00D16140" w:rsidRDefault="00D16140"/>
    <w:tbl>
      <w:tblPr>
        <w:tblStyle w:val="a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380"/>
      </w:tblGrid>
      <w:tr w:rsidR="00D16140" w14:paraId="0079B5C2" w14:textId="77777777">
        <w:trPr>
          <w:trHeight w:val="1474"/>
        </w:trPr>
        <w:tc>
          <w:tcPr>
            <w:tcW w:w="3114" w:type="dxa"/>
            <w:shd w:val="clear" w:color="auto" w:fill="F2F2F2"/>
          </w:tcPr>
          <w:p w14:paraId="1CEECAB0" w14:textId="3253FC23" w:rsidR="00D16140" w:rsidRDefault="00000000">
            <w:pPr>
              <w:spacing w:before="240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 wp14:anchorId="4307251E" wp14:editId="0427D90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279400</wp:posOffset>
                      </wp:positionV>
                      <wp:extent cx="1856919" cy="885826"/>
                      <wp:effectExtent l="0" t="0" r="0" b="0"/>
                      <wp:wrapNone/>
                      <wp:docPr id="718944490" name="Agrupar 7189444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6919" cy="885826"/>
                                <a:chOff x="4417541" y="3337087"/>
                                <a:chExt cx="1856919" cy="885826"/>
                              </a:xfrm>
                            </wpg:grpSpPr>
                            <wpg:grpSp>
                              <wpg:cNvPr id="718944468" name="Agrupar 718944468"/>
                              <wpg:cNvGrpSpPr/>
                              <wpg:grpSpPr>
                                <a:xfrm>
                                  <a:off x="4417541" y="3337087"/>
                                  <a:ext cx="1856919" cy="885826"/>
                                  <a:chOff x="50844" y="38030"/>
                                  <a:chExt cx="1828219" cy="895155"/>
                                </a:xfrm>
                              </wpg:grpSpPr>
                              <wps:wsp>
                                <wps:cNvPr id="718944469" name="Retângulo 718944469"/>
                                <wps:cNvSpPr/>
                                <wps:spPr>
                                  <a:xfrm>
                                    <a:off x="50844" y="38030"/>
                                    <a:ext cx="1828200" cy="895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EC93F3" w14:textId="77777777" w:rsidR="00D16140" w:rsidRDefault="00D16140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01" name="Shape 101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50844" y="38030"/>
                                    <a:ext cx="251557" cy="250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718944470" name="Forma Livre: Forma 718944470"/>
                                <wps:cNvSpPr/>
                                <wps:spPr>
                                  <a:xfrm rot="-5400000">
                                    <a:off x="354250" y="91297"/>
                                    <a:ext cx="53208" cy="10491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6211" h="252731" extrusionOk="0">
                                        <a:moveTo>
                                          <a:pt x="0" y="252731"/>
                                        </a:moveTo>
                                        <a:lnTo>
                                          <a:pt x="156211" y="0"/>
                                        </a:lnTo>
                                        <a:cubicBezTo>
                                          <a:pt x="156211" y="84244"/>
                                          <a:pt x="156210" y="168487"/>
                                          <a:pt x="156210" y="252731"/>
                                        </a:cubicBezTo>
                                        <a:lnTo>
                                          <a:pt x="0" y="2527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68E0A1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14:paraId="747E33BD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18944471" name="Retângulo 718944471"/>
                                <wps:cNvSpPr/>
                                <wps:spPr>
                                  <a:xfrm>
                                    <a:off x="432582" y="98635"/>
                                    <a:ext cx="1446481" cy="8345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BE7736" w14:textId="77777777" w:rsidR="00D16140" w:rsidRDefault="0000000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FFFFFF"/>
                                        </w:rPr>
                                        <w:t>Que material mais lhe agrada em um móvel para cozinha?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07251E" id="Agrupar 718944490" o:spid="_x0000_s1086" style="position:absolute;margin-left:0;margin-top:22pt;width:146.2pt;height:69.75pt;z-index:251667456;mso-position-horizontal-relative:text;mso-position-vertical-relative:text" coordorigin="44175,33370" coordsize="18569,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">
                      <v:group id="Agrupar 718944468" o:spid="_x0000_s1087" style="position:absolute;left:44175;top:33370;width:18569;height:8859" coordorigin="508,380" coordsize="18282,8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">
                        <v:rect id="Retângulo 718944469" o:spid="_x0000_s1088" style="position:absolute;left:508;top:380;width:18282;height:8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53EC93F3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hape 101" o:spid="_x0000_s1089" type="#_x0000_t75" style="position:absolute;left:508;top:380;width:2516;height:250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">
                          <v:imagedata r:id="rId11" o:title=""/>
                        </v:shape>
                        <v:shape id="Forma Livre: Forma 718944470" o:spid="_x0000_s1090" style="position:absolute;left:3542;top:912;width:532;height:1050;rotation:-90;visibility:visible;mso-wrap-style:square;v-text-anchor:middle" coordsize="156211,2527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" adj="-11796480,,5400" path="m,252731l156211,v,84244,-1,168487,-1,252731l,252731xe" fillcolor="#a91a17" stroked="f">
                          <v:stroke joinstyle="miter"/>
                          <v:formulas/>
                          <v:path arrowok="t" o:extrusionok="f" o:connecttype="custom" textboxrect="0,0,156211,252731"/>
                          <v:textbox inset="2.53958mm,2.53958mm,2.53958mm,2.53958mm">
                            <w:txbxContent>
                              <w:p w14:paraId="0A68E0A1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14:paraId="747E33BD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rect id="Retângulo 718944471" o:spid="_x0000_s1091" style="position:absolute;left:4325;top:986;width:14465;height:8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" fillcolor="#a91a17" stroked="f">
                          <v:textbox inset="2.53958mm,1.2694mm,2.53958mm,1.2694mm">
                            <w:txbxContent>
                              <w:p w14:paraId="46BE7736" w14:textId="77777777" w:rsidR="00D16140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</w:rPr>
                                  <w:t>Que material mais lhe agrada em um móvel para cozinha?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5380" w:type="dxa"/>
            <w:shd w:val="clear" w:color="auto" w:fill="A91A17"/>
          </w:tcPr>
          <w:p w14:paraId="0FE287A0" w14:textId="77777777" w:rsidR="00D16140" w:rsidRDefault="00000000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Ao saber essa resposta você consegue direcionar o atendimento ao material de preferência do cliente, ou então, tem a oportunidade de apresentar a ele outro material melhor ou que possua características semelhantes ao que ele gosta.</w:t>
            </w:r>
          </w:p>
        </w:tc>
      </w:tr>
      <w:tr w:rsidR="00D16140" w14:paraId="52604A5E" w14:textId="77777777">
        <w:trPr>
          <w:trHeight w:val="1474"/>
        </w:trPr>
        <w:tc>
          <w:tcPr>
            <w:tcW w:w="3114" w:type="dxa"/>
            <w:shd w:val="clear" w:color="auto" w:fill="F2F2F2"/>
          </w:tcPr>
          <w:p w14:paraId="583E8288" w14:textId="5AFC8D2D" w:rsidR="00D16140" w:rsidRDefault="00F76D2A">
            <w:pPr>
              <w:spacing w:before="240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 wp14:anchorId="07BDA5F5" wp14:editId="41B3A31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196215</wp:posOffset>
                      </wp:positionV>
                      <wp:extent cx="1856740" cy="1033145"/>
                      <wp:effectExtent l="0" t="0" r="0" b="0"/>
                      <wp:wrapNone/>
                      <wp:docPr id="718944481" name="Agrupar 718944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6740" cy="1033145"/>
                                <a:chOff x="4417516" y="3136783"/>
                                <a:chExt cx="1856951" cy="1033741"/>
                              </a:xfrm>
                            </wpg:grpSpPr>
                            <wpg:grpSp>
                              <wpg:cNvPr id="718944472" name="Agrupar 718944472"/>
                              <wpg:cNvGrpSpPr/>
                              <wpg:grpSpPr>
                                <a:xfrm>
                                  <a:off x="4417516" y="3136783"/>
                                  <a:ext cx="1856951" cy="1033741"/>
                                  <a:chOff x="50844" y="-217323"/>
                                  <a:chExt cx="1828250" cy="1044628"/>
                                </a:xfrm>
                              </wpg:grpSpPr>
                              <wps:wsp>
                                <wps:cNvPr id="718944473" name="Retângulo 718944473"/>
                                <wps:cNvSpPr/>
                                <wps:spPr>
                                  <a:xfrm>
                                    <a:off x="50844" y="38030"/>
                                    <a:ext cx="1828250" cy="789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F090021" w14:textId="77777777" w:rsidR="00D16140" w:rsidRDefault="00D16140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71" name="Shape 71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50844" y="38030"/>
                                    <a:ext cx="251557" cy="250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718944475" name="Forma Livre: Forma 718944475"/>
                                <wps:cNvSpPr/>
                                <wps:spPr>
                                  <a:xfrm rot="-5400000">
                                    <a:off x="354250" y="91297"/>
                                    <a:ext cx="53208" cy="10491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6211" h="252731" extrusionOk="0">
                                        <a:moveTo>
                                          <a:pt x="0" y="252731"/>
                                        </a:moveTo>
                                        <a:lnTo>
                                          <a:pt x="156211" y="0"/>
                                        </a:lnTo>
                                        <a:cubicBezTo>
                                          <a:pt x="156211" y="84244"/>
                                          <a:pt x="156210" y="168487"/>
                                          <a:pt x="156210" y="252731"/>
                                        </a:cubicBezTo>
                                        <a:lnTo>
                                          <a:pt x="0" y="2527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F146245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14:paraId="4C0AE5CE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18944476" name="Retângulo 718944476"/>
                                <wps:cNvSpPr/>
                                <wps:spPr>
                                  <a:xfrm>
                                    <a:off x="421013" y="-217323"/>
                                    <a:ext cx="1446481" cy="7286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F76386" w14:textId="77777777" w:rsidR="00D16140" w:rsidRDefault="0000000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FFFFFF"/>
                                        </w:rPr>
                                        <w:t>A senhora possui alguma marca de preferência?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DA5F5" id="Agrupar 718944481" o:spid="_x0000_s1092" style="position:absolute;margin-left:-.15pt;margin-top:15.45pt;width:146.2pt;height:81.35pt;z-index:251668480;mso-position-horizontal-relative:text;mso-position-vertical-relative:text;mso-height-relative:margin" coordorigin="44175,31367" coordsize="18569,10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">
                      <v:group id="Agrupar 718944472" o:spid="_x0000_s1093" style="position:absolute;left:44175;top:31367;width:18569;height:10338" coordorigin="508,-2173" coordsize="18282,1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">
                        <v:rect id="Retângulo 718944473" o:spid="_x0000_s1094" style="position:absolute;left:508;top:380;width:18282;height:7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" filled="f" stroked="f">
                          <v:textbox inset="2.53958mm,2.53958mm,2.53958mm,2.53958mm">
                            <w:txbxContent>
                              <w:p w14:paraId="7F090021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hape 71" o:spid="_x0000_s1095" type="#_x0000_t75" style="position:absolute;left:508;top:380;width:2516;height:250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">
                          <v:imagedata r:id="rId11" o:title=""/>
                        </v:shape>
                        <v:shape id="Forma Livre: Forma 718944475" o:spid="_x0000_s1096" style="position:absolute;left:3542;top:912;width:532;height:1050;rotation:-90;visibility:visible;mso-wrap-style:square;v-text-anchor:middle" coordsize="156211,2527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" adj="-11796480,,5400" path="m,252731l156211,v,84244,-1,168487,-1,252731l,252731xe" fillcolor="#a91a17" stroked="f">
                          <v:stroke joinstyle="miter"/>
                          <v:formulas/>
                          <v:path arrowok="t" o:extrusionok="f" o:connecttype="custom" textboxrect="0,0,156211,252731"/>
                          <v:textbox inset="2.53958mm,2.53958mm,2.53958mm,2.53958mm">
                            <w:txbxContent>
                              <w:p w14:paraId="7F146245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14:paraId="4C0AE5CE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rect id="Retângulo 718944476" o:spid="_x0000_s1097" style="position:absolute;left:4210;top:-2173;width:14464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" fillcolor="#a91a17" stroked="f">
                          <v:textbox inset="2.53958mm,1.2694mm,2.53958mm,1.2694mm">
                            <w:txbxContent>
                              <w:p w14:paraId="11F76386" w14:textId="77777777" w:rsidR="00D16140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</w:rPr>
                                  <w:t>A senhora possui alguma marca de preferência?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5380" w:type="dxa"/>
            <w:shd w:val="clear" w:color="auto" w:fill="A91A17"/>
          </w:tcPr>
          <w:p w14:paraId="712277F1" w14:textId="77777777" w:rsidR="00D16140" w:rsidRDefault="00000000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Sabendo disso, você também já direciona seu oferecimento para aquela marca ou realiza um oferecimento de outra marca que possua características parecidas ou até melhores.</w:t>
            </w:r>
          </w:p>
        </w:tc>
      </w:tr>
      <w:tr w:rsidR="00D16140" w14:paraId="5F830254" w14:textId="77777777">
        <w:trPr>
          <w:trHeight w:val="1474"/>
        </w:trPr>
        <w:tc>
          <w:tcPr>
            <w:tcW w:w="3114" w:type="dxa"/>
            <w:shd w:val="clear" w:color="auto" w:fill="F2F2F2"/>
          </w:tcPr>
          <w:p w14:paraId="5311CEB1" w14:textId="77777777" w:rsidR="00D16140" w:rsidRDefault="00000000">
            <w:pPr>
              <w:spacing w:before="240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 wp14:anchorId="0297BA18" wp14:editId="11CADA8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88900</wp:posOffset>
                      </wp:positionV>
                      <wp:extent cx="1856852" cy="876299"/>
                      <wp:effectExtent l="0" t="0" r="0" b="0"/>
                      <wp:wrapNone/>
                      <wp:docPr id="64" name="Agrupar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6852" cy="876299"/>
                                <a:chOff x="4417574" y="3341851"/>
                                <a:chExt cx="1856852" cy="876299"/>
                              </a:xfrm>
                            </wpg:grpSpPr>
                            <wpg:grpSp>
                              <wpg:cNvPr id="65" name="Agrupar 65"/>
                              <wpg:cNvGrpSpPr/>
                              <wpg:grpSpPr>
                                <a:xfrm>
                                  <a:off x="4417574" y="3341851"/>
                                  <a:ext cx="1856852" cy="876299"/>
                                  <a:chOff x="50844" y="38030"/>
                                  <a:chExt cx="1828153" cy="885529"/>
                                </a:xfrm>
                              </wpg:grpSpPr>
                              <wps:wsp>
                                <wps:cNvPr id="66" name="Retângulo 66"/>
                                <wps:cNvSpPr/>
                                <wps:spPr>
                                  <a:xfrm>
                                    <a:off x="50844" y="38030"/>
                                    <a:ext cx="1828150" cy="885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FEDF3FA" w14:textId="77777777" w:rsidR="00D16140" w:rsidRDefault="00D16140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67" name="Shape 8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50844" y="38030"/>
                                    <a:ext cx="251557" cy="250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68" name="Forma Livre: Forma 68"/>
                                <wps:cNvSpPr/>
                                <wps:spPr>
                                  <a:xfrm rot="-5400000">
                                    <a:off x="354250" y="91297"/>
                                    <a:ext cx="53208" cy="10491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6211" h="252731" extrusionOk="0">
                                        <a:moveTo>
                                          <a:pt x="0" y="252731"/>
                                        </a:moveTo>
                                        <a:lnTo>
                                          <a:pt x="156211" y="0"/>
                                        </a:lnTo>
                                        <a:cubicBezTo>
                                          <a:pt x="156211" y="84244"/>
                                          <a:pt x="156210" y="168487"/>
                                          <a:pt x="156210" y="252731"/>
                                        </a:cubicBezTo>
                                        <a:lnTo>
                                          <a:pt x="0" y="2527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2B563D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14:paraId="40984A03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9" name="Retângulo 69"/>
                                <wps:cNvSpPr/>
                                <wps:spPr>
                                  <a:xfrm>
                                    <a:off x="432516" y="98634"/>
                                    <a:ext cx="1446481" cy="8249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317026E" w14:textId="77777777" w:rsidR="00D16140" w:rsidRDefault="0000000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FFFFFF"/>
                                        </w:rPr>
                                        <w:t>O que não pode faltar em uma televisão para você?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97BA18" id="Agrupar 64" o:spid="_x0000_s1098" style="position:absolute;margin-left:0;margin-top:7pt;width:146.2pt;height:69pt;z-index:251669504;mso-position-horizontal-relative:text;mso-position-vertical-relative:text" coordorigin="44175,33418" coordsize="18568,8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">
                      <v:group id="Agrupar 65" o:spid="_x0000_s1099" style="position:absolute;left:44175;top:33418;width:18569;height:8763" coordorigin="508,380" coordsize="18281,8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rect id="Retângulo 66" o:spid="_x0000_s1100" style="position:absolute;left:508;top:380;width:18281;height:8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6FEDF3FA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hape 8" o:spid="_x0000_s1101" type="#_x0000_t75" style="position:absolute;left:508;top:380;width:2516;height:250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">
                          <v:imagedata r:id="rId11" o:title=""/>
                        </v:shape>
                        <v:shape id="Forma Livre: Forma 68" o:spid="_x0000_s1102" style="position:absolute;left:3542;top:912;width:532;height:1050;rotation:-90;visibility:visible;mso-wrap-style:square;v-text-anchor:middle" coordsize="156211,2527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" adj="-11796480,,5400" path="m,252731l156211,v,84244,-1,168487,-1,252731l,252731xe" fillcolor="#a91a17" stroked="f">
                          <v:stroke joinstyle="miter"/>
                          <v:formulas/>
                          <v:path arrowok="t" o:extrusionok="f" o:connecttype="custom" textboxrect="0,0,156211,252731"/>
                          <v:textbox inset="2.53958mm,2.53958mm,2.53958mm,2.53958mm">
                            <w:txbxContent>
                              <w:p w14:paraId="532B563D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14:paraId="40984A03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rect id="Retângulo 69" o:spid="_x0000_s1103" style="position:absolute;left:4325;top:986;width:14464;height:8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" fillcolor="#a91a17" stroked="f">
                          <v:textbox inset="2.53958mm,1.2694mm,2.53958mm,1.2694mm">
                            <w:txbxContent>
                              <w:p w14:paraId="4317026E" w14:textId="77777777" w:rsidR="00D16140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</w:rPr>
                                  <w:t>O que não pode faltar em uma televisão para você?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5380" w:type="dxa"/>
            <w:shd w:val="clear" w:color="auto" w:fill="A91A17"/>
          </w:tcPr>
          <w:p w14:paraId="6D332E45" w14:textId="77777777" w:rsidR="00D16140" w:rsidRDefault="00000000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A resposta para essa pergunta dirá o que o cliente considera mais importante em uma televisão. Com isso, você já saberá que qualquer TV que não tenha a característica que ele mencionou não será a ideal.</w:t>
            </w:r>
          </w:p>
        </w:tc>
      </w:tr>
    </w:tbl>
    <w:p w14:paraId="3FFD34B2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FDB64E2" w14:textId="77777777" w:rsidR="00D16140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Nível de urgência: </w:t>
      </w:r>
    </w:p>
    <w:p w14:paraId="4EBA123C" w14:textId="77777777" w:rsidR="00D16140" w:rsidRDefault="00000000">
      <w:pPr>
        <w:ind w:left="360"/>
      </w:pPr>
      <w:r>
        <w:t xml:space="preserve">Pesquisar a urgência é identificar em que momento o cliente vai utilizar o produto, quando pretende investir e quais as possíveis consequências de uma demora na decisão de compra. </w:t>
      </w:r>
    </w:p>
    <w:p w14:paraId="535A636F" w14:textId="77777777" w:rsidR="00D16140" w:rsidRDefault="00000000">
      <w:pPr>
        <w:ind w:left="360"/>
      </w:pPr>
      <w:r>
        <w:t>A urgência do cliente pode ser utilizada na negociação como fator determinante para a decisão dele. Se você contar com diferenciais como pronta-entrega, estoque disponível e logística favorável, pode se diferenciar em relação aos concorrentes com um desses argumentos.</w:t>
      </w:r>
    </w:p>
    <w:p w14:paraId="4DA578C8" w14:textId="77777777" w:rsidR="00D16140" w:rsidRDefault="00000000">
      <w:pPr>
        <w:ind w:left="360"/>
      </w:pPr>
      <w:r>
        <w:t>Exemplos de perguntas para entender qual o nível de urgência:</w:t>
      </w:r>
    </w:p>
    <w:p w14:paraId="60177A3B" w14:textId="77777777" w:rsidR="00D16140" w:rsidRDefault="00D16140"/>
    <w:tbl>
      <w:tblPr>
        <w:tblStyle w:val="ab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238"/>
      </w:tblGrid>
      <w:tr w:rsidR="00D16140" w14:paraId="711C52BC" w14:textId="77777777">
        <w:trPr>
          <w:trHeight w:val="1474"/>
        </w:trPr>
        <w:tc>
          <w:tcPr>
            <w:tcW w:w="3256" w:type="dxa"/>
            <w:shd w:val="clear" w:color="auto" w:fill="F2F2F2"/>
          </w:tcPr>
          <w:p w14:paraId="7FB900A6" w14:textId="77777777" w:rsidR="00D16140" w:rsidRDefault="00000000">
            <w:pPr>
              <w:spacing w:before="240"/>
              <w:rPr>
                <w:i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 wp14:anchorId="2E2E1C2D" wp14:editId="39FBBE7E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856740" cy="561976"/>
                      <wp:effectExtent l="0" t="0" r="0" b="0"/>
                      <wp:wrapNone/>
                      <wp:docPr id="718944483" name="Agrupar 7189444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6740" cy="561976"/>
                                <a:chOff x="4417630" y="3499012"/>
                                <a:chExt cx="1856740" cy="561976"/>
                              </a:xfrm>
                            </wpg:grpSpPr>
                            <wpg:grpSp>
                              <wpg:cNvPr id="70" name="Agrupar 69"/>
                              <wpg:cNvGrpSpPr/>
                              <wpg:grpSpPr>
                                <a:xfrm>
                                  <a:off x="4417630" y="3499012"/>
                                  <a:ext cx="1856740" cy="561976"/>
                                  <a:chOff x="50844" y="38030"/>
                                  <a:chExt cx="1828219" cy="567895"/>
                                </a:xfrm>
                              </wpg:grpSpPr>
                              <wps:wsp>
                                <wps:cNvPr id="72" name="Retângulo 70"/>
                                <wps:cNvSpPr/>
                                <wps:spPr>
                                  <a:xfrm>
                                    <a:off x="50844" y="38030"/>
                                    <a:ext cx="1828200" cy="567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3E9CB2" w14:textId="77777777" w:rsidR="00D16140" w:rsidRDefault="00D16140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79" name="Shape 79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50844" y="38030"/>
                                    <a:ext cx="251557" cy="250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73" name="Forma Livre: Forma 72"/>
                                <wps:cNvSpPr/>
                                <wps:spPr>
                                  <a:xfrm rot="-5400000">
                                    <a:off x="354250" y="91297"/>
                                    <a:ext cx="53208" cy="10491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6211" h="252731" extrusionOk="0">
                                        <a:moveTo>
                                          <a:pt x="0" y="252731"/>
                                        </a:moveTo>
                                        <a:lnTo>
                                          <a:pt x="156211" y="0"/>
                                        </a:lnTo>
                                        <a:cubicBezTo>
                                          <a:pt x="156211" y="84244"/>
                                          <a:pt x="156210" y="168487"/>
                                          <a:pt x="156210" y="252731"/>
                                        </a:cubicBezTo>
                                        <a:lnTo>
                                          <a:pt x="0" y="2527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F994134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14:paraId="756749E5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4" name="Retângulo 73"/>
                                <wps:cNvSpPr/>
                                <wps:spPr>
                                  <a:xfrm>
                                    <a:off x="432582" y="98635"/>
                                    <a:ext cx="1446481" cy="5072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EE4DDA" w14:textId="77777777" w:rsidR="00D16140" w:rsidRDefault="0000000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FFFFFF"/>
                                        </w:rPr>
                                        <w:t>Quando será sua mudança?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2E1C2D" id="Agrupar 718944483" o:spid="_x0000_s1104" style="position:absolute;margin-left:0;margin-top:0;width:146.2pt;height:44.25pt;z-index:251670528;mso-position-horizontal-relative:text;mso-position-vertical-relative:text" coordorigin="44176,34990" coordsize="18567,5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">
                      <v:group id="Agrupar 69" o:spid="_x0000_s1105" style="position:absolute;left:44176;top:34990;width:18567;height:5619" coordorigin="508,380" coordsize="18282,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rect id="Retângulo 70" o:spid="_x0000_s1106" style="position:absolute;left:508;top:380;width:18282;height:5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1Pv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pmKfx/iT9Aru4AAAD//wMAUEsBAi0AFAAGAAgAAAAhANvh9svuAAAAhQEAABMAAAAAAAAAAAAA&#10;AAAAAAAAAFtDb250ZW50X1R5cGVzXS54bWxQSwECLQAUAAYACAAAACEAWvQsW78AAAAVAQAACwAA&#10;AAAAAAAAAAAAAAAfAQAAX3JlbHMvLnJlbHNQSwECLQAUAAYACAAAACEAFSdT7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743E9CB2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hape 79" o:spid="_x0000_s1107" type="#_x0000_t75" style="position:absolute;left:508;top:380;width:2516;height:250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">
                          <v:imagedata r:id="rId11" o:title=""/>
                        </v:shape>
                        <v:shape id="Forma Livre: Forma 72" o:spid="_x0000_s1108" style="position:absolute;left:3542;top:912;width:532;height:1050;rotation:-90;visibility:visible;mso-wrap-style:square;v-text-anchor:middle" coordsize="156211,2527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" adj="-11796480,,5400" path="m,252731l156211,v,84244,-1,168487,-1,252731l,252731xe" fillcolor="#a91a17" stroked="f">
                          <v:stroke joinstyle="miter"/>
                          <v:formulas/>
                          <v:path arrowok="t" o:extrusionok="f" o:connecttype="custom" textboxrect="0,0,156211,252731"/>
                          <v:textbox inset="2.53958mm,2.53958mm,2.53958mm,2.53958mm">
                            <w:txbxContent>
                              <w:p w14:paraId="3F994134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14:paraId="756749E5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rect id="Retângulo 73" o:spid="_x0000_s1109" style="position:absolute;left:4325;top:986;width:14465;height:5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" fillcolor="#a91a17" stroked="f">
                          <v:textbox inset="2.53958mm,1.2694mm,2.53958mm,1.2694mm">
                            <w:txbxContent>
                              <w:p w14:paraId="64EE4DDA" w14:textId="77777777" w:rsidR="00D16140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</w:rPr>
                                  <w:t>Quando será sua mudança?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5238" w:type="dxa"/>
            <w:shd w:val="clear" w:color="auto" w:fill="A91A17"/>
          </w:tcPr>
          <w:p w14:paraId="775ACAA0" w14:textId="7AB0F65D" w:rsidR="00D16140" w:rsidRDefault="00000000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Essa resposta deixa claro se a pessoa precisará do produto em breve. Se for o caso, é interessante que ela compre naquela hora.</w:t>
            </w:r>
          </w:p>
        </w:tc>
      </w:tr>
      <w:tr w:rsidR="00D16140" w14:paraId="0539D90D" w14:textId="77777777">
        <w:trPr>
          <w:trHeight w:val="1474"/>
        </w:trPr>
        <w:tc>
          <w:tcPr>
            <w:tcW w:w="3256" w:type="dxa"/>
            <w:shd w:val="clear" w:color="auto" w:fill="F2F2F2"/>
          </w:tcPr>
          <w:p w14:paraId="669EE4D0" w14:textId="77777777" w:rsidR="00D16140" w:rsidRDefault="00000000">
            <w:pPr>
              <w:spacing w:before="240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hidden="0" allowOverlap="1" wp14:anchorId="09C7C0F1" wp14:editId="4F4196D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88900</wp:posOffset>
                      </wp:positionV>
                      <wp:extent cx="1856740" cy="714376"/>
                      <wp:effectExtent l="0" t="0" r="0" b="0"/>
                      <wp:wrapNone/>
                      <wp:docPr id="718944480" name="Agrupar 7189444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6740" cy="714376"/>
                                <a:chOff x="4417630" y="3422812"/>
                                <a:chExt cx="1856740" cy="714376"/>
                              </a:xfrm>
                            </wpg:grpSpPr>
                            <wpg:grpSp>
                              <wpg:cNvPr id="75" name="Agrupar 74"/>
                              <wpg:cNvGrpSpPr/>
                              <wpg:grpSpPr>
                                <a:xfrm>
                                  <a:off x="4417630" y="3422812"/>
                                  <a:ext cx="1856740" cy="714376"/>
                                  <a:chOff x="50844" y="38030"/>
                                  <a:chExt cx="1828219" cy="721900"/>
                                </a:xfrm>
                              </wpg:grpSpPr>
                              <wps:wsp>
                                <wps:cNvPr id="76" name="Retângulo 75"/>
                                <wps:cNvSpPr/>
                                <wps:spPr>
                                  <a:xfrm>
                                    <a:off x="50844" y="38030"/>
                                    <a:ext cx="1828200" cy="721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2B5527A" w14:textId="77777777" w:rsidR="00D16140" w:rsidRDefault="00D16140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77" name="Shape 67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50844" y="38030"/>
                                    <a:ext cx="251557" cy="250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78" name="Forma Livre: Forma 77"/>
                                <wps:cNvSpPr/>
                                <wps:spPr>
                                  <a:xfrm rot="-5400000">
                                    <a:off x="354250" y="91297"/>
                                    <a:ext cx="53208" cy="10491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6211" h="252731" extrusionOk="0">
                                        <a:moveTo>
                                          <a:pt x="0" y="252731"/>
                                        </a:moveTo>
                                        <a:lnTo>
                                          <a:pt x="156211" y="0"/>
                                        </a:lnTo>
                                        <a:cubicBezTo>
                                          <a:pt x="156211" y="84244"/>
                                          <a:pt x="156210" y="168487"/>
                                          <a:pt x="156210" y="252731"/>
                                        </a:cubicBezTo>
                                        <a:lnTo>
                                          <a:pt x="0" y="2527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0EE0BB7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14:paraId="67442A45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0" name="Retângulo 78"/>
                                <wps:cNvSpPr/>
                                <wps:spPr>
                                  <a:xfrm>
                                    <a:off x="432582" y="98635"/>
                                    <a:ext cx="1446481" cy="6612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7F31BB" w14:textId="77777777" w:rsidR="00D16140" w:rsidRDefault="0000000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FFFFFF"/>
                                        </w:rPr>
                                        <w:t>Para quando a senhora precisa da geladeira?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C7C0F1" id="Agrupar 718944480" o:spid="_x0000_s1110" style="position:absolute;margin-left:0;margin-top:7pt;width:146.2pt;height:56.25pt;z-index:251671552;mso-position-horizontal-relative:text;mso-position-vertical-relative:text" coordorigin="44176,34228" coordsize="18567,7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">
                      <v:group id="Agrupar 74" o:spid="_x0000_s1111" style="position:absolute;left:44176;top:34228;width:18567;height:7143" coordorigin="508,380" coordsize="18282,7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<v:rect id="Retângulo 75" o:spid="_x0000_s1112" style="position:absolute;left:508;top:380;width:18282;height:7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62B5527A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hape 67" o:spid="_x0000_s1113" type="#_x0000_t75" style="position:absolute;left:508;top:380;width:2516;height:250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">
                          <v:imagedata r:id="rId11" o:title=""/>
                        </v:shape>
                        <v:shape id="Forma Livre: Forma 77" o:spid="_x0000_s1114" style="position:absolute;left:3542;top:912;width:532;height:1050;rotation:-90;visibility:visible;mso-wrap-style:square;v-text-anchor:middle" coordsize="156211,2527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" adj="-11796480,,5400" path="m,252731l156211,v,84244,-1,168487,-1,252731l,252731xe" fillcolor="#a91a17" stroked="f">
                          <v:stroke joinstyle="miter"/>
                          <v:formulas/>
                          <v:path arrowok="t" o:extrusionok="f" o:connecttype="custom" textboxrect="0,0,156211,252731"/>
                          <v:textbox inset="2.53958mm,2.53958mm,2.53958mm,2.53958mm">
                            <w:txbxContent>
                              <w:p w14:paraId="20EE0BB7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14:paraId="67442A45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rect id="Retângulo 78" o:spid="_x0000_s1115" style="position:absolute;left:4325;top:986;width:14465;height:6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" fillcolor="#a91a17" stroked="f">
                          <v:textbox inset="2.53958mm,1.2694mm,2.53958mm,1.2694mm">
                            <w:txbxContent>
                              <w:p w14:paraId="227F31BB" w14:textId="77777777" w:rsidR="00D16140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</w:rPr>
                                  <w:t>Para quando a senhora precisa da geladeira?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5238" w:type="dxa"/>
            <w:shd w:val="clear" w:color="auto" w:fill="A91A17"/>
          </w:tcPr>
          <w:p w14:paraId="78BCFCC4" w14:textId="6C5D108E" w:rsidR="00D16140" w:rsidRDefault="00000000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A resposta para essa pergunta mostra qual é a previsão de uso da nova geladeira e permite perceber se é mais interessante para o cliente um produto do mostruário</w:t>
            </w:r>
            <w:r w:rsidR="00F76D2A">
              <w:rPr>
                <w:color w:val="FFFFFF"/>
              </w:rPr>
              <w:t xml:space="preserve">. </w:t>
            </w:r>
          </w:p>
        </w:tc>
      </w:tr>
      <w:tr w:rsidR="00D16140" w14:paraId="4B7426BC" w14:textId="77777777">
        <w:trPr>
          <w:trHeight w:val="1474"/>
        </w:trPr>
        <w:tc>
          <w:tcPr>
            <w:tcW w:w="3256" w:type="dxa"/>
            <w:shd w:val="clear" w:color="auto" w:fill="F2F2F2"/>
          </w:tcPr>
          <w:p w14:paraId="1748864A" w14:textId="77777777" w:rsidR="00D16140" w:rsidRDefault="00000000">
            <w:pPr>
              <w:spacing w:before="240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hidden="0" allowOverlap="1" wp14:anchorId="2245C121" wp14:editId="690ED9D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933264" cy="523875"/>
                      <wp:effectExtent l="0" t="0" r="0" b="0"/>
                      <wp:wrapNone/>
                      <wp:docPr id="718944491" name="Agrupar 718944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3264" cy="523875"/>
                                <a:chOff x="4379368" y="3518063"/>
                                <a:chExt cx="1933264" cy="523875"/>
                              </a:xfrm>
                            </wpg:grpSpPr>
                            <wpg:grpSp>
                              <wpg:cNvPr id="81" name="Agrupar 80"/>
                              <wpg:cNvGrpSpPr/>
                              <wpg:grpSpPr>
                                <a:xfrm>
                                  <a:off x="4379368" y="3518063"/>
                                  <a:ext cx="1933264" cy="523875"/>
                                  <a:chOff x="50844" y="38030"/>
                                  <a:chExt cx="1903419" cy="529590"/>
                                </a:xfrm>
                              </wpg:grpSpPr>
                              <wps:wsp>
                                <wps:cNvPr id="82" name="Retângulo 81"/>
                                <wps:cNvSpPr/>
                                <wps:spPr>
                                  <a:xfrm>
                                    <a:off x="50844" y="38030"/>
                                    <a:ext cx="1903400" cy="529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653070" w14:textId="77777777" w:rsidR="00D16140" w:rsidRDefault="00D16140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05" name="Shape 105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50844" y="38030"/>
                                    <a:ext cx="251557" cy="250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84" name="Forma Livre: Forma 82"/>
                                <wps:cNvSpPr/>
                                <wps:spPr>
                                  <a:xfrm rot="-5400000">
                                    <a:off x="354250" y="91297"/>
                                    <a:ext cx="53208" cy="10491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6211" h="252731" extrusionOk="0">
                                        <a:moveTo>
                                          <a:pt x="0" y="252731"/>
                                        </a:moveTo>
                                        <a:lnTo>
                                          <a:pt x="156211" y="0"/>
                                        </a:lnTo>
                                        <a:cubicBezTo>
                                          <a:pt x="156211" y="84244"/>
                                          <a:pt x="156210" y="168487"/>
                                          <a:pt x="156210" y="252731"/>
                                        </a:cubicBezTo>
                                        <a:lnTo>
                                          <a:pt x="0" y="2527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5277580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14:paraId="55D351E4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5" name="Retângulo 84"/>
                                <wps:cNvSpPr/>
                                <wps:spPr>
                                  <a:xfrm>
                                    <a:off x="432133" y="98513"/>
                                    <a:ext cx="1522130" cy="4691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AF8617" w14:textId="77777777" w:rsidR="00D16140" w:rsidRDefault="0000000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FFFFFF"/>
                                        </w:rPr>
                                        <w:t>Qual é a data da festa?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45C121" id="Agrupar 718944491" o:spid="_x0000_s1116" style="position:absolute;margin-left:0;margin-top:11pt;width:152.25pt;height:41.25pt;z-index:251672576;mso-position-horizontal-relative:text;mso-position-vertical-relative:text" coordorigin="43793,35180" coordsize="19332,5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">
                      <v:group id="Agrupar 80" o:spid="_x0000_s1117" style="position:absolute;left:43793;top:35180;width:19333;height:5239" coordorigin="508,380" coordsize="19034,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rect id="Retângulo 81" o:spid="_x0000_s1118" style="position:absolute;left:508;top:380;width:19034;height:5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11653070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hape 105" o:spid="_x0000_s1119" type="#_x0000_t75" style="position:absolute;left:508;top:380;width:2516;height:250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">
                          <v:imagedata r:id="rId11" o:title=""/>
                        </v:shape>
                        <v:shape id="Forma Livre: Forma 82" o:spid="_x0000_s1120" style="position:absolute;left:3542;top:912;width:532;height:1050;rotation:-90;visibility:visible;mso-wrap-style:square;v-text-anchor:middle" coordsize="156211,2527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" adj="-11796480,,5400" path="m,252731l156211,v,84244,-1,168487,-1,252731l,252731xe" fillcolor="#a91a17" stroked="f">
                          <v:stroke joinstyle="miter"/>
                          <v:formulas/>
                          <v:path arrowok="t" o:extrusionok="f" o:connecttype="custom" textboxrect="0,0,156211,252731"/>
                          <v:textbox inset="2.53958mm,2.53958mm,2.53958mm,2.53958mm">
                            <w:txbxContent>
                              <w:p w14:paraId="05277580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14:paraId="55D351E4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rect id="Retângulo 84" o:spid="_x0000_s1121" style="position:absolute;left:4321;top:985;width:15221;height:4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" fillcolor="#a91a17" stroked="f">
                          <v:textbox inset="2.53958mm,1.2694mm,2.53958mm,1.2694mm">
                            <w:txbxContent>
                              <w:p w14:paraId="4CAF8617" w14:textId="77777777" w:rsidR="00D16140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</w:rPr>
                                  <w:t>Qual é a data da festa?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5238" w:type="dxa"/>
            <w:shd w:val="clear" w:color="auto" w:fill="A91A17"/>
            <w:vAlign w:val="center"/>
          </w:tcPr>
          <w:p w14:paraId="5454920F" w14:textId="77777777" w:rsidR="00D16140" w:rsidRDefault="00000000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Sabendo a data, você pode ressaltar os benefícios que o cliente tem em comprar naquele momento.</w:t>
            </w:r>
          </w:p>
        </w:tc>
      </w:tr>
    </w:tbl>
    <w:p w14:paraId="41FED99B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8EEEAF2" w14:textId="77777777" w:rsidR="00D16140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Potencial de compra:</w:t>
      </w:r>
    </w:p>
    <w:p w14:paraId="30B82560" w14:textId="77777777" w:rsidR="00D16140" w:rsidRDefault="00000000">
      <w:pPr>
        <w:ind w:left="360"/>
      </w:pPr>
      <w:r>
        <w:t>Saber o potencial de compra não implica em “forçar” a venda de um produto mais caro somente para aumentar o faturamento da loja. A razão dessa pesquisa é proporcionar opções de maior qualidade e não perder vendas em razão de oferecimentos de itens desproporcionais ao interesse ou poder de compra do cliente.</w:t>
      </w:r>
    </w:p>
    <w:p w14:paraId="237E9716" w14:textId="77777777" w:rsidR="00D16140" w:rsidRDefault="00000000">
      <w:pPr>
        <w:ind w:left="360"/>
      </w:pPr>
      <w:r>
        <w:t>O vendedor que consegue identificar o potencial de compra alcança, no momento de mostrar os benefícios, o equilíbrio entre dar o valor necessário a um produto mais simples e acessível e apresentar de maneira envolvente e determinante um produto de custo e valor agregado maiores.</w:t>
      </w:r>
    </w:p>
    <w:p w14:paraId="4A76FE35" w14:textId="77777777" w:rsidR="00D16140" w:rsidRDefault="00000000">
      <w:pPr>
        <w:ind w:left="360"/>
      </w:pPr>
      <w:r>
        <w:t>Exemplos de perguntas para descobrir o potencial de compra:</w:t>
      </w:r>
    </w:p>
    <w:p w14:paraId="52032194" w14:textId="77777777" w:rsidR="00D16140" w:rsidRDefault="00D16140"/>
    <w:tbl>
      <w:tblPr>
        <w:tblStyle w:val="ac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097"/>
      </w:tblGrid>
      <w:tr w:rsidR="00D16140" w14:paraId="61F43DAD" w14:textId="77777777">
        <w:trPr>
          <w:trHeight w:val="1474"/>
        </w:trPr>
        <w:tc>
          <w:tcPr>
            <w:tcW w:w="3397" w:type="dxa"/>
            <w:shd w:val="clear" w:color="auto" w:fill="F2F2F2"/>
          </w:tcPr>
          <w:p w14:paraId="5D2BFAF0" w14:textId="77777777" w:rsidR="00D16140" w:rsidRDefault="00000000">
            <w:pPr>
              <w:spacing w:before="240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hidden="0" allowOverlap="1" wp14:anchorId="79C7F88D" wp14:editId="0797253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1856919" cy="885826"/>
                      <wp:effectExtent l="0" t="0" r="0" b="0"/>
                      <wp:wrapNone/>
                      <wp:docPr id="718944479" name="Agrupar 7189444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6919" cy="885826"/>
                                <a:chOff x="4417541" y="3337087"/>
                                <a:chExt cx="1856919" cy="885826"/>
                              </a:xfrm>
                            </wpg:grpSpPr>
                            <wpg:grpSp>
                              <wpg:cNvPr id="86" name="Agrupar 86"/>
                              <wpg:cNvGrpSpPr/>
                              <wpg:grpSpPr>
                                <a:xfrm>
                                  <a:off x="4417541" y="3337087"/>
                                  <a:ext cx="1856919" cy="885826"/>
                                  <a:chOff x="50844" y="38030"/>
                                  <a:chExt cx="1828219" cy="895155"/>
                                </a:xfrm>
                              </wpg:grpSpPr>
                              <wps:wsp>
                                <wps:cNvPr id="87" name="Retângulo 87"/>
                                <wps:cNvSpPr/>
                                <wps:spPr>
                                  <a:xfrm>
                                    <a:off x="50844" y="38030"/>
                                    <a:ext cx="1828200" cy="895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BAE2AC" w14:textId="77777777" w:rsidR="00D16140" w:rsidRDefault="00D16140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63" name="Shape 63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50844" y="38030"/>
                                    <a:ext cx="251557" cy="250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88" name="Forma Livre: Forma 88"/>
                                <wps:cNvSpPr/>
                                <wps:spPr>
                                  <a:xfrm rot="-5400000">
                                    <a:off x="354250" y="91297"/>
                                    <a:ext cx="53208" cy="10491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6211" h="252731" extrusionOk="0">
                                        <a:moveTo>
                                          <a:pt x="0" y="252731"/>
                                        </a:moveTo>
                                        <a:lnTo>
                                          <a:pt x="156211" y="0"/>
                                        </a:lnTo>
                                        <a:cubicBezTo>
                                          <a:pt x="156211" y="84244"/>
                                          <a:pt x="156210" y="168487"/>
                                          <a:pt x="156210" y="252731"/>
                                        </a:cubicBezTo>
                                        <a:lnTo>
                                          <a:pt x="0" y="2527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49AF71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14:paraId="4CDC6F72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9" name="Retângulo 89"/>
                                <wps:cNvSpPr/>
                                <wps:spPr>
                                  <a:xfrm>
                                    <a:off x="432582" y="98635"/>
                                    <a:ext cx="1446481" cy="8345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95FC5A" w14:textId="77777777" w:rsidR="00D16140" w:rsidRDefault="0000000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FFFFFF"/>
                                        </w:rPr>
                                        <w:t>Como é o ambiente em que a senhora irá colocar o sofá?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C7F88D" id="Agrupar 718944479" o:spid="_x0000_s1122" style="position:absolute;margin-left:0;margin-top:13pt;width:146.2pt;height:69.75pt;z-index:251673600;mso-position-horizontal-relative:text;mso-position-vertical-relative:text" coordorigin="44175,33370" coordsize="18569,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">
                      <v:group id="Agrupar 86" o:spid="_x0000_s1123" style="position:absolute;left:44175;top:33370;width:18569;height:8859" coordorigin="508,380" coordsize="18282,8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<v:rect id="Retângulo 87" o:spid="_x0000_s1124" style="position:absolute;left:508;top:380;width:18282;height:8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23BAE2AC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hape 63" o:spid="_x0000_s1125" type="#_x0000_t75" style="position:absolute;left:508;top:380;width:2516;height:250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">
                          <v:imagedata r:id="rId11" o:title=""/>
                        </v:shape>
                        <v:shape id="Forma Livre: Forma 88" o:spid="_x0000_s1126" style="position:absolute;left:3542;top:912;width:532;height:1050;rotation:-90;visibility:visible;mso-wrap-style:square;v-text-anchor:middle" coordsize="156211,2527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" adj="-11796480,,5400" path="m,252731l156211,v,84244,-1,168487,-1,252731l,252731xe" fillcolor="#a91a17" stroked="f">
                          <v:stroke joinstyle="miter"/>
                          <v:formulas/>
                          <v:path arrowok="t" o:extrusionok="f" o:connecttype="custom" textboxrect="0,0,156211,252731"/>
                          <v:textbox inset="2.53958mm,2.53958mm,2.53958mm,2.53958mm">
                            <w:txbxContent>
                              <w:p w14:paraId="5349AF71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14:paraId="4CDC6F72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rect id="Retângulo 89" o:spid="_x0000_s1127" style="position:absolute;left:4325;top:986;width:14465;height:8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" fillcolor="#a91a17" stroked="f">
                          <v:textbox inset="2.53958mm,1.2694mm,2.53958mm,1.2694mm">
                            <w:txbxContent>
                              <w:p w14:paraId="4F95FC5A" w14:textId="77777777" w:rsidR="00D16140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</w:rPr>
                                  <w:t>Como é o ambiente em que a senhora irá colocar o sofá?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5097" w:type="dxa"/>
            <w:shd w:val="clear" w:color="auto" w:fill="A91A17"/>
          </w:tcPr>
          <w:p w14:paraId="7B46B0A9" w14:textId="77777777" w:rsidR="00D16140" w:rsidRDefault="00000000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Ao saber se o ambiente é espaçoso, se possui outros móveis ou se uma televisão ficará de frente para o sofá, você consegue ter uma ideia de como é a casa do cliente, começando a identificar o potencial de compra.</w:t>
            </w:r>
          </w:p>
        </w:tc>
      </w:tr>
      <w:tr w:rsidR="00D16140" w14:paraId="735055B8" w14:textId="77777777">
        <w:trPr>
          <w:trHeight w:val="1474"/>
        </w:trPr>
        <w:tc>
          <w:tcPr>
            <w:tcW w:w="3397" w:type="dxa"/>
            <w:shd w:val="clear" w:color="auto" w:fill="F2F2F2"/>
          </w:tcPr>
          <w:p w14:paraId="71EF0078" w14:textId="77777777" w:rsidR="00D16140" w:rsidRDefault="00000000">
            <w:pPr>
              <w:spacing w:before="240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hidden="0" allowOverlap="1" wp14:anchorId="4C7ABF43" wp14:editId="1C084DDA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981200" cy="876300"/>
                      <wp:effectExtent l="0" t="0" r="0" b="0"/>
                      <wp:wrapNone/>
                      <wp:docPr id="718944492" name="Agrupar 7189444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1200" cy="876300"/>
                                <a:chOff x="4355400" y="3341850"/>
                                <a:chExt cx="1981200" cy="876300"/>
                              </a:xfrm>
                            </wpg:grpSpPr>
                            <wpg:grpSp>
                              <wpg:cNvPr id="90" name="Agrupar 90"/>
                              <wpg:cNvGrpSpPr/>
                              <wpg:grpSpPr>
                                <a:xfrm>
                                  <a:off x="4355400" y="3341850"/>
                                  <a:ext cx="1981200" cy="876300"/>
                                  <a:chOff x="50844" y="38030"/>
                                  <a:chExt cx="1950767" cy="885530"/>
                                </a:xfrm>
                              </wpg:grpSpPr>
                              <wps:wsp>
                                <wps:cNvPr id="91" name="Retângulo 91"/>
                                <wps:cNvSpPr/>
                                <wps:spPr>
                                  <a:xfrm>
                                    <a:off x="50844" y="38030"/>
                                    <a:ext cx="1950750" cy="885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AFA326" w14:textId="77777777" w:rsidR="00D16140" w:rsidRDefault="00D16140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09" name="Shape 109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50844" y="38030"/>
                                    <a:ext cx="251557" cy="250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92" name="Forma Livre: Forma 92"/>
                                <wps:cNvSpPr/>
                                <wps:spPr>
                                  <a:xfrm rot="-5400000">
                                    <a:off x="354250" y="91297"/>
                                    <a:ext cx="53208" cy="10491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6211" h="252731" extrusionOk="0">
                                        <a:moveTo>
                                          <a:pt x="0" y="252731"/>
                                        </a:moveTo>
                                        <a:lnTo>
                                          <a:pt x="156211" y="0"/>
                                        </a:lnTo>
                                        <a:cubicBezTo>
                                          <a:pt x="156211" y="84244"/>
                                          <a:pt x="156210" y="168487"/>
                                          <a:pt x="156210" y="252731"/>
                                        </a:cubicBezTo>
                                        <a:lnTo>
                                          <a:pt x="0" y="2527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19D29D4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14:paraId="255A600B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3" name="Retângulo 93"/>
                                <wps:cNvSpPr/>
                                <wps:spPr>
                                  <a:xfrm>
                                    <a:off x="432582" y="98635"/>
                                    <a:ext cx="1569029" cy="8249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9C8362" w14:textId="77777777" w:rsidR="00D16140" w:rsidRDefault="0000000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FFFFFF"/>
                                        </w:rPr>
                                        <w:t>Que outros modelos de notebook a senhora tem pesquisado?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7ABF43" id="Agrupar 718944492" o:spid="_x0000_s1128" style="position:absolute;margin-left:0;margin-top:1pt;width:156pt;height:69pt;z-index:251674624;mso-position-horizontal-relative:text;mso-position-vertical-relative:text" coordorigin="43554,33418" coordsize="19812,8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">
                      <v:group id="Agrupar 90" o:spid="_x0000_s1129" style="position:absolute;left:43554;top:33418;width:19812;height:8763" coordorigin="508,380" coordsize="19507,8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<v:rect id="Retângulo 91" o:spid="_x0000_s1130" style="position:absolute;left:508;top:380;width:19507;height:8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19AFA326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hape 109" o:spid="_x0000_s1131" type="#_x0000_t75" style="position:absolute;left:508;top:380;width:2516;height:250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">
                          <v:imagedata r:id="rId11" o:title=""/>
                        </v:shape>
                        <v:shape id="Forma Livre: Forma 92" o:spid="_x0000_s1132" style="position:absolute;left:3542;top:912;width:532;height:1050;rotation:-90;visibility:visible;mso-wrap-style:square;v-text-anchor:middle" coordsize="156211,2527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" adj="-11796480,,5400" path="m,252731l156211,v,84244,-1,168487,-1,252731l,252731xe" fillcolor="#a91a17" stroked="f">
                          <v:stroke joinstyle="miter"/>
                          <v:formulas/>
                          <v:path arrowok="t" o:extrusionok="f" o:connecttype="custom" textboxrect="0,0,156211,252731"/>
                          <v:textbox inset="2.53958mm,2.53958mm,2.53958mm,2.53958mm">
                            <w:txbxContent>
                              <w:p w14:paraId="219D29D4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14:paraId="255A600B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rect id="Retângulo 93" o:spid="_x0000_s1133" style="position:absolute;left:4325;top:986;width:15691;height:8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" fillcolor="#a91a17" stroked="f">
                          <v:textbox inset="2.53958mm,1.2694mm,2.53958mm,1.2694mm">
                            <w:txbxContent>
                              <w:p w14:paraId="409C8362" w14:textId="77777777" w:rsidR="00D16140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</w:rPr>
                                  <w:t>Que outros modelos de notebook a senhora tem pesquisado?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5097" w:type="dxa"/>
            <w:shd w:val="clear" w:color="auto" w:fill="A91A17"/>
          </w:tcPr>
          <w:p w14:paraId="78F1E7A3" w14:textId="77777777" w:rsidR="00D16140" w:rsidRDefault="00000000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Com essa informação você entende quais são os possíveis modelos que ela compraria e também consegue entender se são mais baratos ou mais caros.</w:t>
            </w:r>
          </w:p>
        </w:tc>
      </w:tr>
    </w:tbl>
    <w:p w14:paraId="6BF55745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3E21F3C5" w14:textId="77777777" w:rsidR="00D16140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Oportunidades de vendas adicionais:</w:t>
      </w:r>
    </w:p>
    <w:p w14:paraId="3791903A" w14:textId="77777777" w:rsidR="00D16140" w:rsidRDefault="00000000">
      <w:pPr>
        <w:ind w:left="360"/>
      </w:pPr>
      <w:r>
        <w:t>Significa entender o cenário do cliente a ponto de propor uma solução que complemente a compra ou que seja uma oportunidade vantajosa para ele. A venda adicional é um dos maiores fatores de diferenciação da qualidade do vendedor.</w:t>
      </w:r>
    </w:p>
    <w:p w14:paraId="6656DBBB" w14:textId="77777777" w:rsidR="00D16140" w:rsidRDefault="00000000">
      <w:pPr>
        <w:ind w:left="360"/>
      </w:pPr>
      <w:r>
        <w:t>Exemplos de perguntas para descobrir oportunidade de vendas adicionais:</w:t>
      </w:r>
    </w:p>
    <w:p w14:paraId="2D388CE5" w14:textId="77777777" w:rsidR="00D16140" w:rsidRDefault="00D16140">
      <w:pPr>
        <w:ind w:left="360"/>
      </w:pPr>
    </w:p>
    <w:tbl>
      <w:tblPr>
        <w:tblStyle w:val="ad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238"/>
      </w:tblGrid>
      <w:tr w:rsidR="00D16140" w14:paraId="11DA070F" w14:textId="77777777">
        <w:trPr>
          <w:trHeight w:val="1474"/>
        </w:trPr>
        <w:tc>
          <w:tcPr>
            <w:tcW w:w="3256" w:type="dxa"/>
            <w:shd w:val="clear" w:color="auto" w:fill="F2F2F2"/>
          </w:tcPr>
          <w:p w14:paraId="6D81FF9C" w14:textId="77777777" w:rsidR="00D16140" w:rsidRDefault="00000000">
            <w:pPr>
              <w:spacing w:before="240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059F55E0" wp14:editId="4CAE3642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50800</wp:posOffset>
                      </wp:positionV>
                      <wp:extent cx="1478571" cy="835377"/>
                      <wp:effectExtent l="0" t="0" r="0" b="0"/>
                      <wp:wrapNone/>
                      <wp:docPr id="718944493" name="Retângulo 718944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11477" y="3367074"/>
                                <a:ext cx="1469046" cy="8258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A91A17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591D5D" w14:textId="77777777" w:rsidR="00D16140" w:rsidRDefault="0000000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>Além do quarto, quais outras partes da casa você está reformando?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9F55E0" id="Retângulo 718944493" o:spid="_x0000_s1134" style="position:absolute;margin-left:26pt;margin-top:4pt;width:116.4pt;height:6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" fillcolor="#a91a17" stroked="f">
                      <v:textbox inset="2.53958mm,1.2694mm,2.53958mm,1.2694mm">
                        <w:txbxContent>
                          <w:p w14:paraId="0F591D5D" w14:textId="77777777" w:rsidR="00D16140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Além do quarto, quais outras partes da casa você está reformando?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hidden="0" allowOverlap="1" wp14:anchorId="5264718B" wp14:editId="7264CD17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635</wp:posOffset>
                  </wp:positionV>
                  <wp:extent cx="255481" cy="248227"/>
                  <wp:effectExtent l="0" t="0" r="0" b="0"/>
                  <wp:wrapNone/>
                  <wp:docPr id="71894449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81" cy="248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38" w:type="dxa"/>
            <w:shd w:val="clear" w:color="auto" w:fill="A91A17"/>
          </w:tcPr>
          <w:p w14:paraId="2F37FC62" w14:textId="77777777" w:rsidR="00D16140" w:rsidRDefault="00000000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Sabendo disso, você identifica a possibilidade de vender produtos relacionados a outros cômodos.</w:t>
            </w:r>
          </w:p>
        </w:tc>
      </w:tr>
      <w:tr w:rsidR="00D16140" w14:paraId="0F16C7F4" w14:textId="77777777">
        <w:trPr>
          <w:trHeight w:val="1474"/>
        </w:trPr>
        <w:tc>
          <w:tcPr>
            <w:tcW w:w="3256" w:type="dxa"/>
            <w:shd w:val="clear" w:color="auto" w:fill="F2F2F2"/>
          </w:tcPr>
          <w:p w14:paraId="744D7A8D" w14:textId="77777777" w:rsidR="00D16140" w:rsidRDefault="00000000">
            <w:pPr>
              <w:spacing w:before="240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hidden="0" allowOverlap="1" wp14:anchorId="201CE544" wp14:editId="0F94299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76200</wp:posOffset>
                      </wp:positionV>
                      <wp:extent cx="1856740" cy="847725"/>
                      <wp:effectExtent l="0" t="0" r="0" b="0"/>
                      <wp:wrapNone/>
                      <wp:docPr id="718944482" name="Agrupar 718944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6740" cy="847725"/>
                                <a:chOff x="4417630" y="3356138"/>
                                <a:chExt cx="1856740" cy="847725"/>
                              </a:xfrm>
                            </wpg:grpSpPr>
                            <wpg:grpSp>
                              <wpg:cNvPr id="94" name="Agrupar 94"/>
                              <wpg:cNvGrpSpPr/>
                              <wpg:grpSpPr>
                                <a:xfrm>
                                  <a:off x="4417630" y="3356138"/>
                                  <a:ext cx="1856740" cy="847725"/>
                                  <a:chOff x="50844" y="38030"/>
                                  <a:chExt cx="1828219" cy="856654"/>
                                </a:xfrm>
                              </wpg:grpSpPr>
                              <wps:wsp>
                                <wps:cNvPr id="95" name="Retângulo 95"/>
                                <wps:cNvSpPr/>
                                <wps:spPr>
                                  <a:xfrm>
                                    <a:off x="50844" y="38030"/>
                                    <a:ext cx="1828200" cy="856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3764B14" w14:textId="77777777" w:rsidR="00D16140" w:rsidRDefault="00D16140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32" name="Shape 75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50844" y="38030"/>
                                    <a:ext cx="251557" cy="250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33" name="Forma Livre: Forma 33"/>
                                <wps:cNvSpPr/>
                                <wps:spPr>
                                  <a:xfrm rot="-5400000">
                                    <a:off x="354250" y="91297"/>
                                    <a:ext cx="53208" cy="10491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6211" h="252731" extrusionOk="0">
                                        <a:moveTo>
                                          <a:pt x="0" y="252731"/>
                                        </a:moveTo>
                                        <a:lnTo>
                                          <a:pt x="156211" y="0"/>
                                        </a:lnTo>
                                        <a:cubicBezTo>
                                          <a:pt x="156211" y="84244"/>
                                          <a:pt x="156210" y="168487"/>
                                          <a:pt x="156210" y="252731"/>
                                        </a:cubicBezTo>
                                        <a:lnTo>
                                          <a:pt x="0" y="2527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DB2C530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14:paraId="3E43874C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4" name="Retângulo 34"/>
                                <wps:cNvSpPr/>
                                <wps:spPr>
                                  <a:xfrm>
                                    <a:off x="432582" y="98635"/>
                                    <a:ext cx="1446481" cy="7960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23FDA3D" w14:textId="77777777" w:rsidR="00D16140" w:rsidRDefault="0000000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FFFFFF"/>
                                        </w:rPr>
                                        <w:t>Há quanto tempo a senhora utiliza o colchão que tem hoje?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1CE544" id="Agrupar 718944482" o:spid="_x0000_s1135" style="position:absolute;margin-left:0;margin-top:6pt;width:146.2pt;height:66.75pt;z-index:251677696;mso-position-horizontal-relative:text;mso-position-vertical-relative:text" coordorigin="44176,33561" coordsize="18567,8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">
                      <v:group id="Agrupar 94" o:spid="_x0000_s1136" style="position:absolute;left:44176;top:33561;width:18567;height:8477" coordorigin="508,380" coordsize="18282,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<v:rect id="Retângulo 95" o:spid="_x0000_s1137" style="position:absolute;left:508;top:380;width:18282;height:8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63764B14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hape 75" o:spid="_x0000_s1138" type="#_x0000_t75" style="position:absolute;left:508;top:380;width:2516;height:250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">
                          <v:imagedata r:id="rId11" o:title=""/>
                        </v:shape>
                        <v:shape id="Forma Livre: Forma 33" o:spid="_x0000_s1139" style="position:absolute;left:3542;top:912;width:532;height:1050;rotation:-90;visibility:visible;mso-wrap-style:square;v-text-anchor:middle" coordsize="156211,2527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" adj="-11796480,,5400" path="m,252731l156211,v,84244,-1,168487,-1,252731l,252731xe" fillcolor="#a91a17" stroked="f">
                          <v:stroke joinstyle="miter"/>
                          <v:formulas/>
                          <v:path arrowok="t" o:extrusionok="f" o:connecttype="custom" textboxrect="0,0,156211,252731"/>
                          <v:textbox inset="2.53958mm,2.53958mm,2.53958mm,2.53958mm">
                            <w:txbxContent>
                              <w:p w14:paraId="2DB2C530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14:paraId="3E43874C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rect id="Retângulo 34" o:spid="_x0000_s1140" style="position:absolute;left:4325;top:986;width:14465;height:7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" fillcolor="#a91a17" stroked="f">
                          <v:textbox inset="2.53958mm,1.2694mm,2.53958mm,1.2694mm">
                            <w:txbxContent>
                              <w:p w14:paraId="023FDA3D" w14:textId="77777777" w:rsidR="00D16140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</w:rPr>
                                  <w:t>Há quanto tempo a senhora utiliza o colchão que tem hoje?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5238" w:type="dxa"/>
            <w:shd w:val="clear" w:color="auto" w:fill="A91A17"/>
          </w:tcPr>
          <w:p w14:paraId="5B636496" w14:textId="77777777" w:rsidR="00D16140" w:rsidRDefault="00000000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Essa pergunta pode ser feita quando o cliente está comprando algo para seu quarto, como um box ou um guarda-roupa. Dependendo da resposta, é possível oferecer também um novo colchão.</w:t>
            </w:r>
          </w:p>
        </w:tc>
      </w:tr>
      <w:tr w:rsidR="00D16140" w14:paraId="1048D665" w14:textId="77777777">
        <w:trPr>
          <w:trHeight w:val="1567"/>
        </w:trPr>
        <w:tc>
          <w:tcPr>
            <w:tcW w:w="3256" w:type="dxa"/>
            <w:shd w:val="clear" w:color="auto" w:fill="F2F2F2"/>
          </w:tcPr>
          <w:p w14:paraId="78019FF9" w14:textId="77777777" w:rsidR="00D16140" w:rsidRDefault="00000000">
            <w:pPr>
              <w:spacing w:before="240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hidden="0" allowOverlap="1" wp14:anchorId="420B3435" wp14:editId="42DEA64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63500</wp:posOffset>
                      </wp:positionV>
                      <wp:extent cx="1933199" cy="1148080"/>
                      <wp:effectExtent l="0" t="0" r="0" b="0"/>
                      <wp:wrapNone/>
                      <wp:docPr id="35" name="Agrupar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3199" cy="1148080"/>
                                <a:chOff x="4379401" y="3205960"/>
                                <a:chExt cx="1933199" cy="1148080"/>
                              </a:xfrm>
                            </wpg:grpSpPr>
                            <wpg:grpSp>
                              <wpg:cNvPr id="36" name="Agrupar 35"/>
                              <wpg:cNvGrpSpPr/>
                              <wpg:grpSpPr>
                                <a:xfrm>
                                  <a:off x="4379401" y="3205960"/>
                                  <a:ext cx="1933199" cy="1148080"/>
                                  <a:chOff x="50844" y="38030"/>
                                  <a:chExt cx="1903355" cy="1160605"/>
                                </a:xfrm>
                              </wpg:grpSpPr>
                              <wps:wsp>
                                <wps:cNvPr id="37" name="Retângulo 36"/>
                                <wps:cNvSpPr/>
                                <wps:spPr>
                                  <a:xfrm>
                                    <a:off x="50844" y="38030"/>
                                    <a:ext cx="1903350" cy="1160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DBE659" w14:textId="77777777" w:rsidR="00D16140" w:rsidRDefault="00D16140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38" name="Shape 23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50844" y="38030"/>
                                    <a:ext cx="251557" cy="250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39" name="Forma Livre: Forma 38"/>
                                <wps:cNvSpPr/>
                                <wps:spPr>
                                  <a:xfrm rot="-5400000">
                                    <a:off x="354250" y="91297"/>
                                    <a:ext cx="53208" cy="10491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6211" h="252731" extrusionOk="0">
                                        <a:moveTo>
                                          <a:pt x="0" y="252731"/>
                                        </a:moveTo>
                                        <a:lnTo>
                                          <a:pt x="156211" y="0"/>
                                        </a:lnTo>
                                        <a:cubicBezTo>
                                          <a:pt x="156211" y="84244"/>
                                          <a:pt x="156210" y="168487"/>
                                          <a:pt x="156210" y="252731"/>
                                        </a:cubicBezTo>
                                        <a:lnTo>
                                          <a:pt x="0" y="2527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0A483A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14:paraId="7A81C231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0" name="Retângulo 39"/>
                                <wps:cNvSpPr/>
                                <wps:spPr>
                                  <a:xfrm>
                                    <a:off x="432069" y="98513"/>
                                    <a:ext cx="1522130" cy="110012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FB36CA9" w14:textId="77777777" w:rsidR="00D16140" w:rsidRDefault="0000000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FFFFFF"/>
                                        </w:rPr>
                                        <w:t>Normalmente, quem leva este aparelho de jantar também compra este jogo de talheres. O que acha de combinar os conjuntos?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0B3435" id="Agrupar 35" o:spid="_x0000_s1141" style="position:absolute;margin-left:0;margin-top:5pt;width:152.2pt;height:90.4pt;z-index:251678720;mso-position-horizontal-relative:text;mso-position-vertical-relative:text" coordorigin="43794,32059" coordsize="19331,11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">
                      <v:group id="_x0000_s1142" style="position:absolute;left:43794;top:32059;width:19332;height:11481" coordorigin="508,380" coordsize="19033,1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tângulo 36" o:spid="_x0000_s1143" style="position:absolute;left:508;top:380;width:19033;height:1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m3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YPrl/gD5PwCAAD//wMAUEsBAi0AFAAGAAgAAAAhANvh9svuAAAAhQEAABMAAAAAAAAAAAAA&#10;AAAAAAAAAFtDb250ZW50X1R5cGVzXS54bWxQSwECLQAUAAYACAAAACEAWvQsW78AAAAVAQAACwAA&#10;AAAAAAAAAAAAAAAfAQAAX3JlbHMvLnJlbHNQSwECLQAUAAYACAAAACEAkzpJt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3DDBE659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hape 23" o:spid="_x0000_s1144" type="#_x0000_t75" style="position:absolute;left:508;top:380;width:2516;height:250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">
                          <v:imagedata r:id="rId11" o:title=""/>
                        </v:shape>
                        <v:shape id="Forma Livre: Forma 38" o:spid="_x0000_s1145" style="position:absolute;left:3542;top:912;width:532;height:1050;rotation:-90;visibility:visible;mso-wrap-style:square;v-text-anchor:middle" coordsize="156211,2527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" adj="-11796480,,5400" path="m,252731l156211,v,84244,-1,168487,-1,252731l,252731xe" fillcolor="#a91a17" stroked="f">
                          <v:stroke joinstyle="miter"/>
                          <v:formulas/>
                          <v:path arrowok="t" o:extrusionok="f" o:connecttype="custom" textboxrect="0,0,156211,252731"/>
                          <v:textbox inset="2.53958mm,2.53958mm,2.53958mm,2.53958mm">
                            <w:txbxContent>
                              <w:p w14:paraId="590A483A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14:paraId="7A81C231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rect id="Retângulo 39" o:spid="_x0000_s1146" style="position:absolute;left:4320;top:985;width:15221;height:1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" fillcolor="#a91a17" stroked="f">
                          <v:textbox inset="2.53958mm,1.2694mm,2.53958mm,1.2694mm">
                            <w:txbxContent>
                              <w:p w14:paraId="2FB36CA9" w14:textId="77777777" w:rsidR="00D16140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</w:rPr>
                                  <w:t>Normalmente, quem leva este aparelho de jantar também compra este jogo de talheres. O que acha de combinar os conjuntos?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  <w:p w14:paraId="71630678" w14:textId="77777777" w:rsidR="00D16140" w:rsidRDefault="00D16140">
            <w:pPr>
              <w:spacing w:before="240"/>
              <w:rPr>
                <w:i/>
              </w:rPr>
            </w:pPr>
          </w:p>
          <w:p w14:paraId="7EFC22E6" w14:textId="77777777" w:rsidR="00D16140" w:rsidRDefault="00D16140">
            <w:pPr>
              <w:spacing w:before="240"/>
              <w:rPr>
                <w:i/>
              </w:rPr>
            </w:pPr>
          </w:p>
          <w:p w14:paraId="29D3D4C1" w14:textId="77777777" w:rsidR="00D16140" w:rsidRDefault="00D16140">
            <w:pPr>
              <w:tabs>
                <w:tab w:val="left" w:pos="2328"/>
              </w:tabs>
            </w:pPr>
          </w:p>
          <w:p w14:paraId="3E95CC0D" w14:textId="77777777" w:rsidR="00D16140" w:rsidRDefault="00D16140">
            <w:pPr>
              <w:tabs>
                <w:tab w:val="left" w:pos="2328"/>
              </w:tabs>
            </w:pPr>
          </w:p>
        </w:tc>
        <w:tc>
          <w:tcPr>
            <w:tcW w:w="5238" w:type="dxa"/>
            <w:shd w:val="clear" w:color="auto" w:fill="A91A17"/>
            <w:vAlign w:val="center"/>
          </w:tcPr>
          <w:p w14:paraId="13C1E3B2" w14:textId="77777777" w:rsidR="00D16140" w:rsidRDefault="00000000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Com essa pergunta, você identifica se o cliente tem interesse em complementar a compra.</w:t>
            </w:r>
          </w:p>
        </w:tc>
      </w:tr>
    </w:tbl>
    <w:p w14:paraId="5555930B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4EF6E93B" w14:textId="77777777" w:rsidR="00D16140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Relacionamento com a sua empresa:</w:t>
      </w:r>
    </w:p>
    <w:p w14:paraId="715E6D46" w14:textId="77777777" w:rsidR="00D16140" w:rsidRDefault="00000000">
      <w:pPr>
        <w:ind w:left="360"/>
      </w:pPr>
      <w:r>
        <w:t>Conhecer o relacionamento do cliente com a empresa é necessário para entender se ele já comprou conosco antes, identificar oportunidades de negócio, reforçar benefícios, destacar a qualidade já comprovada e usar informações para valorizar as argumentações e motivar a decisão de compra com sua empresa.</w:t>
      </w:r>
    </w:p>
    <w:p w14:paraId="4E930566" w14:textId="77777777" w:rsidR="00D16140" w:rsidRDefault="00000000">
      <w:pPr>
        <w:ind w:left="360"/>
      </w:pPr>
      <w:r>
        <w:t>Exemplos de perguntas para saber qual o nível de relacionamento do cliente com a empresa:</w:t>
      </w:r>
    </w:p>
    <w:tbl>
      <w:tblPr>
        <w:tblStyle w:val="ae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D16140" w14:paraId="588FC84A" w14:textId="77777777">
        <w:trPr>
          <w:trHeight w:val="1474"/>
        </w:trPr>
        <w:tc>
          <w:tcPr>
            <w:tcW w:w="2547" w:type="dxa"/>
            <w:shd w:val="clear" w:color="auto" w:fill="F2F2F2"/>
          </w:tcPr>
          <w:p w14:paraId="7942F457" w14:textId="77777777" w:rsidR="00D16140" w:rsidRDefault="00000000">
            <w:pPr>
              <w:spacing w:before="240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hidden="0" allowOverlap="1" wp14:anchorId="729CCCA6" wp14:editId="0463EFA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428751" cy="781050"/>
                      <wp:effectExtent l="0" t="0" r="0" b="0"/>
                      <wp:wrapNone/>
                      <wp:docPr id="41" name="Agrupar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1" cy="781050"/>
                                <a:chOff x="4631625" y="3389475"/>
                                <a:chExt cx="1428751" cy="781050"/>
                              </a:xfrm>
                            </wpg:grpSpPr>
                            <wpg:grpSp>
                              <wpg:cNvPr id="42" name="Agrupar 41"/>
                              <wpg:cNvGrpSpPr/>
                              <wpg:grpSpPr>
                                <a:xfrm>
                                  <a:off x="4631625" y="3389475"/>
                                  <a:ext cx="1428751" cy="781050"/>
                                  <a:chOff x="50844" y="38030"/>
                                  <a:chExt cx="1406804" cy="789276"/>
                                </a:xfrm>
                              </wpg:grpSpPr>
                              <wps:wsp>
                                <wps:cNvPr id="43" name="Retângulo 42"/>
                                <wps:cNvSpPr/>
                                <wps:spPr>
                                  <a:xfrm>
                                    <a:off x="50844" y="38030"/>
                                    <a:ext cx="1406800" cy="789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18B90FB" w14:textId="77777777" w:rsidR="00D16140" w:rsidRDefault="00D16140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44" name="Shape 4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50844" y="38030"/>
                                    <a:ext cx="251557" cy="250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45" name="Forma Livre: Forma 44"/>
                                <wps:cNvSpPr/>
                                <wps:spPr>
                                  <a:xfrm rot="-5400000">
                                    <a:off x="354250" y="91297"/>
                                    <a:ext cx="53208" cy="10491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6211" h="252731" extrusionOk="0">
                                        <a:moveTo>
                                          <a:pt x="0" y="252731"/>
                                        </a:moveTo>
                                        <a:lnTo>
                                          <a:pt x="156211" y="0"/>
                                        </a:lnTo>
                                        <a:cubicBezTo>
                                          <a:pt x="156211" y="84244"/>
                                          <a:pt x="156210" y="168487"/>
                                          <a:pt x="156210" y="252731"/>
                                        </a:cubicBezTo>
                                        <a:lnTo>
                                          <a:pt x="0" y="2527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4B29F3F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14:paraId="139413A7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6" name="Retângulo 45"/>
                                <wps:cNvSpPr/>
                                <wps:spPr>
                                  <a:xfrm>
                                    <a:off x="432582" y="98634"/>
                                    <a:ext cx="1025066" cy="7286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28CB92" w14:textId="77777777" w:rsidR="00D16140" w:rsidRDefault="0000000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FFFFFF"/>
                                        </w:rPr>
                                        <w:t>Já possui o cartão da loja?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9CCCA6" id="Agrupar 41" o:spid="_x0000_s1147" style="position:absolute;margin-left:0;margin-top:0;width:112.5pt;height:61.5pt;z-index:251679744;mso-position-horizontal-relative:text;mso-position-vertical-relative:text" coordorigin="46316,33894" coordsize="14287,7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">
                      <v:group id="_x0000_s1148" style="position:absolute;left:46316;top:33894;width:14287;height:7811" coordorigin="508,380" coordsize="14068,7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rect id="Retângulo 42" o:spid="_x0000_s1149" style="position:absolute;left:508;top:380;width:14068;height:7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218B90FB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hape 4" o:spid="_x0000_s1150" type="#_x0000_t75" style="position:absolute;left:508;top:380;width:2516;height:250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">
                          <v:imagedata r:id="rId11" o:title=""/>
                        </v:shape>
                        <v:shape id="Forma Livre: Forma 44" o:spid="_x0000_s1151" style="position:absolute;left:3542;top:912;width:532;height:1050;rotation:-90;visibility:visible;mso-wrap-style:square;v-text-anchor:middle" coordsize="156211,2527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" adj="-11796480,,5400" path="m,252731l156211,v,84244,-1,168487,-1,252731l,252731xe" fillcolor="#a91a17" stroked="f">
                          <v:stroke joinstyle="miter"/>
                          <v:formulas/>
                          <v:path arrowok="t" o:extrusionok="f" o:connecttype="custom" textboxrect="0,0,156211,252731"/>
                          <v:textbox inset="2.53958mm,2.53958mm,2.53958mm,2.53958mm">
                            <w:txbxContent>
                              <w:p w14:paraId="44B29F3F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14:paraId="139413A7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rect id="Retângulo 45" o:spid="_x0000_s1152" style="position:absolute;left:4325;top:986;width:10251;height:7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" fillcolor="#a91a17" stroked="f">
                          <v:textbox inset="2.53958mm,1.2694mm,2.53958mm,1.2694mm">
                            <w:txbxContent>
                              <w:p w14:paraId="6E28CB92" w14:textId="77777777" w:rsidR="00D16140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</w:rPr>
                                  <w:t>Já possui o cartão da loja?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5947" w:type="dxa"/>
            <w:shd w:val="clear" w:color="auto" w:fill="A91A17"/>
          </w:tcPr>
          <w:p w14:paraId="18A4A917" w14:textId="77777777" w:rsidR="00D16140" w:rsidRDefault="00000000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 xml:space="preserve">Caso a resposta seja sim, você saberá que aquela pessoa já é cliente e conhece a empresa. Desta forma, pode ir mais fundo na pesquisa e perguntar o que já foi comprado, além de poder vender adicionais. </w:t>
            </w:r>
          </w:p>
          <w:p w14:paraId="7FF79804" w14:textId="77777777" w:rsidR="00D16140" w:rsidRDefault="00000000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Caso a resposta seja não, será sua oportunidade de apresentar o serviço ao cliente, bem como falar quais são os benefícios de comprar com você.</w:t>
            </w:r>
          </w:p>
        </w:tc>
      </w:tr>
      <w:tr w:rsidR="00D16140" w14:paraId="5A893E51" w14:textId="77777777">
        <w:trPr>
          <w:trHeight w:val="1474"/>
        </w:trPr>
        <w:tc>
          <w:tcPr>
            <w:tcW w:w="2547" w:type="dxa"/>
            <w:shd w:val="clear" w:color="auto" w:fill="F2F2F2"/>
          </w:tcPr>
          <w:p w14:paraId="1F039C05" w14:textId="77777777" w:rsidR="00D16140" w:rsidRDefault="00000000">
            <w:pPr>
              <w:spacing w:before="240"/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hidden="0" allowOverlap="1" wp14:anchorId="08EC6F39" wp14:editId="7173839E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76200</wp:posOffset>
                      </wp:positionV>
                      <wp:extent cx="1495425" cy="1066800"/>
                      <wp:effectExtent l="0" t="0" r="0" b="0"/>
                      <wp:wrapNone/>
                      <wp:docPr id="718944487" name="Agrupar 7189444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5425" cy="1066800"/>
                                <a:chOff x="4598288" y="3246600"/>
                                <a:chExt cx="1495425" cy="1066800"/>
                              </a:xfrm>
                            </wpg:grpSpPr>
                            <wpg:grpSp>
                              <wpg:cNvPr id="47" name="Agrupar 47"/>
                              <wpg:cNvGrpSpPr/>
                              <wpg:grpSpPr>
                                <a:xfrm>
                                  <a:off x="4598288" y="3246600"/>
                                  <a:ext cx="1495425" cy="1066800"/>
                                  <a:chOff x="50844" y="38030"/>
                                  <a:chExt cx="1472454" cy="1078035"/>
                                </a:xfrm>
                              </wpg:grpSpPr>
                              <wps:wsp>
                                <wps:cNvPr id="48" name="Retângulo 48"/>
                                <wps:cNvSpPr/>
                                <wps:spPr>
                                  <a:xfrm>
                                    <a:off x="50844" y="38030"/>
                                    <a:ext cx="1472450" cy="1078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1FFE1A" w14:textId="77777777" w:rsidR="00D16140" w:rsidRDefault="00D16140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49" name="Shape 92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50844" y="38030"/>
                                    <a:ext cx="251557" cy="250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50" name="Forma Livre: Forma 50"/>
                                <wps:cNvSpPr/>
                                <wps:spPr>
                                  <a:xfrm rot="-5400000">
                                    <a:off x="354250" y="91297"/>
                                    <a:ext cx="53208" cy="10491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6211" h="252731" extrusionOk="0">
                                        <a:moveTo>
                                          <a:pt x="0" y="252731"/>
                                        </a:moveTo>
                                        <a:lnTo>
                                          <a:pt x="156211" y="0"/>
                                        </a:lnTo>
                                        <a:cubicBezTo>
                                          <a:pt x="156211" y="84244"/>
                                          <a:pt x="156210" y="168487"/>
                                          <a:pt x="156210" y="252731"/>
                                        </a:cubicBezTo>
                                        <a:lnTo>
                                          <a:pt x="0" y="2527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A7DBAB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14:paraId="16A3206A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1" name="Retângulo 51"/>
                                <wps:cNvSpPr/>
                                <wps:spPr>
                                  <a:xfrm>
                                    <a:off x="432582" y="98634"/>
                                    <a:ext cx="1090716" cy="10174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15ABCD" w14:textId="77777777" w:rsidR="00D16140" w:rsidRDefault="0000000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FFFFFF"/>
                                        </w:rPr>
                                        <w:t>A senhora conhece nosso serviço de garantia estendida?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EC6F39" id="Agrupar 718944487" o:spid="_x0000_s1153" style="position:absolute;margin-left:0;margin-top:6pt;width:117.75pt;height:84pt;z-index:251680768;mso-position-horizontal-relative:text;mso-position-vertical-relative:text" coordorigin="45982,32466" coordsize="14954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">
                      <v:group id="Agrupar 47" o:spid="_x0000_s1154" style="position:absolute;left:45982;top:32466;width:14955;height:10668" coordorigin="508,380" coordsize="14724,1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rect id="Retângulo 48" o:spid="_x0000_s1155" style="position:absolute;left:508;top:380;width:14724;height:10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664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" filled="f" stroked="f">
                          <v:textbox inset="2.53958mm,2.53958mm,2.53958mm,2.53958mm">
                            <w:txbxContent>
                              <w:p w14:paraId="321FFE1A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hape 92" o:spid="_x0000_s1156" type="#_x0000_t75" style="position:absolute;left:508;top:380;width:2516;height:250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">
                          <v:imagedata r:id="rId11" o:title=""/>
                        </v:shape>
                        <v:shape id="Forma Livre: Forma 50" o:spid="_x0000_s1157" style="position:absolute;left:3542;top:912;width:532;height:1050;rotation:-90;visibility:visible;mso-wrap-style:square;v-text-anchor:middle" coordsize="156211,2527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" adj="-11796480,,5400" path="m,252731l156211,v,84244,-1,168487,-1,252731l,252731xe" fillcolor="#a91a17" stroked="f">
                          <v:stroke joinstyle="miter"/>
                          <v:formulas/>
                          <v:path arrowok="t" o:extrusionok="f" o:connecttype="custom" textboxrect="0,0,156211,252731"/>
                          <v:textbox inset="2.53958mm,2.53958mm,2.53958mm,2.53958mm">
                            <w:txbxContent>
                              <w:p w14:paraId="64A7DBAB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14:paraId="16A3206A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rect id="Retângulo 51" o:spid="_x0000_s1158" style="position:absolute;left:4325;top:986;width:10907;height:10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" fillcolor="#a91a17" stroked="f">
                          <v:textbox inset="2.53958mm,1.2694mm,2.53958mm,1.2694mm">
                            <w:txbxContent>
                              <w:p w14:paraId="4B15ABCD" w14:textId="77777777" w:rsidR="00D16140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</w:rPr>
                                  <w:t>A senhora conhece nosso serviço de garantia estendida?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5947" w:type="dxa"/>
            <w:shd w:val="clear" w:color="auto" w:fill="A91A17"/>
          </w:tcPr>
          <w:p w14:paraId="68853D30" w14:textId="77777777" w:rsidR="00D16140" w:rsidRDefault="00000000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Por ser um serviço à parte, muitos clientes talvez não saibam que a empresa oferece, e este é o momento de apresentá-lo. Mesmo que o cliente não contrate naquele momento, quando ele pensar em garantia, lembrará que a sua empresa dispõe dessa possibilidade.</w:t>
            </w:r>
          </w:p>
        </w:tc>
      </w:tr>
      <w:tr w:rsidR="00D16140" w14:paraId="7029B428" w14:textId="77777777">
        <w:trPr>
          <w:trHeight w:val="1983"/>
        </w:trPr>
        <w:tc>
          <w:tcPr>
            <w:tcW w:w="2547" w:type="dxa"/>
            <w:shd w:val="clear" w:color="auto" w:fill="F2F2F2"/>
          </w:tcPr>
          <w:p w14:paraId="5E288822" w14:textId="77777777" w:rsidR="00D16140" w:rsidRDefault="00000000">
            <w:pPr>
              <w:spacing w:before="240"/>
              <w:rPr>
                <w:i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1792" behindDoc="0" locked="0" layoutInCell="1" hidden="0" allowOverlap="1" wp14:anchorId="778D4127" wp14:editId="01095FA5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495425" cy="847725"/>
                      <wp:effectExtent l="0" t="0" r="0" b="0"/>
                      <wp:wrapNone/>
                      <wp:docPr id="718944485" name="Agrupar 718944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5425" cy="847725"/>
                                <a:chOff x="4598288" y="3356138"/>
                                <a:chExt cx="1495425" cy="847725"/>
                              </a:xfrm>
                            </wpg:grpSpPr>
                            <wpg:grpSp>
                              <wpg:cNvPr id="52" name="Agrupar 52"/>
                              <wpg:cNvGrpSpPr/>
                              <wpg:grpSpPr>
                                <a:xfrm>
                                  <a:off x="4598288" y="3356138"/>
                                  <a:ext cx="1495425" cy="847725"/>
                                  <a:chOff x="50844" y="38030"/>
                                  <a:chExt cx="1472339" cy="856973"/>
                                </a:xfrm>
                              </wpg:grpSpPr>
                              <wps:wsp>
                                <wps:cNvPr id="53" name="Retângulo 53"/>
                                <wps:cNvSpPr/>
                                <wps:spPr>
                                  <a:xfrm>
                                    <a:off x="50844" y="38030"/>
                                    <a:ext cx="1472325" cy="856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870EC07" w14:textId="77777777" w:rsidR="00D16140" w:rsidRDefault="00D16140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54" name="Shape 87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50844" y="38030"/>
                                    <a:ext cx="251557" cy="250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55" name="Forma Livre: Forma 55"/>
                                <wps:cNvSpPr/>
                                <wps:spPr>
                                  <a:xfrm rot="-5400000">
                                    <a:off x="354250" y="91297"/>
                                    <a:ext cx="53208" cy="10491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6211" h="252731" extrusionOk="0">
                                        <a:moveTo>
                                          <a:pt x="0" y="252731"/>
                                        </a:moveTo>
                                        <a:lnTo>
                                          <a:pt x="156211" y="0"/>
                                        </a:lnTo>
                                        <a:cubicBezTo>
                                          <a:pt x="156211" y="84244"/>
                                          <a:pt x="156210" y="168487"/>
                                          <a:pt x="156210" y="252731"/>
                                        </a:cubicBezTo>
                                        <a:lnTo>
                                          <a:pt x="0" y="2527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533B8B1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  <w:p w14:paraId="2C412064" w14:textId="77777777" w:rsidR="00D16140" w:rsidRDefault="00D16140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6" name="Retângulo 56"/>
                                <wps:cNvSpPr/>
                                <wps:spPr>
                                  <a:xfrm>
                                    <a:off x="432017" y="98513"/>
                                    <a:ext cx="1091166" cy="7964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A91A17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52715CD" w14:textId="77777777" w:rsidR="00D16140" w:rsidRDefault="0000000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FFFFFF"/>
                                        </w:rPr>
                                        <w:t>O senhor já comprou conosco outras vezes?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8D4127" id="Agrupar 718944485" o:spid="_x0000_s1159" style="position:absolute;margin-left:0;margin-top:11pt;width:117.75pt;height:66.75pt;z-index:251681792;mso-position-horizontal-relative:text;mso-position-vertical-relative:text" coordorigin="45982,33561" coordsize="14954,8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">
                      <v:group id="Agrupar 52" o:spid="_x0000_s1160" style="position:absolute;left:45982;top:33561;width:14955;height:8477" coordorigin="508,380" coordsize="14723,8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rect id="Retângulo 53" o:spid="_x0000_s1161" style="position:absolute;left:508;top:380;width:14723;height:8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oU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YweoHbl/gD5OIKAAD//wMAUEsBAi0AFAAGAAgAAAAhANvh9svuAAAAhQEAABMAAAAAAAAAAAAA&#10;AAAAAAAAAFtDb250ZW50X1R5cGVzXS54bWxQSwECLQAUAAYACAAAACEAWvQsW78AAAAVAQAACwAA&#10;AAAAAAAAAAAAAAAfAQAAX3JlbHMvLnJlbHNQSwECLQAUAAYACAAAACEAMd6qFM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7870EC07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hape 87" o:spid="_x0000_s1162" type="#_x0000_t75" style="position:absolute;left:508;top:380;width:2516;height:250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">
                          <v:imagedata r:id="rId11" o:title=""/>
                        </v:shape>
                        <v:shape id="Forma Livre: Forma 55" o:spid="_x0000_s1163" style="position:absolute;left:3542;top:912;width:532;height:1050;rotation:-90;visibility:visible;mso-wrap-style:square;v-text-anchor:middle" coordsize="156211,2527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" adj="-11796480,,5400" path="m,252731l156211,v,84244,-1,168487,-1,252731l,252731xe" fillcolor="#a91a17" stroked="f">
                          <v:stroke joinstyle="miter"/>
                          <v:formulas/>
                          <v:path arrowok="t" o:extrusionok="f" o:connecttype="custom" textboxrect="0,0,156211,252731"/>
                          <v:textbox inset="2.53958mm,2.53958mm,2.53958mm,2.53958mm">
                            <w:txbxContent>
                              <w:p w14:paraId="0533B8B1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  <w:p w14:paraId="2C412064" w14:textId="77777777" w:rsidR="00D16140" w:rsidRDefault="00D16140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rect id="Retângulo 56" o:spid="_x0000_s1164" style="position:absolute;left:4320;top:985;width:10911;height:7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" fillcolor="#a91a17" stroked="f">
                          <v:textbox inset="2.53958mm,1.2694mm,2.53958mm,1.2694mm">
                            <w:txbxContent>
                              <w:p w14:paraId="452715CD" w14:textId="77777777" w:rsidR="00D16140" w:rsidRDefault="00000000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</w:rPr>
                                  <w:t>O senhor já comprou conosco outras vezes?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5947" w:type="dxa"/>
            <w:shd w:val="clear" w:color="auto" w:fill="A91A17"/>
            <w:vAlign w:val="center"/>
          </w:tcPr>
          <w:p w14:paraId="53FB70F8" w14:textId="41A3F241" w:rsidR="00D16140" w:rsidRDefault="00000000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 xml:space="preserve">Essa resposta indica se ele já conhece a </w:t>
            </w:r>
            <w:r w:rsidR="00527ACA">
              <w:rPr>
                <w:color w:val="FFFFFF"/>
              </w:rPr>
              <w:t>empresa</w:t>
            </w:r>
            <w:r>
              <w:rPr>
                <w:color w:val="FFFFFF"/>
              </w:rPr>
              <w:t xml:space="preserve"> e permite a você perguntar há quanto tempo foi a última compra. A partir daí, diga quais são os novos benefícios que a empresa oferece. Caso ele nunca tenha comprado, é a oportunidade perfeita para apresentar a empresa e todas as linhas de produtos e serviços.</w:t>
            </w:r>
          </w:p>
        </w:tc>
      </w:tr>
    </w:tbl>
    <w:p w14:paraId="0AF1491D" w14:textId="77777777" w:rsidR="00D16140" w:rsidRDefault="00D1614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</w:p>
    <w:p w14:paraId="658E8445" w14:textId="2C9B0553" w:rsidR="00D16140" w:rsidRDefault="00000000">
      <w:r>
        <w:rPr>
          <w:b/>
        </w:rPr>
        <w:t>Dica de sucesso:</w:t>
      </w:r>
      <w:r>
        <w:t xml:space="preserve"> </w:t>
      </w:r>
      <w:r w:rsidR="00080C0B">
        <w:t>f</w:t>
      </w:r>
      <w:r>
        <w:t>aça a pesquisa de forma natural e pergunte quando for oportuno. Não é um interrogatório! Evite fazer perguntas de cunho pessoal e íntimo, sobre política, religião, futebol, grau de parentesco com o acompanhante, idade, peso etc.</w:t>
      </w:r>
    </w:p>
    <w:p w14:paraId="277547C0" w14:textId="77777777" w:rsidR="00D16140" w:rsidRDefault="00D16140"/>
    <w:p w14:paraId="594E4DD1" w14:textId="77777777" w:rsidR="00D16140" w:rsidRDefault="00000000">
      <w:pPr>
        <w:rPr>
          <w:b/>
        </w:rPr>
      </w:pPr>
      <w:r>
        <w:rPr>
          <w:b/>
          <w:highlight w:val="yellow"/>
        </w:rPr>
        <w:t>Confira um exemplo de atendimento na etapa da pesquisa:</w:t>
      </w:r>
    </w:p>
    <w:tbl>
      <w:tblPr>
        <w:tblStyle w:val="af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53F7FAB0" w14:textId="77777777">
        <w:tc>
          <w:tcPr>
            <w:tcW w:w="4247" w:type="dxa"/>
          </w:tcPr>
          <w:p w14:paraId="2C0C2631" w14:textId="77777777" w:rsidR="00D16140" w:rsidRDefault="00000000">
            <w:pPr>
              <w:jc w:val="center"/>
            </w:pPr>
            <w:r>
              <w:t>Vendedor</w:t>
            </w:r>
          </w:p>
        </w:tc>
        <w:tc>
          <w:tcPr>
            <w:tcW w:w="4247" w:type="dxa"/>
          </w:tcPr>
          <w:p w14:paraId="6921E26A" w14:textId="77777777" w:rsidR="00D16140" w:rsidRDefault="00000000">
            <w:pPr>
              <w:jc w:val="center"/>
            </w:pPr>
            <w:r>
              <w:t>Cliente</w:t>
            </w:r>
          </w:p>
        </w:tc>
      </w:tr>
      <w:tr w:rsidR="00D16140" w14:paraId="6AFE56CD" w14:textId="77777777">
        <w:tc>
          <w:tcPr>
            <w:tcW w:w="4247" w:type="dxa"/>
          </w:tcPr>
          <w:p w14:paraId="6B590747" w14:textId="52281A17" w:rsidR="00D16140" w:rsidRDefault="00000000">
            <w:r>
              <w:t>Edna, para eu conseguir te atender melhor, me conta</w:t>
            </w:r>
            <w:r w:rsidR="00080C0B">
              <w:t>:</w:t>
            </w:r>
            <w:r>
              <w:t xml:space="preserve"> por que você está procurando uma geladeira?</w:t>
            </w:r>
          </w:p>
          <w:p w14:paraId="51792AB9" w14:textId="77777777" w:rsidR="00D16140" w:rsidRDefault="00D16140"/>
          <w:p w14:paraId="3068E5D5" w14:textId="77777777" w:rsidR="00D16140" w:rsidRDefault="00D16140"/>
        </w:tc>
        <w:tc>
          <w:tcPr>
            <w:tcW w:w="4247" w:type="dxa"/>
          </w:tcPr>
          <w:p w14:paraId="4345E210" w14:textId="77777777" w:rsidR="00D16140" w:rsidRDefault="00D16140"/>
        </w:tc>
      </w:tr>
      <w:tr w:rsidR="00D16140" w14:paraId="5E808C28" w14:textId="77777777">
        <w:tc>
          <w:tcPr>
            <w:tcW w:w="4247" w:type="dxa"/>
          </w:tcPr>
          <w:p w14:paraId="3A54F241" w14:textId="77777777" w:rsidR="00D16140" w:rsidRDefault="00D16140"/>
        </w:tc>
        <w:tc>
          <w:tcPr>
            <w:tcW w:w="4247" w:type="dxa"/>
          </w:tcPr>
          <w:p w14:paraId="67DE8426" w14:textId="77777777" w:rsidR="00D16140" w:rsidRDefault="00000000">
            <w:r>
              <w:t>A minha está muito velha. Não fecha direito, a borracha está com problema e está pequena lá para casa.</w:t>
            </w:r>
          </w:p>
        </w:tc>
      </w:tr>
      <w:tr w:rsidR="00D16140" w14:paraId="2A2FF3B0" w14:textId="77777777">
        <w:tc>
          <w:tcPr>
            <w:tcW w:w="4247" w:type="dxa"/>
          </w:tcPr>
          <w:p w14:paraId="048DB905" w14:textId="77777777" w:rsidR="00D16140" w:rsidRDefault="00000000">
            <w:r>
              <w:t>Entendo. Quantas pessoas moram na sua casa?</w:t>
            </w:r>
          </w:p>
        </w:tc>
        <w:tc>
          <w:tcPr>
            <w:tcW w:w="4247" w:type="dxa"/>
          </w:tcPr>
          <w:p w14:paraId="4BFFAA2A" w14:textId="77777777" w:rsidR="00D16140" w:rsidRDefault="00D16140"/>
        </w:tc>
      </w:tr>
      <w:tr w:rsidR="00D16140" w14:paraId="6557E927" w14:textId="77777777">
        <w:tc>
          <w:tcPr>
            <w:tcW w:w="4247" w:type="dxa"/>
          </w:tcPr>
          <w:p w14:paraId="0CA46608" w14:textId="77777777" w:rsidR="00D16140" w:rsidRDefault="00D16140"/>
        </w:tc>
        <w:tc>
          <w:tcPr>
            <w:tcW w:w="4247" w:type="dxa"/>
          </w:tcPr>
          <w:p w14:paraId="19EAF223" w14:textId="77777777" w:rsidR="00D16140" w:rsidRDefault="00000000">
            <w:r>
              <w:t>Quatro pessoas, eu, meu marido e nossos dois filhos.</w:t>
            </w:r>
          </w:p>
        </w:tc>
      </w:tr>
      <w:tr w:rsidR="00D16140" w14:paraId="77E003C8" w14:textId="77777777">
        <w:tc>
          <w:tcPr>
            <w:tcW w:w="4247" w:type="dxa"/>
          </w:tcPr>
          <w:p w14:paraId="78985F19" w14:textId="77777777" w:rsidR="00D16140" w:rsidRDefault="00000000">
            <w:r>
              <w:t>Bacana! Vamos achar um modelo perfeito para vocês. Como você imagina a sua geladeira ideal Edna?</w:t>
            </w:r>
          </w:p>
        </w:tc>
        <w:tc>
          <w:tcPr>
            <w:tcW w:w="4247" w:type="dxa"/>
          </w:tcPr>
          <w:p w14:paraId="08852B6F" w14:textId="77777777" w:rsidR="00D16140" w:rsidRDefault="00D16140"/>
        </w:tc>
      </w:tr>
      <w:tr w:rsidR="00D16140" w14:paraId="196893E7" w14:textId="77777777">
        <w:tc>
          <w:tcPr>
            <w:tcW w:w="4247" w:type="dxa"/>
          </w:tcPr>
          <w:p w14:paraId="67FE1447" w14:textId="77777777" w:rsidR="00D16140" w:rsidRDefault="00D16140"/>
        </w:tc>
        <w:tc>
          <w:tcPr>
            <w:tcW w:w="4247" w:type="dxa"/>
          </w:tcPr>
          <w:p w14:paraId="195CD51E" w14:textId="77777777" w:rsidR="00D16140" w:rsidRDefault="00000000">
            <w:r>
              <w:t>Queria uma com freezer separado para caber mais coisas e também ter uma daquelas que não precisa ficar descongelando sabe? Mas que o preço seja bom.</w:t>
            </w:r>
          </w:p>
        </w:tc>
      </w:tr>
      <w:tr w:rsidR="00D16140" w14:paraId="17914DE6" w14:textId="77777777">
        <w:tc>
          <w:tcPr>
            <w:tcW w:w="4247" w:type="dxa"/>
          </w:tcPr>
          <w:p w14:paraId="5BFEBAA4" w14:textId="77777777" w:rsidR="00D16140" w:rsidRDefault="00000000">
            <w:r>
              <w:t xml:space="preserve">Claro, com certeza vamos achar algo que fique bom para a senhora. Desde quando você está procurando? </w:t>
            </w:r>
          </w:p>
        </w:tc>
        <w:tc>
          <w:tcPr>
            <w:tcW w:w="4247" w:type="dxa"/>
          </w:tcPr>
          <w:p w14:paraId="564B087C" w14:textId="77777777" w:rsidR="00D16140" w:rsidRDefault="00D16140"/>
        </w:tc>
      </w:tr>
      <w:tr w:rsidR="00D16140" w14:paraId="0D38ADB5" w14:textId="77777777">
        <w:tc>
          <w:tcPr>
            <w:tcW w:w="4247" w:type="dxa"/>
          </w:tcPr>
          <w:p w14:paraId="3C6623A8" w14:textId="77777777" w:rsidR="00D16140" w:rsidRDefault="00D16140"/>
        </w:tc>
        <w:tc>
          <w:tcPr>
            <w:tcW w:w="4247" w:type="dxa"/>
          </w:tcPr>
          <w:p w14:paraId="3572B93A" w14:textId="77777777" w:rsidR="00D16140" w:rsidRDefault="00000000">
            <w:r>
              <w:t>Faz um mês que comecei a dar uma olhada.</w:t>
            </w:r>
          </w:p>
        </w:tc>
      </w:tr>
      <w:tr w:rsidR="00D16140" w14:paraId="65D1E1E0" w14:textId="77777777">
        <w:tc>
          <w:tcPr>
            <w:tcW w:w="4247" w:type="dxa"/>
          </w:tcPr>
          <w:p w14:paraId="526C9EBE" w14:textId="77777777" w:rsidR="00D16140" w:rsidRDefault="00000000">
            <w:r>
              <w:t>Compreendo, é sempre bom pesquisar mesmo. E como são os outros eletros da sua cozinha?</w:t>
            </w:r>
          </w:p>
        </w:tc>
        <w:tc>
          <w:tcPr>
            <w:tcW w:w="4247" w:type="dxa"/>
          </w:tcPr>
          <w:p w14:paraId="2C12BC63" w14:textId="77777777" w:rsidR="00D16140" w:rsidRDefault="00D16140"/>
        </w:tc>
      </w:tr>
      <w:tr w:rsidR="00D16140" w14:paraId="1DA5B078" w14:textId="77777777">
        <w:tc>
          <w:tcPr>
            <w:tcW w:w="4247" w:type="dxa"/>
          </w:tcPr>
          <w:p w14:paraId="3FD34C41" w14:textId="77777777" w:rsidR="00D16140" w:rsidRDefault="00D16140"/>
        </w:tc>
        <w:tc>
          <w:tcPr>
            <w:tcW w:w="4247" w:type="dxa"/>
          </w:tcPr>
          <w:p w14:paraId="28213973" w14:textId="77777777" w:rsidR="00D16140" w:rsidRDefault="00000000">
            <w:r>
              <w:t xml:space="preserve">A cozinha é completa, tem um fogão, armários e uma mesa para tomar café no dia a dia. Também tem um </w:t>
            </w:r>
            <w:proofErr w:type="spellStart"/>
            <w:r>
              <w:t>microondas</w:t>
            </w:r>
            <w:proofErr w:type="spellEnd"/>
            <w:r>
              <w:t xml:space="preserve"> que as crianças usam bastante.</w:t>
            </w:r>
          </w:p>
        </w:tc>
      </w:tr>
      <w:tr w:rsidR="00D16140" w14:paraId="59E649EB" w14:textId="77777777">
        <w:tc>
          <w:tcPr>
            <w:tcW w:w="4247" w:type="dxa"/>
          </w:tcPr>
          <w:p w14:paraId="786FAE34" w14:textId="77777777" w:rsidR="00D16140" w:rsidRDefault="00000000">
            <w:r>
              <w:t>Certo. Você já comprou conosco alguma vez?</w:t>
            </w:r>
          </w:p>
        </w:tc>
        <w:tc>
          <w:tcPr>
            <w:tcW w:w="4247" w:type="dxa"/>
          </w:tcPr>
          <w:p w14:paraId="6F7AED16" w14:textId="77777777" w:rsidR="00D16140" w:rsidRDefault="00D16140"/>
        </w:tc>
      </w:tr>
      <w:tr w:rsidR="00D16140" w14:paraId="14B6A5D0" w14:textId="77777777">
        <w:tc>
          <w:tcPr>
            <w:tcW w:w="4247" w:type="dxa"/>
          </w:tcPr>
          <w:p w14:paraId="72AEAFFC" w14:textId="77777777" w:rsidR="00D16140" w:rsidRDefault="00D16140"/>
        </w:tc>
        <w:tc>
          <w:tcPr>
            <w:tcW w:w="4247" w:type="dxa"/>
          </w:tcPr>
          <w:p w14:paraId="32A23ACD" w14:textId="77777777" w:rsidR="00D16140" w:rsidRDefault="00000000">
            <w:r>
              <w:t xml:space="preserve">Ainda não. </w:t>
            </w:r>
          </w:p>
        </w:tc>
      </w:tr>
      <w:tr w:rsidR="00D16140" w14:paraId="5E033537" w14:textId="77777777">
        <w:tc>
          <w:tcPr>
            <w:tcW w:w="4247" w:type="dxa"/>
          </w:tcPr>
          <w:p w14:paraId="3E03E026" w14:textId="77777777" w:rsidR="00D16140" w:rsidRDefault="00000000">
            <w:r>
              <w:lastRenderedPageBreak/>
              <w:t xml:space="preserve">Entendi, vamos lá para eu te mostrar algumas opções que acredito se encaixarem no que você está buscando. </w:t>
            </w:r>
          </w:p>
        </w:tc>
        <w:tc>
          <w:tcPr>
            <w:tcW w:w="4247" w:type="dxa"/>
          </w:tcPr>
          <w:p w14:paraId="35BAE580" w14:textId="77777777" w:rsidR="00D16140" w:rsidRDefault="00D16140"/>
        </w:tc>
      </w:tr>
      <w:tr w:rsidR="00D16140" w14:paraId="52591725" w14:textId="77777777">
        <w:tc>
          <w:tcPr>
            <w:tcW w:w="4247" w:type="dxa"/>
          </w:tcPr>
          <w:p w14:paraId="3C1D7764" w14:textId="77777777" w:rsidR="00D16140" w:rsidRDefault="00D16140"/>
        </w:tc>
        <w:tc>
          <w:tcPr>
            <w:tcW w:w="4247" w:type="dxa"/>
          </w:tcPr>
          <w:p w14:paraId="517A0D32" w14:textId="77777777" w:rsidR="00D16140" w:rsidRDefault="00000000">
            <w:r>
              <w:t>Claro.</w:t>
            </w:r>
          </w:p>
        </w:tc>
      </w:tr>
    </w:tbl>
    <w:p w14:paraId="3ED9DA6E" w14:textId="77777777" w:rsidR="00D16140" w:rsidRDefault="00D16140">
      <w:pPr>
        <w:rPr>
          <w:b/>
          <w:strike/>
        </w:rPr>
      </w:pPr>
    </w:p>
    <w:p w14:paraId="469D8EB1" w14:textId="77777777" w:rsidR="00D16140" w:rsidRDefault="00000000">
      <w:r>
        <w:t>Impacto da pesquisa nas próximas etapas da PONTE:</w:t>
      </w:r>
    </w:p>
    <w:tbl>
      <w:tblPr>
        <w:tblStyle w:val="af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D16140" w14:paraId="22810E03" w14:textId="77777777">
        <w:tc>
          <w:tcPr>
            <w:tcW w:w="2547" w:type="dxa"/>
            <w:shd w:val="clear" w:color="auto" w:fill="6C100E"/>
          </w:tcPr>
          <w:p w14:paraId="25780940" w14:textId="77777777" w:rsidR="00D16140" w:rsidRDefault="00000000">
            <w:pPr>
              <w:ind w:firstLine="22"/>
              <w:rPr>
                <w:b/>
              </w:rPr>
            </w:pPr>
            <w:r>
              <w:rPr>
                <w:b/>
              </w:rPr>
              <w:t>Ofereça soluções de valor</w:t>
            </w:r>
          </w:p>
          <w:p w14:paraId="090793C7" w14:textId="77777777" w:rsidR="00D16140" w:rsidRDefault="00D16140">
            <w:pPr>
              <w:ind w:firstLine="22"/>
              <w:rPr>
                <w:b/>
              </w:rPr>
            </w:pPr>
          </w:p>
        </w:tc>
        <w:tc>
          <w:tcPr>
            <w:tcW w:w="5947" w:type="dxa"/>
            <w:shd w:val="clear" w:color="auto" w:fill="D8221D"/>
          </w:tcPr>
          <w:p w14:paraId="02BCDD43" w14:textId="77777777" w:rsidR="00D16140" w:rsidRDefault="00000000">
            <w:pPr>
              <w:ind w:firstLine="40"/>
              <w:rPr>
                <w:color w:val="FFFFFF"/>
              </w:rPr>
            </w:pPr>
            <w:r>
              <w:rPr>
                <w:color w:val="FFFFFF"/>
              </w:rPr>
              <w:t>Por saber exatamente o que o cliente precisa, valoriza e gosta, seu oferecimento será bem mais assertivo.</w:t>
            </w:r>
          </w:p>
        </w:tc>
      </w:tr>
      <w:tr w:rsidR="00D16140" w14:paraId="7A593171" w14:textId="77777777">
        <w:tc>
          <w:tcPr>
            <w:tcW w:w="2547" w:type="dxa"/>
            <w:shd w:val="clear" w:color="auto" w:fill="6C100E"/>
          </w:tcPr>
          <w:p w14:paraId="4C03452F" w14:textId="77777777" w:rsidR="00D16140" w:rsidRDefault="00000000">
            <w:pPr>
              <w:ind w:firstLine="22"/>
              <w:rPr>
                <w:b/>
              </w:rPr>
            </w:pPr>
            <w:r>
              <w:rPr>
                <w:b/>
              </w:rPr>
              <w:t xml:space="preserve">Negocie e neutralize objeções </w:t>
            </w:r>
          </w:p>
        </w:tc>
        <w:tc>
          <w:tcPr>
            <w:tcW w:w="5947" w:type="dxa"/>
            <w:shd w:val="clear" w:color="auto" w:fill="D8221D"/>
          </w:tcPr>
          <w:p w14:paraId="3482007B" w14:textId="77777777" w:rsidR="00D16140" w:rsidRDefault="00000000">
            <w:pPr>
              <w:ind w:firstLine="40"/>
              <w:rPr>
                <w:color w:val="FFFFFF"/>
              </w:rPr>
            </w:pPr>
            <w:r>
              <w:rPr>
                <w:color w:val="FFFFFF"/>
              </w:rPr>
              <w:t>Por ter realizado uma boa pesquisa, o que lhe permitiu conhecer seu cliente e refletir isso no seu oferecimento, a quantidade de objeções tende a ser pequena. Além disso, você adquiriu conhecimentos durante a pesquisa que podem ser utilizados na hora de neutralizar alguma objeção.</w:t>
            </w:r>
          </w:p>
        </w:tc>
      </w:tr>
      <w:tr w:rsidR="00D16140" w14:paraId="113B9783" w14:textId="77777777">
        <w:tc>
          <w:tcPr>
            <w:tcW w:w="2547" w:type="dxa"/>
            <w:shd w:val="clear" w:color="auto" w:fill="6C100E"/>
          </w:tcPr>
          <w:p w14:paraId="4ACAB62F" w14:textId="77777777" w:rsidR="00D16140" w:rsidRDefault="00000000">
            <w:pPr>
              <w:ind w:firstLine="22"/>
              <w:rPr>
                <w:b/>
              </w:rPr>
            </w:pPr>
            <w:r>
              <w:rPr>
                <w:b/>
              </w:rPr>
              <w:t>Tome a iniciativa e feche a venda</w:t>
            </w:r>
          </w:p>
        </w:tc>
        <w:tc>
          <w:tcPr>
            <w:tcW w:w="5947" w:type="dxa"/>
            <w:shd w:val="clear" w:color="auto" w:fill="D8221D"/>
          </w:tcPr>
          <w:p w14:paraId="5DBC05E9" w14:textId="77777777" w:rsidR="00D16140" w:rsidRDefault="00000000">
            <w:pPr>
              <w:ind w:firstLine="40"/>
              <w:rPr>
                <w:color w:val="FFFFFF"/>
              </w:rPr>
            </w:pPr>
            <w:r>
              <w:rPr>
                <w:color w:val="FFFFFF"/>
              </w:rPr>
              <w:t>Você pesquisou e entendeu bem o que o cliente precisa e quer, sendo assim, sabe que aquele é o melhor negócio para ambas as partes. Por isso, terá segurança em tomar a iniciativa e fechar a venda.</w:t>
            </w:r>
          </w:p>
        </w:tc>
      </w:tr>
      <w:tr w:rsidR="00D16140" w14:paraId="17607C80" w14:textId="77777777">
        <w:tc>
          <w:tcPr>
            <w:tcW w:w="2547" w:type="dxa"/>
            <w:shd w:val="clear" w:color="auto" w:fill="6C100E"/>
          </w:tcPr>
          <w:p w14:paraId="3630243A" w14:textId="77777777" w:rsidR="00D16140" w:rsidRDefault="00000000">
            <w:pPr>
              <w:ind w:firstLine="22"/>
              <w:rPr>
                <w:b/>
              </w:rPr>
            </w:pPr>
            <w:r>
              <w:rPr>
                <w:b/>
              </w:rPr>
              <w:t>Estenda o relacionamento</w:t>
            </w:r>
          </w:p>
        </w:tc>
        <w:tc>
          <w:tcPr>
            <w:tcW w:w="5947" w:type="dxa"/>
            <w:shd w:val="clear" w:color="auto" w:fill="D8221D"/>
          </w:tcPr>
          <w:p w14:paraId="6FEAA247" w14:textId="4991825A" w:rsidR="00D16140" w:rsidRDefault="00000000">
            <w:pPr>
              <w:ind w:firstLine="40"/>
              <w:rPr>
                <w:color w:val="FFFFFF"/>
              </w:rPr>
            </w:pPr>
            <w:r>
              <w:rPr>
                <w:color w:val="FFFFFF"/>
              </w:rPr>
              <w:t xml:space="preserve">Agora que você conhece o cliente e obteve várias informações sobre ele, se torna possível criar diversas oportunidades de estender o relacionamento. </w:t>
            </w:r>
          </w:p>
        </w:tc>
      </w:tr>
    </w:tbl>
    <w:p w14:paraId="6B94F3F8" w14:textId="77777777" w:rsidR="00D16140" w:rsidRDefault="00D16140">
      <w:pPr>
        <w:rPr>
          <w:color w:val="FF0000"/>
        </w:rPr>
      </w:pPr>
    </w:p>
    <w:p w14:paraId="4C605725" w14:textId="77777777" w:rsidR="00D16140" w:rsidRDefault="00000000">
      <w:pPr>
        <w:rPr>
          <w:b/>
        </w:rPr>
      </w:pPr>
      <w:r>
        <w:rPr>
          <w:b/>
        </w:rPr>
        <w:t>Atitudes Vencedoras:</w:t>
      </w:r>
    </w:p>
    <w:p w14:paraId="26FC0F91" w14:textId="77777777" w:rsidR="00D16140" w:rsidRDefault="00000000">
      <w:pPr>
        <w:ind w:left="708" w:firstLine="708"/>
        <w:rPr>
          <w:b/>
          <w:color w:val="000000"/>
        </w:rPr>
      </w:pPr>
      <w:r>
        <w:rPr>
          <w:b/>
          <w:color w:val="000000"/>
        </w:rPr>
        <w:t>Não desperdiço tempo</w:t>
      </w:r>
      <w:r>
        <w:rPr>
          <w:noProof/>
        </w:rPr>
        <w:drawing>
          <wp:anchor distT="0" distB="0" distL="0" distR="0" simplePos="0" relativeHeight="251682816" behindDoc="1" locked="0" layoutInCell="1" hidden="0" allowOverlap="1" wp14:anchorId="5FA6F4C3" wp14:editId="2308C30C">
            <wp:simplePos x="0" y="0"/>
            <wp:positionH relativeFrom="column">
              <wp:posOffset>0</wp:posOffset>
            </wp:positionH>
            <wp:positionV relativeFrom="paragraph">
              <wp:posOffset>131197</wp:posOffset>
            </wp:positionV>
            <wp:extent cx="832991" cy="913875"/>
            <wp:effectExtent l="0" t="0" r="0" b="0"/>
            <wp:wrapNone/>
            <wp:docPr id="718944507" name="image11.png" descr="Fundo preto com letras branc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Fundo preto com letras brancas&#10;&#10;Descrição gerada automa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2991" cy="91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EE0172" w14:textId="2990FF34" w:rsidR="00D16140" w:rsidRDefault="00000000">
      <w:pPr>
        <w:ind w:left="1416"/>
      </w:pPr>
      <w:r>
        <w:t>Quando você não desperdiça tempo, entende que as perguntas abertas</w:t>
      </w:r>
      <w:r w:rsidR="003C2035">
        <w:t xml:space="preserve"> </w:t>
      </w:r>
      <w:r>
        <w:t xml:space="preserve">não só proporcionam melhor compreensão das necessidades do cliente, mas </w:t>
      </w:r>
      <w:r w:rsidR="003C2035">
        <w:t xml:space="preserve">também </w:t>
      </w:r>
      <w:r>
        <w:t>encurtam o atendimento. Além disso, quando uma boa pesquisa é realizada, as outras etapas da venda também serão mais curtas.</w:t>
      </w:r>
    </w:p>
    <w:p w14:paraId="7BBA4F19" w14:textId="77777777" w:rsidR="00D16140" w:rsidRDefault="00D16140">
      <w:pPr>
        <w:ind w:left="1416"/>
      </w:pPr>
    </w:p>
    <w:p w14:paraId="3579665F" w14:textId="77777777" w:rsidR="00D16140" w:rsidRDefault="00000000">
      <w:pPr>
        <w:rPr>
          <w:b/>
          <w:color w:val="000000"/>
        </w:rPr>
      </w:pPr>
      <w:r>
        <w:tab/>
      </w:r>
      <w:r>
        <w:tab/>
      </w:r>
      <w:r>
        <w:rPr>
          <w:b/>
          <w:color w:val="000000"/>
        </w:rPr>
        <w:t>Penso, logo vendo</w:t>
      </w:r>
      <w:r>
        <w:rPr>
          <w:noProof/>
        </w:rPr>
        <w:drawing>
          <wp:anchor distT="0" distB="0" distL="0" distR="0" simplePos="0" relativeHeight="251683840" behindDoc="1" locked="0" layoutInCell="1" hidden="0" allowOverlap="1" wp14:anchorId="222F5903" wp14:editId="0D767DAB">
            <wp:simplePos x="0" y="0"/>
            <wp:positionH relativeFrom="column">
              <wp:posOffset>-133984</wp:posOffset>
            </wp:positionH>
            <wp:positionV relativeFrom="paragraph">
              <wp:posOffset>81915</wp:posOffset>
            </wp:positionV>
            <wp:extent cx="977652" cy="958108"/>
            <wp:effectExtent l="0" t="0" r="0" b="0"/>
            <wp:wrapNone/>
            <wp:docPr id="718944503" name="image1.png" descr="Uma imagem contendo placa, desenho, placa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ma imagem contendo placa, desenho, placar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652" cy="958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5920C2" w14:textId="77777777" w:rsidR="00D16140" w:rsidRDefault="00000000">
      <w:pPr>
        <w:ind w:left="1416"/>
      </w:pPr>
      <w:r>
        <w:t>Quem pensa, logo vende, tem foco em fazer as perguntas estratégicas para conseguir transformar os atendimentos em vendas. Para isso, estuda e percebe as oportunidades de vendas em cada resposta do cliente.</w:t>
      </w:r>
    </w:p>
    <w:p w14:paraId="2F4A6893" w14:textId="77777777" w:rsidR="00D16140" w:rsidRDefault="00D16140">
      <w:pPr>
        <w:rPr>
          <w:highlight w:val="yellow"/>
        </w:rPr>
      </w:pPr>
    </w:p>
    <w:p w14:paraId="549AAEC9" w14:textId="77777777" w:rsidR="00D16140" w:rsidRDefault="00D16140">
      <w:pPr>
        <w:rPr>
          <w:highlight w:val="yellow"/>
        </w:rPr>
      </w:pPr>
    </w:p>
    <w:p w14:paraId="4D3037A0" w14:textId="77777777" w:rsidR="00D16140" w:rsidRDefault="00D16140">
      <w:pPr>
        <w:rPr>
          <w:highlight w:val="yellow"/>
        </w:rPr>
      </w:pPr>
    </w:p>
    <w:p w14:paraId="4DD2D076" w14:textId="77777777" w:rsidR="00D16140" w:rsidRDefault="00D16140">
      <w:pPr>
        <w:rPr>
          <w:highlight w:val="yellow"/>
        </w:rPr>
      </w:pPr>
    </w:p>
    <w:p w14:paraId="2B9428D1" w14:textId="77777777" w:rsidR="00D16140" w:rsidRDefault="00D16140">
      <w:pPr>
        <w:rPr>
          <w:highlight w:val="yellow"/>
        </w:rPr>
      </w:pPr>
    </w:p>
    <w:p w14:paraId="3D572560" w14:textId="77777777" w:rsidR="00527ACA" w:rsidRDefault="00527ACA">
      <w:pPr>
        <w:rPr>
          <w:highlight w:val="yellow"/>
        </w:rPr>
      </w:pPr>
    </w:p>
    <w:p w14:paraId="180B8A2A" w14:textId="77777777" w:rsidR="00527ACA" w:rsidRDefault="00527ACA">
      <w:pPr>
        <w:rPr>
          <w:highlight w:val="yellow"/>
        </w:rPr>
      </w:pPr>
    </w:p>
    <w:p w14:paraId="6DEEAD9E" w14:textId="5341A2B3" w:rsidR="00D16140" w:rsidRDefault="00000000">
      <w:r>
        <w:rPr>
          <w:highlight w:val="yellow"/>
        </w:rPr>
        <w:lastRenderedPageBreak/>
        <w:t>Capa:</w:t>
      </w:r>
      <w:r>
        <w:t xml:space="preserve"> </w:t>
      </w:r>
      <w:r>
        <w:rPr>
          <w:b/>
        </w:rPr>
        <w:t>Ofereça soluções de valor</w:t>
      </w:r>
    </w:p>
    <w:p w14:paraId="089D64F9" w14:textId="77777777" w:rsidR="00AE4BA0" w:rsidRDefault="00AE4BA0" w:rsidP="00AE4BA0">
      <w:pPr>
        <w:tabs>
          <w:tab w:val="left" w:pos="1910"/>
        </w:tabs>
      </w:pPr>
      <w:r>
        <w:t>Após entender a necessidade do cliente, você sabe a solução ideal para sanar sua dor. Além disso, demonstra genuína preocupação em agregar valor ao que ele necessita e explicar de maneira clara como se utiliza o produto e quais benefícios ele proporciona. Isso é oferecer soluções de valor. Ao fazer isso, o vendedor mostra profundo conhecimento do que é vendido, gerando segurança no cliente para tomar uma decisão.</w:t>
      </w:r>
    </w:p>
    <w:p w14:paraId="01A57ABC" w14:textId="77777777" w:rsidR="00D16140" w:rsidRDefault="00D16140"/>
    <w:p w14:paraId="44622DE0" w14:textId="77777777" w:rsidR="00D16140" w:rsidRDefault="00D16140"/>
    <w:p w14:paraId="0586D155" w14:textId="77777777" w:rsidR="00D16140" w:rsidRDefault="00D16140"/>
    <w:p w14:paraId="2019587D" w14:textId="77777777" w:rsidR="00D16140" w:rsidRDefault="00D16140"/>
    <w:p w14:paraId="07646624" w14:textId="77777777" w:rsidR="00D16140" w:rsidRDefault="00D16140"/>
    <w:p w14:paraId="31AF256E" w14:textId="77777777" w:rsidR="00D16140" w:rsidRDefault="00D16140"/>
    <w:p w14:paraId="273BC933" w14:textId="77777777" w:rsidR="00D16140" w:rsidRDefault="00D16140"/>
    <w:p w14:paraId="3BA27402" w14:textId="77777777" w:rsidR="00D16140" w:rsidRDefault="00D16140"/>
    <w:p w14:paraId="62493955" w14:textId="77777777" w:rsidR="00D16140" w:rsidRDefault="00D16140"/>
    <w:p w14:paraId="2E294C18" w14:textId="77777777" w:rsidR="00D16140" w:rsidRDefault="00D16140"/>
    <w:p w14:paraId="015902E0" w14:textId="77777777" w:rsidR="00D16140" w:rsidRDefault="00D16140"/>
    <w:p w14:paraId="4ECFE9CC" w14:textId="77777777" w:rsidR="00D16140" w:rsidRDefault="00D16140"/>
    <w:p w14:paraId="19490736" w14:textId="77777777" w:rsidR="00D16140" w:rsidRDefault="00D16140"/>
    <w:p w14:paraId="21A6683A" w14:textId="77777777" w:rsidR="00D16140" w:rsidRDefault="00D16140"/>
    <w:p w14:paraId="07F94919" w14:textId="77777777" w:rsidR="00D16140" w:rsidRDefault="00D16140"/>
    <w:p w14:paraId="0175F743" w14:textId="77777777" w:rsidR="00D16140" w:rsidRDefault="00D16140"/>
    <w:p w14:paraId="259B7B24" w14:textId="77777777" w:rsidR="00D16140" w:rsidRDefault="00D16140"/>
    <w:p w14:paraId="58CFD797" w14:textId="77777777" w:rsidR="00D16140" w:rsidRDefault="00D16140"/>
    <w:p w14:paraId="388E9416" w14:textId="77777777" w:rsidR="00D16140" w:rsidRDefault="00D16140"/>
    <w:p w14:paraId="50D3D214" w14:textId="77777777" w:rsidR="00D16140" w:rsidRDefault="00D16140"/>
    <w:p w14:paraId="692F2B0B" w14:textId="77777777" w:rsidR="00D16140" w:rsidRDefault="00D16140"/>
    <w:p w14:paraId="519346C5" w14:textId="77777777" w:rsidR="00D16140" w:rsidRDefault="00D16140"/>
    <w:p w14:paraId="1A0EE47C" w14:textId="77777777" w:rsidR="00D16140" w:rsidRDefault="00D16140"/>
    <w:p w14:paraId="4860389F" w14:textId="77777777" w:rsidR="00D16140" w:rsidRDefault="00D16140"/>
    <w:p w14:paraId="2E6901DB" w14:textId="77777777" w:rsidR="00D16140" w:rsidRDefault="00D16140"/>
    <w:p w14:paraId="0D78FD16" w14:textId="77777777" w:rsidR="00D16140" w:rsidRDefault="00D16140"/>
    <w:p w14:paraId="7591F640" w14:textId="77777777" w:rsidR="00D16140" w:rsidRDefault="00000000">
      <w:pPr>
        <w:rPr>
          <w:b/>
        </w:rPr>
      </w:pPr>
      <w:r>
        <w:rPr>
          <w:b/>
        </w:rPr>
        <w:lastRenderedPageBreak/>
        <w:t>OFEREÇA SOLUÇÕES DE VALOR</w:t>
      </w:r>
    </w:p>
    <w:p w14:paraId="7BA0FD77" w14:textId="77777777" w:rsidR="00D16140" w:rsidRDefault="00000000">
      <w:pPr>
        <w:tabs>
          <w:tab w:val="left" w:pos="1910"/>
        </w:tabs>
        <w:rPr>
          <w:b/>
        </w:rPr>
      </w:pPr>
      <w:r>
        <w:rPr>
          <w:b/>
          <w:highlight w:val="yellow"/>
        </w:rPr>
        <w:t>O que é oferecer soluções de valor?</w:t>
      </w:r>
    </w:p>
    <w:p w14:paraId="6A28C71F" w14:textId="0DC03EA2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 xml:space="preserve">É fazer com que o cliente enxergue em você e no que você está apresentando a solução do problema que ele deseja resolver. É a etapa da venda que requer sua maior criatividade e conhecimento para apresentar os benefícios do produto. Oferecer soluções é dar o show! É o momento em que você mostra ser um profissional que sabe, melhor do que ninguém, como ajudar o cliente. </w:t>
      </w:r>
    </w:p>
    <w:p w14:paraId="396BEB12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É fazer com que o cliente entenda que o que ofertamos é a solução para a sua necessidade. Com isso reduzimos as objeções e descontos desnecessários, pois o cliente entende que o produto realizará os seus desejos.</w:t>
      </w:r>
    </w:p>
    <w:p w14:paraId="7C25E036" w14:textId="77777777" w:rsidR="00D16140" w:rsidRDefault="00000000">
      <w:pPr>
        <w:tabs>
          <w:tab w:val="left" w:pos="6000"/>
        </w:tabs>
        <w:rPr>
          <w:b/>
        </w:rPr>
      </w:pPr>
      <w:r>
        <w:rPr>
          <w:b/>
          <w:highlight w:val="yellow"/>
        </w:rPr>
        <w:t>Benefícios de oferecer soluções de valor</w:t>
      </w:r>
    </w:p>
    <w:p w14:paraId="54176D2E" w14:textId="77777777" w:rsidR="00D16140" w:rsidRDefault="00000000">
      <w:pPr>
        <w:tabs>
          <w:tab w:val="left" w:pos="6000"/>
        </w:tabs>
        <w:rPr>
          <w:b/>
        </w:rPr>
      </w:pPr>
      <w:r>
        <w:rPr>
          <w:b/>
        </w:rPr>
        <w:t>Benefícios para o vendedor:</w:t>
      </w:r>
    </w:p>
    <w:p w14:paraId="21C45767" w14:textId="09763BAC" w:rsidR="00D16140" w:rsidRDefault="00E8648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0"/>
        </w:tabs>
        <w:spacing w:after="0"/>
        <w:rPr>
          <w:b/>
          <w:color w:val="000000"/>
        </w:rPr>
      </w:pPr>
      <w:r>
        <w:rPr>
          <w:color w:val="000000"/>
        </w:rPr>
        <w:t>assertividade em usar os argumentos e citar os benefícios do produto;</w:t>
      </w:r>
    </w:p>
    <w:p w14:paraId="0459CE28" w14:textId="6A00D3FB" w:rsidR="00D16140" w:rsidRDefault="00E8648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0"/>
        </w:tabs>
        <w:spacing w:after="0"/>
        <w:rPr>
          <w:b/>
          <w:color w:val="000000"/>
        </w:rPr>
      </w:pPr>
      <w:r>
        <w:rPr>
          <w:color w:val="000000"/>
        </w:rPr>
        <w:t xml:space="preserve">clientes satisfeitos e fiéis; </w:t>
      </w:r>
    </w:p>
    <w:p w14:paraId="04468FCE" w14:textId="3F2D1A4C" w:rsidR="00D16140" w:rsidRDefault="00E8648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0"/>
        </w:tabs>
        <w:spacing w:after="0"/>
        <w:rPr>
          <w:b/>
          <w:color w:val="000000"/>
        </w:rPr>
      </w:pPr>
      <w:r>
        <w:rPr>
          <w:color w:val="000000"/>
        </w:rPr>
        <w:t xml:space="preserve">potencial de aumento do ticket médio ao agregar produtos à venda; </w:t>
      </w:r>
    </w:p>
    <w:p w14:paraId="220778F3" w14:textId="57762D61" w:rsidR="00D16140" w:rsidRDefault="00E8648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0"/>
        </w:tabs>
        <w:spacing w:after="0"/>
        <w:jc w:val="both"/>
        <w:rPr>
          <w:b/>
          <w:color w:val="000000"/>
        </w:rPr>
      </w:pPr>
      <w:r>
        <w:rPr>
          <w:color w:val="000000"/>
        </w:rPr>
        <w:t>redução da necessidade de conceder desconto, pois uma demonstração envolvente agrega valor ao produto/serviço e desperta no cliente essa mesma visão de valor;</w:t>
      </w:r>
    </w:p>
    <w:p w14:paraId="13B7D513" w14:textId="41ACB3D3" w:rsidR="00D16140" w:rsidRDefault="00E8648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0"/>
        </w:tabs>
        <w:jc w:val="both"/>
        <w:rPr>
          <w:b/>
          <w:color w:val="000000"/>
        </w:rPr>
      </w:pPr>
      <w:r>
        <w:rPr>
          <w:color w:val="000000"/>
        </w:rPr>
        <w:t>transmite ao cliente uma imagem de competência e profissionalismo.</w:t>
      </w:r>
    </w:p>
    <w:p w14:paraId="0E7608BB" w14:textId="77777777" w:rsidR="00D16140" w:rsidRDefault="00000000">
      <w:pPr>
        <w:tabs>
          <w:tab w:val="left" w:pos="1910"/>
        </w:tabs>
        <w:rPr>
          <w:b/>
        </w:rPr>
      </w:pPr>
      <w:r>
        <w:rPr>
          <w:b/>
        </w:rPr>
        <w:t>Benefícios para o cliente:</w:t>
      </w:r>
    </w:p>
    <w:p w14:paraId="6139A4B4" w14:textId="33918288" w:rsidR="00D16140" w:rsidRDefault="00E8648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10"/>
        </w:tabs>
        <w:spacing w:after="0"/>
      </w:pPr>
      <w:r>
        <w:rPr>
          <w:color w:val="000000"/>
        </w:rPr>
        <w:t xml:space="preserve">confiança em um atendimento com técnica e direcionado ao seu perfil; </w:t>
      </w:r>
    </w:p>
    <w:p w14:paraId="7B70851F" w14:textId="49F36849" w:rsidR="00D16140" w:rsidRDefault="00E8648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10"/>
        </w:tabs>
        <w:spacing w:after="0"/>
      </w:pPr>
      <w:r>
        <w:rPr>
          <w:color w:val="000000"/>
        </w:rPr>
        <w:t>segurança na escolha do produto e de que está fazendo um bom negócio;</w:t>
      </w:r>
    </w:p>
    <w:p w14:paraId="26B00082" w14:textId="597F83FC" w:rsidR="00D16140" w:rsidRDefault="00E8648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910"/>
        </w:tabs>
      </w:pPr>
      <w:r>
        <w:rPr>
          <w:color w:val="000000"/>
        </w:rPr>
        <w:t>economia de tempo em um atendimento assertivo, diferenciado e encantador.</w:t>
      </w:r>
    </w:p>
    <w:p w14:paraId="491033A6" w14:textId="77777777" w:rsidR="00D16140" w:rsidRDefault="00000000">
      <w:pPr>
        <w:tabs>
          <w:tab w:val="left" w:pos="1910"/>
        </w:tabs>
        <w:rPr>
          <w:b/>
        </w:rPr>
      </w:pPr>
      <w:r>
        <w:rPr>
          <w:b/>
          <w:highlight w:val="yellow"/>
        </w:rPr>
        <w:t>Como oferecer soluções de valor?</w:t>
      </w:r>
    </w:p>
    <w:p w14:paraId="0D9A3888" w14:textId="77777777" w:rsidR="00D16140" w:rsidRDefault="00000000">
      <w:pPr>
        <w:tabs>
          <w:tab w:val="left" w:pos="1910"/>
        </w:tabs>
      </w:pPr>
      <w:r>
        <w:t xml:space="preserve">Para oferecer soluções é preciso </w:t>
      </w:r>
      <w:r>
        <w:rPr>
          <w:b/>
          <w:color w:val="000000"/>
        </w:rPr>
        <w:t>falar dos benefícios que aquele produto ou serviço proporciona ao cliente</w:t>
      </w:r>
      <w:r>
        <w:t>. Falar de benefícios é mostrar o que se ganha ao adquirir ou fazer uso de um produto e é justamente essa percepção que desperta nas pessoas o desejo ou a decisão pela compra.</w:t>
      </w:r>
    </w:p>
    <w:p w14:paraId="707768FC" w14:textId="77777777" w:rsidR="00D16140" w:rsidRDefault="00000000">
      <w:pPr>
        <w:tabs>
          <w:tab w:val="left" w:pos="1910"/>
        </w:tabs>
      </w:pPr>
      <w:r>
        <w:t>Para aplicar de maneira correta essa técnica, você deve entender a diferença entre características e benefícios:</w:t>
      </w:r>
    </w:p>
    <w:tbl>
      <w:tblPr>
        <w:tblStyle w:val="af1"/>
        <w:tblW w:w="850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90"/>
        <w:gridCol w:w="4110"/>
      </w:tblGrid>
      <w:tr w:rsidR="00D16140" w14:paraId="005E6137" w14:textId="77777777">
        <w:tc>
          <w:tcPr>
            <w:tcW w:w="4390" w:type="dxa"/>
            <w:shd w:val="clear" w:color="auto" w:fill="057D35"/>
          </w:tcPr>
          <w:p w14:paraId="30037280" w14:textId="77777777" w:rsidR="00D16140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CARACTERÍSTICA</w:t>
            </w:r>
          </w:p>
        </w:tc>
        <w:tc>
          <w:tcPr>
            <w:tcW w:w="4110" w:type="dxa"/>
            <w:shd w:val="clear" w:color="auto" w:fill="057D35"/>
          </w:tcPr>
          <w:p w14:paraId="0F4C6228" w14:textId="77777777" w:rsidR="00D16140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BENEFÍCIO</w:t>
            </w:r>
          </w:p>
        </w:tc>
      </w:tr>
      <w:tr w:rsidR="00D16140" w14:paraId="046EA9B9" w14:textId="77777777">
        <w:trPr>
          <w:trHeight w:val="3015"/>
        </w:trPr>
        <w:tc>
          <w:tcPr>
            <w:tcW w:w="4390" w:type="dxa"/>
            <w:shd w:val="clear" w:color="auto" w:fill="D9D9D9"/>
            <w:vAlign w:val="center"/>
          </w:tcPr>
          <w:p w14:paraId="3FC435CD" w14:textId="77777777" w:rsidR="00D16140" w:rsidRDefault="00000000">
            <w:pPr>
              <w:jc w:val="center"/>
            </w:pPr>
            <w:r>
              <w:t>A característica de um produto é aquilo que ele “</w:t>
            </w:r>
            <w:r>
              <w:rPr>
                <w:b/>
              </w:rPr>
              <w:t>É</w:t>
            </w:r>
            <w:r>
              <w:t>” ou “</w:t>
            </w:r>
            <w:r>
              <w:rPr>
                <w:b/>
              </w:rPr>
              <w:t>TEM</w:t>
            </w:r>
            <w:r>
              <w:t>”.</w:t>
            </w:r>
          </w:p>
          <w:p w14:paraId="6550C380" w14:textId="77777777" w:rsidR="00D16140" w:rsidRDefault="00000000">
            <w:pPr>
              <w:jc w:val="center"/>
            </w:pPr>
            <w:r>
              <w:t>Ela apenas descreve o produto.</w:t>
            </w:r>
          </w:p>
          <w:p w14:paraId="6668FF68" w14:textId="77777777" w:rsidR="00D16140" w:rsidRDefault="00000000">
            <w:r>
              <w:t>São as especificações técnicas, como marca, tipo de material, cor etc.</w:t>
            </w:r>
          </w:p>
          <w:p w14:paraId="651B26ED" w14:textId="77777777" w:rsidR="00D16140" w:rsidRDefault="00D16140">
            <w:pPr>
              <w:jc w:val="center"/>
            </w:pPr>
          </w:p>
          <w:p w14:paraId="5DB12C62" w14:textId="77777777" w:rsidR="00D16140" w:rsidRDefault="00000000">
            <w:pPr>
              <w:jc w:val="center"/>
            </w:pPr>
            <w:r>
              <w:t xml:space="preserve">Características são importantes, mas têm pouco poder de persuasão. </w:t>
            </w:r>
          </w:p>
        </w:tc>
        <w:tc>
          <w:tcPr>
            <w:tcW w:w="4110" w:type="dxa"/>
            <w:shd w:val="clear" w:color="auto" w:fill="D9D9D9"/>
            <w:vAlign w:val="center"/>
          </w:tcPr>
          <w:p w14:paraId="7100A715" w14:textId="00AAF7DE" w:rsidR="00D16140" w:rsidRDefault="00000000">
            <w:pPr>
              <w:jc w:val="center"/>
            </w:pPr>
            <w:r>
              <w:t xml:space="preserve">É aquilo que o produto </w:t>
            </w:r>
            <w:r>
              <w:rPr>
                <w:b/>
              </w:rPr>
              <w:t>FAZ</w:t>
            </w:r>
            <w:r>
              <w:t xml:space="preserve"> ou </w:t>
            </w:r>
            <w:r>
              <w:rPr>
                <w:b/>
              </w:rPr>
              <w:t>PROPORCIONA</w:t>
            </w:r>
            <w:r>
              <w:t xml:space="preserve"> para o cliente.</w:t>
            </w:r>
          </w:p>
          <w:p w14:paraId="4116B7A8" w14:textId="77777777" w:rsidR="00D16140" w:rsidRDefault="00D16140">
            <w:pPr>
              <w:jc w:val="center"/>
            </w:pPr>
          </w:p>
          <w:p w14:paraId="1F907895" w14:textId="5511C576" w:rsidR="00D16140" w:rsidRDefault="00000000">
            <w:pPr>
              <w:jc w:val="center"/>
            </w:pPr>
            <w:r>
              <w:t xml:space="preserve">O benefício se traduz naquilo que o produto </w:t>
            </w:r>
            <w:r>
              <w:rPr>
                <w:b/>
              </w:rPr>
              <w:t>REPRESENTA, SIGNIFICA</w:t>
            </w:r>
            <w:r>
              <w:t xml:space="preserve"> para alguém.</w:t>
            </w:r>
          </w:p>
        </w:tc>
      </w:tr>
      <w:tr w:rsidR="00D16140" w14:paraId="3F4C23D0" w14:textId="77777777">
        <w:trPr>
          <w:trHeight w:val="3015"/>
        </w:trPr>
        <w:tc>
          <w:tcPr>
            <w:tcW w:w="8500" w:type="dxa"/>
            <w:gridSpan w:val="2"/>
            <w:shd w:val="clear" w:color="auto" w:fill="D9D9D9"/>
            <w:vAlign w:val="center"/>
          </w:tcPr>
          <w:p w14:paraId="2471DD86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Para transformar característica em benefício, faça a seguinte pergunta: “O QUE O CLIENTE GANHA COM ISSO?”</w:t>
            </w:r>
          </w:p>
        </w:tc>
      </w:tr>
    </w:tbl>
    <w:p w14:paraId="6706BD00" w14:textId="77777777" w:rsidR="00D16140" w:rsidRDefault="00D16140"/>
    <w:p w14:paraId="088D8C0F" w14:textId="77777777" w:rsidR="00D16140" w:rsidRDefault="00000000">
      <w:pPr>
        <w:rPr>
          <w:b/>
        </w:rPr>
      </w:pPr>
      <w:r>
        <w:rPr>
          <w:b/>
          <w:highlight w:val="yellow"/>
        </w:rPr>
        <w:t>Vamos praticar!</w:t>
      </w:r>
      <w:r>
        <w:rPr>
          <w:b/>
        </w:rPr>
        <w:t xml:space="preserve"> </w:t>
      </w:r>
    </w:p>
    <w:p w14:paraId="3942D3DF" w14:textId="2D878BAB" w:rsidR="00D16140" w:rsidRDefault="00000000">
      <w:pPr>
        <w:tabs>
          <w:tab w:val="left" w:pos="1910"/>
        </w:tabs>
      </w:pPr>
      <w:r>
        <w:t>Uma maneira de estudar produtos e entender quais são seus benefícios é através da ferramenta Caderno de Benefícios. Ela consiste em duas colunas</w:t>
      </w:r>
      <w:r w:rsidR="002438B5">
        <w:t xml:space="preserve">: </w:t>
      </w:r>
      <w:r>
        <w:t>a primeira você lista quais as características do produto escolhido, na segunda você descreve quais benefícios as características listadas na coluna anterior proporcionam ao cliente.</w:t>
      </w:r>
    </w:p>
    <w:p w14:paraId="53C6E33C" w14:textId="77777777" w:rsidR="00D16140" w:rsidRDefault="00000000">
      <w:r>
        <w:t xml:space="preserve">Exemplo: </w:t>
      </w:r>
    </w:p>
    <w:tbl>
      <w:tblPr>
        <w:tblStyle w:val="af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29281B9D" w14:textId="77777777">
        <w:tc>
          <w:tcPr>
            <w:tcW w:w="8494" w:type="dxa"/>
            <w:gridSpan w:val="2"/>
          </w:tcPr>
          <w:p w14:paraId="10084ABE" w14:textId="32A018E3" w:rsidR="00D16140" w:rsidRDefault="00000000">
            <w:pPr>
              <w:rPr>
                <w:b/>
              </w:rPr>
            </w:pPr>
            <w:r>
              <w:rPr>
                <w:b/>
              </w:rPr>
              <w:t xml:space="preserve">Produto: </w:t>
            </w:r>
            <w:r w:rsidR="002438B5">
              <w:rPr>
                <w:b/>
              </w:rPr>
              <w:t>g</w:t>
            </w:r>
            <w:r>
              <w:rPr>
                <w:b/>
              </w:rPr>
              <w:t>uarda-roupa</w:t>
            </w:r>
          </w:p>
        </w:tc>
      </w:tr>
      <w:tr w:rsidR="00D16140" w14:paraId="23F45797" w14:textId="77777777">
        <w:tc>
          <w:tcPr>
            <w:tcW w:w="4247" w:type="dxa"/>
          </w:tcPr>
          <w:p w14:paraId="02B81F8B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4247" w:type="dxa"/>
          </w:tcPr>
          <w:p w14:paraId="6C9ED23D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BENEFÍCIOS</w:t>
            </w:r>
          </w:p>
        </w:tc>
      </w:tr>
      <w:tr w:rsidR="00D16140" w14:paraId="26A4CA36" w14:textId="77777777">
        <w:tc>
          <w:tcPr>
            <w:tcW w:w="4247" w:type="dxa"/>
          </w:tcPr>
          <w:p w14:paraId="6FD0F5C6" w14:textId="77777777" w:rsidR="00D16140" w:rsidRDefault="00000000">
            <w:r>
              <w:t>Cabideiro de alumínio.</w:t>
            </w:r>
          </w:p>
        </w:tc>
        <w:tc>
          <w:tcPr>
            <w:tcW w:w="4247" w:type="dxa"/>
          </w:tcPr>
          <w:p w14:paraId="3E71966E" w14:textId="77777777" w:rsidR="00D16140" w:rsidRDefault="00000000">
            <w:r>
              <w:t>Maior resistência e durabilidade, não enverga, pode pendurar suas roupas com segurança.</w:t>
            </w:r>
          </w:p>
        </w:tc>
      </w:tr>
      <w:tr w:rsidR="00D16140" w14:paraId="64AC6CA6" w14:textId="77777777">
        <w:tc>
          <w:tcPr>
            <w:tcW w:w="4247" w:type="dxa"/>
          </w:tcPr>
          <w:p w14:paraId="1AEE41B3" w14:textId="77777777" w:rsidR="00D16140" w:rsidRDefault="00000000">
            <w:r>
              <w:t>2 portas corrediças.</w:t>
            </w:r>
          </w:p>
        </w:tc>
        <w:tc>
          <w:tcPr>
            <w:tcW w:w="4247" w:type="dxa"/>
          </w:tcPr>
          <w:p w14:paraId="415B3FD4" w14:textId="77777777" w:rsidR="00D16140" w:rsidRDefault="00000000">
            <w:r>
              <w:t>Praticidade e economia de espaço, poderá abrir as portas sem comprometer o espaço do cômodo.</w:t>
            </w:r>
          </w:p>
        </w:tc>
      </w:tr>
      <w:tr w:rsidR="00D16140" w14:paraId="3923337F" w14:textId="77777777">
        <w:tc>
          <w:tcPr>
            <w:tcW w:w="4247" w:type="dxa"/>
          </w:tcPr>
          <w:p w14:paraId="45D104D4" w14:textId="77777777" w:rsidR="00D16140" w:rsidRDefault="00000000">
            <w:r>
              <w:t>6 gavetas e 10 prateleiras.</w:t>
            </w:r>
          </w:p>
        </w:tc>
        <w:tc>
          <w:tcPr>
            <w:tcW w:w="4247" w:type="dxa"/>
          </w:tcPr>
          <w:p w14:paraId="7EB321C3" w14:textId="77777777" w:rsidR="00D16140" w:rsidRDefault="00000000">
            <w:r>
              <w:t>Diversos compartimentos para guardar e organizar suas roupas e acessórios.</w:t>
            </w:r>
          </w:p>
        </w:tc>
      </w:tr>
      <w:tr w:rsidR="00D16140" w14:paraId="034AA4D1" w14:textId="77777777">
        <w:tc>
          <w:tcPr>
            <w:tcW w:w="4247" w:type="dxa"/>
          </w:tcPr>
          <w:p w14:paraId="167B5A25" w14:textId="77777777" w:rsidR="00D16140" w:rsidRDefault="00000000">
            <w:r>
              <w:t>Estrutura em MDF.</w:t>
            </w:r>
          </w:p>
        </w:tc>
        <w:tc>
          <w:tcPr>
            <w:tcW w:w="4247" w:type="dxa"/>
          </w:tcPr>
          <w:p w14:paraId="153DEA1A" w14:textId="04EFCCC9" w:rsidR="00D16140" w:rsidRDefault="00000000">
            <w:r>
              <w:t>São mais resistentes ao atrito e mais adequados para móveis com curvas e design diferenciado, permitindo um melhor acabamento.</w:t>
            </w:r>
          </w:p>
        </w:tc>
      </w:tr>
      <w:tr w:rsidR="00D16140" w14:paraId="238813FB" w14:textId="77777777">
        <w:tc>
          <w:tcPr>
            <w:tcW w:w="4247" w:type="dxa"/>
          </w:tcPr>
          <w:p w14:paraId="61A19055" w14:textId="77777777" w:rsidR="00D16140" w:rsidRDefault="00000000">
            <w:r>
              <w:t>Estrutura em MDP.</w:t>
            </w:r>
          </w:p>
        </w:tc>
        <w:tc>
          <w:tcPr>
            <w:tcW w:w="4247" w:type="dxa"/>
          </w:tcPr>
          <w:p w14:paraId="0E2B05BE" w14:textId="7E8FFE87" w:rsidR="00D16140" w:rsidRDefault="00000000">
            <w:r>
              <w:t>São mais resistentes a umidade e mais adequados a móveis retilíneos</w:t>
            </w:r>
            <w:r w:rsidR="00935FD9">
              <w:t>,</w:t>
            </w:r>
            <w:r>
              <w:t xml:space="preserve"> suportando mais peso.</w:t>
            </w:r>
          </w:p>
        </w:tc>
      </w:tr>
      <w:tr w:rsidR="00D16140" w14:paraId="0DD526E6" w14:textId="77777777">
        <w:tc>
          <w:tcPr>
            <w:tcW w:w="4247" w:type="dxa"/>
          </w:tcPr>
          <w:p w14:paraId="36734260" w14:textId="77777777" w:rsidR="00D16140" w:rsidRDefault="00000000">
            <w:r>
              <w:t>Altura: 230 cm - Largura: 269 cm</w:t>
            </w:r>
          </w:p>
          <w:p w14:paraId="7EC62D92" w14:textId="77777777" w:rsidR="00D16140" w:rsidRDefault="00000000">
            <w:r>
              <w:t>Profundidade 58,5 cm.</w:t>
            </w:r>
          </w:p>
        </w:tc>
        <w:tc>
          <w:tcPr>
            <w:tcW w:w="4247" w:type="dxa"/>
          </w:tcPr>
          <w:p w14:paraId="13CF2BEF" w14:textId="63C3A7EF" w:rsidR="00D16140" w:rsidRDefault="00000000">
            <w:r>
              <w:t>Espaço amplo para armazenar roupas e acessórios</w:t>
            </w:r>
            <w:r w:rsidR="0053770B">
              <w:t>, proporcionando praticidade na organização do guarda-roupa.</w:t>
            </w:r>
          </w:p>
        </w:tc>
      </w:tr>
      <w:tr w:rsidR="00D16140" w14:paraId="71B11DD6" w14:textId="77777777">
        <w:tc>
          <w:tcPr>
            <w:tcW w:w="4247" w:type="dxa"/>
          </w:tcPr>
          <w:p w14:paraId="45420C70" w14:textId="77777777" w:rsidR="00D16140" w:rsidRDefault="00000000">
            <w:r>
              <w:t>Trilho metálico.</w:t>
            </w:r>
          </w:p>
        </w:tc>
        <w:tc>
          <w:tcPr>
            <w:tcW w:w="4247" w:type="dxa"/>
          </w:tcPr>
          <w:p w14:paraId="11E3F816" w14:textId="77777777" w:rsidR="00D16140" w:rsidRDefault="00000000">
            <w:r>
              <w:t>Facilidade para abrir as portas, com movimento leve e estável.</w:t>
            </w:r>
          </w:p>
        </w:tc>
      </w:tr>
      <w:tr w:rsidR="00D16140" w14:paraId="7939F20C" w14:textId="77777777">
        <w:tc>
          <w:tcPr>
            <w:tcW w:w="4247" w:type="dxa"/>
          </w:tcPr>
          <w:p w14:paraId="32D27D46" w14:textId="77777777" w:rsidR="00D16140" w:rsidRDefault="00000000">
            <w:r>
              <w:t>Corrediça telescópica das gavetas.</w:t>
            </w:r>
          </w:p>
        </w:tc>
        <w:tc>
          <w:tcPr>
            <w:tcW w:w="4247" w:type="dxa"/>
          </w:tcPr>
          <w:p w14:paraId="501CBAE0" w14:textId="2583A8C9" w:rsidR="00D16140" w:rsidRDefault="00000000">
            <w:r>
              <w:t>Maior resistência e durabilidade, as gavetas mant</w:t>
            </w:r>
            <w:r w:rsidR="006727ED">
              <w:t>ê</w:t>
            </w:r>
            <w:r>
              <w:t>m-se estáveis, leves e livres de atrito, facilitando o manuseio.</w:t>
            </w:r>
          </w:p>
        </w:tc>
      </w:tr>
    </w:tbl>
    <w:p w14:paraId="3F07ABEC" w14:textId="77777777" w:rsidR="00D16140" w:rsidRDefault="00D16140"/>
    <w:tbl>
      <w:tblPr>
        <w:tblStyle w:val="af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5F0F5755" w14:textId="77777777">
        <w:tc>
          <w:tcPr>
            <w:tcW w:w="8494" w:type="dxa"/>
            <w:gridSpan w:val="2"/>
          </w:tcPr>
          <w:p w14:paraId="245B566D" w14:textId="36629950" w:rsidR="00D16140" w:rsidRDefault="00000000">
            <w:pPr>
              <w:rPr>
                <w:b/>
              </w:rPr>
            </w:pPr>
            <w:r>
              <w:rPr>
                <w:b/>
              </w:rPr>
              <w:t xml:space="preserve">Produto: </w:t>
            </w:r>
            <w:r w:rsidR="005456C8">
              <w:rPr>
                <w:b/>
              </w:rPr>
              <w:t>g</w:t>
            </w:r>
            <w:r>
              <w:rPr>
                <w:b/>
              </w:rPr>
              <w:t>eladeira</w:t>
            </w:r>
          </w:p>
        </w:tc>
      </w:tr>
      <w:tr w:rsidR="00D16140" w14:paraId="655972F8" w14:textId="77777777">
        <w:tc>
          <w:tcPr>
            <w:tcW w:w="4247" w:type="dxa"/>
          </w:tcPr>
          <w:p w14:paraId="6A963982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4247" w:type="dxa"/>
          </w:tcPr>
          <w:p w14:paraId="20292411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BENEFÍCIOS</w:t>
            </w:r>
          </w:p>
        </w:tc>
      </w:tr>
      <w:tr w:rsidR="00D16140" w14:paraId="43864A9E" w14:textId="77777777">
        <w:tc>
          <w:tcPr>
            <w:tcW w:w="4247" w:type="dxa"/>
          </w:tcPr>
          <w:p w14:paraId="339C8948" w14:textId="77777777" w:rsidR="00D16140" w:rsidRDefault="00000000">
            <w:r>
              <w:lastRenderedPageBreak/>
              <w:t>Refrigerador em cima e freezer embaixo.</w:t>
            </w:r>
          </w:p>
        </w:tc>
        <w:tc>
          <w:tcPr>
            <w:tcW w:w="4247" w:type="dxa"/>
          </w:tcPr>
          <w:p w14:paraId="174B6C4C" w14:textId="77777777" w:rsidR="00D16140" w:rsidRDefault="00000000">
            <w:r>
              <w:t>Facilitar o armazenamento e retirada dos alimentos mais consumidos.</w:t>
            </w:r>
          </w:p>
        </w:tc>
      </w:tr>
      <w:tr w:rsidR="00D16140" w14:paraId="2728A41E" w14:textId="77777777">
        <w:tc>
          <w:tcPr>
            <w:tcW w:w="4247" w:type="dxa"/>
          </w:tcPr>
          <w:p w14:paraId="11E97348" w14:textId="77777777" w:rsidR="00D16140" w:rsidRDefault="00000000">
            <w:r>
              <w:t>Função turbo ice.</w:t>
            </w:r>
          </w:p>
        </w:tc>
        <w:tc>
          <w:tcPr>
            <w:tcW w:w="4247" w:type="dxa"/>
          </w:tcPr>
          <w:p w14:paraId="43F84981" w14:textId="3D297877" w:rsidR="00D16140" w:rsidRDefault="00000000">
            <w:r>
              <w:t>Produz gelo mais rápido sempre que precisar</w:t>
            </w:r>
            <w:r w:rsidR="005456C8">
              <w:t xml:space="preserve"> e</w:t>
            </w:r>
            <w:r>
              <w:t xml:space="preserve"> proporciona praticidade na rotina do dia a dia por avisar quando está pronto.</w:t>
            </w:r>
          </w:p>
        </w:tc>
      </w:tr>
      <w:tr w:rsidR="00D16140" w14:paraId="45B833F1" w14:textId="77777777">
        <w:tc>
          <w:tcPr>
            <w:tcW w:w="4247" w:type="dxa"/>
          </w:tcPr>
          <w:p w14:paraId="5D2CECF6" w14:textId="77777777" w:rsidR="00D16140" w:rsidRDefault="00000000">
            <w:r>
              <w:t xml:space="preserve">Twist ice </w:t>
            </w:r>
            <w:proofErr w:type="spellStart"/>
            <w:r>
              <w:t>advanced</w:t>
            </w:r>
            <w:proofErr w:type="spellEnd"/>
            <w:r>
              <w:t>.</w:t>
            </w:r>
          </w:p>
        </w:tc>
        <w:tc>
          <w:tcPr>
            <w:tcW w:w="4247" w:type="dxa"/>
          </w:tcPr>
          <w:p w14:paraId="1F8B7FF2" w14:textId="77777777" w:rsidR="00D16140" w:rsidRDefault="00000000">
            <w:r>
              <w:t>Abastecimento das formas de gelo e retirada do gelo com maior facilidade.</w:t>
            </w:r>
          </w:p>
        </w:tc>
      </w:tr>
      <w:tr w:rsidR="00D16140" w14:paraId="5C76B4B2" w14:textId="77777777">
        <w:tc>
          <w:tcPr>
            <w:tcW w:w="4247" w:type="dxa"/>
          </w:tcPr>
          <w:p w14:paraId="46AD73E6" w14:textId="77777777" w:rsidR="00D16140" w:rsidRDefault="00000000">
            <w:r>
              <w:t>Espaço adapt.</w:t>
            </w:r>
          </w:p>
        </w:tc>
        <w:tc>
          <w:tcPr>
            <w:tcW w:w="4247" w:type="dxa"/>
          </w:tcPr>
          <w:p w14:paraId="0744261C" w14:textId="7AFF3934" w:rsidR="00D16140" w:rsidRDefault="00000000">
            <w:r>
              <w:t>Proporciona praticidade e economia de espaço</w:t>
            </w:r>
            <w:r w:rsidR="005456C8">
              <w:t>,</w:t>
            </w:r>
            <w:r>
              <w:t xml:space="preserve"> já que as prateleiras podem ser ajustadas para armazenar diversos itens e de tamanhos distintos.</w:t>
            </w:r>
          </w:p>
        </w:tc>
      </w:tr>
      <w:tr w:rsidR="00D16140" w14:paraId="68D6D0AE" w14:textId="77777777">
        <w:tc>
          <w:tcPr>
            <w:tcW w:w="4247" w:type="dxa"/>
          </w:tcPr>
          <w:p w14:paraId="50FEF72A" w14:textId="77777777" w:rsidR="00D16140" w:rsidRDefault="00000000">
            <w:r>
              <w:t>Painel digital.</w:t>
            </w:r>
          </w:p>
        </w:tc>
        <w:tc>
          <w:tcPr>
            <w:tcW w:w="4247" w:type="dxa"/>
          </w:tcPr>
          <w:p w14:paraId="605CF2AD" w14:textId="77777777" w:rsidR="00D16140" w:rsidRDefault="00000000">
            <w:r>
              <w:t>Trará para sua cozinha um ar moderno, além de ser de fácil utilização, com as funções a apenas um toque.</w:t>
            </w:r>
          </w:p>
        </w:tc>
      </w:tr>
      <w:tr w:rsidR="00D16140" w14:paraId="7DC1F59E" w14:textId="77777777">
        <w:tc>
          <w:tcPr>
            <w:tcW w:w="4247" w:type="dxa"/>
          </w:tcPr>
          <w:p w14:paraId="14108A64" w14:textId="77777777" w:rsidR="00D16140" w:rsidRPr="005456C8" w:rsidRDefault="00000000">
            <w:pPr>
              <w:rPr>
                <w:i/>
                <w:iCs/>
              </w:rPr>
            </w:pPr>
            <w:proofErr w:type="spellStart"/>
            <w:r w:rsidRPr="005456C8">
              <w:rPr>
                <w:i/>
                <w:iCs/>
              </w:rPr>
              <w:t>Frost</w:t>
            </w:r>
            <w:proofErr w:type="spellEnd"/>
            <w:r w:rsidRPr="005456C8">
              <w:rPr>
                <w:i/>
                <w:iCs/>
              </w:rPr>
              <w:t xml:space="preserve"> </w:t>
            </w:r>
            <w:proofErr w:type="spellStart"/>
            <w:r w:rsidRPr="005456C8">
              <w:rPr>
                <w:i/>
                <w:iCs/>
              </w:rPr>
              <w:t>free</w:t>
            </w:r>
            <w:proofErr w:type="spellEnd"/>
            <w:r w:rsidRPr="005456C8">
              <w:rPr>
                <w:i/>
                <w:iCs/>
              </w:rPr>
              <w:t>.</w:t>
            </w:r>
          </w:p>
        </w:tc>
        <w:tc>
          <w:tcPr>
            <w:tcW w:w="4247" w:type="dxa"/>
          </w:tcPr>
          <w:p w14:paraId="5999D660" w14:textId="2C428723" w:rsidR="00D16140" w:rsidRDefault="00000000">
            <w:r>
              <w:t>Facilidade e praticidade para as tarefas domésticas</w:t>
            </w:r>
            <w:r w:rsidR="005456C8">
              <w:t>,</w:t>
            </w:r>
            <w:r>
              <w:t xml:space="preserve"> já que esse sistema impede a formação de camadas de gelo nas paredes internas do congelador ou freezer, então não é preciso descongelar a geladeira, ela faz isso sozinha.</w:t>
            </w:r>
          </w:p>
        </w:tc>
      </w:tr>
      <w:tr w:rsidR="00D16140" w14:paraId="2F6B8B21" w14:textId="77777777">
        <w:tc>
          <w:tcPr>
            <w:tcW w:w="4247" w:type="dxa"/>
          </w:tcPr>
          <w:p w14:paraId="14F898F3" w14:textId="77777777" w:rsidR="00D16140" w:rsidRDefault="00000000">
            <w:r>
              <w:t>462 litros.</w:t>
            </w:r>
          </w:p>
        </w:tc>
        <w:tc>
          <w:tcPr>
            <w:tcW w:w="4247" w:type="dxa"/>
          </w:tcPr>
          <w:p w14:paraId="20106125" w14:textId="77777777" w:rsidR="00D16140" w:rsidRDefault="00000000">
            <w:r>
              <w:t>Maior espaço para armazenar alimentos.</w:t>
            </w:r>
          </w:p>
        </w:tc>
      </w:tr>
    </w:tbl>
    <w:p w14:paraId="4BC53DCA" w14:textId="77777777" w:rsidR="00D16140" w:rsidRDefault="00D16140"/>
    <w:tbl>
      <w:tblPr>
        <w:tblStyle w:val="af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004AD85B" w14:textId="77777777">
        <w:tc>
          <w:tcPr>
            <w:tcW w:w="8494" w:type="dxa"/>
            <w:gridSpan w:val="2"/>
          </w:tcPr>
          <w:p w14:paraId="68E04F30" w14:textId="2CE79BC2" w:rsidR="00D16140" w:rsidRDefault="00000000">
            <w:pPr>
              <w:rPr>
                <w:b/>
              </w:rPr>
            </w:pPr>
            <w:r>
              <w:rPr>
                <w:b/>
              </w:rPr>
              <w:t xml:space="preserve">Serviço: </w:t>
            </w:r>
            <w:r w:rsidR="005456C8">
              <w:rPr>
                <w:b/>
              </w:rPr>
              <w:t>g</w:t>
            </w:r>
            <w:r>
              <w:rPr>
                <w:b/>
              </w:rPr>
              <w:t>arantia estendida</w:t>
            </w:r>
          </w:p>
        </w:tc>
      </w:tr>
      <w:tr w:rsidR="00D16140" w14:paraId="608C7FEF" w14:textId="77777777">
        <w:tc>
          <w:tcPr>
            <w:tcW w:w="4247" w:type="dxa"/>
          </w:tcPr>
          <w:p w14:paraId="525ACE75" w14:textId="77777777" w:rsidR="00D16140" w:rsidRDefault="00000000">
            <w:pPr>
              <w:jc w:val="center"/>
            </w:pPr>
            <w:r>
              <w:rPr>
                <w:b/>
              </w:rPr>
              <w:t>CARACTERÍSTICAS</w:t>
            </w:r>
          </w:p>
        </w:tc>
        <w:tc>
          <w:tcPr>
            <w:tcW w:w="4247" w:type="dxa"/>
          </w:tcPr>
          <w:p w14:paraId="00AF4F94" w14:textId="77777777" w:rsidR="00D16140" w:rsidRDefault="00000000">
            <w:pPr>
              <w:jc w:val="center"/>
            </w:pPr>
            <w:r>
              <w:rPr>
                <w:b/>
              </w:rPr>
              <w:t>BENEFÍCIOS</w:t>
            </w:r>
          </w:p>
        </w:tc>
      </w:tr>
      <w:tr w:rsidR="00D16140" w14:paraId="27C57614" w14:textId="77777777">
        <w:tc>
          <w:tcPr>
            <w:tcW w:w="4247" w:type="dxa"/>
          </w:tcPr>
          <w:p w14:paraId="0914E33F" w14:textId="77777777" w:rsidR="00D16140" w:rsidRDefault="00000000">
            <w:r>
              <w:t>Extensão por 12 ou 24 meses.</w:t>
            </w:r>
          </w:p>
        </w:tc>
        <w:tc>
          <w:tcPr>
            <w:tcW w:w="4247" w:type="dxa"/>
          </w:tcPr>
          <w:p w14:paraId="015EAAA7" w14:textId="77777777" w:rsidR="00D16140" w:rsidRDefault="00000000">
            <w:r>
              <w:t>Tranquilidade e garantia extra, pois oferece proteção por mais um ou dois anos após a garantia do fabricante.</w:t>
            </w:r>
          </w:p>
        </w:tc>
      </w:tr>
      <w:tr w:rsidR="00D16140" w14:paraId="6B186C02" w14:textId="77777777">
        <w:tc>
          <w:tcPr>
            <w:tcW w:w="4247" w:type="dxa"/>
          </w:tcPr>
          <w:p w14:paraId="5D4F9397" w14:textId="77777777" w:rsidR="00D16140" w:rsidRDefault="00000000">
            <w:r>
              <w:t>Reparo com peças originais.</w:t>
            </w:r>
          </w:p>
        </w:tc>
        <w:tc>
          <w:tcPr>
            <w:tcW w:w="4247" w:type="dxa"/>
          </w:tcPr>
          <w:p w14:paraId="50DDE148" w14:textId="4D9802FC" w:rsidR="00D16140" w:rsidRDefault="00000000">
            <w:r>
              <w:t>Segurança, pois qualquer reparo no produto utilizará peças originais. Maior durabilidade após o reparo. Confiabilidade que o produto continuará com as mesmas funções de uso.</w:t>
            </w:r>
          </w:p>
        </w:tc>
      </w:tr>
      <w:tr w:rsidR="00D16140" w14:paraId="44704642" w14:textId="77777777">
        <w:tc>
          <w:tcPr>
            <w:tcW w:w="4247" w:type="dxa"/>
          </w:tcPr>
          <w:p w14:paraId="22F4754D" w14:textId="08989435" w:rsidR="00D16140" w:rsidRDefault="00000000">
            <w:r>
              <w:t>Parcelamento sem juros</w:t>
            </w:r>
            <w:r w:rsidR="0059452F">
              <w:t>.</w:t>
            </w:r>
          </w:p>
        </w:tc>
        <w:tc>
          <w:tcPr>
            <w:tcW w:w="4247" w:type="dxa"/>
          </w:tcPr>
          <w:p w14:paraId="1744C618" w14:textId="607A7265" w:rsidR="00D16140" w:rsidRDefault="00000000">
            <w:r>
              <w:t>Maior economia e praticidade, pois o parcelamento acontece sem juros</w:t>
            </w:r>
            <w:r w:rsidR="0059452F">
              <w:t>,</w:t>
            </w:r>
            <w:r>
              <w:t xml:space="preserve"> conforme o plano de pagamento do cliente. Maior facilidade de pagamento devido ao valor baixo das parcelas.</w:t>
            </w:r>
          </w:p>
        </w:tc>
      </w:tr>
      <w:tr w:rsidR="0053770B" w14:paraId="3C09DF39" w14:textId="77777777">
        <w:tc>
          <w:tcPr>
            <w:tcW w:w="4247" w:type="dxa"/>
          </w:tcPr>
          <w:p w14:paraId="22442D04" w14:textId="551CC5D9" w:rsidR="0053770B" w:rsidRDefault="0053770B">
            <w:r>
              <w:t>Visita técnica especializada.</w:t>
            </w:r>
          </w:p>
        </w:tc>
        <w:tc>
          <w:tcPr>
            <w:tcW w:w="4247" w:type="dxa"/>
          </w:tcPr>
          <w:p w14:paraId="2C7FC088" w14:textId="01A892AD" w:rsidR="0053770B" w:rsidRDefault="0053770B">
            <w:r>
              <w:t>Conforto</w:t>
            </w:r>
            <w:r w:rsidR="0059452F">
              <w:t xml:space="preserve">, por ser um </w:t>
            </w:r>
            <w:r>
              <w:t xml:space="preserve">atendimento </w:t>
            </w:r>
            <w:r w:rsidR="0059452F">
              <w:t xml:space="preserve">a </w:t>
            </w:r>
            <w:r>
              <w:t>domicíli</w:t>
            </w:r>
            <w:r w:rsidR="0059452F">
              <w:t>o,</w:t>
            </w:r>
            <w:r>
              <w:t xml:space="preserve"> e confiança</w:t>
            </w:r>
            <w:r w:rsidR="0059452F">
              <w:t>,</w:t>
            </w:r>
            <w:r>
              <w:t xml:space="preserve"> por ser uma visita especializada.</w:t>
            </w:r>
          </w:p>
        </w:tc>
      </w:tr>
      <w:tr w:rsidR="0053770B" w14:paraId="06183000" w14:textId="77777777">
        <w:tc>
          <w:tcPr>
            <w:tcW w:w="4247" w:type="dxa"/>
          </w:tcPr>
          <w:p w14:paraId="61C561ED" w14:textId="7B1533C5" w:rsidR="0053770B" w:rsidRDefault="0053770B">
            <w:r>
              <w:t>Uso ilimitado.</w:t>
            </w:r>
          </w:p>
        </w:tc>
        <w:tc>
          <w:tcPr>
            <w:tcW w:w="4247" w:type="dxa"/>
          </w:tcPr>
          <w:p w14:paraId="6C4AA13A" w14:textId="1F14456C" w:rsidR="0053770B" w:rsidRDefault="0053770B">
            <w:r>
              <w:t>Tranquilidade e economia, pois podem ser feito quantos reparos forem necessários dentro do período de cobertura.</w:t>
            </w:r>
          </w:p>
        </w:tc>
      </w:tr>
      <w:tr w:rsidR="0053770B" w14:paraId="6CE6DB69" w14:textId="77777777">
        <w:tc>
          <w:tcPr>
            <w:tcW w:w="4247" w:type="dxa"/>
          </w:tcPr>
          <w:p w14:paraId="68F62246" w14:textId="1843D0D3" w:rsidR="0053770B" w:rsidRDefault="0053770B">
            <w:r>
              <w:t>Baixo custo.</w:t>
            </w:r>
          </w:p>
        </w:tc>
        <w:tc>
          <w:tcPr>
            <w:tcW w:w="4247" w:type="dxa"/>
          </w:tcPr>
          <w:p w14:paraId="458DD310" w14:textId="5E5F040D" w:rsidR="0053770B" w:rsidRDefault="0053770B">
            <w:r>
              <w:t>Investimento menor que um simples reparo, gerando maior economia e facilidade de pagamento.</w:t>
            </w:r>
          </w:p>
        </w:tc>
      </w:tr>
      <w:tr w:rsidR="0053770B" w14:paraId="5BD03685" w14:textId="77777777">
        <w:tc>
          <w:tcPr>
            <w:tcW w:w="4247" w:type="dxa"/>
          </w:tcPr>
          <w:p w14:paraId="6F7C39BC" w14:textId="440FF397" w:rsidR="0053770B" w:rsidRDefault="0053770B"/>
        </w:tc>
        <w:tc>
          <w:tcPr>
            <w:tcW w:w="4247" w:type="dxa"/>
          </w:tcPr>
          <w:p w14:paraId="0BBFE566" w14:textId="204CF998" w:rsidR="0053770B" w:rsidRDefault="0053770B"/>
        </w:tc>
      </w:tr>
    </w:tbl>
    <w:p w14:paraId="5DC87C8F" w14:textId="77777777" w:rsidR="00D16140" w:rsidRDefault="00D16140"/>
    <w:tbl>
      <w:tblPr>
        <w:tblStyle w:val="af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37ADF797" w14:textId="77777777">
        <w:tc>
          <w:tcPr>
            <w:tcW w:w="8494" w:type="dxa"/>
            <w:gridSpan w:val="2"/>
          </w:tcPr>
          <w:p w14:paraId="6F5F5788" w14:textId="47C48F07" w:rsidR="00D16140" w:rsidRDefault="00000000">
            <w:pPr>
              <w:rPr>
                <w:b/>
              </w:rPr>
            </w:pPr>
            <w:r>
              <w:rPr>
                <w:b/>
              </w:rPr>
              <w:t xml:space="preserve">Serviço: </w:t>
            </w:r>
            <w:r w:rsidR="0059452F">
              <w:rPr>
                <w:b/>
              </w:rPr>
              <w:t>s</w:t>
            </w:r>
            <w:r>
              <w:rPr>
                <w:b/>
              </w:rPr>
              <w:t xml:space="preserve">eguro </w:t>
            </w:r>
            <w:r w:rsidR="0059452F">
              <w:rPr>
                <w:b/>
              </w:rPr>
              <w:t>p</w:t>
            </w:r>
            <w:r>
              <w:rPr>
                <w:b/>
              </w:rPr>
              <w:t>restamista</w:t>
            </w:r>
          </w:p>
        </w:tc>
      </w:tr>
      <w:tr w:rsidR="00D16140" w14:paraId="01880D11" w14:textId="77777777">
        <w:tc>
          <w:tcPr>
            <w:tcW w:w="4247" w:type="dxa"/>
          </w:tcPr>
          <w:p w14:paraId="28002703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4247" w:type="dxa"/>
          </w:tcPr>
          <w:p w14:paraId="28E558AF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BENEFÍCIOS</w:t>
            </w:r>
          </w:p>
        </w:tc>
      </w:tr>
      <w:tr w:rsidR="00D16140" w14:paraId="4FAD3498" w14:textId="77777777">
        <w:tc>
          <w:tcPr>
            <w:tcW w:w="4247" w:type="dxa"/>
          </w:tcPr>
          <w:p w14:paraId="5B69F055" w14:textId="1566F81B" w:rsidR="00D16140" w:rsidRDefault="00000000">
            <w:r>
              <w:lastRenderedPageBreak/>
              <w:t xml:space="preserve">Cobertura </w:t>
            </w:r>
            <w:r w:rsidR="0059452F">
              <w:t xml:space="preserve">total ou permanente </w:t>
            </w:r>
            <w:r>
              <w:t>em caso de morte ou invalidez.</w:t>
            </w:r>
          </w:p>
        </w:tc>
        <w:tc>
          <w:tcPr>
            <w:tcW w:w="4247" w:type="dxa"/>
          </w:tcPr>
          <w:p w14:paraId="0A35DEB3" w14:textId="77777777" w:rsidR="00D16140" w:rsidRDefault="00000000">
            <w:r>
              <w:t>Tranquilidade em relação às contas que serão deixadas caso ocorra uma fatalidade. Maior segurança para o cliente e seus familiares.</w:t>
            </w:r>
          </w:p>
        </w:tc>
      </w:tr>
      <w:tr w:rsidR="00D16140" w14:paraId="4DD8B805" w14:textId="77777777">
        <w:tc>
          <w:tcPr>
            <w:tcW w:w="4247" w:type="dxa"/>
          </w:tcPr>
          <w:p w14:paraId="42C79491" w14:textId="77777777" w:rsidR="00D16140" w:rsidRDefault="00000000">
            <w:r>
              <w:t>Cobertura em caso de desemprego (após 12 meses de registro).</w:t>
            </w:r>
          </w:p>
        </w:tc>
        <w:tc>
          <w:tcPr>
            <w:tcW w:w="4247" w:type="dxa"/>
          </w:tcPr>
          <w:p w14:paraId="7D9B6759" w14:textId="77777777" w:rsidR="00D16140" w:rsidRDefault="00000000">
            <w:r>
              <w:t>Segurança e tranquilidade. Caso ocorra algum imprevisto e o cliente venha a perder o emprego, ele contará com essa garantia de pagamento de suas parcelas e terá essa economia naquele momento difícil.</w:t>
            </w:r>
          </w:p>
        </w:tc>
      </w:tr>
      <w:tr w:rsidR="003D360B" w14:paraId="7FAB4185" w14:textId="77777777">
        <w:tc>
          <w:tcPr>
            <w:tcW w:w="4247" w:type="dxa"/>
          </w:tcPr>
          <w:p w14:paraId="0E1866DE" w14:textId="5F282580" w:rsidR="003D360B" w:rsidRDefault="003D360B">
            <w:r>
              <w:t xml:space="preserve">Pagamento à vista </w:t>
            </w:r>
            <w:r w:rsidR="00D128E1">
              <w:t>ou</w:t>
            </w:r>
            <w:r>
              <w:t xml:space="preserve"> parcelado.</w:t>
            </w:r>
          </w:p>
        </w:tc>
        <w:tc>
          <w:tcPr>
            <w:tcW w:w="4247" w:type="dxa"/>
          </w:tcPr>
          <w:p w14:paraId="592F1E53" w14:textId="728D5517" w:rsidR="003D360B" w:rsidRDefault="003D360B">
            <w:r>
              <w:t>Economia e facilidade. Pode ser pago junto com parcelas de compra, ficando um baixíssimo valor.</w:t>
            </w:r>
          </w:p>
        </w:tc>
      </w:tr>
      <w:tr w:rsidR="003D360B" w14:paraId="0C1EEB03" w14:textId="77777777">
        <w:tc>
          <w:tcPr>
            <w:tcW w:w="4247" w:type="dxa"/>
          </w:tcPr>
          <w:p w14:paraId="67FD96AE" w14:textId="05389832" w:rsidR="003D360B" w:rsidRDefault="003D360B"/>
        </w:tc>
        <w:tc>
          <w:tcPr>
            <w:tcW w:w="4247" w:type="dxa"/>
          </w:tcPr>
          <w:p w14:paraId="068A8BB9" w14:textId="574ECDC3" w:rsidR="003D360B" w:rsidRDefault="003D360B"/>
        </w:tc>
      </w:tr>
    </w:tbl>
    <w:p w14:paraId="192A8B6A" w14:textId="77777777" w:rsidR="00D16140" w:rsidRDefault="00D16140"/>
    <w:tbl>
      <w:tblPr>
        <w:tblStyle w:val="af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1276BC32" w14:textId="77777777">
        <w:tc>
          <w:tcPr>
            <w:tcW w:w="8494" w:type="dxa"/>
            <w:gridSpan w:val="2"/>
          </w:tcPr>
          <w:p w14:paraId="10331343" w14:textId="2BFC4DB1" w:rsidR="00D16140" w:rsidRDefault="00000000">
            <w:pPr>
              <w:rPr>
                <w:b/>
              </w:rPr>
            </w:pPr>
            <w:r>
              <w:rPr>
                <w:b/>
              </w:rPr>
              <w:t xml:space="preserve">Serviço: </w:t>
            </w:r>
            <w:r w:rsidR="00D128E1">
              <w:rPr>
                <w:b/>
              </w:rPr>
              <w:t>s</w:t>
            </w:r>
            <w:r>
              <w:rPr>
                <w:b/>
              </w:rPr>
              <w:t>eguro contra roubo e furto</w:t>
            </w:r>
          </w:p>
        </w:tc>
      </w:tr>
      <w:tr w:rsidR="00D16140" w14:paraId="0C867B06" w14:textId="77777777">
        <w:tc>
          <w:tcPr>
            <w:tcW w:w="4247" w:type="dxa"/>
          </w:tcPr>
          <w:p w14:paraId="701E8F3F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4247" w:type="dxa"/>
          </w:tcPr>
          <w:p w14:paraId="5F6A4FDB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BENEFÍCIOS</w:t>
            </w:r>
          </w:p>
        </w:tc>
      </w:tr>
      <w:tr w:rsidR="00D16140" w14:paraId="107E710D" w14:textId="77777777">
        <w:tc>
          <w:tcPr>
            <w:tcW w:w="4247" w:type="dxa"/>
          </w:tcPr>
          <w:p w14:paraId="1E2A4F54" w14:textId="77777777" w:rsidR="00D16140" w:rsidRDefault="00000000">
            <w:r>
              <w:t>Cobertura nacional e internacional.</w:t>
            </w:r>
          </w:p>
        </w:tc>
        <w:tc>
          <w:tcPr>
            <w:tcW w:w="4247" w:type="dxa"/>
          </w:tcPr>
          <w:p w14:paraId="5831FB31" w14:textId="1C52D7E2" w:rsidR="00D16140" w:rsidRDefault="00000000">
            <w:r>
              <w:t>Independentemente de onde estiver, mesmo no exterior, ao ocorrer algum sinistro</w:t>
            </w:r>
            <w:r w:rsidR="0047364C">
              <w:t>,</w:t>
            </w:r>
            <w:r>
              <w:t xml:space="preserve"> você</w:t>
            </w:r>
            <w:r w:rsidR="0047364C">
              <w:t xml:space="preserve"> será</w:t>
            </w:r>
            <w:r>
              <w:t xml:space="preserve"> indenizado pela perda do bem.</w:t>
            </w:r>
          </w:p>
        </w:tc>
      </w:tr>
      <w:tr w:rsidR="00D16140" w14:paraId="0D99DB36" w14:textId="77777777">
        <w:tc>
          <w:tcPr>
            <w:tcW w:w="4247" w:type="dxa"/>
          </w:tcPr>
          <w:p w14:paraId="5DC3C8ED" w14:textId="77777777" w:rsidR="00D16140" w:rsidRDefault="00000000">
            <w:r>
              <w:t>Proteção de 12 meses.</w:t>
            </w:r>
          </w:p>
        </w:tc>
        <w:tc>
          <w:tcPr>
            <w:tcW w:w="4247" w:type="dxa"/>
          </w:tcPr>
          <w:p w14:paraId="3B0017B2" w14:textId="77777777" w:rsidR="00D16140" w:rsidRDefault="00000000">
            <w:r>
              <w:t>Tranquilidade de ficar seguro por um ano.</w:t>
            </w:r>
          </w:p>
        </w:tc>
      </w:tr>
      <w:tr w:rsidR="00D16140" w14:paraId="26A41A17" w14:textId="77777777">
        <w:tc>
          <w:tcPr>
            <w:tcW w:w="4247" w:type="dxa"/>
          </w:tcPr>
          <w:p w14:paraId="627B6E66" w14:textId="77777777" w:rsidR="00D16140" w:rsidRDefault="00000000">
            <w:r>
              <w:t>Seguro contra roubo, furto e quebra acidental.</w:t>
            </w:r>
          </w:p>
        </w:tc>
        <w:tc>
          <w:tcPr>
            <w:tcW w:w="4247" w:type="dxa"/>
          </w:tcPr>
          <w:p w14:paraId="34471958" w14:textId="48BDFE9D" w:rsidR="00D16140" w:rsidRDefault="00000000">
            <w:r>
              <w:t>Mesmo que por um acidente o bem sofra avaria, você poderá ser indenizado</w:t>
            </w:r>
            <w:r w:rsidR="003D360B">
              <w:t>, o que proporciona tranquilidade.</w:t>
            </w:r>
          </w:p>
        </w:tc>
      </w:tr>
      <w:tr w:rsidR="003D360B" w14:paraId="1848D0DF" w14:textId="77777777">
        <w:tc>
          <w:tcPr>
            <w:tcW w:w="4247" w:type="dxa"/>
          </w:tcPr>
          <w:p w14:paraId="0089A506" w14:textId="0ABD5B04" w:rsidR="003D360B" w:rsidRDefault="003D360B"/>
        </w:tc>
        <w:tc>
          <w:tcPr>
            <w:tcW w:w="4247" w:type="dxa"/>
          </w:tcPr>
          <w:p w14:paraId="3B8C814A" w14:textId="690BF4DB" w:rsidR="003D360B" w:rsidRDefault="003D360B"/>
        </w:tc>
      </w:tr>
    </w:tbl>
    <w:p w14:paraId="3C81C9E9" w14:textId="77777777" w:rsidR="00D16140" w:rsidRDefault="00D16140"/>
    <w:p w14:paraId="5A2BD3BF" w14:textId="77777777" w:rsidR="00D16140" w:rsidRDefault="00000000">
      <w:pPr>
        <w:rPr>
          <w:b/>
        </w:rPr>
      </w:pPr>
      <w:r>
        <w:rPr>
          <w:b/>
          <w:highlight w:val="yellow"/>
        </w:rPr>
        <w:t>Agora é a sua vez!</w:t>
      </w:r>
    </w:p>
    <w:p w14:paraId="5E673A00" w14:textId="3BB36F12" w:rsidR="00D16140" w:rsidRDefault="00000000">
      <w:pPr>
        <w:tabs>
          <w:tab w:val="left" w:pos="1910"/>
        </w:tabs>
      </w:pPr>
      <w:r>
        <w:t>De acordo com os produtos e serviços oferecidos em sua loja, preencha o Caderno de Benefícios. Lembre-se</w:t>
      </w:r>
      <w:r w:rsidR="0047364C">
        <w:t>:</w:t>
      </w:r>
      <w:r>
        <w:t xml:space="preserve"> o seu discurso com o cliente deve ser baseado nos benefícios. </w:t>
      </w:r>
    </w:p>
    <w:tbl>
      <w:tblPr>
        <w:tblStyle w:val="af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737BF6CC" w14:textId="77777777">
        <w:tc>
          <w:tcPr>
            <w:tcW w:w="8494" w:type="dxa"/>
            <w:gridSpan w:val="2"/>
          </w:tcPr>
          <w:p w14:paraId="3928F641" w14:textId="77777777" w:rsidR="00D16140" w:rsidRDefault="00000000">
            <w:pPr>
              <w:tabs>
                <w:tab w:val="left" w:pos="1910"/>
              </w:tabs>
              <w:rPr>
                <w:b/>
              </w:rPr>
            </w:pPr>
            <w:r>
              <w:rPr>
                <w:b/>
              </w:rPr>
              <w:t xml:space="preserve">Produto: </w:t>
            </w:r>
          </w:p>
        </w:tc>
      </w:tr>
      <w:tr w:rsidR="00D16140" w14:paraId="69554A97" w14:textId="77777777">
        <w:tc>
          <w:tcPr>
            <w:tcW w:w="4247" w:type="dxa"/>
          </w:tcPr>
          <w:p w14:paraId="75B7F27B" w14:textId="77777777" w:rsidR="00D16140" w:rsidRDefault="00000000">
            <w:pPr>
              <w:tabs>
                <w:tab w:val="left" w:pos="1910"/>
              </w:tabs>
              <w:jc w:val="center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4247" w:type="dxa"/>
          </w:tcPr>
          <w:p w14:paraId="2CDE5AFC" w14:textId="77777777" w:rsidR="00D16140" w:rsidRDefault="00000000">
            <w:pPr>
              <w:tabs>
                <w:tab w:val="left" w:pos="1910"/>
              </w:tabs>
              <w:jc w:val="center"/>
              <w:rPr>
                <w:b/>
              </w:rPr>
            </w:pPr>
            <w:r>
              <w:rPr>
                <w:b/>
              </w:rPr>
              <w:t>BENEFÍCIO</w:t>
            </w:r>
          </w:p>
        </w:tc>
      </w:tr>
      <w:tr w:rsidR="00D16140" w14:paraId="4A62138E" w14:textId="77777777">
        <w:tc>
          <w:tcPr>
            <w:tcW w:w="4247" w:type="dxa"/>
          </w:tcPr>
          <w:p w14:paraId="081B62EB" w14:textId="77777777" w:rsidR="00D16140" w:rsidRDefault="00D16140">
            <w:pPr>
              <w:tabs>
                <w:tab w:val="left" w:pos="1910"/>
              </w:tabs>
            </w:pPr>
          </w:p>
        </w:tc>
        <w:tc>
          <w:tcPr>
            <w:tcW w:w="4247" w:type="dxa"/>
          </w:tcPr>
          <w:p w14:paraId="1DAE7F9B" w14:textId="77777777" w:rsidR="00D16140" w:rsidRDefault="00D16140">
            <w:pPr>
              <w:tabs>
                <w:tab w:val="left" w:pos="1910"/>
              </w:tabs>
            </w:pPr>
          </w:p>
        </w:tc>
      </w:tr>
      <w:tr w:rsidR="00D16140" w14:paraId="22E72F08" w14:textId="77777777">
        <w:tc>
          <w:tcPr>
            <w:tcW w:w="4247" w:type="dxa"/>
          </w:tcPr>
          <w:p w14:paraId="2F951BE8" w14:textId="77777777" w:rsidR="00D16140" w:rsidRDefault="00D16140">
            <w:pPr>
              <w:tabs>
                <w:tab w:val="left" w:pos="1910"/>
              </w:tabs>
            </w:pPr>
          </w:p>
        </w:tc>
        <w:tc>
          <w:tcPr>
            <w:tcW w:w="4247" w:type="dxa"/>
          </w:tcPr>
          <w:p w14:paraId="065C6DA6" w14:textId="77777777" w:rsidR="00D16140" w:rsidRDefault="00D16140">
            <w:pPr>
              <w:tabs>
                <w:tab w:val="left" w:pos="1910"/>
              </w:tabs>
            </w:pPr>
          </w:p>
        </w:tc>
      </w:tr>
      <w:tr w:rsidR="00D16140" w14:paraId="4B76C197" w14:textId="77777777">
        <w:tc>
          <w:tcPr>
            <w:tcW w:w="4247" w:type="dxa"/>
          </w:tcPr>
          <w:p w14:paraId="1A040273" w14:textId="77777777" w:rsidR="00D16140" w:rsidRDefault="00D16140">
            <w:pPr>
              <w:tabs>
                <w:tab w:val="left" w:pos="1910"/>
              </w:tabs>
            </w:pPr>
          </w:p>
        </w:tc>
        <w:tc>
          <w:tcPr>
            <w:tcW w:w="4247" w:type="dxa"/>
          </w:tcPr>
          <w:p w14:paraId="26DEC6A0" w14:textId="77777777" w:rsidR="00D16140" w:rsidRDefault="00D16140">
            <w:pPr>
              <w:tabs>
                <w:tab w:val="left" w:pos="1910"/>
              </w:tabs>
            </w:pPr>
          </w:p>
        </w:tc>
      </w:tr>
      <w:tr w:rsidR="00D16140" w14:paraId="791F6C68" w14:textId="77777777">
        <w:tc>
          <w:tcPr>
            <w:tcW w:w="4247" w:type="dxa"/>
          </w:tcPr>
          <w:p w14:paraId="25ED930D" w14:textId="77777777" w:rsidR="00D16140" w:rsidRDefault="00D16140">
            <w:pPr>
              <w:tabs>
                <w:tab w:val="left" w:pos="1910"/>
              </w:tabs>
            </w:pPr>
          </w:p>
        </w:tc>
        <w:tc>
          <w:tcPr>
            <w:tcW w:w="4247" w:type="dxa"/>
          </w:tcPr>
          <w:p w14:paraId="262F215B" w14:textId="77777777" w:rsidR="00D16140" w:rsidRDefault="00D16140">
            <w:pPr>
              <w:tabs>
                <w:tab w:val="left" w:pos="1910"/>
              </w:tabs>
            </w:pPr>
          </w:p>
        </w:tc>
      </w:tr>
    </w:tbl>
    <w:p w14:paraId="458ED581" w14:textId="77777777" w:rsidR="00D16140" w:rsidRDefault="00D16140">
      <w:pPr>
        <w:tabs>
          <w:tab w:val="left" w:pos="1910"/>
        </w:tabs>
      </w:pPr>
    </w:p>
    <w:tbl>
      <w:tblPr>
        <w:tblStyle w:val="af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39F5A856" w14:textId="77777777">
        <w:tc>
          <w:tcPr>
            <w:tcW w:w="8494" w:type="dxa"/>
            <w:gridSpan w:val="2"/>
          </w:tcPr>
          <w:p w14:paraId="13A19C4B" w14:textId="77777777" w:rsidR="00D16140" w:rsidRDefault="00000000">
            <w:pPr>
              <w:tabs>
                <w:tab w:val="left" w:pos="1910"/>
              </w:tabs>
              <w:rPr>
                <w:b/>
              </w:rPr>
            </w:pPr>
            <w:r>
              <w:rPr>
                <w:b/>
              </w:rPr>
              <w:t xml:space="preserve">Produto: </w:t>
            </w:r>
          </w:p>
        </w:tc>
      </w:tr>
      <w:tr w:rsidR="00D16140" w14:paraId="321962A5" w14:textId="77777777">
        <w:tc>
          <w:tcPr>
            <w:tcW w:w="4247" w:type="dxa"/>
          </w:tcPr>
          <w:p w14:paraId="2047C2D6" w14:textId="77777777" w:rsidR="00D16140" w:rsidRDefault="00000000">
            <w:pPr>
              <w:tabs>
                <w:tab w:val="left" w:pos="1910"/>
              </w:tabs>
              <w:jc w:val="center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4247" w:type="dxa"/>
          </w:tcPr>
          <w:p w14:paraId="7C0A4C2D" w14:textId="77777777" w:rsidR="00D16140" w:rsidRDefault="00000000">
            <w:pPr>
              <w:tabs>
                <w:tab w:val="left" w:pos="1910"/>
              </w:tabs>
              <w:jc w:val="center"/>
              <w:rPr>
                <w:b/>
              </w:rPr>
            </w:pPr>
            <w:r>
              <w:rPr>
                <w:b/>
              </w:rPr>
              <w:t>BENEFÍCIO</w:t>
            </w:r>
          </w:p>
        </w:tc>
      </w:tr>
      <w:tr w:rsidR="00D16140" w14:paraId="30196825" w14:textId="77777777">
        <w:tc>
          <w:tcPr>
            <w:tcW w:w="4247" w:type="dxa"/>
          </w:tcPr>
          <w:p w14:paraId="12EA1701" w14:textId="77777777" w:rsidR="00D16140" w:rsidRDefault="00D16140">
            <w:pPr>
              <w:tabs>
                <w:tab w:val="left" w:pos="1910"/>
              </w:tabs>
            </w:pPr>
          </w:p>
        </w:tc>
        <w:tc>
          <w:tcPr>
            <w:tcW w:w="4247" w:type="dxa"/>
          </w:tcPr>
          <w:p w14:paraId="39814AA5" w14:textId="77777777" w:rsidR="00D16140" w:rsidRDefault="00D16140">
            <w:pPr>
              <w:tabs>
                <w:tab w:val="left" w:pos="1910"/>
              </w:tabs>
            </w:pPr>
          </w:p>
        </w:tc>
      </w:tr>
      <w:tr w:rsidR="00D16140" w14:paraId="4647C39A" w14:textId="77777777">
        <w:tc>
          <w:tcPr>
            <w:tcW w:w="4247" w:type="dxa"/>
          </w:tcPr>
          <w:p w14:paraId="59BD22DD" w14:textId="77777777" w:rsidR="00D16140" w:rsidRDefault="00D16140">
            <w:pPr>
              <w:tabs>
                <w:tab w:val="left" w:pos="1910"/>
              </w:tabs>
            </w:pPr>
          </w:p>
        </w:tc>
        <w:tc>
          <w:tcPr>
            <w:tcW w:w="4247" w:type="dxa"/>
          </w:tcPr>
          <w:p w14:paraId="47EF66CE" w14:textId="77777777" w:rsidR="00D16140" w:rsidRDefault="00D16140">
            <w:pPr>
              <w:tabs>
                <w:tab w:val="left" w:pos="1910"/>
              </w:tabs>
            </w:pPr>
          </w:p>
        </w:tc>
      </w:tr>
      <w:tr w:rsidR="00D16140" w14:paraId="1E296CAB" w14:textId="77777777">
        <w:tc>
          <w:tcPr>
            <w:tcW w:w="4247" w:type="dxa"/>
          </w:tcPr>
          <w:p w14:paraId="4A27D1D2" w14:textId="77777777" w:rsidR="00D16140" w:rsidRDefault="00D16140">
            <w:pPr>
              <w:tabs>
                <w:tab w:val="left" w:pos="1910"/>
              </w:tabs>
            </w:pPr>
          </w:p>
        </w:tc>
        <w:tc>
          <w:tcPr>
            <w:tcW w:w="4247" w:type="dxa"/>
          </w:tcPr>
          <w:p w14:paraId="74A94E30" w14:textId="77777777" w:rsidR="00D16140" w:rsidRDefault="00D16140">
            <w:pPr>
              <w:tabs>
                <w:tab w:val="left" w:pos="1910"/>
              </w:tabs>
            </w:pPr>
          </w:p>
        </w:tc>
      </w:tr>
      <w:tr w:rsidR="00D16140" w14:paraId="2616A2B3" w14:textId="77777777">
        <w:tc>
          <w:tcPr>
            <w:tcW w:w="4247" w:type="dxa"/>
          </w:tcPr>
          <w:p w14:paraId="363A9EE2" w14:textId="77777777" w:rsidR="00D16140" w:rsidRDefault="00D16140">
            <w:pPr>
              <w:tabs>
                <w:tab w:val="left" w:pos="1910"/>
              </w:tabs>
            </w:pPr>
          </w:p>
        </w:tc>
        <w:tc>
          <w:tcPr>
            <w:tcW w:w="4247" w:type="dxa"/>
          </w:tcPr>
          <w:p w14:paraId="01EE17E0" w14:textId="77777777" w:rsidR="00D16140" w:rsidRDefault="00D16140">
            <w:pPr>
              <w:tabs>
                <w:tab w:val="left" w:pos="1910"/>
              </w:tabs>
            </w:pPr>
          </w:p>
        </w:tc>
      </w:tr>
    </w:tbl>
    <w:p w14:paraId="4D6C7AF4" w14:textId="77777777" w:rsidR="00D16140" w:rsidRDefault="00D16140">
      <w:pPr>
        <w:tabs>
          <w:tab w:val="left" w:pos="1910"/>
        </w:tabs>
      </w:pPr>
    </w:p>
    <w:p w14:paraId="55B5CFE3" w14:textId="77777777" w:rsidR="00D16140" w:rsidRDefault="00000000">
      <w:pPr>
        <w:tabs>
          <w:tab w:val="left" w:pos="1910"/>
        </w:tabs>
        <w:rPr>
          <w:b/>
        </w:rPr>
      </w:pPr>
      <w:r>
        <w:rPr>
          <w:b/>
          <w:highlight w:val="yellow"/>
        </w:rPr>
        <w:t>Apresentar benefícios adequados ao perfil do cliente</w:t>
      </w:r>
    </w:p>
    <w:p w14:paraId="3AF50ADC" w14:textId="77777777" w:rsidR="00D16140" w:rsidRDefault="00000000">
      <w:pPr>
        <w:tabs>
          <w:tab w:val="left" w:pos="1910"/>
        </w:tabs>
      </w:pPr>
      <w:r>
        <w:t xml:space="preserve">Falar dos benefícios é indispensável. Porém, a apresentação não fará sentido se não estiver vinculada ao que o cliente busca. Conseguir apresentar os benefícios certos vai poupar tempo </w:t>
      </w:r>
      <w:r>
        <w:lastRenderedPageBreak/>
        <w:t xml:space="preserve">e mostrará que você não está interessado em simplesmente vender, mas sim em solucionar o problema. Mais uma vez, uma pesquisa eficiente é o que trará sucesso a esta etapa. </w:t>
      </w:r>
    </w:p>
    <w:p w14:paraId="65AE7A21" w14:textId="77777777" w:rsidR="00D16140" w:rsidRDefault="00000000">
      <w:pPr>
        <w:tabs>
          <w:tab w:val="left" w:pos="1910"/>
        </w:tabs>
      </w:pPr>
      <w:r>
        <w:t>Há duas formas de fazer a apresentação dos benefícios:</w:t>
      </w:r>
    </w:p>
    <w:p w14:paraId="71902684" w14:textId="77777777" w:rsidR="00D16140" w:rsidRDefault="00000000">
      <w:pPr>
        <w:tabs>
          <w:tab w:val="left" w:pos="1910"/>
        </w:tabs>
        <w:rPr>
          <w:b/>
          <w:sz w:val="24"/>
          <w:szCs w:val="24"/>
          <w:highlight w:val="lightGray"/>
        </w:rPr>
      </w:pPr>
      <w:r>
        <w:rPr>
          <w:b/>
        </w:rPr>
        <w:t>Vender benefícios de maneira genérica:</w:t>
      </w:r>
    </w:p>
    <w:p w14:paraId="422290B0" w14:textId="0FE54516" w:rsidR="00D16140" w:rsidRDefault="00000000">
      <w:pPr>
        <w:tabs>
          <w:tab w:val="left" w:pos="1910"/>
        </w:tabs>
      </w:pPr>
      <w:r>
        <w:t>“Es</w:t>
      </w:r>
      <w:r w:rsidR="00493CFB">
        <w:t>t</w:t>
      </w:r>
      <w:r>
        <w:t xml:space="preserve">a televisão tem 62 polegadas e possui </w:t>
      </w:r>
      <w:r w:rsidR="00A82525">
        <w:t>D</w:t>
      </w:r>
      <w:r>
        <w:t xml:space="preserve">olby áudio, dando a sensação de que a sala da sua casa é um cinema. Além disso, tem a facilidade de ser </w:t>
      </w:r>
      <w:proofErr w:type="spellStart"/>
      <w:r>
        <w:t>smart</w:t>
      </w:r>
      <w:proofErr w:type="spellEnd"/>
      <w:r>
        <w:t xml:space="preserve"> e ter os botões específicos dos principais </w:t>
      </w:r>
      <w:r w:rsidRPr="00493CFB">
        <w:rPr>
          <w:i/>
          <w:iCs/>
        </w:rPr>
        <w:t>streamings</w:t>
      </w:r>
      <w:r>
        <w:t>.”</w:t>
      </w:r>
    </w:p>
    <w:p w14:paraId="431577CB" w14:textId="77777777" w:rsidR="00D16140" w:rsidRDefault="00000000">
      <w:pPr>
        <w:tabs>
          <w:tab w:val="left" w:pos="1910"/>
        </w:tabs>
        <w:rPr>
          <w:b/>
        </w:rPr>
      </w:pPr>
      <w:r>
        <w:rPr>
          <w:b/>
        </w:rPr>
        <w:t>Vender benefícios com base nas informações obtidas na pesquisa:</w:t>
      </w:r>
    </w:p>
    <w:p w14:paraId="29A18801" w14:textId="32FB0DE6" w:rsidR="00D16140" w:rsidRDefault="00000000">
      <w:pPr>
        <w:tabs>
          <w:tab w:val="left" w:pos="1910"/>
        </w:tabs>
      </w:pPr>
      <w:r>
        <w:t xml:space="preserve">“A televisão 62 polegadas </w:t>
      </w:r>
      <w:proofErr w:type="spellStart"/>
      <w:r>
        <w:t>smart</w:t>
      </w:r>
      <w:proofErr w:type="spellEnd"/>
      <w:r>
        <w:t xml:space="preserve"> </w:t>
      </w:r>
      <w:r w:rsidR="00A82525">
        <w:t>D</w:t>
      </w:r>
      <w:r>
        <w:t>olby áudio é perfeita para você e sua esposa</w:t>
      </w:r>
      <w:r w:rsidR="00A82525">
        <w:t xml:space="preserve">, </w:t>
      </w:r>
      <w:r>
        <w:t>que adoram assistir filmes aos finais de semana! Como você me contou que a sua casa está em reforma</w:t>
      </w:r>
      <w:r>
        <w:rPr>
          <w:color w:val="FF0000"/>
        </w:rPr>
        <w:t>,</w:t>
      </w:r>
      <w:r>
        <w:t xml:space="preserve"> vocês terão um espaço especial para esse momento, a tela </w:t>
      </w:r>
      <w:r w:rsidRPr="00A82525">
        <w:t>em</w:t>
      </w:r>
      <w:r w:rsidRPr="00A82525">
        <w:rPr>
          <w:i/>
          <w:iCs/>
        </w:rPr>
        <w:t xml:space="preserve"> full </w:t>
      </w:r>
      <w:proofErr w:type="spellStart"/>
      <w:r w:rsidRPr="00A82525">
        <w:rPr>
          <w:i/>
          <w:iCs/>
        </w:rPr>
        <w:t>hd</w:t>
      </w:r>
      <w:proofErr w:type="spellEnd"/>
      <w:r>
        <w:t xml:space="preserve"> e o sistema de áudio </w:t>
      </w:r>
      <w:r w:rsidR="00A82525">
        <w:t>D</w:t>
      </w:r>
      <w:r>
        <w:t>olby trará a sensação de cinema no conforto do seu lar, apresentando todos os detalhes da imagem e efeitos sonoros, permitindo uma verdadeira imersão no conteúdo. Além disso, o controle remoto completo permite acessar muito f</w:t>
      </w:r>
      <w:r w:rsidR="00A82525">
        <w:t>acilmente</w:t>
      </w:r>
      <w:r>
        <w:t xml:space="preserve"> a Netflix, </w:t>
      </w:r>
      <w:r w:rsidR="00A82525">
        <w:t xml:space="preserve">o </w:t>
      </w:r>
      <w:r>
        <w:t>Prime Vídeo e</w:t>
      </w:r>
      <w:r w:rsidR="00A82525">
        <w:t xml:space="preserve"> o</w:t>
      </w:r>
      <w:r>
        <w:t xml:space="preserve"> Youtube</w:t>
      </w:r>
      <w:r w:rsidR="00A82525">
        <w:t xml:space="preserve">, </w:t>
      </w:r>
      <w:r>
        <w:t>com apenas um clique</w:t>
      </w:r>
      <w:r w:rsidR="00A82525">
        <w:t>,</w:t>
      </w:r>
      <w:r w:rsidR="003D360B">
        <w:t xml:space="preserve"> para você começar a assistir suas séries</w:t>
      </w:r>
      <w:r w:rsidR="00A82525">
        <w:t xml:space="preserve"> rapidamente</w:t>
      </w:r>
      <w:r>
        <w:t>.”</w:t>
      </w:r>
    </w:p>
    <w:p w14:paraId="34EB5F5D" w14:textId="3A89258F" w:rsidR="00D16140" w:rsidRDefault="00000000">
      <w:pPr>
        <w:tabs>
          <w:tab w:val="left" w:pos="1910"/>
        </w:tabs>
      </w:pPr>
      <w:r>
        <w:rPr>
          <w:b/>
          <w:highlight w:val="yellow"/>
        </w:rPr>
        <w:t>Dica de sucesso:</w:t>
      </w:r>
      <w:r>
        <w:t xml:space="preserve"> </w:t>
      </w:r>
      <w:r w:rsidR="00A82525">
        <w:t>u</w:t>
      </w:r>
      <w:r>
        <w:t xml:space="preserve">tilize as informações </w:t>
      </w:r>
      <w:r w:rsidR="00A82525">
        <w:t>coletadas</w:t>
      </w:r>
      <w:r>
        <w:t xml:space="preserve"> na pesquisa para fazer o oferecimento ideal para cada cliente.</w:t>
      </w:r>
    </w:p>
    <w:p w14:paraId="44B633D3" w14:textId="77777777" w:rsidR="00D16140" w:rsidRDefault="00000000">
      <w:pPr>
        <w:tabs>
          <w:tab w:val="left" w:pos="1910"/>
        </w:tabs>
        <w:rPr>
          <w:b/>
        </w:rPr>
      </w:pPr>
      <w:r>
        <w:rPr>
          <w:b/>
          <w:highlight w:val="yellow"/>
        </w:rPr>
        <w:t>Ofereça produtos adicionais</w:t>
      </w:r>
    </w:p>
    <w:p w14:paraId="1CEEF29B" w14:textId="786D00AA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 xml:space="preserve">Para você, vender itens adicionais </w:t>
      </w:r>
      <w:r w:rsidR="00A82525">
        <w:rPr>
          <w:color w:val="000000"/>
        </w:rPr>
        <w:t>ajuda a atingir a</w:t>
      </w:r>
      <w:r>
        <w:rPr>
          <w:color w:val="000000"/>
        </w:rPr>
        <w:t xml:space="preserve"> meta com menor número possível de atendimentos. Já para o cliente, essa compra adicional deve fazer sentido. Afinal, ele só levará algo a mais se você conseguir convencê-lo dos benefícios desse produto adicional e se estiver alinhado às suas necessidades e motivações de compra.</w:t>
      </w:r>
    </w:p>
    <w:p w14:paraId="15DDECB1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No oferecimento do adicional, também precisamos reforçar os benefícios que o cliente terá se ele levar esse novo produto. Há diversas possibilidades de adicionais que podem ser oferecidos no momento da venda. Veja alguns exemplos abaixo:</w:t>
      </w:r>
    </w:p>
    <w:tbl>
      <w:tblPr>
        <w:tblStyle w:val="af9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72EDE318" w14:textId="77777777">
        <w:tc>
          <w:tcPr>
            <w:tcW w:w="4247" w:type="dxa"/>
          </w:tcPr>
          <w:p w14:paraId="7DCE079B" w14:textId="77777777" w:rsidR="00D16140" w:rsidRDefault="00000000">
            <w:pPr>
              <w:tabs>
                <w:tab w:val="left" w:pos="1910"/>
              </w:tabs>
              <w:rPr>
                <w:b/>
              </w:rPr>
            </w:pPr>
            <w:r>
              <w:rPr>
                <w:b/>
              </w:rPr>
              <w:t>Produto principal</w:t>
            </w:r>
          </w:p>
        </w:tc>
        <w:tc>
          <w:tcPr>
            <w:tcW w:w="4247" w:type="dxa"/>
          </w:tcPr>
          <w:p w14:paraId="6406C62F" w14:textId="77777777" w:rsidR="00D16140" w:rsidRDefault="00000000">
            <w:pPr>
              <w:tabs>
                <w:tab w:val="left" w:pos="1910"/>
              </w:tabs>
              <w:rPr>
                <w:b/>
              </w:rPr>
            </w:pPr>
            <w:r>
              <w:rPr>
                <w:b/>
              </w:rPr>
              <w:t>Produto adicional</w:t>
            </w:r>
          </w:p>
        </w:tc>
      </w:tr>
      <w:tr w:rsidR="00D16140" w14:paraId="393BF8FD" w14:textId="77777777">
        <w:tc>
          <w:tcPr>
            <w:tcW w:w="4247" w:type="dxa"/>
          </w:tcPr>
          <w:p w14:paraId="2B2E10BF" w14:textId="77777777" w:rsidR="00D16140" w:rsidRDefault="00000000">
            <w:pPr>
              <w:tabs>
                <w:tab w:val="left" w:pos="1910"/>
              </w:tabs>
            </w:pPr>
            <w:r>
              <w:t>Televisão</w:t>
            </w:r>
          </w:p>
        </w:tc>
        <w:tc>
          <w:tcPr>
            <w:tcW w:w="4247" w:type="dxa"/>
          </w:tcPr>
          <w:p w14:paraId="21454123" w14:textId="77777777" w:rsidR="00D16140" w:rsidRDefault="00000000">
            <w:pPr>
              <w:pStyle w:val="PargrafodaLista"/>
              <w:numPr>
                <w:ilvl w:val="0"/>
                <w:numId w:val="48"/>
              </w:numPr>
              <w:tabs>
                <w:tab w:val="left" w:pos="1910"/>
              </w:tabs>
            </w:pPr>
            <w:r>
              <w:t>Painel e suporte;</w:t>
            </w:r>
          </w:p>
          <w:p w14:paraId="78E095B5" w14:textId="652025D4" w:rsidR="00D16140" w:rsidRDefault="00A82525">
            <w:pPr>
              <w:pStyle w:val="PargrafodaLista"/>
              <w:numPr>
                <w:ilvl w:val="0"/>
                <w:numId w:val="48"/>
              </w:numPr>
              <w:tabs>
                <w:tab w:val="left" w:pos="1910"/>
              </w:tabs>
            </w:pPr>
            <w:r>
              <w:t>antena e receptor;</w:t>
            </w:r>
          </w:p>
          <w:p w14:paraId="5ADC3138" w14:textId="5A8CA661" w:rsidR="00D16140" w:rsidRDefault="00A82525">
            <w:pPr>
              <w:pStyle w:val="PargrafodaLista"/>
              <w:numPr>
                <w:ilvl w:val="0"/>
                <w:numId w:val="48"/>
              </w:numPr>
              <w:tabs>
                <w:tab w:val="left" w:pos="1910"/>
              </w:tabs>
            </w:pPr>
            <w:r w:rsidRPr="00A82525">
              <w:rPr>
                <w:i/>
                <w:iCs/>
              </w:rPr>
              <w:t xml:space="preserve">home </w:t>
            </w:r>
            <w:proofErr w:type="spellStart"/>
            <w:r w:rsidRPr="00A82525">
              <w:rPr>
                <w:i/>
                <w:iCs/>
              </w:rPr>
              <w:t>theater</w:t>
            </w:r>
            <w:proofErr w:type="spellEnd"/>
            <w:r>
              <w:t xml:space="preserve">; </w:t>
            </w:r>
          </w:p>
          <w:p w14:paraId="4C5923E9" w14:textId="4F158DE7" w:rsidR="00D16140" w:rsidRDefault="00A82525">
            <w:pPr>
              <w:pStyle w:val="PargrafodaLista"/>
              <w:numPr>
                <w:ilvl w:val="0"/>
                <w:numId w:val="48"/>
              </w:numPr>
              <w:tabs>
                <w:tab w:val="left" w:pos="1910"/>
              </w:tabs>
            </w:pPr>
            <w:r>
              <w:t>sofá ou poltrona;</w:t>
            </w:r>
          </w:p>
          <w:p w14:paraId="12C37112" w14:textId="74DEA295" w:rsidR="00D16140" w:rsidRDefault="00A82525">
            <w:pPr>
              <w:pStyle w:val="PargrafodaLista"/>
              <w:numPr>
                <w:ilvl w:val="0"/>
                <w:numId w:val="48"/>
              </w:numPr>
              <w:tabs>
                <w:tab w:val="left" w:pos="1910"/>
              </w:tabs>
            </w:pPr>
            <w:r>
              <w:t>mesa de centro;</w:t>
            </w:r>
          </w:p>
          <w:p w14:paraId="6ED587B1" w14:textId="3430003B" w:rsidR="00D16140" w:rsidRDefault="00A82525">
            <w:pPr>
              <w:pStyle w:val="PargrafodaLista"/>
              <w:numPr>
                <w:ilvl w:val="0"/>
                <w:numId w:val="48"/>
              </w:numPr>
              <w:tabs>
                <w:tab w:val="left" w:pos="1910"/>
              </w:tabs>
            </w:pPr>
            <w:r>
              <w:t xml:space="preserve">estante ou </w:t>
            </w:r>
            <w:r w:rsidRPr="003D51DD">
              <w:rPr>
                <w:i/>
                <w:iCs/>
              </w:rPr>
              <w:t>rack</w:t>
            </w:r>
            <w:r>
              <w:t>;</w:t>
            </w:r>
          </w:p>
          <w:p w14:paraId="10C38E6F" w14:textId="11289C0C" w:rsidR="00D16140" w:rsidRDefault="00A82525">
            <w:pPr>
              <w:pStyle w:val="PargrafodaLista"/>
              <w:numPr>
                <w:ilvl w:val="0"/>
                <w:numId w:val="48"/>
              </w:numPr>
              <w:tabs>
                <w:tab w:val="left" w:pos="1910"/>
              </w:tabs>
            </w:pPr>
            <w:r>
              <w:t>garantia estendida.</w:t>
            </w:r>
          </w:p>
        </w:tc>
      </w:tr>
    </w:tbl>
    <w:p w14:paraId="4CCBD262" w14:textId="77777777" w:rsidR="00D16140" w:rsidRDefault="00D16140">
      <w:pPr>
        <w:rPr>
          <w:strike/>
        </w:rPr>
      </w:pPr>
    </w:p>
    <w:tbl>
      <w:tblPr>
        <w:tblStyle w:val="af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1CD35D02" w14:textId="77777777">
        <w:tc>
          <w:tcPr>
            <w:tcW w:w="4247" w:type="dxa"/>
          </w:tcPr>
          <w:p w14:paraId="4252D696" w14:textId="77777777" w:rsidR="00D16140" w:rsidRDefault="00000000">
            <w:pPr>
              <w:rPr>
                <w:b/>
              </w:rPr>
            </w:pPr>
            <w:r>
              <w:rPr>
                <w:b/>
              </w:rPr>
              <w:t>Produto principal</w:t>
            </w:r>
          </w:p>
        </w:tc>
        <w:tc>
          <w:tcPr>
            <w:tcW w:w="4247" w:type="dxa"/>
          </w:tcPr>
          <w:p w14:paraId="7EFF224A" w14:textId="77777777" w:rsidR="00D16140" w:rsidRDefault="00000000">
            <w:pPr>
              <w:rPr>
                <w:b/>
              </w:rPr>
            </w:pPr>
            <w:r>
              <w:rPr>
                <w:b/>
              </w:rPr>
              <w:t>Produto adicional</w:t>
            </w:r>
          </w:p>
        </w:tc>
      </w:tr>
      <w:tr w:rsidR="00D16140" w14:paraId="5251EB8C" w14:textId="77777777">
        <w:tc>
          <w:tcPr>
            <w:tcW w:w="4247" w:type="dxa"/>
          </w:tcPr>
          <w:p w14:paraId="73A3CD65" w14:textId="77777777" w:rsidR="00D16140" w:rsidRDefault="00000000">
            <w:r>
              <w:t>Colchão</w:t>
            </w:r>
          </w:p>
        </w:tc>
        <w:tc>
          <w:tcPr>
            <w:tcW w:w="4247" w:type="dxa"/>
          </w:tcPr>
          <w:p w14:paraId="6E0B9A51" w14:textId="77777777" w:rsidR="00D16140" w:rsidRDefault="00000000">
            <w:pPr>
              <w:pStyle w:val="PargrafodaLista"/>
              <w:numPr>
                <w:ilvl w:val="0"/>
                <w:numId w:val="49"/>
              </w:numPr>
            </w:pPr>
            <w:r>
              <w:t>Cama ou box;</w:t>
            </w:r>
          </w:p>
          <w:p w14:paraId="4E2C14BA" w14:textId="75C76630" w:rsidR="00D16140" w:rsidRDefault="00A82525">
            <w:pPr>
              <w:pStyle w:val="PargrafodaLista"/>
              <w:numPr>
                <w:ilvl w:val="0"/>
                <w:numId w:val="49"/>
              </w:numPr>
            </w:pPr>
            <w:r>
              <w:t>cabeceira;</w:t>
            </w:r>
          </w:p>
          <w:p w14:paraId="0C2414CA" w14:textId="38E39C3E" w:rsidR="00D16140" w:rsidRDefault="00A82525">
            <w:pPr>
              <w:pStyle w:val="PargrafodaLista"/>
              <w:numPr>
                <w:ilvl w:val="0"/>
                <w:numId w:val="49"/>
              </w:numPr>
            </w:pPr>
            <w:r>
              <w:t>mesa de cabeceira;</w:t>
            </w:r>
          </w:p>
          <w:p w14:paraId="5F3E4E77" w14:textId="52BBA456" w:rsidR="00D16140" w:rsidRDefault="00A82525">
            <w:pPr>
              <w:pStyle w:val="PargrafodaLista"/>
              <w:numPr>
                <w:ilvl w:val="0"/>
                <w:numId w:val="49"/>
              </w:numPr>
            </w:pPr>
            <w:r>
              <w:t>travesseiro;</w:t>
            </w:r>
          </w:p>
          <w:p w14:paraId="74551733" w14:textId="22BC37D1" w:rsidR="00D16140" w:rsidRDefault="00A82525">
            <w:pPr>
              <w:pStyle w:val="PargrafodaLista"/>
              <w:numPr>
                <w:ilvl w:val="0"/>
                <w:numId w:val="49"/>
              </w:numPr>
            </w:pPr>
            <w:r>
              <w:t>guarda-roupa ou cômoda;</w:t>
            </w:r>
          </w:p>
          <w:p w14:paraId="7F67F5E9" w14:textId="466DFEC3" w:rsidR="00D16140" w:rsidRDefault="00A82525">
            <w:pPr>
              <w:pStyle w:val="PargrafodaLista"/>
              <w:numPr>
                <w:ilvl w:val="0"/>
                <w:numId w:val="49"/>
              </w:numPr>
            </w:pPr>
            <w:r>
              <w:t xml:space="preserve">ventilador, </w:t>
            </w:r>
            <w:proofErr w:type="spellStart"/>
            <w:r>
              <w:t>climatizador</w:t>
            </w:r>
            <w:proofErr w:type="spellEnd"/>
            <w:r>
              <w:t xml:space="preserve"> ou ar-condicionado.</w:t>
            </w:r>
          </w:p>
        </w:tc>
      </w:tr>
    </w:tbl>
    <w:p w14:paraId="2BC63619" w14:textId="77777777" w:rsidR="00D16140" w:rsidRDefault="00D16140"/>
    <w:tbl>
      <w:tblPr>
        <w:tblStyle w:val="afb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73831CA8" w14:textId="77777777">
        <w:tc>
          <w:tcPr>
            <w:tcW w:w="4247" w:type="dxa"/>
          </w:tcPr>
          <w:p w14:paraId="6E16278F" w14:textId="77777777" w:rsidR="00D16140" w:rsidRDefault="00000000">
            <w:pPr>
              <w:rPr>
                <w:b/>
              </w:rPr>
            </w:pPr>
            <w:r>
              <w:rPr>
                <w:b/>
              </w:rPr>
              <w:t>Produto principal</w:t>
            </w:r>
          </w:p>
        </w:tc>
        <w:tc>
          <w:tcPr>
            <w:tcW w:w="4247" w:type="dxa"/>
          </w:tcPr>
          <w:p w14:paraId="62F887EB" w14:textId="77777777" w:rsidR="00D16140" w:rsidRDefault="00000000">
            <w:pPr>
              <w:rPr>
                <w:b/>
              </w:rPr>
            </w:pPr>
            <w:r>
              <w:rPr>
                <w:b/>
              </w:rPr>
              <w:t>Produto adicional</w:t>
            </w:r>
          </w:p>
        </w:tc>
      </w:tr>
      <w:tr w:rsidR="00D16140" w14:paraId="1E40752D" w14:textId="77777777">
        <w:tc>
          <w:tcPr>
            <w:tcW w:w="4247" w:type="dxa"/>
          </w:tcPr>
          <w:p w14:paraId="07EF5484" w14:textId="77777777" w:rsidR="00D16140" w:rsidRDefault="00000000">
            <w:r>
              <w:t>Smartphone</w:t>
            </w:r>
          </w:p>
        </w:tc>
        <w:tc>
          <w:tcPr>
            <w:tcW w:w="4247" w:type="dxa"/>
          </w:tcPr>
          <w:p w14:paraId="038A0C9F" w14:textId="77777777" w:rsidR="00D16140" w:rsidRDefault="00000000">
            <w:pPr>
              <w:pStyle w:val="PargrafodaLista"/>
              <w:numPr>
                <w:ilvl w:val="0"/>
                <w:numId w:val="50"/>
              </w:numPr>
            </w:pPr>
            <w:r>
              <w:t>Caixa de som;</w:t>
            </w:r>
          </w:p>
          <w:p w14:paraId="6212D9DF" w14:textId="6F1AC24F" w:rsidR="00D16140" w:rsidRDefault="003943FF">
            <w:pPr>
              <w:pStyle w:val="PargrafodaLista"/>
              <w:numPr>
                <w:ilvl w:val="0"/>
                <w:numId w:val="50"/>
              </w:numPr>
            </w:pPr>
            <w:r>
              <w:t>adaptador 3 em 1;</w:t>
            </w:r>
          </w:p>
          <w:p w14:paraId="083D1D00" w14:textId="5C6F5419" w:rsidR="00D16140" w:rsidRDefault="003943FF">
            <w:pPr>
              <w:pStyle w:val="PargrafodaLista"/>
              <w:numPr>
                <w:ilvl w:val="0"/>
                <w:numId w:val="50"/>
              </w:numPr>
            </w:pPr>
            <w:r>
              <w:t>fone de ouvido;</w:t>
            </w:r>
          </w:p>
          <w:p w14:paraId="2B8E4C70" w14:textId="580911D6" w:rsidR="00D16140" w:rsidRDefault="003943FF">
            <w:pPr>
              <w:pStyle w:val="PargrafodaLista"/>
              <w:numPr>
                <w:ilvl w:val="0"/>
                <w:numId w:val="50"/>
              </w:numPr>
            </w:pPr>
            <w:r>
              <w:t>adaptador de carregador para o carro;</w:t>
            </w:r>
          </w:p>
          <w:p w14:paraId="4CC43560" w14:textId="253B5B37" w:rsidR="00D16140" w:rsidRDefault="003943FF">
            <w:pPr>
              <w:pStyle w:val="PargrafodaLista"/>
              <w:numPr>
                <w:ilvl w:val="0"/>
                <w:numId w:val="50"/>
              </w:numPr>
            </w:pPr>
            <w:r>
              <w:t>seguro contra roubo e furto.</w:t>
            </w:r>
          </w:p>
        </w:tc>
      </w:tr>
    </w:tbl>
    <w:p w14:paraId="29DBF5E6" w14:textId="77777777" w:rsidR="00D16140" w:rsidRDefault="00D16140">
      <w:pPr>
        <w:rPr>
          <w:b/>
        </w:rPr>
      </w:pPr>
    </w:p>
    <w:tbl>
      <w:tblPr>
        <w:tblStyle w:val="afc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0C4FAA30" w14:textId="77777777">
        <w:tc>
          <w:tcPr>
            <w:tcW w:w="4247" w:type="dxa"/>
          </w:tcPr>
          <w:p w14:paraId="76753505" w14:textId="77777777" w:rsidR="00D16140" w:rsidRDefault="00000000">
            <w:pPr>
              <w:rPr>
                <w:b/>
              </w:rPr>
            </w:pPr>
            <w:r>
              <w:rPr>
                <w:b/>
              </w:rPr>
              <w:t>Produto principal</w:t>
            </w:r>
          </w:p>
        </w:tc>
        <w:tc>
          <w:tcPr>
            <w:tcW w:w="4247" w:type="dxa"/>
          </w:tcPr>
          <w:p w14:paraId="097FF110" w14:textId="77777777" w:rsidR="00D16140" w:rsidRDefault="00000000">
            <w:pPr>
              <w:rPr>
                <w:b/>
              </w:rPr>
            </w:pPr>
            <w:r>
              <w:rPr>
                <w:b/>
              </w:rPr>
              <w:t>Produto adicional</w:t>
            </w:r>
          </w:p>
        </w:tc>
      </w:tr>
      <w:tr w:rsidR="00D16140" w14:paraId="4DD8E175" w14:textId="77777777">
        <w:tc>
          <w:tcPr>
            <w:tcW w:w="4247" w:type="dxa"/>
          </w:tcPr>
          <w:p w14:paraId="6740AFD4" w14:textId="77777777" w:rsidR="00D16140" w:rsidRDefault="00000000">
            <w:r>
              <w:t>Geladeira</w:t>
            </w:r>
          </w:p>
        </w:tc>
        <w:tc>
          <w:tcPr>
            <w:tcW w:w="4247" w:type="dxa"/>
          </w:tcPr>
          <w:p w14:paraId="37A6414A" w14:textId="77777777" w:rsidR="00D16140" w:rsidRDefault="00000000">
            <w:pPr>
              <w:pStyle w:val="PargrafodaLista"/>
              <w:numPr>
                <w:ilvl w:val="0"/>
                <w:numId w:val="51"/>
              </w:numPr>
            </w:pPr>
            <w:r>
              <w:t>Portáteis;</w:t>
            </w:r>
          </w:p>
          <w:p w14:paraId="00239598" w14:textId="54D90E9C" w:rsidR="00D16140" w:rsidRDefault="003943FF">
            <w:pPr>
              <w:pStyle w:val="PargrafodaLista"/>
              <w:numPr>
                <w:ilvl w:val="0"/>
                <w:numId w:val="51"/>
              </w:numPr>
            </w:pPr>
            <w:r>
              <w:t xml:space="preserve">fogão ou </w:t>
            </w:r>
            <w:proofErr w:type="spellStart"/>
            <w:r>
              <w:t>cooktop</w:t>
            </w:r>
            <w:proofErr w:type="spellEnd"/>
            <w:r>
              <w:t>;</w:t>
            </w:r>
          </w:p>
          <w:p w14:paraId="702E964C" w14:textId="2B3F59E1" w:rsidR="00D16140" w:rsidRDefault="003943FF">
            <w:pPr>
              <w:pStyle w:val="PargrafodaLista"/>
              <w:numPr>
                <w:ilvl w:val="0"/>
                <w:numId w:val="51"/>
              </w:numPr>
            </w:pPr>
            <w:r>
              <w:t>forno elétrico;</w:t>
            </w:r>
          </w:p>
          <w:p w14:paraId="4648D6A6" w14:textId="02CC670C" w:rsidR="00D16140" w:rsidRDefault="003943FF">
            <w:pPr>
              <w:pStyle w:val="PargrafodaLista"/>
              <w:numPr>
                <w:ilvl w:val="0"/>
                <w:numId w:val="51"/>
              </w:numPr>
            </w:pPr>
            <w:proofErr w:type="spellStart"/>
            <w:r>
              <w:t>microondas</w:t>
            </w:r>
            <w:proofErr w:type="spellEnd"/>
            <w:r>
              <w:t>;</w:t>
            </w:r>
          </w:p>
          <w:p w14:paraId="735F7BE3" w14:textId="0B4E5459" w:rsidR="00D16140" w:rsidRDefault="003943FF">
            <w:pPr>
              <w:pStyle w:val="PargrafodaLista"/>
              <w:numPr>
                <w:ilvl w:val="0"/>
                <w:numId w:val="51"/>
              </w:numPr>
            </w:pPr>
            <w:r>
              <w:t>armário, panela ou balcão;</w:t>
            </w:r>
          </w:p>
          <w:p w14:paraId="3120AEA6" w14:textId="33D6B4B7" w:rsidR="00D16140" w:rsidRDefault="003943FF">
            <w:pPr>
              <w:pStyle w:val="PargrafodaLista"/>
              <w:numPr>
                <w:ilvl w:val="0"/>
                <w:numId w:val="51"/>
              </w:numPr>
            </w:pPr>
            <w:r>
              <w:t>garantia estendida.</w:t>
            </w:r>
          </w:p>
        </w:tc>
      </w:tr>
    </w:tbl>
    <w:p w14:paraId="144E2677" w14:textId="77777777" w:rsidR="00D16140" w:rsidRDefault="00D16140">
      <w:pPr>
        <w:rPr>
          <w:b/>
        </w:rPr>
      </w:pPr>
    </w:p>
    <w:p w14:paraId="5E4AE125" w14:textId="490D092F" w:rsidR="003D360B" w:rsidRDefault="00000000">
      <w:r>
        <w:rPr>
          <w:b/>
          <w:highlight w:val="yellow"/>
        </w:rPr>
        <w:t>Dica de sucesso:</w:t>
      </w:r>
      <w:r>
        <w:t xml:space="preserve"> </w:t>
      </w:r>
      <w:r w:rsidR="003943FF">
        <w:t>n</w:t>
      </w:r>
      <w:r>
        <w:t>ão pergunte "</w:t>
      </w:r>
      <w:r w:rsidR="003943FF">
        <w:t>m</w:t>
      </w:r>
      <w:r>
        <w:t>ais alguma coisa hoje?", "o que mais pra você?", "</w:t>
      </w:r>
      <w:r w:rsidR="003943FF">
        <w:t>v</w:t>
      </w:r>
      <w:r>
        <w:t>amos dar uma olhadinha nas promoções?", "</w:t>
      </w:r>
      <w:r w:rsidR="003943FF">
        <w:t>v</w:t>
      </w:r>
      <w:r>
        <w:t>amos olhar outros produtos?", "</w:t>
      </w:r>
      <w:r w:rsidR="003943FF">
        <w:t>p</w:t>
      </w:r>
      <w:r>
        <w:t>osso lhe mostrar nossas ofertas?"</w:t>
      </w:r>
      <w:r w:rsidR="003943FF">
        <w:t xml:space="preserve">. </w:t>
      </w:r>
      <w:r>
        <w:t>Para tentar vender produtos adicionais</w:t>
      </w:r>
      <w:r w:rsidR="003D360B">
        <w:t>,</w:t>
      </w:r>
      <w:r>
        <w:t xml:space="preserve"> </w:t>
      </w:r>
      <w:r w:rsidR="003D360B">
        <w:t>v</w:t>
      </w:r>
      <w:r>
        <w:t>ocê deve oferecer diretamente e passar o seu discurso para estes produtos de forma natural, afinal de contas</w:t>
      </w:r>
      <w:r w:rsidR="003943FF">
        <w:t xml:space="preserve">, </w:t>
      </w:r>
      <w:r>
        <w:t>eles agregam valor ao cliente e melhoram sua experiência de uso do produto principal.</w:t>
      </w:r>
    </w:p>
    <w:p w14:paraId="0B55F7C1" w14:textId="3090880D" w:rsidR="003D360B" w:rsidRDefault="003D360B">
      <w:r>
        <w:t xml:space="preserve">Só passe o oferecimento para o produto adicional, após o produto principal ter sido escolhido e a compra </w:t>
      </w:r>
      <w:r w:rsidR="00955EDA">
        <w:t xml:space="preserve">ter sido </w:t>
      </w:r>
      <w:r>
        <w:t xml:space="preserve">decidida. </w:t>
      </w:r>
    </w:p>
    <w:p w14:paraId="7B186C94" w14:textId="77777777" w:rsidR="00D16140" w:rsidRDefault="00000000">
      <w:r w:rsidRPr="003D360B">
        <w:rPr>
          <w:highlight w:val="yellow"/>
        </w:rPr>
        <w:t>Impacto de oferecer soluções nas próximas etapas da PONTE:</w:t>
      </w:r>
    </w:p>
    <w:tbl>
      <w:tblPr>
        <w:tblStyle w:val="afd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D16140" w14:paraId="0C794D89" w14:textId="77777777">
        <w:tc>
          <w:tcPr>
            <w:tcW w:w="2547" w:type="dxa"/>
            <w:shd w:val="clear" w:color="auto" w:fill="6C100E"/>
          </w:tcPr>
          <w:p w14:paraId="730A5B94" w14:textId="77777777" w:rsidR="00D16140" w:rsidRDefault="00000000">
            <w:pPr>
              <w:ind w:firstLine="22"/>
              <w:rPr>
                <w:b/>
              </w:rPr>
            </w:pPr>
            <w:r>
              <w:rPr>
                <w:b/>
              </w:rPr>
              <w:t xml:space="preserve">Negocie e neutralize objeções </w:t>
            </w:r>
          </w:p>
        </w:tc>
        <w:tc>
          <w:tcPr>
            <w:tcW w:w="5947" w:type="dxa"/>
            <w:shd w:val="clear" w:color="auto" w:fill="D8221D"/>
          </w:tcPr>
          <w:p w14:paraId="6F6839AB" w14:textId="77777777" w:rsidR="00D16140" w:rsidRDefault="00000000">
            <w:pPr>
              <w:rPr>
                <w:color w:val="FFFFFF"/>
              </w:rPr>
            </w:pPr>
            <w:r>
              <w:rPr>
                <w:color w:val="FFFFFF"/>
              </w:rPr>
              <w:t>Quando se realiza um bom oferecimento, a quantidade de objeções diminui, já que você consegue fazer com que o cliente veja o valor daquele produto ou serviço e perceba os benefícios específicos para ele.</w:t>
            </w:r>
          </w:p>
        </w:tc>
      </w:tr>
      <w:tr w:rsidR="00D16140" w14:paraId="2DE39307" w14:textId="77777777">
        <w:tc>
          <w:tcPr>
            <w:tcW w:w="2547" w:type="dxa"/>
            <w:shd w:val="clear" w:color="auto" w:fill="6C100E"/>
          </w:tcPr>
          <w:p w14:paraId="24A0305A" w14:textId="77777777" w:rsidR="00D16140" w:rsidRDefault="00000000">
            <w:pPr>
              <w:ind w:firstLine="22"/>
              <w:rPr>
                <w:b/>
              </w:rPr>
            </w:pPr>
            <w:r>
              <w:rPr>
                <w:b/>
              </w:rPr>
              <w:t>Tome a iniciativa e feche a venda</w:t>
            </w:r>
          </w:p>
        </w:tc>
        <w:tc>
          <w:tcPr>
            <w:tcW w:w="5947" w:type="dxa"/>
            <w:shd w:val="clear" w:color="auto" w:fill="D8221D"/>
          </w:tcPr>
          <w:p w14:paraId="306BAD49" w14:textId="77777777" w:rsidR="00D16140" w:rsidRDefault="00000000">
            <w:pPr>
              <w:rPr>
                <w:color w:val="FFFFFF"/>
              </w:rPr>
            </w:pPr>
            <w:r>
              <w:rPr>
                <w:color w:val="FFFFFF"/>
              </w:rPr>
              <w:t>Com a certeza de ter realizado um oferecimento ideal, tomar a iniciativa e fechar a venda se torna algo natural no atendimento.</w:t>
            </w:r>
          </w:p>
        </w:tc>
      </w:tr>
      <w:tr w:rsidR="00D16140" w14:paraId="39170032" w14:textId="77777777">
        <w:tc>
          <w:tcPr>
            <w:tcW w:w="2547" w:type="dxa"/>
            <w:shd w:val="clear" w:color="auto" w:fill="6C100E"/>
          </w:tcPr>
          <w:p w14:paraId="0E8C2E4A" w14:textId="77777777" w:rsidR="00D16140" w:rsidRDefault="00000000">
            <w:pPr>
              <w:ind w:firstLine="22"/>
              <w:rPr>
                <w:b/>
              </w:rPr>
            </w:pPr>
            <w:r>
              <w:rPr>
                <w:b/>
              </w:rPr>
              <w:t>Estenda o relacionamento</w:t>
            </w:r>
          </w:p>
        </w:tc>
        <w:tc>
          <w:tcPr>
            <w:tcW w:w="5947" w:type="dxa"/>
            <w:shd w:val="clear" w:color="auto" w:fill="D8221D"/>
          </w:tcPr>
          <w:p w14:paraId="32D88FF2" w14:textId="77777777" w:rsidR="00D16140" w:rsidRDefault="00000000">
            <w:pPr>
              <w:rPr>
                <w:color w:val="FFFFFF"/>
              </w:rPr>
            </w:pPr>
            <w:r>
              <w:rPr>
                <w:color w:val="FFFFFF"/>
              </w:rPr>
              <w:t>Por ter sido apresentado ao produto que era realmente aquilo que precisava, o cliente passa a confiar e ver o vendedor como um verdadeiro profissional de vendas. Assim, quando você entrar em contato com ele novamente, encontrará alguém disposto a ouvir o que você tem a dizer.</w:t>
            </w:r>
          </w:p>
        </w:tc>
      </w:tr>
    </w:tbl>
    <w:p w14:paraId="426F4A5E" w14:textId="77777777" w:rsidR="00D16140" w:rsidRDefault="00D16140">
      <w:pPr>
        <w:tabs>
          <w:tab w:val="left" w:pos="520"/>
        </w:tabs>
      </w:pPr>
    </w:p>
    <w:p w14:paraId="4284C793" w14:textId="77777777" w:rsidR="00D16140" w:rsidRDefault="00000000">
      <w:r>
        <w:t>Atitudes Vencedoras:</w:t>
      </w:r>
    </w:p>
    <w:p w14:paraId="7AE91A8E" w14:textId="77777777" w:rsidR="00D16140" w:rsidRDefault="00000000">
      <w:r>
        <w:tab/>
      </w:r>
    </w:p>
    <w:p w14:paraId="5BACB6B7" w14:textId="77777777" w:rsidR="00D16140" w:rsidRDefault="00000000">
      <w:pPr>
        <w:rPr>
          <w:b/>
          <w:color w:val="000000"/>
        </w:rPr>
      </w:pPr>
      <w:r>
        <w:tab/>
      </w:r>
      <w:r>
        <w:tab/>
      </w:r>
      <w:r>
        <w:rPr>
          <w:b/>
          <w:color w:val="000000"/>
        </w:rPr>
        <w:t>Sou movido a metas e objetivos</w:t>
      </w:r>
      <w:r>
        <w:rPr>
          <w:noProof/>
        </w:rPr>
        <w:drawing>
          <wp:anchor distT="0" distB="0" distL="0" distR="0" simplePos="0" relativeHeight="251684864" behindDoc="1" locked="0" layoutInCell="1" hidden="0" allowOverlap="1" wp14:anchorId="15BFB7BB" wp14:editId="76F833A8">
            <wp:simplePos x="0" y="0"/>
            <wp:positionH relativeFrom="column">
              <wp:posOffset>-109853</wp:posOffset>
            </wp:positionH>
            <wp:positionV relativeFrom="paragraph">
              <wp:posOffset>37465</wp:posOffset>
            </wp:positionV>
            <wp:extent cx="928370" cy="875665"/>
            <wp:effectExtent l="0" t="0" r="0" b="0"/>
            <wp:wrapNone/>
            <wp:docPr id="718944508" name="image13.png" descr="Uma imagem contendo placa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Uma imagem contendo placar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875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EA7183" w14:textId="67253F00" w:rsidR="00D16140" w:rsidRDefault="00000000">
      <w:pPr>
        <w:ind w:left="1416" w:firstLine="1"/>
      </w:pPr>
      <w:r>
        <w:t>Quem é movido a metas e objetivos entende a importância de oferecer a solução ideal para o cliente, preocupando</w:t>
      </w:r>
      <w:r w:rsidR="00955EDA">
        <w:t>-se</w:t>
      </w:r>
      <w:r>
        <w:t xml:space="preserve"> </w:t>
      </w:r>
      <w:r w:rsidR="00955EDA">
        <w:t xml:space="preserve">verdadeiramente </w:t>
      </w:r>
      <w:r>
        <w:t xml:space="preserve">com a sua </w:t>
      </w:r>
      <w:r>
        <w:lastRenderedPageBreak/>
        <w:t xml:space="preserve">satisfação quanto ao atendimento e à compra. </w:t>
      </w:r>
      <w:r w:rsidR="00DC26AA">
        <w:t>Mover-se por metas e objetivos também significa</w:t>
      </w:r>
      <w:r>
        <w:t xml:space="preserve"> sabe</w:t>
      </w:r>
      <w:r w:rsidR="00DC26AA">
        <w:t>r</w:t>
      </w:r>
      <w:r>
        <w:t xml:space="preserve"> que quanto mais clientes ficarem satisfeitos, mais vendas serão fechadas e mais perto estará de conquistar suas metas e objetivos.</w:t>
      </w:r>
      <w:r>
        <w:tab/>
      </w:r>
    </w:p>
    <w:p w14:paraId="3C1158B3" w14:textId="77777777" w:rsidR="00D16140" w:rsidRDefault="00000000">
      <w:r>
        <w:tab/>
      </w:r>
      <w:r>
        <w:tab/>
      </w:r>
      <w:r>
        <w:rPr>
          <w:noProof/>
        </w:rPr>
        <w:drawing>
          <wp:anchor distT="0" distB="0" distL="0" distR="0" simplePos="0" relativeHeight="251685888" behindDoc="1" locked="0" layoutInCell="1" hidden="0" allowOverlap="1" wp14:anchorId="2AE2B31C" wp14:editId="55FE1568">
            <wp:simplePos x="0" y="0"/>
            <wp:positionH relativeFrom="column">
              <wp:posOffset>-125728</wp:posOffset>
            </wp:positionH>
            <wp:positionV relativeFrom="paragraph">
              <wp:posOffset>332630</wp:posOffset>
            </wp:positionV>
            <wp:extent cx="998458" cy="858740"/>
            <wp:effectExtent l="0" t="0" r="0" b="0"/>
            <wp:wrapNone/>
            <wp:docPr id="718944495" name="image9.png" descr="Uma imagem contendo texto, placar, computado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Uma imagem contendo texto, placar, computador&#10;&#10;Descrição gerada automa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458" cy="85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84A804" w14:textId="77777777" w:rsidR="00D16140" w:rsidRDefault="00000000">
      <w:pPr>
        <w:ind w:left="1418"/>
        <w:rPr>
          <w:b/>
          <w:color w:val="000000"/>
        </w:rPr>
      </w:pPr>
      <w:r>
        <w:rPr>
          <w:b/>
          <w:color w:val="000000"/>
        </w:rPr>
        <w:t>Aprendo alguma coisa todo dia</w:t>
      </w:r>
    </w:p>
    <w:p w14:paraId="7C2E64E3" w14:textId="77777777" w:rsidR="00D16140" w:rsidRDefault="00000000">
      <w:pPr>
        <w:tabs>
          <w:tab w:val="left" w:pos="1584"/>
        </w:tabs>
        <w:ind w:left="1418"/>
      </w:pPr>
      <w:r>
        <w:t>Quem coloca em prática esta etapa entende que é preciso aprender continuamente e conhecer cada vez mais os produtos e serviços vendidos para encantar o cliente.</w:t>
      </w:r>
    </w:p>
    <w:p w14:paraId="1AE14497" w14:textId="77777777" w:rsidR="00D16140" w:rsidRDefault="00D16140">
      <w:pPr>
        <w:tabs>
          <w:tab w:val="left" w:pos="1584"/>
        </w:tabs>
        <w:ind w:left="1418"/>
      </w:pPr>
    </w:p>
    <w:p w14:paraId="4F111811" w14:textId="77777777" w:rsidR="00D16140" w:rsidRDefault="00D16140">
      <w:pPr>
        <w:tabs>
          <w:tab w:val="left" w:pos="1584"/>
        </w:tabs>
        <w:ind w:left="1418"/>
      </w:pPr>
    </w:p>
    <w:p w14:paraId="5DD51B64" w14:textId="77777777" w:rsidR="00D16140" w:rsidRDefault="00D16140">
      <w:pPr>
        <w:tabs>
          <w:tab w:val="left" w:pos="1584"/>
        </w:tabs>
        <w:ind w:left="1418"/>
      </w:pPr>
    </w:p>
    <w:p w14:paraId="5388B5A7" w14:textId="77777777" w:rsidR="00D16140" w:rsidRDefault="00D16140">
      <w:pPr>
        <w:tabs>
          <w:tab w:val="left" w:pos="1584"/>
        </w:tabs>
        <w:ind w:left="1418"/>
      </w:pPr>
    </w:p>
    <w:p w14:paraId="3EAD97D7" w14:textId="77777777" w:rsidR="00D16140" w:rsidRDefault="00D16140">
      <w:pPr>
        <w:tabs>
          <w:tab w:val="left" w:pos="1584"/>
        </w:tabs>
        <w:ind w:left="1418"/>
      </w:pPr>
    </w:p>
    <w:p w14:paraId="24A6FA95" w14:textId="77777777" w:rsidR="00D16140" w:rsidRDefault="00D16140">
      <w:pPr>
        <w:tabs>
          <w:tab w:val="left" w:pos="1584"/>
        </w:tabs>
        <w:ind w:left="1418"/>
      </w:pPr>
    </w:p>
    <w:p w14:paraId="34E7FA0D" w14:textId="77777777" w:rsidR="00D16140" w:rsidRDefault="00D16140">
      <w:pPr>
        <w:tabs>
          <w:tab w:val="left" w:pos="1584"/>
        </w:tabs>
        <w:ind w:left="1418"/>
      </w:pPr>
    </w:p>
    <w:p w14:paraId="427088FC" w14:textId="77777777" w:rsidR="00D16140" w:rsidRDefault="00D16140">
      <w:pPr>
        <w:tabs>
          <w:tab w:val="left" w:pos="1584"/>
        </w:tabs>
        <w:ind w:left="1418"/>
      </w:pPr>
    </w:p>
    <w:p w14:paraId="7243F13A" w14:textId="77777777" w:rsidR="00D16140" w:rsidRDefault="00D16140">
      <w:pPr>
        <w:tabs>
          <w:tab w:val="left" w:pos="1584"/>
        </w:tabs>
        <w:ind w:left="1418"/>
      </w:pPr>
    </w:p>
    <w:p w14:paraId="338A3B6D" w14:textId="77777777" w:rsidR="00D16140" w:rsidRDefault="00D16140">
      <w:pPr>
        <w:tabs>
          <w:tab w:val="left" w:pos="1584"/>
        </w:tabs>
        <w:ind w:left="1418"/>
      </w:pPr>
    </w:p>
    <w:p w14:paraId="59169A17" w14:textId="77777777" w:rsidR="00D16140" w:rsidRDefault="00D16140">
      <w:pPr>
        <w:tabs>
          <w:tab w:val="left" w:pos="1584"/>
        </w:tabs>
        <w:ind w:left="1418"/>
      </w:pPr>
    </w:p>
    <w:p w14:paraId="532247DC" w14:textId="77777777" w:rsidR="00D16140" w:rsidRDefault="00D16140">
      <w:pPr>
        <w:tabs>
          <w:tab w:val="left" w:pos="1584"/>
        </w:tabs>
        <w:ind w:left="1418"/>
      </w:pPr>
    </w:p>
    <w:p w14:paraId="652BA527" w14:textId="77777777" w:rsidR="00D16140" w:rsidRDefault="00D16140">
      <w:pPr>
        <w:tabs>
          <w:tab w:val="left" w:pos="1584"/>
        </w:tabs>
        <w:ind w:left="1418"/>
      </w:pPr>
    </w:p>
    <w:p w14:paraId="566BA807" w14:textId="77777777" w:rsidR="00D16140" w:rsidRDefault="00D16140">
      <w:pPr>
        <w:tabs>
          <w:tab w:val="left" w:pos="1584"/>
        </w:tabs>
        <w:ind w:left="1418"/>
      </w:pPr>
    </w:p>
    <w:p w14:paraId="7B19ECBB" w14:textId="77777777" w:rsidR="00D16140" w:rsidRDefault="00D16140">
      <w:pPr>
        <w:tabs>
          <w:tab w:val="left" w:pos="1584"/>
        </w:tabs>
        <w:ind w:left="1418"/>
      </w:pPr>
    </w:p>
    <w:p w14:paraId="2C9BBA1F" w14:textId="77777777" w:rsidR="00D16140" w:rsidRDefault="00D16140">
      <w:pPr>
        <w:tabs>
          <w:tab w:val="left" w:pos="1584"/>
        </w:tabs>
        <w:ind w:left="1418"/>
      </w:pPr>
    </w:p>
    <w:p w14:paraId="6D3FF839" w14:textId="77777777" w:rsidR="00D16140" w:rsidRDefault="00D16140">
      <w:pPr>
        <w:tabs>
          <w:tab w:val="left" w:pos="1584"/>
        </w:tabs>
        <w:ind w:left="1418"/>
      </w:pPr>
    </w:p>
    <w:p w14:paraId="4A228F0E" w14:textId="77777777" w:rsidR="00D16140" w:rsidRDefault="00D16140">
      <w:pPr>
        <w:tabs>
          <w:tab w:val="left" w:pos="1584"/>
        </w:tabs>
        <w:ind w:left="1418"/>
      </w:pPr>
    </w:p>
    <w:p w14:paraId="2AD6D8BD" w14:textId="77777777" w:rsidR="00D16140" w:rsidRDefault="00D16140">
      <w:pPr>
        <w:tabs>
          <w:tab w:val="left" w:pos="1584"/>
        </w:tabs>
        <w:ind w:left="1418"/>
      </w:pPr>
    </w:p>
    <w:p w14:paraId="0F459D89" w14:textId="77777777" w:rsidR="00D16140" w:rsidRDefault="00D16140">
      <w:pPr>
        <w:tabs>
          <w:tab w:val="left" w:pos="1584"/>
        </w:tabs>
        <w:ind w:left="1418"/>
      </w:pPr>
    </w:p>
    <w:p w14:paraId="7CB94032" w14:textId="77777777" w:rsidR="00D16140" w:rsidRDefault="00D16140">
      <w:pPr>
        <w:tabs>
          <w:tab w:val="left" w:pos="1584"/>
        </w:tabs>
        <w:ind w:left="1418"/>
      </w:pPr>
    </w:p>
    <w:p w14:paraId="69E0BD8A" w14:textId="77777777" w:rsidR="00D16140" w:rsidRDefault="00D16140">
      <w:pPr>
        <w:tabs>
          <w:tab w:val="left" w:pos="1584"/>
        </w:tabs>
        <w:ind w:left="1418"/>
      </w:pPr>
    </w:p>
    <w:p w14:paraId="6DD44F3E" w14:textId="77777777" w:rsidR="00D16140" w:rsidRDefault="00D16140">
      <w:pPr>
        <w:tabs>
          <w:tab w:val="left" w:pos="1584"/>
        </w:tabs>
        <w:ind w:left="1418"/>
      </w:pPr>
    </w:p>
    <w:p w14:paraId="04F0DDE3" w14:textId="77777777" w:rsidR="00D16140" w:rsidRDefault="00D16140">
      <w:pPr>
        <w:rPr>
          <w:highlight w:val="yellow"/>
        </w:rPr>
      </w:pPr>
    </w:p>
    <w:p w14:paraId="7F440A1E" w14:textId="4677C9E1" w:rsidR="00D16140" w:rsidRDefault="00000000">
      <w:pPr>
        <w:rPr>
          <w:b/>
        </w:rPr>
      </w:pPr>
      <w:r>
        <w:rPr>
          <w:highlight w:val="yellow"/>
        </w:rPr>
        <w:lastRenderedPageBreak/>
        <w:t>Capa:</w:t>
      </w:r>
      <w:r>
        <w:t xml:space="preserve"> </w:t>
      </w:r>
      <w:r>
        <w:rPr>
          <w:b/>
        </w:rPr>
        <w:t>Negocie e neutralize objeções</w:t>
      </w:r>
    </w:p>
    <w:p w14:paraId="70452DD6" w14:textId="6CBF09C4" w:rsidR="00D16140" w:rsidRDefault="00000000">
      <w:r>
        <w:t xml:space="preserve">A etapa “Negocie e neutralize objeções” é, certamente, uma das mais desafiadoras. Isso porque, mesmo fazendo parte constante da rotina do varejo, nem sempre os profissionais de </w:t>
      </w:r>
      <w:r w:rsidR="00B50104">
        <w:t>vendas</w:t>
      </w:r>
      <w:r>
        <w:t xml:space="preserve"> estão preparados para passar por ela.</w:t>
      </w:r>
    </w:p>
    <w:p w14:paraId="28FC5E35" w14:textId="77777777" w:rsidR="00D16140" w:rsidRDefault="00D16140">
      <w:pPr>
        <w:tabs>
          <w:tab w:val="left" w:pos="1584"/>
        </w:tabs>
        <w:ind w:left="1418"/>
      </w:pPr>
    </w:p>
    <w:p w14:paraId="74B6EDA5" w14:textId="77777777" w:rsidR="00D16140" w:rsidRDefault="00D16140">
      <w:pPr>
        <w:tabs>
          <w:tab w:val="left" w:pos="1584"/>
        </w:tabs>
        <w:ind w:left="1418"/>
      </w:pPr>
    </w:p>
    <w:p w14:paraId="28C7BD57" w14:textId="77777777" w:rsidR="00D16140" w:rsidRDefault="00D16140">
      <w:pPr>
        <w:tabs>
          <w:tab w:val="left" w:pos="1584"/>
        </w:tabs>
        <w:ind w:left="1418"/>
      </w:pPr>
    </w:p>
    <w:p w14:paraId="11B789C0" w14:textId="77777777" w:rsidR="00D16140" w:rsidRDefault="00D16140">
      <w:pPr>
        <w:tabs>
          <w:tab w:val="left" w:pos="1584"/>
        </w:tabs>
        <w:ind w:left="1418"/>
      </w:pPr>
    </w:p>
    <w:p w14:paraId="492C47BE" w14:textId="77777777" w:rsidR="00D16140" w:rsidRDefault="00D16140">
      <w:pPr>
        <w:tabs>
          <w:tab w:val="left" w:pos="1584"/>
        </w:tabs>
        <w:ind w:left="1418"/>
      </w:pPr>
    </w:p>
    <w:p w14:paraId="42C91851" w14:textId="77777777" w:rsidR="00D16140" w:rsidRDefault="00D16140">
      <w:pPr>
        <w:tabs>
          <w:tab w:val="left" w:pos="1584"/>
        </w:tabs>
        <w:ind w:left="1418"/>
      </w:pPr>
    </w:p>
    <w:p w14:paraId="37B6C287" w14:textId="77777777" w:rsidR="00D16140" w:rsidRDefault="00D16140">
      <w:pPr>
        <w:tabs>
          <w:tab w:val="left" w:pos="1584"/>
        </w:tabs>
        <w:ind w:left="1418"/>
      </w:pPr>
    </w:p>
    <w:p w14:paraId="79518C7B" w14:textId="77777777" w:rsidR="00D16140" w:rsidRDefault="00D16140">
      <w:pPr>
        <w:tabs>
          <w:tab w:val="left" w:pos="1584"/>
        </w:tabs>
        <w:ind w:left="1418"/>
      </w:pPr>
    </w:p>
    <w:p w14:paraId="488749E9" w14:textId="77777777" w:rsidR="00D16140" w:rsidRDefault="00D16140">
      <w:pPr>
        <w:tabs>
          <w:tab w:val="left" w:pos="1584"/>
        </w:tabs>
        <w:ind w:left="1418"/>
      </w:pPr>
    </w:p>
    <w:p w14:paraId="092B59F9" w14:textId="77777777" w:rsidR="00D16140" w:rsidRDefault="00D16140">
      <w:pPr>
        <w:tabs>
          <w:tab w:val="left" w:pos="1584"/>
        </w:tabs>
        <w:ind w:left="1418"/>
      </w:pPr>
    </w:p>
    <w:p w14:paraId="5F274F44" w14:textId="77777777" w:rsidR="00D16140" w:rsidRDefault="00D16140">
      <w:pPr>
        <w:tabs>
          <w:tab w:val="left" w:pos="1584"/>
        </w:tabs>
        <w:ind w:left="1418"/>
      </w:pPr>
    </w:p>
    <w:p w14:paraId="0218CB2F" w14:textId="77777777" w:rsidR="00D16140" w:rsidRDefault="00D16140">
      <w:pPr>
        <w:tabs>
          <w:tab w:val="left" w:pos="1584"/>
        </w:tabs>
        <w:ind w:left="1418"/>
      </w:pPr>
    </w:p>
    <w:p w14:paraId="0C3777A2" w14:textId="77777777" w:rsidR="00D16140" w:rsidRDefault="00D16140">
      <w:pPr>
        <w:tabs>
          <w:tab w:val="left" w:pos="1584"/>
        </w:tabs>
        <w:ind w:left="1418"/>
      </w:pPr>
    </w:p>
    <w:p w14:paraId="46F5461D" w14:textId="77777777" w:rsidR="00D16140" w:rsidRDefault="00D16140">
      <w:pPr>
        <w:tabs>
          <w:tab w:val="left" w:pos="1584"/>
        </w:tabs>
        <w:ind w:left="1418"/>
      </w:pPr>
    </w:p>
    <w:p w14:paraId="4A8FA336" w14:textId="77777777" w:rsidR="00D16140" w:rsidRDefault="00D16140">
      <w:pPr>
        <w:tabs>
          <w:tab w:val="left" w:pos="1584"/>
        </w:tabs>
        <w:ind w:left="1418"/>
      </w:pPr>
    </w:p>
    <w:p w14:paraId="037533A0" w14:textId="77777777" w:rsidR="00D16140" w:rsidRDefault="00D16140">
      <w:pPr>
        <w:tabs>
          <w:tab w:val="left" w:pos="1584"/>
        </w:tabs>
        <w:ind w:left="1418"/>
      </w:pPr>
    </w:p>
    <w:p w14:paraId="424A2EE8" w14:textId="77777777" w:rsidR="00D16140" w:rsidRDefault="00D16140">
      <w:pPr>
        <w:tabs>
          <w:tab w:val="left" w:pos="1584"/>
        </w:tabs>
        <w:ind w:left="1418"/>
      </w:pPr>
    </w:p>
    <w:p w14:paraId="32F65372" w14:textId="77777777" w:rsidR="00D16140" w:rsidRDefault="00D16140">
      <w:pPr>
        <w:tabs>
          <w:tab w:val="left" w:pos="1584"/>
        </w:tabs>
        <w:ind w:left="1418"/>
      </w:pPr>
    </w:p>
    <w:p w14:paraId="2EEC1C19" w14:textId="77777777" w:rsidR="00D16140" w:rsidRDefault="00D16140">
      <w:pPr>
        <w:tabs>
          <w:tab w:val="left" w:pos="1584"/>
        </w:tabs>
        <w:ind w:left="1418"/>
      </w:pPr>
    </w:p>
    <w:p w14:paraId="32FEC333" w14:textId="77777777" w:rsidR="00D16140" w:rsidRDefault="00D16140">
      <w:pPr>
        <w:tabs>
          <w:tab w:val="left" w:pos="1584"/>
        </w:tabs>
        <w:ind w:left="1418"/>
      </w:pPr>
    </w:p>
    <w:p w14:paraId="72934661" w14:textId="77777777" w:rsidR="00D16140" w:rsidRDefault="00D16140">
      <w:pPr>
        <w:tabs>
          <w:tab w:val="left" w:pos="1584"/>
        </w:tabs>
        <w:ind w:left="1418"/>
      </w:pPr>
    </w:p>
    <w:p w14:paraId="16FFE2B0" w14:textId="77777777" w:rsidR="00D16140" w:rsidRDefault="00D16140">
      <w:pPr>
        <w:tabs>
          <w:tab w:val="left" w:pos="1584"/>
        </w:tabs>
        <w:ind w:left="1418"/>
      </w:pPr>
    </w:p>
    <w:p w14:paraId="71A83FB1" w14:textId="77777777" w:rsidR="00D16140" w:rsidRDefault="00D16140">
      <w:pPr>
        <w:tabs>
          <w:tab w:val="left" w:pos="1584"/>
        </w:tabs>
        <w:ind w:left="1418"/>
      </w:pPr>
    </w:p>
    <w:p w14:paraId="5EA06D9F" w14:textId="77777777" w:rsidR="00D16140" w:rsidRDefault="00D16140">
      <w:pPr>
        <w:tabs>
          <w:tab w:val="left" w:pos="1584"/>
        </w:tabs>
        <w:ind w:left="1418"/>
      </w:pPr>
    </w:p>
    <w:p w14:paraId="4B9A6492" w14:textId="77777777" w:rsidR="00D16140" w:rsidRDefault="00D16140">
      <w:pPr>
        <w:tabs>
          <w:tab w:val="left" w:pos="1584"/>
        </w:tabs>
        <w:ind w:left="1418"/>
      </w:pPr>
    </w:p>
    <w:p w14:paraId="7D111FE2" w14:textId="77777777" w:rsidR="00D16140" w:rsidRDefault="00D16140">
      <w:pPr>
        <w:tabs>
          <w:tab w:val="left" w:pos="1584"/>
        </w:tabs>
        <w:ind w:left="1418"/>
      </w:pPr>
    </w:p>
    <w:p w14:paraId="1501220E" w14:textId="77777777" w:rsidR="00D16140" w:rsidRDefault="00D16140">
      <w:pPr>
        <w:tabs>
          <w:tab w:val="left" w:pos="1584"/>
        </w:tabs>
        <w:ind w:left="1418"/>
      </w:pPr>
    </w:p>
    <w:p w14:paraId="67843DCA" w14:textId="77777777" w:rsidR="00D16140" w:rsidRDefault="00D16140">
      <w:pPr>
        <w:rPr>
          <w:b/>
        </w:rPr>
      </w:pPr>
    </w:p>
    <w:p w14:paraId="57434BE4" w14:textId="77777777" w:rsidR="00D16140" w:rsidRDefault="00000000">
      <w:pPr>
        <w:rPr>
          <w:b/>
        </w:rPr>
      </w:pPr>
      <w:r>
        <w:rPr>
          <w:b/>
        </w:rPr>
        <w:lastRenderedPageBreak/>
        <w:t xml:space="preserve">NEGOCIE E NEUTRALIZE OBJEÇÕES </w:t>
      </w:r>
    </w:p>
    <w:p w14:paraId="7B007C30" w14:textId="77777777" w:rsidR="00D16140" w:rsidRDefault="00000000">
      <w:pPr>
        <w:rPr>
          <w:b/>
        </w:rPr>
      </w:pPr>
      <w:r>
        <w:rPr>
          <w:b/>
          <w:highlight w:val="yellow"/>
        </w:rPr>
        <w:t>O que é negociar e neutralizar objeções?</w:t>
      </w:r>
    </w:p>
    <w:p w14:paraId="5CA92D61" w14:textId="7EACD4BA" w:rsidR="00D16140" w:rsidRDefault="00000000">
      <w:r>
        <w:rPr>
          <w:b/>
        </w:rPr>
        <w:t xml:space="preserve">Negociar: </w:t>
      </w:r>
      <w:r>
        <w:t>encontrar o cenário mais favorável para o cliente levar o produto, ou seja, verificar a melhor forma de pagamento considerando a sua realidade e a quantidade de produtos que ele deseja/pode levar. Também é uma forma de resolver conflitos e estabelecer concordâncias que traga</w:t>
      </w:r>
      <w:r w:rsidR="00DC26AA">
        <w:t>m</w:t>
      </w:r>
      <w:r>
        <w:t xml:space="preserve"> benefícios para ambas as partes, chegando</w:t>
      </w:r>
      <w:r w:rsidR="00DC26AA">
        <w:t>,</w:t>
      </w:r>
      <w:r>
        <w:t xml:space="preserve"> por fim</w:t>
      </w:r>
      <w:r w:rsidR="00DC26AA">
        <w:t>,</w:t>
      </w:r>
      <w:r>
        <w:t xml:space="preserve"> em um consenso.</w:t>
      </w:r>
    </w:p>
    <w:p w14:paraId="613ECA76" w14:textId="77777777" w:rsidR="00D16140" w:rsidRDefault="00000000">
      <w:r>
        <w:rPr>
          <w:b/>
        </w:rPr>
        <w:t>Neutralizar objeções:</w:t>
      </w:r>
      <w:r>
        <w:t xml:space="preserve"> contornar com técnica e estratégia os “nãos” que o cliente coloca para não levar o produto/serviço. Por exemplo: </w:t>
      </w:r>
    </w:p>
    <w:p w14:paraId="40EA041B" w14:textId="5F72F575" w:rsidR="00D16140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r w:rsidR="001B7993">
        <w:rPr>
          <w:color w:val="000000"/>
        </w:rPr>
        <w:t>e</w:t>
      </w:r>
      <w:r>
        <w:rPr>
          <w:color w:val="000000"/>
        </w:rPr>
        <w:t>stá caro”;</w:t>
      </w:r>
    </w:p>
    <w:p w14:paraId="6CAC6795" w14:textId="16CF6ABC" w:rsidR="00D16140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r w:rsidR="001B7993">
        <w:rPr>
          <w:color w:val="000000"/>
        </w:rPr>
        <w:t>n</w:t>
      </w:r>
      <w:r>
        <w:rPr>
          <w:color w:val="000000"/>
        </w:rPr>
        <w:t>o concorrente está mais barato”;</w:t>
      </w:r>
    </w:p>
    <w:p w14:paraId="2D0EAEEC" w14:textId="2962244D" w:rsidR="00D16140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r w:rsidR="001B7993">
        <w:rPr>
          <w:color w:val="000000"/>
        </w:rPr>
        <w:t>v</w:t>
      </w:r>
      <w:r>
        <w:rPr>
          <w:color w:val="000000"/>
        </w:rPr>
        <w:t>ou pensar”;</w:t>
      </w:r>
    </w:p>
    <w:p w14:paraId="27596DE0" w14:textId="65B90B01" w:rsidR="00D16140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“</w:t>
      </w:r>
      <w:r w:rsidR="00B50104">
        <w:rPr>
          <w:color w:val="000000"/>
        </w:rPr>
        <w:t>vou</w:t>
      </w:r>
      <w:r>
        <w:rPr>
          <w:color w:val="000000"/>
        </w:rPr>
        <w:t xml:space="preserve"> consultar a minha esposa primeiro”.</w:t>
      </w:r>
    </w:p>
    <w:p w14:paraId="2CD8F18F" w14:textId="77777777" w:rsidR="00D16140" w:rsidRDefault="00000000">
      <w:pPr>
        <w:rPr>
          <w:b/>
        </w:rPr>
      </w:pPr>
      <w:r>
        <w:rPr>
          <w:b/>
          <w:highlight w:val="yellow"/>
        </w:rPr>
        <w:t>Benefícios de negociar e neutralizar objeções</w:t>
      </w:r>
    </w:p>
    <w:p w14:paraId="19B7C3DB" w14:textId="77777777" w:rsidR="00D16140" w:rsidRDefault="00000000">
      <w:pPr>
        <w:rPr>
          <w:b/>
        </w:rPr>
      </w:pPr>
      <w:r>
        <w:rPr>
          <w:b/>
        </w:rPr>
        <w:t>Benefícios para o vendedor:</w:t>
      </w:r>
    </w:p>
    <w:p w14:paraId="39E17848" w14:textId="01884755" w:rsidR="00D16140" w:rsidRDefault="001B799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agilidade nas negociações;</w:t>
      </w:r>
    </w:p>
    <w:p w14:paraId="19D04630" w14:textId="00A2A36C" w:rsidR="00D16140" w:rsidRDefault="001B799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produtividade;</w:t>
      </w:r>
    </w:p>
    <w:p w14:paraId="662165B8" w14:textId="6AF686E9" w:rsidR="00D16140" w:rsidRDefault="001B799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aumento da taxa de conversão de vendas;</w:t>
      </w:r>
    </w:p>
    <w:p w14:paraId="2A482C38" w14:textId="0EBD4F5C" w:rsidR="00D16140" w:rsidRDefault="001B799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aumento no faturamento e maior rentabilidade com a redução dos descontos;</w:t>
      </w:r>
    </w:p>
    <w:p w14:paraId="2DD53B29" w14:textId="281B4884" w:rsidR="00D16140" w:rsidRDefault="001B799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fidelização dos clientes.</w:t>
      </w:r>
    </w:p>
    <w:p w14:paraId="684B4D10" w14:textId="77777777" w:rsidR="00D16140" w:rsidRDefault="00000000">
      <w:pPr>
        <w:rPr>
          <w:b/>
        </w:rPr>
      </w:pPr>
      <w:r>
        <w:rPr>
          <w:b/>
        </w:rPr>
        <w:t>Benefícios para o cliente:</w:t>
      </w:r>
    </w:p>
    <w:p w14:paraId="2BD84F5B" w14:textId="22DC17D5" w:rsidR="00D16140" w:rsidRDefault="001B79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sai mais confiante, sabendo que aquilo que foi oferecido é o que, de fato, precisava;</w:t>
      </w:r>
    </w:p>
    <w:p w14:paraId="24692928" w14:textId="20A860D3" w:rsidR="00D16140" w:rsidRDefault="001B79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tranquilidade por ter suas dúvidas esclarecidas;</w:t>
      </w:r>
    </w:p>
    <w:p w14:paraId="715CA7DD" w14:textId="248FC973" w:rsidR="00D16140" w:rsidRDefault="001B79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credibilidade, satisfação e confiança no atendimento.</w:t>
      </w:r>
    </w:p>
    <w:p w14:paraId="0AA0BC4E" w14:textId="77777777" w:rsidR="00D16140" w:rsidRDefault="00000000">
      <w:pPr>
        <w:rPr>
          <w:b/>
        </w:rPr>
      </w:pPr>
      <w:r>
        <w:rPr>
          <w:b/>
          <w:highlight w:val="yellow"/>
        </w:rPr>
        <w:t>Como neutralizar objeções?</w:t>
      </w:r>
    </w:p>
    <w:p w14:paraId="5364A8EB" w14:textId="77777777" w:rsidR="00D16140" w:rsidRDefault="00000000">
      <w:r>
        <w:t>Este é o momento de utilizar as informações conseguidas durante a pesquisa e os benefícios apresentados durante o oferecimento para neutralizar as possíveis objeções que o cliente possa vir a ter. Para isso, existe técnica.</w:t>
      </w:r>
    </w:p>
    <w:p w14:paraId="57B11C22" w14:textId="77777777" w:rsidR="00D16140" w:rsidRDefault="00000000">
      <w:pPr>
        <w:rPr>
          <w:b/>
        </w:rPr>
      </w:pPr>
      <w:r>
        <w:rPr>
          <w:b/>
        </w:rPr>
        <w:t>Postura para neutralizar objeções</w:t>
      </w:r>
    </w:p>
    <w:p w14:paraId="4091193F" w14:textId="77777777" w:rsidR="00D16140" w:rsidRDefault="00000000">
      <w:r>
        <w:t>Existe uma preparação necessária para que você tenha êxito no cenário de negociação. Quanto mais o cliente confia no que você diz, menos motivos ele terá para questioná-lo. Sendo assim, algumas posturas são indispensáveis para que você consiga dominar a situação e se sair bem, de forma tranquila e convicta:</w:t>
      </w:r>
    </w:p>
    <w:tbl>
      <w:tblPr>
        <w:tblStyle w:val="afe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4D4F6D2D" w14:textId="77777777">
        <w:tc>
          <w:tcPr>
            <w:tcW w:w="4247" w:type="dxa"/>
          </w:tcPr>
          <w:p w14:paraId="19825803" w14:textId="77777777" w:rsidR="00D1614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O QUE FAZER</w:t>
            </w:r>
          </w:p>
        </w:tc>
        <w:tc>
          <w:tcPr>
            <w:tcW w:w="4247" w:type="dxa"/>
          </w:tcPr>
          <w:p w14:paraId="38772190" w14:textId="77777777" w:rsidR="00D16140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O QUE NÃO FAZER</w:t>
            </w:r>
          </w:p>
        </w:tc>
      </w:tr>
      <w:tr w:rsidR="00D16140" w14:paraId="46ADB60F" w14:textId="77777777">
        <w:tc>
          <w:tcPr>
            <w:tcW w:w="4247" w:type="dxa"/>
          </w:tcPr>
          <w:p w14:paraId="7B1C2558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OUVIR</w:t>
            </w:r>
          </w:p>
          <w:p w14:paraId="01D1A48C" w14:textId="77777777" w:rsidR="00D16140" w:rsidRDefault="0000000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Escutar com atenção;</w:t>
            </w:r>
          </w:p>
          <w:p w14:paraId="62A240D6" w14:textId="09C9C4F9" w:rsidR="00D16140" w:rsidRDefault="00E81A2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ter empatia; </w:t>
            </w:r>
          </w:p>
          <w:p w14:paraId="059E3182" w14:textId="4BE9669B" w:rsidR="00D16140" w:rsidRDefault="00E81A2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demonstrar sincero interesse.</w:t>
            </w:r>
          </w:p>
        </w:tc>
        <w:tc>
          <w:tcPr>
            <w:tcW w:w="4247" w:type="dxa"/>
          </w:tcPr>
          <w:p w14:paraId="20DDF197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PRECIPITAR-SE</w:t>
            </w:r>
          </w:p>
          <w:p w14:paraId="7D89EB85" w14:textId="67A783B4" w:rsidR="00D16140" w:rsidRDefault="00E81A2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Praticar pré-avaliações ou julgamentos; </w:t>
            </w:r>
          </w:p>
          <w:p w14:paraId="2F1D39F7" w14:textId="31DC1467" w:rsidR="00D16140" w:rsidRDefault="00E81A2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expressar opiniões, comentários ou argumentos sem considerar todos os aspectos envolvidos;</w:t>
            </w:r>
          </w:p>
          <w:p w14:paraId="0F457AE5" w14:textId="312AEC86" w:rsidR="00D16140" w:rsidRDefault="00E81A2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lastRenderedPageBreak/>
              <w:t>interromper o cliente antes que ele conclua seu raciocínio.</w:t>
            </w:r>
          </w:p>
          <w:p w14:paraId="77886593" w14:textId="77777777" w:rsidR="00D16140" w:rsidRDefault="00D16140">
            <w:pPr>
              <w:rPr>
                <w:sz w:val="24"/>
                <w:szCs w:val="24"/>
              </w:rPr>
            </w:pPr>
          </w:p>
        </w:tc>
      </w:tr>
      <w:tr w:rsidR="00D16140" w14:paraId="18311DC1" w14:textId="77777777">
        <w:tc>
          <w:tcPr>
            <w:tcW w:w="4247" w:type="dxa"/>
          </w:tcPr>
          <w:p w14:paraId="112E2875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RECONHECER</w:t>
            </w:r>
          </w:p>
          <w:p w14:paraId="32D2BD2A" w14:textId="77777777" w:rsidR="00D16140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Demonstrar compreensão; </w:t>
            </w:r>
          </w:p>
          <w:p w14:paraId="59AFB19F" w14:textId="4EFC05B7" w:rsidR="00D16140" w:rsidRDefault="0090744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deixar claro (verbalizar) que entendeu o ponto de vista; </w:t>
            </w:r>
          </w:p>
          <w:p w14:paraId="443E17E6" w14:textId="44DA11FE" w:rsidR="00D16140" w:rsidRDefault="0090744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mostrar que está preocupado em atendê-lo.</w:t>
            </w:r>
          </w:p>
        </w:tc>
        <w:tc>
          <w:tcPr>
            <w:tcW w:w="4247" w:type="dxa"/>
          </w:tcPr>
          <w:p w14:paraId="1D27A50E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CONFRONTAR</w:t>
            </w:r>
          </w:p>
          <w:p w14:paraId="14F3BD0A" w14:textId="77777777" w:rsidR="00D16140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Demonstrar impaciência, pouco caso ou irritação; </w:t>
            </w:r>
          </w:p>
          <w:p w14:paraId="65A7EFE3" w14:textId="46501962" w:rsidR="00D16140" w:rsidRDefault="0090744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argumentar sem coerência, sem conseguir apoio ou compreensão do cliente; </w:t>
            </w:r>
          </w:p>
          <w:p w14:paraId="76AACDB3" w14:textId="075D3748" w:rsidR="00D16140" w:rsidRDefault="0090744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irritar o cliente.</w:t>
            </w:r>
          </w:p>
          <w:p w14:paraId="11A23DFF" w14:textId="77777777" w:rsidR="00D16140" w:rsidRDefault="00D16140"/>
        </w:tc>
      </w:tr>
    </w:tbl>
    <w:p w14:paraId="2F4F3ED8" w14:textId="77777777" w:rsidR="00D16140" w:rsidRDefault="00D16140">
      <w:pPr>
        <w:rPr>
          <w:b/>
        </w:rPr>
      </w:pPr>
    </w:p>
    <w:p w14:paraId="0E2AB41F" w14:textId="77777777" w:rsidR="00D16140" w:rsidRDefault="00000000">
      <w:pPr>
        <w:rPr>
          <w:b/>
        </w:rPr>
      </w:pPr>
      <w:r>
        <w:rPr>
          <w:b/>
          <w:highlight w:val="yellow"/>
        </w:rPr>
        <w:t>Técnica de neutralização</w:t>
      </w:r>
    </w:p>
    <w:p w14:paraId="174CBFF6" w14:textId="77777777" w:rsidR="00D16140" w:rsidRDefault="00000000">
      <w:pPr>
        <w:rPr>
          <w:b/>
        </w:rPr>
      </w:pPr>
      <w:r>
        <w:rPr>
          <w:b/>
          <w:noProof/>
        </w:rPr>
        <mc:AlternateContent>
          <mc:Choice Requires="wpg">
            <w:drawing>
              <wp:inline distT="0" distB="0" distL="0" distR="0" wp14:anchorId="0F8827A0" wp14:editId="7564EDBA">
                <wp:extent cx="5400040" cy="3150235"/>
                <wp:effectExtent l="0" t="0" r="0" b="0"/>
                <wp:docPr id="57" name="Agrupar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150235"/>
                          <a:chOff x="0" y="0"/>
                          <a:chExt cx="5400025" cy="3150225"/>
                        </a:xfrm>
                      </wpg:grpSpPr>
                      <wpg:grpSp>
                        <wpg:cNvPr id="58" name="Agrupar 57"/>
                        <wpg:cNvGrpSpPr/>
                        <wpg:grpSpPr>
                          <a:xfrm>
                            <a:off x="0" y="0"/>
                            <a:ext cx="5400025" cy="3150225"/>
                            <a:chOff x="0" y="0"/>
                            <a:chExt cx="5400025" cy="3150225"/>
                          </a:xfrm>
                        </wpg:grpSpPr>
                        <wps:wsp>
                          <wps:cNvPr id="59" name="Retângulo 58"/>
                          <wps:cNvSpPr/>
                          <wps:spPr>
                            <a:xfrm>
                              <a:off x="0" y="0"/>
                              <a:ext cx="5400025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7EF01E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Seta: Divisa 59"/>
                          <wps:cNvSpPr/>
                          <wps:spPr>
                            <a:xfrm>
                              <a:off x="1582" y="1189626"/>
                              <a:ext cx="1927455" cy="770982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372C3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DD0D2CC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Caixa de Texto 60"/>
                          <wps:cNvSpPr txBox="1"/>
                          <wps:spPr>
                            <a:xfrm>
                              <a:off x="387073" y="1189626"/>
                              <a:ext cx="1156473" cy="7709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E8E539" w14:textId="77777777" w:rsidR="00D16140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6"/>
                                  </w:rPr>
                                  <w:t>Demonstrar empatia</w:t>
                                </w:r>
                              </w:p>
                            </w:txbxContent>
                          </wps:txbx>
                          <wps:bodyPr spcFirstLastPara="1" wrap="square" lIns="52000" tIns="17325" rIns="17325" bIns="17325" anchor="ctr" anchorCtr="0">
                            <a:noAutofit/>
                          </wps:bodyPr>
                        </wps:wsp>
                        <wps:wsp>
                          <wps:cNvPr id="62" name="Seta: Divisa 61"/>
                          <wps:cNvSpPr/>
                          <wps:spPr>
                            <a:xfrm>
                              <a:off x="1736292" y="1189626"/>
                              <a:ext cx="1927455" cy="770982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372C3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0C1907D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" name="Caixa de Texto 62"/>
                          <wps:cNvSpPr txBox="1"/>
                          <wps:spPr>
                            <a:xfrm>
                              <a:off x="2121783" y="1189626"/>
                              <a:ext cx="1156473" cy="7709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B78337" w14:textId="77777777" w:rsidR="00D16140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6"/>
                                  </w:rPr>
                                  <w:t>Devolver a objeção em forma de pergunta</w:t>
                                </w:r>
                              </w:p>
                            </w:txbxContent>
                          </wps:txbx>
                          <wps:bodyPr spcFirstLastPara="1" wrap="square" lIns="52000" tIns="17325" rIns="17325" bIns="17325" anchor="ctr" anchorCtr="0">
                            <a:noAutofit/>
                          </wps:bodyPr>
                        </wps:wsp>
                        <wps:wsp>
                          <wps:cNvPr id="98" name="Seta: Divisa 96"/>
                          <wps:cNvSpPr/>
                          <wps:spPr>
                            <a:xfrm>
                              <a:off x="3471002" y="1189626"/>
                              <a:ext cx="1927455" cy="770982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372C3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0371B90" w14:textId="77777777" w:rsidR="00D16140" w:rsidRDefault="00D1614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" name="Caixa de Texto 98"/>
                          <wps:cNvSpPr txBox="1"/>
                          <wps:spPr>
                            <a:xfrm>
                              <a:off x="3856493" y="1189626"/>
                              <a:ext cx="1156473" cy="7709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2678C5" w14:textId="77777777" w:rsidR="00D16140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6"/>
                                  </w:rPr>
                                  <w:t>Argumentar focando em benefícios</w:t>
                                </w:r>
                              </w:p>
                            </w:txbxContent>
                          </wps:txbx>
                          <wps:bodyPr spcFirstLastPara="1" wrap="square" lIns="52000" tIns="17325" rIns="17325" bIns="173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8827A0" id="Agrupar 57" o:spid="_x0000_s1165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">
                <v:group id="_x0000_s1166" style="position:absolute;width:54000;height:31502" coordsize="54000,3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tângulo 58" o:spid="_x0000_s1167" style="position:absolute;width:54000;height:3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07EF01E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Seta: Divisa 59" o:spid="_x0000_s1168" type="#_x0000_t55" style="position:absolute;left:15;top:11896;width:19275;height:7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" adj="17280" fillcolor="#4372c3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DD0D2CC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60" o:spid="_x0000_s1169" type="#_x0000_t202" style="position:absolute;left:3870;top:11896;width:11565;height:7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" filled="f" stroked="f">
                    <v:textbox inset="1.44444mm,.48125mm,.48125mm,.48125mm">
                      <w:txbxContent>
                        <w:p w14:paraId="7FE8E539" w14:textId="77777777" w:rsidR="00D16140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6"/>
                            </w:rPr>
                            <w:t>Demonstrar empatia</w:t>
                          </w:r>
                        </w:p>
                      </w:txbxContent>
                    </v:textbox>
                  </v:shape>
                  <v:shape id="Seta: Divisa 61" o:spid="_x0000_s1170" type="#_x0000_t55" style="position:absolute;left:17362;top:11896;width:19275;height:7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" adj="17280" fillcolor="#4372c3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0C1907D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62" o:spid="_x0000_s1171" type="#_x0000_t202" style="position:absolute;left:21217;top:11896;width:11565;height:7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" filled="f" stroked="f">
                    <v:textbox inset="1.44444mm,.48125mm,.48125mm,.48125mm">
                      <w:txbxContent>
                        <w:p w14:paraId="79B78337" w14:textId="77777777" w:rsidR="00D16140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6"/>
                            </w:rPr>
                            <w:t>Devolver a objeção em forma de pergunta</w:t>
                          </w:r>
                        </w:p>
                      </w:txbxContent>
                    </v:textbox>
                  </v:shape>
                  <v:shape id="Seta: Divisa 96" o:spid="_x0000_s1172" type="#_x0000_t55" style="position:absolute;left:34710;top:11896;width:19274;height:7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" adj="17280" fillcolor="#4372c3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0371B90" w14:textId="77777777" w:rsidR="00D16140" w:rsidRDefault="00D161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98" o:spid="_x0000_s1173" type="#_x0000_t202" style="position:absolute;left:38564;top:11896;width:11565;height:7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" filled="f" stroked="f">
                    <v:textbox inset="1.44444mm,.48125mm,.48125mm,.48125mm">
                      <w:txbxContent>
                        <w:p w14:paraId="772678C5" w14:textId="77777777" w:rsidR="00D16140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6"/>
                            </w:rPr>
                            <w:t>Argumentar focando em benefícios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66D0AC5" w14:textId="77777777" w:rsidR="00D16140" w:rsidRDefault="00000000">
      <w:pPr>
        <w:rPr>
          <w:b/>
        </w:rPr>
      </w:pPr>
      <w:r>
        <w:rPr>
          <w:b/>
        </w:rPr>
        <w:t>Demonstrar empatia</w:t>
      </w:r>
    </w:p>
    <w:p w14:paraId="50430F91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Em momentos de objeção,</w:t>
      </w:r>
      <w:r>
        <w:rPr>
          <w:b/>
          <w:color w:val="000000"/>
        </w:rPr>
        <w:t xml:space="preserve"> </w:t>
      </w:r>
      <w:r>
        <w:rPr>
          <w:color w:val="000000"/>
        </w:rPr>
        <w:t>mantenha a calma.</w:t>
      </w:r>
      <w:r>
        <w:rPr>
          <w:b/>
          <w:color w:val="000000"/>
        </w:rPr>
        <w:t xml:space="preserve"> </w:t>
      </w:r>
      <w:r>
        <w:rPr>
          <w:color w:val="000000"/>
        </w:rPr>
        <w:t>Lembre-se de que você apresentou o que o cliente precisa ou deseja. Seja firme e cordial, demonstre atenção, compreensão e empatia frente ao cenário apresentado. O cliente precisa sentir que você se preocupa com a dúvida dele e entende que é um motivo de preocupação. Para isso, utilize palavras como: “entendo” ou “compreendo”.</w:t>
      </w:r>
    </w:p>
    <w:p w14:paraId="37B90C03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>Devolver a objeção em forma de pergunta</w:t>
      </w:r>
    </w:p>
    <w:p w14:paraId="510E9CDD" w14:textId="6C98A1B8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Para entender de onde vem a dúvida do cliente, conseguir mais informações sobre a objeção e maior entendimento na hora de argumentar, faça algumas perguntas abertas relacionadas às objeções. Assim</w:t>
      </w:r>
      <w:r w:rsidR="003D5C80">
        <w:rPr>
          <w:color w:val="000000"/>
        </w:rPr>
        <w:t>,</w:t>
      </w:r>
      <w:r>
        <w:rPr>
          <w:color w:val="000000"/>
        </w:rPr>
        <w:t xml:space="preserve"> você ganha tempo para formular </w:t>
      </w:r>
      <w:r w:rsidR="003D5C80">
        <w:rPr>
          <w:color w:val="000000"/>
        </w:rPr>
        <w:t xml:space="preserve">as </w:t>
      </w:r>
      <w:r>
        <w:rPr>
          <w:color w:val="000000"/>
        </w:rPr>
        <w:t>respostas adequadas para a objeção e descobre a verdadeira causa daquela dúvida.</w:t>
      </w:r>
    </w:p>
    <w:p w14:paraId="38A4B8F4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Confira alguns exemplos de perguntas que podem ser feitas para obter mais informações</w:t>
      </w:r>
      <w:r>
        <w:rPr>
          <w:b/>
          <w:color w:val="000000"/>
        </w:rPr>
        <w:t xml:space="preserve"> </w:t>
      </w:r>
      <w:r>
        <w:rPr>
          <w:color w:val="000000"/>
        </w:rPr>
        <w:t>quando o cliente questiona sobre um valor menor no concorrente:</w:t>
      </w:r>
    </w:p>
    <w:tbl>
      <w:tblPr>
        <w:tblStyle w:val="aff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6CDC8897" w14:textId="77777777">
        <w:tc>
          <w:tcPr>
            <w:tcW w:w="4247" w:type="dxa"/>
          </w:tcPr>
          <w:p w14:paraId="22584D59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Cliente</w:t>
            </w:r>
          </w:p>
        </w:tc>
        <w:tc>
          <w:tcPr>
            <w:tcW w:w="4247" w:type="dxa"/>
          </w:tcPr>
          <w:p w14:paraId="309C079B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Vendedor</w:t>
            </w:r>
          </w:p>
        </w:tc>
      </w:tr>
      <w:tr w:rsidR="00D16140" w14:paraId="666C9A2E" w14:textId="77777777">
        <w:tc>
          <w:tcPr>
            <w:tcW w:w="4247" w:type="dxa"/>
            <w:vMerge w:val="restart"/>
          </w:tcPr>
          <w:p w14:paraId="63710D67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“Está muito caro!”</w:t>
            </w:r>
          </w:p>
        </w:tc>
        <w:tc>
          <w:tcPr>
            <w:tcW w:w="4247" w:type="dxa"/>
          </w:tcPr>
          <w:p w14:paraId="031C0EB3" w14:textId="0415B78E" w:rsidR="00D16140" w:rsidRDefault="0000000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“Entendo</w:t>
            </w:r>
            <w:r w:rsidR="00F12B5A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Maria. Para eu entender melhor, qual valor </w:t>
            </w:r>
            <w:r w:rsidR="00B50104">
              <w:rPr>
                <w:color w:val="000000"/>
              </w:rPr>
              <w:t xml:space="preserve">você </w:t>
            </w:r>
            <w:r>
              <w:rPr>
                <w:color w:val="000000"/>
              </w:rPr>
              <w:t>estava imaginando?”</w:t>
            </w:r>
          </w:p>
        </w:tc>
      </w:tr>
      <w:tr w:rsidR="00D16140" w14:paraId="5818D434" w14:textId="77777777">
        <w:tc>
          <w:tcPr>
            <w:tcW w:w="4247" w:type="dxa"/>
            <w:vMerge/>
          </w:tcPr>
          <w:p w14:paraId="6F63B68B" w14:textId="77777777" w:rsidR="00D16140" w:rsidRDefault="00D1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247" w:type="dxa"/>
          </w:tcPr>
          <w:p w14:paraId="5F5EEF8D" w14:textId="18ABF61E" w:rsidR="00D16140" w:rsidRDefault="0000000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right="-36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“Compreendo a sua preocupação, senhora Joana. Em relação a qual outro produto </w:t>
            </w:r>
            <w:r w:rsidR="00B50104">
              <w:rPr>
                <w:color w:val="000000"/>
              </w:rPr>
              <w:t>a senhora</w:t>
            </w:r>
            <w:r>
              <w:rPr>
                <w:color w:val="000000"/>
              </w:rPr>
              <w:t xml:space="preserve"> está comparando?”</w:t>
            </w:r>
          </w:p>
        </w:tc>
      </w:tr>
      <w:tr w:rsidR="00D16140" w14:paraId="1547728B" w14:textId="77777777">
        <w:tc>
          <w:tcPr>
            <w:tcW w:w="4247" w:type="dxa"/>
            <w:vMerge/>
          </w:tcPr>
          <w:p w14:paraId="4B91C2E1" w14:textId="77777777" w:rsidR="00D16140" w:rsidRDefault="00D1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247" w:type="dxa"/>
          </w:tcPr>
          <w:p w14:paraId="31EE1279" w14:textId="46AA6D0B" w:rsidR="00D16140" w:rsidRDefault="0000000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right="-36"/>
              <w:jc w:val="both"/>
              <w:rPr>
                <w:color w:val="000000"/>
              </w:rPr>
            </w:pPr>
            <w:r>
              <w:rPr>
                <w:color w:val="000000"/>
              </w:rPr>
              <w:t>“Entendo o seu ponto de vista</w:t>
            </w:r>
            <w:r w:rsidR="00F12B5A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Michele. Quanto você pensou em investir neste presente?”</w:t>
            </w:r>
          </w:p>
        </w:tc>
      </w:tr>
      <w:tr w:rsidR="00D16140" w14:paraId="28A1B47A" w14:textId="77777777">
        <w:tc>
          <w:tcPr>
            <w:tcW w:w="4247" w:type="dxa"/>
            <w:vMerge/>
          </w:tcPr>
          <w:p w14:paraId="7101F604" w14:textId="77777777" w:rsidR="00D16140" w:rsidRDefault="00D1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247" w:type="dxa"/>
          </w:tcPr>
          <w:p w14:paraId="7347E824" w14:textId="4FBEFDB4" w:rsidR="00D16140" w:rsidRDefault="0000000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right="-36"/>
              <w:jc w:val="both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 w:rsidR="00B50104">
              <w:rPr>
                <w:color w:val="000000"/>
              </w:rPr>
              <w:t>Compreendo</w:t>
            </w:r>
            <w:r w:rsidR="00F12B5A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Marcos. Me permita entender melhor</w:t>
            </w:r>
            <w:r w:rsidR="00F12B5A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qual valor você tinha em mente para investir?”</w:t>
            </w:r>
          </w:p>
        </w:tc>
      </w:tr>
    </w:tbl>
    <w:p w14:paraId="5E95687C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tbl>
      <w:tblPr>
        <w:tblStyle w:val="aff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65A7D21A" w14:textId="77777777">
        <w:tc>
          <w:tcPr>
            <w:tcW w:w="4247" w:type="dxa"/>
          </w:tcPr>
          <w:p w14:paraId="24D657C8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Cliente</w:t>
            </w:r>
          </w:p>
        </w:tc>
        <w:tc>
          <w:tcPr>
            <w:tcW w:w="4247" w:type="dxa"/>
          </w:tcPr>
          <w:p w14:paraId="4DF25B5D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Vendedor</w:t>
            </w:r>
          </w:p>
        </w:tc>
      </w:tr>
      <w:tr w:rsidR="00D16140" w14:paraId="49E117F6" w14:textId="77777777">
        <w:tc>
          <w:tcPr>
            <w:tcW w:w="4247" w:type="dxa"/>
            <w:vMerge w:val="restart"/>
          </w:tcPr>
          <w:p w14:paraId="72342F0C" w14:textId="70F23D14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“Preciso ver com o meu marido</w:t>
            </w:r>
            <w:r w:rsidR="000557BB">
              <w:rPr>
                <w:color w:val="000000"/>
              </w:rPr>
              <w:t>.</w:t>
            </w:r>
            <w:r>
              <w:rPr>
                <w:color w:val="000000"/>
              </w:rPr>
              <w:t>”</w:t>
            </w:r>
          </w:p>
          <w:p w14:paraId="56FDC603" w14:textId="181E2819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“Preciso ver com a minha esposa</w:t>
            </w:r>
            <w:r w:rsidR="000557BB">
              <w:rPr>
                <w:color w:val="000000"/>
              </w:rPr>
              <w:t>.</w:t>
            </w:r>
            <w:r>
              <w:rPr>
                <w:color w:val="000000"/>
              </w:rPr>
              <w:t>”</w:t>
            </w:r>
          </w:p>
        </w:tc>
        <w:tc>
          <w:tcPr>
            <w:tcW w:w="4247" w:type="dxa"/>
          </w:tcPr>
          <w:p w14:paraId="60A2353C" w14:textId="77777777" w:rsidR="00D16140" w:rsidRDefault="0000000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“Claro, entendo perfeitamente. Me tira uma dúvida: por você, já está fechado?”</w:t>
            </w:r>
          </w:p>
        </w:tc>
      </w:tr>
      <w:tr w:rsidR="00D16140" w14:paraId="777C3CF5" w14:textId="77777777">
        <w:tc>
          <w:tcPr>
            <w:tcW w:w="4247" w:type="dxa"/>
            <w:vMerge/>
          </w:tcPr>
          <w:p w14:paraId="5B61180D" w14:textId="77777777" w:rsidR="00D16140" w:rsidRDefault="00D1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247" w:type="dxa"/>
          </w:tcPr>
          <w:p w14:paraId="36E482D7" w14:textId="320D7008" w:rsidR="00D16140" w:rsidRDefault="0000000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right="-36"/>
              <w:jc w:val="both"/>
              <w:rPr>
                <w:color w:val="000000"/>
              </w:rPr>
            </w:pPr>
            <w:r>
              <w:rPr>
                <w:color w:val="000000"/>
              </w:rPr>
              <w:t>“Perfeitamente, sem problemas! O que te deixou em dúvida?”</w:t>
            </w:r>
          </w:p>
        </w:tc>
      </w:tr>
      <w:tr w:rsidR="00D16140" w14:paraId="23CCDE97" w14:textId="77777777">
        <w:tc>
          <w:tcPr>
            <w:tcW w:w="4247" w:type="dxa"/>
            <w:vMerge/>
          </w:tcPr>
          <w:p w14:paraId="743B6E73" w14:textId="77777777" w:rsidR="00D16140" w:rsidRDefault="00D1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247" w:type="dxa"/>
          </w:tcPr>
          <w:p w14:paraId="27091DE7" w14:textId="677C794C" w:rsidR="00D16140" w:rsidRDefault="00000000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right="-36"/>
              <w:jc w:val="both"/>
              <w:rPr>
                <w:color w:val="000000"/>
              </w:rPr>
            </w:pPr>
            <w:r>
              <w:rPr>
                <w:color w:val="000000"/>
              </w:rPr>
              <w:t>“Compreendo. Se fosse por você, levaria o produto agora?”</w:t>
            </w:r>
          </w:p>
        </w:tc>
      </w:tr>
      <w:tr w:rsidR="00D16140" w14:paraId="09BCF2EE" w14:textId="77777777">
        <w:tc>
          <w:tcPr>
            <w:tcW w:w="4247" w:type="dxa"/>
            <w:vMerge/>
          </w:tcPr>
          <w:p w14:paraId="05841F20" w14:textId="77777777" w:rsidR="00D16140" w:rsidRDefault="00D1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247" w:type="dxa"/>
          </w:tcPr>
          <w:p w14:paraId="38AAC10D" w14:textId="77777777" w:rsidR="00D16140" w:rsidRDefault="00000000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right="-36"/>
              <w:jc w:val="both"/>
              <w:rPr>
                <w:color w:val="000000"/>
              </w:rPr>
            </w:pPr>
            <w:r>
              <w:rPr>
                <w:color w:val="000000"/>
              </w:rPr>
              <w:t>“Claro! Podemos ligar para ele(a) agora. Quais informações você acha interessante falarmos para ele(a)?”</w:t>
            </w:r>
          </w:p>
        </w:tc>
      </w:tr>
    </w:tbl>
    <w:p w14:paraId="30C05AD2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5E68F345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>Argumentar focando em benefícios</w:t>
      </w:r>
    </w:p>
    <w:p w14:paraId="7B4974C1" w14:textId="77777777" w:rsidR="00D16140" w:rsidRDefault="00000000">
      <w:r>
        <w:t>No momento de oferecer uma solução de valor, você já teve que argumentar sobre o produto e, possivelmente, falar sobre seus benefícios. Agora, diferente de antes, você tem mais informações e pode focar diretamente em esclarecer os fatores que estão impedindo o fechamento da venda.</w:t>
      </w:r>
    </w:p>
    <w:p w14:paraId="4C111662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Veja o exemplo de uma neutralização completa:</w:t>
      </w:r>
    </w:p>
    <w:tbl>
      <w:tblPr>
        <w:tblStyle w:val="aff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712A359B" w14:textId="77777777">
        <w:tc>
          <w:tcPr>
            <w:tcW w:w="4247" w:type="dxa"/>
          </w:tcPr>
          <w:p w14:paraId="46949A9F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Cliente</w:t>
            </w:r>
          </w:p>
        </w:tc>
        <w:tc>
          <w:tcPr>
            <w:tcW w:w="4247" w:type="dxa"/>
          </w:tcPr>
          <w:p w14:paraId="4DFCAA9D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Vendedor</w:t>
            </w:r>
          </w:p>
        </w:tc>
      </w:tr>
      <w:tr w:rsidR="00D16140" w14:paraId="6E653CBD" w14:textId="77777777">
        <w:tc>
          <w:tcPr>
            <w:tcW w:w="4247" w:type="dxa"/>
          </w:tcPr>
          <w:p w14:paraId="7B575CB6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“Eu vi que no concorrente está mais barato.”</w:t>
            </w:r>
          </w:p>
        </w:tc>
        <w:tc>
          <w:tcPr>
            <w:tcW w:w="4247" w:type="dxa"/>
          </w:tcPr>
          <w:p w14:paraId="618CB76A" w14:textId="77777777" w:rsidR="00D16140" w:rsidRDefault="00D16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</w:p>
        </w:tc>
      </w:tr>
      <w:tr w:rsidR="00D16140" w14:paraId="493C26AE" w14:textId="77777777">
        <w:tc>
          <w:tcPr>
            <w:tcW w:w="4247" w:type="dxa"/>
          </w:tcPr>
          <w:p w14:paraId="3CD819B1" w14:textId="77777777" w:rsidR="00D16140" w:rsidRDefault="00D16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</w:p>
        </w:tc>
        <w:tc>
          <w:tcPr>
            <w:tcW w:w="4247" w:type="dxa"/>
          </w:tcPr>
          <w:p w14:paraId="495E7F08" w14:textId="488FBF11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“Compreendo</w:t>
            </w:r>
            <w:r w:rsidR="00B02438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Susana. Você se lembra qual era o produto oferecido pela concorrência?”</w:t>
            </w:r>
          </w:p>
        </w:tc>
      </w:tr>
      <w:tr w:rsidR="00D16140" w14:paraId="090279CD" w14:textId="77777777">
        <w:tc>
          <w:tcPr>
            <w:tcW w:w="4247" w:type="dxa"/>
          </w:tcPr>
          <w:p w14:paraId="23A4B3B6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“A televisão também tinha 52 polegadas e era </w:t>
            </w:r>
            <w:proofErr w:type="spellStart"/>
            <w:r>
              <w:rPr>
                <w:color w:val="000000"/>
              </w:rPr>
              <w:t>smart</w:t>
            </w:r>
            <w:proofErr w:type="spellEnd"/>
            <w:r>
              <w:rPr>
                <w:color w:val="000000"/>
              </w:rPr>
              <w:t>, só mudava a marca.”</w:t>
            </w:r>
          </w:p>
        </w:tc>
        <w:tc>
          <w:tcPr>
            <w:tcW w:w="4247" w:type="dxa"/>
          </w:tcPr>
          <w:p w14:paraId="008F0013" w14:textId="77777777" w:rsidR="00D16140" w:rsidRDefault="00D16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</w:p>
        </w:tc>
      </w:tr>
      <w:tr w:rsidR="00D16140" w14:paraId="10A44B66" w14:textId="77777777">
        <w:tc>
          <w:tcPr>
            <w:tcW w:w="4247" w:type="dxa"/>
          </w:tcPr>
          <w:p w14:paraId="3F0756FC" w14:textId="77777777" w:rsidR="00D16140" w:rsidRDefault="00D16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</w:p>
        </w:tc>
        <w:tc>
          <w:tcPr>
            <w:tcW w:w="4247" w:type="dxa"/>
          </w:tcPr>
          <w:p w14:paraId="17A0D8A7" w14:textId="5315EE5F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“Note, Susana, que os orçamentos são de produtos de marcas diferentes. Aqui estou lhe apresentando um produto de alta qualidade e de uma marca que está há mais de 50 anos no mercado. Além de ser uma marca nacional</w:t>
            </w:r>
            <w:r w:rsidR="00B02438">
              <w:rPr>
                <w:color w:val="000000"/>
              </w:rPr>
              <w:t xml:space="preserve">, </w:t>
            </w:r>
            <w:r w:rsidR="003D360B">
              <w:rPr>
                <w:color w:val="000000"/>
              </w:rPr>
              <w:t>o que facilita a assistência</w:t>
            </w:r>
            <w:r>
              <w:rPr>
                <w:color w:val="000000"/>
              </w:rPr>
              <w:t xml:space="preserve">. Outro diferencial do nosso produto é que </w:t>
            </w:r>
            <w:r w:rsidR="00B50104">
              <w:rPr>
                <w:color w:val="000000"/>
              </w:rPr>
              <w:t>ele tem</w:t>
            </w:r>
            <w:r>
              <w:rPr>
                <w:color w:val="000000"/>
              </w:rPr>
              <w:t xml:space="preserve"> botões específicos para os aplicativos de vídeos e de </w:t>
            </w:r>
            <w:r w:rsidRPr="00B02438">
              <w:rPr>
                <w:i/>
                <w:iCs/>
                <w:color w:val="000000"/>
              </w:rPr>
              <w:t>streaming</w:t>
            </w:r>
            <w:r>
              <w:rPr>
                <w:color w:val="000000"/>
              </w:rPr>
              <w:t>, facilitando o manuseio. Outra vantagem é a qualidade do som, que traz efeitos sonoros melhores e mais reais.”</w:t>
            </w:r>
          </w:p>
        </w:tc>
      </w:tr>
    </w:tbl>
    <w:p w14:paraId="09ED3B89" w14:textId="77777777" w:rsidR="00D16140" w:rsidRDefault="00D16140">
      <w:pPr>
        <w:rPr>
          <w:b/>
        </w:rPr>
      </w:pPr>
    </w:p>
    <w:p w14:paraId="6D11A213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Exercício </w:t>
      </w:r>
    </w:p>
    <w:p w14:paraId="5883B2A7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Para exercitar a neutralização de objeções, podemos utilizar a ferramenta Caderno de Objeções. Ela consiste em preencher três lacunas: de um lado, a objeção; do outro, qual a palavra de empatia e a pergunta para neutralização; e, embaixo, a argumentação utilizada.</w:t>
      </w:r>
    </w:p>
    <w:p w14:paraId="4F69A555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Veja os exemplos a seguir:</w:t>
      </w:r>
    </w:p>
    <w:tbl>
      <w:tblPr>
        <w:tblStyle w:val="aff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3550A8BB" w14:textId="77777777">
        <w:tc>
          <w:tcPr>
            <w:tcW w:w="4247" w:type="dxa"/>
          </w:tcPr>
          <w:p w14:paraId="22F8809A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Objeção</w:t>
            </w:r>
          </w:p>
        </w:tc>
        <w:tc>
          <w:tcPr>
            <w:tcW w:w="4247" w:type="dxa"/>
          </w:tcPr>
          <w:p w14:paraId="326A5BCD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 neutralizar</w:t>
            </w:r>
          </w:p>
        </w:tc>
      </w:tr>
      <w:tr w:rsidR="00D16140" w14:paraId="6363EBCE" w14:textId="77777777">
        <w:tc>
          <w:tcPr>
            <w:tcW w:w="4247" w:type="dxa"/>
          </w:tcPr>
          <w:p w14:paraId="7265DEEE" w14:textId="63F88A32" w:rsidR="00D16140" w:rsidRDefault="00B02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O cliente quer um produto de uma marca específica que não temos: “mas eu queria da marca XXXX mesmo.”</w:t>
            </w:r>
          </w:p>
        </w:tc>
        <w:tc>
          <w:tcPr>
            <w:tcW w:w="4247" w:type="dxa"/>
          </w:tcPr>
          <w:p w14:paraId="492637DD" w14:textId="77777777" w:rsidR="00D16140" w:rsidRDefault="0000000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“Compreendo. O que você mais gosta nessa marca?”</w:t>
            </w:r>
          </w:p>
          <w:p w14:paraId="5A39E63C" w14:textId="77777777" w:rsidR="00D16140" w:rsidRDefault="0000000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“Entendo. Por qual motivo você prefere essa marca?”</w:t>
            </w:r>
          </w:p>
          <w:p w14:paraId="7A427A8A" w14:textId="77777777" w:rsidR="00D16140" w:rsidRDefault="0000000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“Entendo. Você tem ou já teve produtos dessa marca que eu lhe apresentei?”</w:t>
            </w:r>
          </w:p>
        </w:tc>
      </w:tr>
      <w:tr w:rsidR="00D16140" w14:paraId="1A67D83B" w14:textId="77777777">
        <w:tc>
          <w:tcPr>
            <w:tcW w:w="8494" w:type="dxa"/>
            <w:gridSpan w:val="2"/>
          </w:tcPr>
          <w:p w14:paraId="0B5A186E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Argumentação focada em benefícios</w:t>
            </w:r>
          </w:p>
        </w:tc>
      </w:tr>
      <w:tr w:rsidR="00D16140" w14:paraId="3200FC02" w14:textId="77777777">
        <w:tc>
          <w:tcPr>
            <w:tcW w:w="8494" w:type="dxa"/>
            <w:gridSpan w:val="2"/>
          </w:tcPr>
          <w:p w14:paraId="1CDEFF9D" w14:textId="1353FAC1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“Vejo que a durabilidade</w:t>
            </w:r>
            <w:r w:rsidR="003D360B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praticidade e qualidade são </w:t>
            </w:r>
            <w:r w:rsidR="00B02438">
              <w:rPr>
                <w:color w:val="000000"/>
              </w:rPr>
              <w:t>fatores</w:t>
            </w:r>
            <w:r>
              <w:rPr>
                <w:color w:val="000000"/>
              </w:rPr>
              <w:t xml:space="preserve"> importantes para você. Me permita falar um pouco mais dessa marca</w:t>
            </w:r>
            <w:r w:rsidR="00B02438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para que você conheça</w:t>
            </w:r>
            <w:r w:rsidR="003D360B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r w:rsidR="003D360B">
              <w:rPr>
                <w:color w:val="000000"/>
              </w:rPr>
              <w:t>E</w:t>
            </w:r>
            <w:r>
              <w:rPr>
                <w:color w:val="000000"/>
              </w:rPr>
              <w:t>ssa é uma indústria brasileira</w:t>
            </w:r>
            <w:r w:rsidR="00B02438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montadora de produtos eletroeletrônicos, com mais de 16 anos de m</w:t>
            </w:r>
            <w:r w:rsidR="00B02438">
              <w:rPr>
                <w:color w:val="000000"/>
              </w:rPr>
              <w:t>e</w:t>
            </w:r>
            <w:r>
              <w:rPr>
                <w:color w:val="000000"/>
              </w:rPr>
              <w:t>rcado e</w:t>
            </w:r>
            <w:r w:rsidR="00B02438">
              <w:rPr>
                <w:color w:val="000000"/>
              </w:rPr>
              <w:t xml:space="preserve"> que</w:t>
            </w:r>
            <w:r>
              <w:rPr>
                <w:color w:val="000000"/>
              </w:rPr>
              <w:t xml:space="preserve"> tem ótimas avaliações dos consumidores. Muitos dos nossos clientes que compram essa marca pela primeira vez voltam a comprar outros produtos da mesma linha e ficam muito satisfeitos. O que os clientes nos dizem que mais gostam dessa marca é o custo-benefício, a praticidade na hora de limpar e a agilidade na hora das refeições. Com certeza é uma escolha que não tem erro!”</w:t>
            </w:r>
          </w:p>
        </w:tc>
      </w:tr>
    </w:tbl>
    <w:p w14:paraId="6AD0A7A0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</w:p>
    <w:tbl>
      <w:tblPr>
        <w:tblStyle w:val="aff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0FBF42D5" w14:textId="77777777">
        <w:tc>
          <w:tcPr>
            <w:tcW w:w="4247" w:type="dxa"/>
          </w:tcPr>
          <w:p w14:paraId="61BB893A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Objeção</w:t>
            </w:r>
          </w:p>
        </w:tc>
        <w:tc>
          <w:tcPr>
            <w:tcW w:w="4247" w:type="dxa"/>
          </w:tcPr>
          <w:p w14:paraId="728C69AF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 neutralizar</w:t>
            </w:r>
          </w:p>
        </w:tc>
      </w:tr>
      <w:tr w:rsidR="00D16140" w14:paraId="7DA509DE" w14:textId="77777777">
        <w:tc>
          <w:tcPr>
            <w:tcW w:w="4247" w:type="dxa"/>
          </w:tcPr>
          <w:p w14:paraId="37739A5B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“Legal, vou continuar pesquisando e qualquer coisa eu volto!”</w:t>
            </w:r>
          </w:p>
        </w:tc>
        <w:tc>
          <w:tcPr>
            <w:tcW w:w="4247" w:type="dxa"/>
          </w:tcPr>
          <w:p w14:paraId="68F558A4" w14:textId="77777777" w:rsidR="00D16140" w:rsidRDefault="0000000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“Compreendo. Qual a dúvida que te impede de fecharmos agora?”</w:t>
            </w:r>
          </w:p>
          <w:p w14:paraId="275685A3" w14:textId="77777777" w:rsidR="00D16140" w:rsidRDefault="0000000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“Entendo. O que eu posso fazer para fecharmos negócio agora?”</w:t>
            </w:r>
          </w:p>
          <w:p w14:paraId="3D5193EF" w14:textId="77777777" w:rsidR="00D16140" w:rsidRDefault="0000000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“Entendo. O que está te deixando em dúvida?”</w:t>
            </w:r>
          </w:p>
        </w:tc>
      </w:tr>
      <w:tr w:rsidR="00D16140" w14:paraId="0DB4E8E0" w14:textId="77777777">
        <w:tc>
          <w:tcPr>
            <w:tcW w:w="8494" w:type="dxa"/>
            <w:gridSpan w:val="2"/>
          </w:tcPr>
          <w:p w14:paraId="3F7885E1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Argumentação focada em benefícios</w:t>
            </w:r>
          </w:p>
        </w:tc>
      </w:tr>
      <w:tr w:rsidR="00D16140" w14:paraId="43A875E5" w14:textId="77777777">
        <w:tc>
          <w:tcPr>
            <w:tcW w:w="8494" w:type="dxa"/>
            <w:gridSpan w:val="2"/>
          </w:tcPr>
          <w:p w14:paraId="70568E92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“Este produto é um dos nossos campeões de vendas e estamos com poucas unidades em estoque. Vamos aproveitar e fechar agora para garantir a sua unidade? O primeiro pagamento fica só para daqui XX dias.”</w:t>
            </w:r>
          </w:p>
        </w:tc>
      </w:tr>
    </w:tbl>
    <w:p w14:paraId="30BF9999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</w:p>
    <w:p w14:paraId="41746064" w14:textId="17C78AC5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>Agora é sua vez!</w:t>
      </w:r>
    </w:p>
    <w:p w14:paraId="28A2C60E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Liste quais as objeções que mais costuma escutar e preencha o Caderno de Objeções pensando na melhor maneira de neutralizá-las.</w:t>
      </w:r>
    </w:p>
    <w:tbl>
      <w:tblPr>
        <w:tblStyle w:val="aff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16140" w14:paraId="244FCD6E" w14:textId="77777777">
        <w:tc>
          <w:tcPr>
            <w:tcW w:w="4247" w:type="dxa"/>
          </w:tcPr>
          <w:p w14:paraId="0794C5E1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Objeção</w:t>
            </w:r>
          </w:p>
        </w:tc>
        <w:tc>
          <w:tcPr>
            <w:tcW w:w="4247" w:type="dxa"/>
          </w:tcPr>
          <w:p w14:paraId="71780474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 neutralizar</w:t>
            </w:r>
          </w:p>
        </w:tc>
      </w:tr>
      <w:tr w:rsidR="00D16140" w14:paraId="2D3FE331" w14:textId="77777777">
        <w:tc>
          <w:tcPr>
            <w:tcW w:w="4247" w:type="dxa"/>
          </w:tcPr>
          <w:p w14:paraId="2488AF08" w14:textId="77777777" w:rsidR="00D16140" w:rsidRDefault="00D16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247" w:type="dxa"/>
          </w:tcPr>
          <w:p w14:paraId="2AAF96FB" w14:textId="77777777" w:rsidR="00D16140" w:rsidRDefault="00D16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center"/>
              <w:rPr>
                <w:b/>
                <w:color w:val="000000"/>
              </w:rPr>
            </w:pPr>
          </w:p>
        </w:tc>
      </w:tr>
      <w:tr w:rsidR="00D16140" w14:paraId="7CF4EA9B" w14:textId="77777777">
        <w:tc>
          <w:tcPr>
            <w:tcW w:w="8494" w:type="dxa"/>
            <w:gridSpan w:val="2"/>
          </w:tcPr>
          <w:p w14:paraId="06FB97A3" w14:textId="77777777" w:rsidR="00D16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Argumentação focada em benefícios</w:t>
            </w:r>
          </w:p>
        </w:tc>
      </w:tr>
      <w:tr w:rsidR="00D16140" w14:paraId="575888ED" w14:textId="77777777">
        <w:trPr>
          <w:trHeight w:val="1266"/>
        </w:trPr>
        <w:tc>
          <w:tcPr>
            <w:tcW w:w="8494" w:type="dxa"/>
            <w:gridSpan w:val="2"/>
          </w:tcPr>
          <w:p w14:paraId="5AD92475" w14:textId="77777777" w:rsidR="00D16140" w:rsidRDefault="00D16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jc w:val="both"/>
              <w:rPr>
                <w:color w:val="000000"/>
              </w:rPr>
            </w:pPr>
          </w:p>
        </w:tc>
      </w:tr>
    </w:tbl>
    <w:p w14:paraId="7A89BF91" w14:textId="77777777" w:rsidR="00D16140" w:rsidRDefault="00D16140">
      <w:pPr>
        <w:rPr>
          <w:b/>
          <w:sz w:val="24"/>
          <w:szCs w:val="24"/>
          <w:highlight w:val="lightGray"/>
        </w:rPr>
      </w:pPr>
    </w:p>
    <w:p w14:paraId="118704DB" w14:textId="77777777" w:rsidR="00D16140" w:rsidRDefault="00000000">
      <w:pPr>
        <w:rPr>
          <w:b/>
        </w:rPr>
      </w:pPr>
      <w:r>
        <w:rPr>
          <w:b/>
          <w:highlight w:val="yellow"/>
        </w:rPr>
        <w:t xml:space="preserve">Impacto de negociar e neutralizar objeções nas próximas etapas </w:t>
      </w:r>
      <w:proofErr w:type="spellStart"/>
      <w:r>
        <w:rPr>
          <w:b/>
          <w:highlight w:val="yellow"/>
        </w:rPr>
        <w:t>dA</w:t>
      </w:r>
      <w:proofErr w:type="spellEnd"/>
      <w:r>
        <w:rPr>
          <w:b/>
          <w:highlight w:val="yellow"/>
        </w:rPr>
        <w:t xml:space="preserve"> PONTE</w:t>
      </w:r>
    </w:p>
    <w:tbl>
      <w:tblPr>
        <w:tblStyle w:val="aff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D16140" w14:paraId="0A515F2A" w14:textId="77777777">
        <w:tc>
          <w:tcPr>
            <w:tcW w:w="2547" w:type="dxa"/>
            <w:shd w:val="clear" w:color="auto" w:fill="6C100E"/>
          </w:tcPr>
          <w:p w14:paraId="03D1FDAF" w14:textId="77777777" w:rsidR="00D16140" w:rsidRDefault="00000000">
            <w:pPr>
              <w:ind w:firstLine="22"/>
              <w:rPr>
                <w:b/>
              </w:rPr>
            </w:pPr>
            <w:r>
              <w:rPr>
                <w:b/>
              </w:rPr>
              <w:t>Tome a iniciativa e feche a venda</w:t>
            </w:r>
          </w:p>
        </w:tc>
        <w:tc>
          <w:tcPr>
            <w:tcW w:w="5947" w:type="dxa"/>
            <w:shd w:val="clear" w:color="auto" w:fill="D8221D"/>
          </w:tcPr>
          <w:p w14:paraId="29FDD7ED" w14:textId="77777777" w:rsidR="00D16140" w:rsidRDefault="00000000">
            <w:pPr>
              <w:ind w:firstLine="40"/>
              <w:rPr>
                <w:color w:val="FFFFFF"/>
              </w:rPr>
            </w:pPr>
            <w:r>
              <w:rPr>
                <w:color w:val="FFFFFF"/>
              </w:rPr>
              <w:t>Agora que você neutralizou as objeções do cliente e apresentou argumentos fortes que o convenceram acerca do valor do produto, você tem segurança para tomar a iniciativa e fechar a venda.</w:t>
            </w:r>
          </w:p>
        </w:tc>
      </w:tr>
      <w:tr w:rsidR="00D16140" w14:paraId="2F84529D" w14:textId="77777777">
        <w:tc>
          <w:tcPr>
            <w:tcW w:w="2547" w:type="dxa"/>
            <w:shd w:val="clear" w:color="auto" w:fill="6C100E"/>
          </w:tcPr>
          <w:p w14:paraId="6EBC8D58" w14:textId="77777777" w:rsidR="00D16140" w:rsidRDefault="00000000">
            <w:pPr>
              <w:ind w:firstLine="22"/>
              <w:rPr>
                <w:b/>
              </w:rPr>
            </w:pPr>
            <w:r>
              <w:rPr>
                <w:b/>
              </w:rPr>
              <w:t>Estenda o relacionamento</w:t>
            </w:r>
          </w:p>
        </w:tc>
        <w:tc>
          <w:tcPr>
            <w:tcW w:w="5947" w:type="dxa"/>
            <w:shd w:val="clear" w:color="auto" w:fill="D8221D"/>
          </w:tcPr>
          <w:p w14:paraId="528766EC" w14:textId="77777777" w:rsidR="00D16140" w:rsidRDefault="00000000">
            <w:pPr>
              <w:ind w:firstLine="40"/>
              <w:rPr>
                <w:color w:val="FFFFFF"/>
              </w:rPr>
            </w:pPr>
            <w:r>
              <w:rPr>
                <w:color w:val="FFFFFF"/>
              </w:rPr>
              <w:t>Ao passar pela etapa “Negocie e neutralize objeções”, você conhece o cliente um pouco mais que antes e sabe quais seus medos e dúvidas na hora de comprar algo. Com essas informações, você consegue estar mais preparado para estender o relacionamento.</w:t>
            </w:r>
          </w:p>
        </w:tc>
      </w:tr>
    </w:tbl>
    <w:p w14:paraId="02621393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</w:p>
    <w:p w14:paraId="0795AD45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  <w:highlight w:val="yellow"/>
        </w:rPr>
        <w:t>Atitudes Vencedoras</w:t>
      </w:r>
    </w:p>
    <w:p w14:paraId="1424F2C2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color w:val="000000"/>
        </w:rPr>
        <w:t>Para realizar uma negociação e uma neutralização de objeções de forma eficiente, é preciso ter Atitudes Vencedoras, em especial:</w:t>
      </w:r>
    </w:p>
    <w:p w14:paraId="6881B9E8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</w:p>
    <w:p w14:paraId="53C5E823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firstLine="284"/>
        <w:jc w:val="both"/>
        <w:rPr>
          <w:b/>
          <w:color w:val="000000"/>
        </w:rPr>
      </w:pPr>
      <w:r>
        <w:rPr>
          <w:b/>
          <w:color w:val="000000"/>
        </w:rPr>
        <w:t xml:space="preserve">Sou movido a metas e objetivos </w:t>
      </w:r>
      <w:r>
        <w:rPr>
          <w:noProof/>
        </w:rPr>
        <w:drawing>
          <wp:anchor distT="0" distB="0" distL="0" distR="0" simplePos="0" relativeHeight="251686912" behindDoc="0" locked="0" layoutInCell="1" hidden="0" allowOverlap="1" wp14:anchorId="3C00F926" wp14:editId="0C62F4F5">
            <wp:simplePos x="0" y="0"/>
            <wp:positionH relativeFrom="column">
              <wp:posOffset>-203656</wp:posOffset>
            </wp:positionH>
            <wp:positionV relativeFrom="paragraph">
              <wp:posOffset>6104</wp:posOffset>
            </wp:positionV>
            <wp:extent cx="523875" cy="494665"/>
            <wp:effectExtent l="0" t="0" r="0" b="0"/>
            <wp:wrapSquare wrapText="bothSides" distT="0" distB="0" distL="0" distR="0"/>
            <wp:docPr id="718944504" name="image6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Ícone&#10;&#10;Descrição gerada automaticament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9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67699E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  <w:r>
        <w:rPr>
          <w:color w:val="000000"/>
        </w:rPr>
        <w:lastRenderedPageBreak/>
        <w:t>Mantendo seu foco em suas próprias metas e objetivos, você entrará em qualquer negociação para ganhar, fechar mais uma venda e solucionar as demandas de mais um cliente.</w:t>
      </w:r>
    </w:p>
    <w:p w14:paraId="1C4BC99D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firstLine="708"/>
        <w:jc w:val="both"/>
        <w:rPr>
          <w:b/>
          <w:color w:val="000000"/>
        </w:rPr>
      </w:pPr>
      <w:r>
        <w:rPr>
          <w:noProof/>
        </w:rPr>
        <w:drawing>
          <wp:anchor distT="0" distB="0" distL="0" distR="0" simplePos="0" relativeHeight="251687936" behindDoc="1" locked="0" layoutInCell="1" hidden="0" allowOverlap="1" wp14:anchorId="4B5C1FCA" wp14:editId="283C587C">
            <wp:simplePos x="0" y="0"/>
            <wp:positionH relativeFrom="column">
              <wp:posOffset>-258052</wp:posOffset>
            </wp:positionH>
            <wp:positionV relativeFrom="paragraph">
              <wp:posOffset>268068</wp:posOffset>
            </wp:positionV>
            <wp:extent cx="755868" cy="650186"/>
            <wp:effectExtent l="0" t="0" r="0" b="0"/>
            <wp:wrapNone/>
            <wp:docPr id="718944499" name="image5.png" descr="Uma imagem contendo placa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Uma imagem contendo placar&#10;&#10;Descrição gerada automaticament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868" cy="650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823F23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firstLine="708"/>
        <w:jc w:val="both"/>
        <w:rPr>
          <w:b/>
          <w:color w:val="000000"/>
        </w:rPr>
      </w:pPr>
      <w:r>
        <w:rPr>
          <w:b/>
          <w:color w:val="000000"/>
        </w:rPr>
        <w:t>Nunca desisto</w:t>
      </w:r>
    </w:p>
    <w:p w14:paraId="79BCF6E8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  <w:r>
        <w:rPr>
          <w:color w:val="000000"/>
        </w:rPr>
        <w:t>Os vencedores nunca desistem de encontrar a melhor negociação, nem permitem que obstáculos e objeções os façam perder as vendas. Eles persistem na negociação, sempre com técnica.</w:t>
      </w:r>
    </w:p>
    <w:p w14:paraId="61591046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30D24025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0CF3A8CE" w14:textId="77777777" w:rsidR="00D16140" w:rsidRDefault="00D16140">
      <w:pPr>
        <w:rPr>
          <w:b/>
        </w:rPr>
      </w:pPr>
    </w:p>
    <w:p w14:paraId="7A9FA6BF" w14:textId="77777777" w:rsidR="00D16140" w:rsidRDefault="00D16140">
      <w:pPr>
        <w:rPr>
          <w:b/>
        </w:rPr>
      </w:pPr>
    </w:p>
    <w:p w14:paraId="59CCEB44" w14:textId="77777777" w:rsidR="00D16140" w:rsidRDefault="00D16140">
      <w:pPr>
        <w:rPr>
          <w:b/>
        </w:rPr>
      </w:pPr>
    </w:p>
    <w:p w14:paraId="256A6F8A" w14:textId="77777777" w:rsidR="00D16140" w:rsidRDefault="00D16140">
      <w:pPr>
        <w:rPr>
          <w:b/>
        </w:rPr>
      </w:pPr>
    </w:p>
    <w:p w14:paraId="7F45C0D1" w14:textId="77777777" w:rsidR="00D16140" w:rsidRDefault="00D16140">
      <w:pPr>
        <w:rPr>
          <w:b/>
        </w:rPr>
      </w:pPr>
    </w:p>
    <w:p w14:paraId="32032144" w14:textId="77777777" w:rsidR="00D16140" w:rsidRDefault="00D16140">
      <w:pPr>
        <w:rPr>
          <w:b/>
        </w:rPr>
      </w:pPr>
    </w:p>
    <w:p w14:paraId="3D1FF39D" w14:textId="77777777" w:rsidR="00D16140" w:rsidRDefault="00D16140">
      <w:pPr>
        <w:rPr>
          <w:b/>
        </w:rPr>
      </w:pPr>
    </w:p>
    <w:p w14:paraId="0DD19392" w14:textId="77777777" w:rsidR="00D16140" w:rsidRDefault="00D16140">
      <w:pPr>
        <w:rPr>
          <w:b/>
        </w:rPr>
      </w:pPr>
    </w:p>
    <w:p w14:paraId="3C171118" w14:textId="77777777" w:rsidR="00D16140" w:rsidRDefault="00D16140">
      <w:pPr>
        <w:rPr>
          <w:b/>
        </w:rPr>
      </w:pPr>
    </w:p>
    <w:p w14:paraId="5BF7A361" w14:textId="77777777" w:rsidR="00D16140" w:rsidRDefault="00D16140">
      <w:pPr>
        <w:rPr>
          <w:b/>
        </w:rPr>
      </w:pPr>
    </w:p>
    <w:p w14:paraId="46439C06" w14:textId="77777777" w:rsidR="00D16140" w:rsidRDefault="00D16140">
      <w:pPr>
        <w:rPr>
          <w:b/>
        </w:rPr>
      </w:pPr>
    </w:p>
    <w:p w14:paraId="2AC57F94" w14:textId="77777777" w:rsidR="00D16140" w:rsidRDefault="00D16140">
      <w:pPr>
        <w:rPr>
          <w:b/>
        </w:rPr>
      </w:pPr>
    </w:p>
    <w:p w14:paraId="75BC0BBB" w14:textId="77777777" w:rsidR="00D16140" w:rsidRDefault="00D16140">
      <w:pPr>
        <w:rPr>
          <w:b/>
        </w:rPr>
      </w:pPr>
    </w:p>
    <w:p w14:paraId="4A1B0343" w14:textId="77777777" w:rsidR="00D16140" w:rsidRDefault="00D16140">
      <w:pPr>
        <w:rPr>
          <w:b/>
        </w:rPr>
      </w:pPr>
    </w:p>
    <w:p w14:paraId="095904C6" w14:textId="77777777" w:rsidR="00D16140" w:rsidRDefault="00D16140">
      <w:pPr>
        <w:rPr>
          <w:b/>
        </w:rPr>
      </w:pPr>
    </w:p>
    <w:p w14:paraId="3718D4D4" w14:textId="77777777" w:rsidR="00D16140" w:rsidRDefault="00D16140">
      <w:pPr>
        <w:rPr>
          <w:b/>
        </w:rPr>
      </w:pPr>
    </w:p>
    <w:p w14:paraId="2B28CABD" w14:textId="77777777" w:rsidR="00ED6F4B" w:rsidRDefault="00ED6F4B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  <w:highlight w:val="yellow"/>
        </w:rPr>
      </w:pPr>
    </w:p>
    <w:p w14:paraId="49B1CE19" w14:textId="77777777" w:rsidR="00ED6F4B" w:rsidRDefault="00ED6F4B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  <w:highlight w:val="yellow"/>
        </w:rPr>
      </w:pPr>
    </w:p>
    <w:p w14:paraId="39AC0E97" w14:textId="77777777" w:rsidR="00ED6F4B" w:rsidRDefault="00ED6F4B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  <w:highlight w:val="yellow"/>
        </w:rPr>
      </w:pPr>
    </w:p>
    <w:p w14:paraId="795D87CF" w14:textId="77777777" w:rsidR="00ED6F4B" w:rsidRDefault="00ED6F4B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  <w:highlight w:val="yellow"/>
        </w:rPr>
      </w:pPr>
    </w:p>
    <w:p w14:paraId="13CF6722" w14:textId="77777777" w:rsidR="00ED6F4B" w:rsidRDefault="00ED6F4B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  <w:highlight w:val="yellow"/>
        </w:rPr>
      </w:pPr>
    </w:p>
    <w:p w14:paraId="1EC7253A" w14:textId="77777777" w:rsidR="00ED6F4B" w:rsidRDefault="00ED6F4B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  <w:highlight w:val="yellow"/>
        </w:rPr>
      </w:pPr>
    </w:p>
    <w:p w14:paraId="6DAAE827" w14:textId="77777777" w:rsidR="00ED6F4B" w:rsidRDefault="00ED6F4B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  <w:highlight w:val="yellow"/>
        </w:rPr>
      </w:pPr>
    </w:p>
    <w:p w14:paraId="4EA9ABFF" w14:textId="58EBEB33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color w:val="000000"/>
          <w:highlight w:val="yellow"/>
        </w:rPr>
        <w:lastRenderedPageBreak/>
        <w:t>Capa:</w:t>
      </w:r>
      <w:r>
        <w:rPr>
          <w:color w:val="000000"/>
        </w:rPr>
        <w:t xml:space="preserve"> </w:t>
      </w:r>
      <w:r>
        <w:rPr>
          <w:b/>
          <w:color w:val="000000"/>
        </w:rPr>
        <w:t>Tome a iniciativa e feche a venda</w:t>
      </w:r>
    </w:p>
    <w:p w14:paraId="5E382D73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Existem dois principais momentos nos quais a etapa “Tome a iniciativa e feche a venda” é essencial: para garantir que o cliente não desista da compra e para agilizar os atendimentos em momentos de alto fluxo, evitando que outros clientes na espera desistam e saiam da loja. Trata-se da condução do diálogo para a finalização da venda de maneira natural e assertiva.</w:t>
      </w:r>
    </w:p>
    <w:p w14:paraId="2C34907C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7797BA9D" w14:textId="77777777" w:rsidR="00D16140" w:rsidRDefault="00D16140">
      <w:pPr>
        <w:rPr>
          <w:b/>
        </w:rPr>
      </w:pPr>
    </w:p>
    <w:p w14:paraId="12DF0383" w14:textId="77777777" w:rsidR="00D16140" w:rsidRDefault="00D16140">
      <w:pPr>
        <w:rPr>
          <w:b/>
        </w:rPr>
      </w:pPr>
    </w:p>
    <w:p w14:paraId="1096706A" w14:textId="77777777" w:rsidR="00D16140" w:rsidRDefault="00D16140">
      <w:pPr>
        <w:rPr>
          <w:b/>
        </w:rPr>
      </w:pPr>
    </w:p>
    <w:p w14:paraId="76635258" w14:textId="77777777" w:rsidR="00D16140" w:rsidRDefault="00D16140">
      <w:pPr>
        <w:rPr>
          <w:b/>
        </w:rPr>
      </w:pPr>
    </w:p>
    <w:p w14:paraId="5B5AF0E1" w14:textId="77777777" w:rsidR="00D16140" w:rsidRDefault="00D16140">
      <w:pPr>
        <w:rPr>
          <w:b/>
        </w:rPr>
      </w:pPr>
    </w:p>
    <w:p w14:paraId="4AD7CBC4" w14:textId="77777777" w:rsidR="00D16140" w:rsidRDefault="00D16140">
      <w:pPr>
        <w:rPr>
          <w:b/>
        </w:rPr>
      </w:pPr>
    </w:p>
    <w:p w14:paraId="53B10AD9" w14:textId="77777777" w:rsidR="00D16140" w:rsidRDefault="00D16140">
      <w:pPr>
        <w:rPr>
          <w:b/>
        </w:rPr>
      </w:pPr>
    </w:p>
    <w:p w14:paraId="49FA0F35" w14:textId="77777777" w:rsidR="00D16140" w:rsidRDefault="00D16140">
      <w:pPr>
        <w:rPr>
          <w:b/>
        </w:rPr>
      </w:pPr>
    </w:p>
    <w:p w14:paraId="19263F12" w14:textId="77777777" w:rsidR="00D16140" w:rsidRDefault="00D16140">
      <w:pPr>
        <w:rPr>
          <w:b/>
        </w:rPr>
      </w:pPr>
    </w:p>
    <w:p w14:paraId="6B4E4EB5" w14:textId="77777777" w:rsidR="00D16140" w:rsidRDefault="00D16140">
      <w:pPr>
        <w:rPr>
          <w:b/>
        </w:rPr>
      </w:pPr>
    </w:p>
    <w:p w14:paraId="362E664C" w14:textId="77777777" w:rsidR="00D16140" w:rsidRDefault="00D16140">
      <w:pPr>
        <w:rPr>
          <w:b/>
        </w:rPr>
      </w:pPr>
    </w:p>
    <w:p w14:paraId="2D1744DB" w14:textId="77777777" w:rsidR="00D16140" w:rsidRDefault="00D16140">
      <w:pPr>
        <w:rPr>
          <w:b/>
        </w:rPr>
      </w:pPr>
    </w:p>
    <w:p w14:paraId="70B957D4" w14:textId="77777777" w:rsidR="00D16140" w:rsidRDefault="00D16140">
      <w:pPr>
        <w:rPr>
          <w:b/>
        </w:rPr>
      </w:pPr>
    </w:p>
    <w:p w14:paraId="116B4ACB" w14:textId="77777777" w:rsidR="00D16140" w:rsidRDefault="00D16140">
      <w:pPr>
        <w:rPr>
          <w:b/>
        </w:rPr>
      </w:pPr>
    </w:p>
    <w:p w14:paraId="5C20FB14" w14:textId="77777777" w:rsidR="00D16140" w:rsidRDefault="00D16140">
      <w:pPr>
        <w:rPr>
          <w:b/>
        </w:rPr>
      </w:pPr>
    </w:p>
    <w:p w14:paraId="784D03FB" w14:textId="77777777" w:rsidR="00D16140" w:rsidRDefault="00D16140">
      <w:pPr>
        <w:rPr>
          <w:b/>
        </w:rPr>
      </w:pPr>
    </w:p>
    <w:p w14:paraId="3D9EAC98" w14:textId="77777777" w:rsidR="00D16140" w:rsidRDefault="00D16140">
      <w:pPr>
        <w:rPr>
          <w:b/>
        </w:rPr>
      </w:pPr>
    </w:p>
    <w:p w14:paraId="0B50192A" w14:textId="77777777" w:rsidR="00D16140" w:rsidRDefault="00D16140">
      <w:pPr>
        <w:rPr>
          <w:b/>
        </w:rPr>
      </w:pPr>
    </w:p>
    <w:p w14:paraId="1AE220D9" w14:textId="77777777" w:rsidR="00D16140" w:rsidRDefault="00D16140">
      <w:pPr>
        <w:rPr>
          <w:b/>
        </w:rPr>
      </w:pPr>
    </w:p>
    <w:p w14:paraId="7012EE56" w14:textId="77777777" w:rsidR="00D16140" w:rsidRDefault="00D16140">
      <w:pPr>
        <w:rPr>
          <w:b/>
        </w:rPr>
      </w:pPr>
    </w:p>
    <w:p w14:paraId="214E3A5A" w14:textId="77777777" w:rsidR="00D16140" w:rsidRDefault="00D16140">
      <w:pPr>
        <w:rPr>
          <w:b/>
        </w:rPr>
      </w:pPr>
    </w:p>
    <w:p w14:paraId="512151C1" w14:textId="77777777" w:rsidR="00D16140" w:rsidRDefault="00D16140">
      <w:pPr>
        <w:rPr>
          <w:b/>
        </w:rPr>
      </w:pPr>
    </w:p>
    <w:p w14:paraId="064A48C3" w14:textId="77777777" w:rsidR="00D16140" w:rsidRDefault="00D16140">
      <w:pPr>
        <w:rPr>
          <w:b/>
        </w:rPr>
      </w:pPr>
    </w:p>
    <w:p w14:paraId="6AD606AD" w14:textId="77777777" w:rsidR="00D16140" w:rsidRDefault="00D16140">
      <w:pPr>
        <w:rPr>
          <w:b/>
        </w:rPr>
      </w:pPr>
    </w:p>
    <w:p w14:paraId="2FCB10A3" w14:textId="77777777" w:rsidR="00D16140" w:rsidRDefault="00D16140">
      <w:pPr>
        <w:rPr>
          <w:b/>
        </w:rPr>
      </w:pPr>
    </w:p>
    <w:p w14:paraId="1C4A0560" w14:textId="77777777" w:rsidR="00D16140" w:rsidRDefault="00D16140">
      <w:pPr>
        <w:rPr>
          <w:b/>
        </w:rPr>
      </w:pPr>
    </w:p>
    <w:p w14:paraId="5EBCE447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Tome a iniciativa e feche a venda</w:t>
      </w:r>
    </w:p>
    <w:p w14:paraId="0F8E5EAC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  <w:highlight w:val="yellow"/>
        </w:rPr>
        <w:t>O que é tomar a iniciativa e fechar a venda?</w:t>
      </w:r>
    </w:p>
    <w:p w14:paraId="63D2AF05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color w:val="000000"/>
        </w:rPr>
        <w:t>Este é o momento de confirmação da compra, quando você percebe sinais favoráveis do cliente para fazer negócio. Aqui você precisa ser ágil, mas sem perder a naturalidade. Nessa hora, o produto já foi selecionado, as dúvidas do cliente foram sanadas, as objeções foram neutralizadas e os produtos adicionais e complementares foram oferecidos.</w:t>
      </w:r>
    </w:p>
    <w:p w14:paraId="2491380C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Lembre-se que é responsabilidade do consultor tomar a iniciativa para que a venda seja realizada, utilizando sempre estratégia e inteligência, ao invés de insistência.</w:t>
      </w:r>
    </w:p>
    <w:p w14:paraId="721FE70B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  <w:highlight w:val="yellow"/>
        </w:rPr>
        <w:t>Benefícios de tomar a iniciativa e fechar a venda</w:t>
      </w:r>
    </w:p>
    <w:p w14:paraId="4CEF8429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>Para o vendedor:</w:t>
      </w:r>
    </w:p>
    <w:p w14:paraId="1BADF9C8" w14:textId="31744790" w:rsidR="00D16140" w:rsidRDefault="00D00AC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color w:val="000000"/>
        </w:rPr>
        <w:t>maior agilidade, possibilitando o aumento dos seus atendimentos;</w:t>
      </w:r>
    </w:p>
    <w:p w14:paraId="7C541BCF" w14:textId="36241B6C" w:rsidR="00D16140" w:rsidRDefault="00D00AC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color w:val="000000"/>
        </w:rPr>
        <w:t>maior número de vendas fechadas;</w:t>
      </w:r>
    </w:p>
    <w:p w14:paraId="41BBD035" w14:textId="11AA948E" w:rsidR="00D16140" w:rsidRDefault="00D00AC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color w:val="000000"/>
        </w:rPr>
        <w:t xml:space="preserve">redução do tempo de decisão do cliente. </w:t>
      </w:r>
    </w:p>
    <w:p w14:paraId="5D2F4C68" w14:textId="77777777" w:rsidR="00D16140" w:rsidRDefault="00000000">
      <w:pPr>
        <w:rPr>
          <w:b/>
        </w:rPr>
      </w:pPr>
      <w:r>
        <w:rPr>
          <w:b/>
        </w:rPr>
        <w:t>Para o cliente:</w:t>
      </w:r>
    </w:p>
    <w:p w14:paraId="7A9312BC" w14:textId="3B65BFCA" w:rsidR="00D16140" w:rsidRDefault="00D00ACE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satisfação em ser atendido com qualidade e profissionalismo; </w:t>
      </w:r>
    </w:p>
    <w:p w14:paraId="7742B825" w14:textId="1EC19E9A" w:rsidR="00D16140" w:rsidRDefault="00D00ACE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agilidade para seu atendimento;</w:t>
      </w:r>
    </w:p>
    <w:p w14:paraId="559F5B67" w14:textId="4298DFA7" w:rsidR="00D16140" w:rsidRDefault="00D00ACE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segurança para comprar, porque está fazendo um bom negócio.</w:t>
      </w:r>
    </w:p>
    <w:p w14:paraId="5D8250EA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  <w:highlight w:val="lightGray"/>
        </w:rPr>
      </w:pPr>
    </w:p>
    <w:p w14:paraId="6B66FA52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  <w:highlight w:val="yellow"/>
        </w:rPr>
        <w:t>Como tomar a iniciativa e fechar a venda?</w:t>
      </w:r>
    </w:p>
    <w:p w14:paraId="689E0968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 xml:space="preserve">O primeiro passo para realizar o fechamento da venda é ficar atento aos sinais de compra. </w:t>
      </w:r>
    </w:p>
    <w:p w14:paraId="11DBD119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O cliente oscila entre querer o fechamento e estar com algumas dúvidas. Costumamos dizer que, nesta etapa da venda, ele se comporta como um pêndulo, oscilando ora para o lado da motivação de compra, ora para o lado da dúvida.</w:t>
      </w:r>
    </w:p>
    <w:p w14:paraId="38F1584A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É muito importante identificar os indícios de interesse demonstrados pelo cliente durante o atendimento. Esses indícios podem ser demonstrados por meio de sinais verbais e não verbais.</w:t>
      </w:r>
    </w:p>
    <w:p w14:paraId="1DD4EF2B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>Sinais Verbais:</w:t>
      </w:r>
    </w:p>
    <w:p w14:paraId="0CE807C3" w14:textId="77777777" w:rsidR="00D16140" w:rsidRDefault="00000000">
      <w:r>
        <w:t xml:space="preserve">São comentários feitos pelo cliente que manifestam interesse ou concordância com a compra. Confira alguns exemplos: </w:t>
      </w:r>
    </w:p>
    <w:p w14:paraId="3C7E6DBA" w14:textId="3605A0CA" w:rsidR="00D16140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r w:rsidR="00BF46E6">
        <w:rPr>
          <w:color w:val="000000"/>
        </w:rPr>
        <w:t>e</w:t>
      </w:r>
      <w:r>
        <w:rPr>
          <w:color w:val="000000"/>
        </w:rPr>
        <w:t>s</w:t>
      </w:r>
      <w:r w:rsidR="00BF46E6">
        <w:rPr>
          <w:color w:val="000000"/>
        </w:rPr>
        <w:t>t</w:t>
      </w:r>
      <w:r>
        <w:rPr>
          <w:color w:val="000000"/>
        </w:rPr>
        <w:t>a lava e seca é linda!”</w:t>
      </w:r>
      <w:r w:rsidR="00BF46E6">
        <w:rPr>
          <w:color w:val="000000"/>
        </w:rPr>
        <w:t>;</w:t>
      </w:r>
    </w:p>
    <w:p w14:paraId="594440A6" w14:textId="70B4F8E7" w:rsidR="00D16140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r w:rsidR="00BF46E6">
        <w:rPr>
          <w:color w:val="000000"/>
        </w:rPr>
        <w:t>q</w:t>
      </w:r>
      <w:r>
        <w:rPr>
          <w:color w:val="000000"/>
        </w:rPr>
        <w:t>uando vocês conseguem entregar?”</w:t>
      </w:r>
      <w:r w:rsidR="00BF46E6">
        <w:rPr>
          <w:color w:val="000000"/>
        </w:rPr>
        <w:t>;</w:t>
      </w:r>
    </w:p>
    <w:p w14:paraId="2A711678" w14:textId="74DE9952" w:rsidR="00D16140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r w:rsidR="00BF46E6">
        <w:rPr>
          <w:color w:val="000000"/>
        </w:rPr>
        <w:t>a</w:t>
      </w:r>
      <w:r>
        <w:rPr>
          <w:color w:val="000000"/>
        </w:rPr>
        <w:t>té quantas vezes dá para parcelar?”</w:t>
      </w:r>
      <w:r w:rsidR="00BF46E6">
        <w:rPr>
          <w:color w:val="000000"/>
        </w:rPr>
        <w:t>;</w:t>
      </w:r>
    </w:p>
    <w:p w14:paraId="4F77BE3A" w14:textId="40CC1EE6" w:rsidR="00D16140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r w:rsidR="00BF46E6">
        <w:rPr>
          <w:color w:val="000000"/>
        </w:rPr>
        <w:t>é</w:t>
      </w:r>
      <w:r>
        <w:rPr>
          <w:color w:val="000000"/>
        </w:rPr>
        <w:t xml:space="preserve"> possível parcelar em dois cartões de crédito?”</w:t>
      </w:r>
      <w:r w:rsidR="00BF46E6">
        <w:rPr>
          <w:color w:val="000000"/>
        </w:rPr>
        <w:t>;</w:t>
      </w:r>
    </w:p>
    <w:p w14:paraId="3FC99F98" w14:textId="099EAFE4" w:rsidR="00D16140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r w:rsidR="00BF46E6">
        <w:rPr>
          <w:color w:val="000000"/>
        </w:rPr>
        <w:t>c</w:t>
      </w:r>
      <w:r>
        <w:rPr>
          <w:color w:val="000000"/>
        </w:rPr>
        <w:t>onsigo dar uma entrada e parcelar o restante?”</w:t>
      </w:r>
      <w:r w:rsidR="00BF46E6">
        <w:rPr>
          <w:color w:val="000000"/>
        </w:rPr>
        <w:t>;</w:t>
      </w:r>
    </w:p>
    <w:p w14:paraId="34FC72F8" w14:textId="7AE5C719" w:rsidR="00D16140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r w:rsidR="00BF46E6">
        <w:rPr>
          <w:color w:val="000000"/>
        </w:rPr>
        <w:t>t</w:t>
      </w:r>
      <w:r>
        <w:rPr>
          <w:color w:val="000000"/>
        </w:rPr>
        <w:t>em esse modelo em inox?”</w:t>
      </w:r>
      <w:r w:rsidR="00BF46E6">
        <w:rPr>
          <w:color w:val="000000"/>
        </w:rPr>
        <w:t>;</w:t>
      </w:r>
    </w:p>
    <w:p w14:paraId="53D36B62" w14:textId="7CE07494" w:rsidR="00D16140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r w:rsidR="00BF46E6">
        <w:rPr>
          <w:color w:val="000000"/>
        </w:rPr>
        <w:t>f</w:t>
      </w:r>
      <w:r>
        <w:rPr>
          <w:color w:val="000000"/>
        </w:rPr>
        <w:t>az sem entrada?”</w:t>
      </w:r>
      <w:r w:rsidR="00BF46E6">
        <w:rPr>
          <w:color w:val="000000"/>
        </w:rPr>
        <w:t>;</w:t>
      </w:r>
    </w:p>
    <w:p w14:paraId="70CB7FE4" w14:textId="22E4B911" w:rsidR="00D16140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r w:rsidR="00BF46E6">
        <w:rPr>
          <w:color w:val="000000"/>
        </w:rPr>
        <w:t>a</w:t>
      </w:r>
      <w:r>
        <w:rPr>
          <w:color w:val="000000"/>
        </w:rPr>
        <w:t xml:space="preserve"> garantia é de quanto tempo?”</w:t>
      </w:r>
      <w:r w:rsidR="00BF46E6">
        <w:rPr>
          <w:color w:val="000000"/>
        </w:rPr>
        <w:t>;</w:t>
      </w:r>
    </w:p>
    <w:p w14:paraId="070B7274" w14:textId="22B0E90C" w:rsidR="00D16140" w:rsidRPr="000028A4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“</w:t>
      </w:r>
      <w:r w:rsidR="00BF46E6">
        <w:rPr>
          <w:color w:val="000000"/>
        </w:rPr>
        <w:t>v</w:t>
      </w:r>
      <w:r>
        <w:rPr>
          <w:color w:val="000000"/>
        </w:rPr>
        <w:t>ocês fazem a montagem?</w:t>
      </w:r>
      <w:r w:rsidR="00BF46E6">
        <w:rPr>
          <w:color w:val="000000"/>
        </w:rPr>
        <w:t>.</w:t>
      </w:r>
    </w:p>
    <w:p w14:paraId="5D327D24" w14:textId="77777777" w:rsidR="00D16140" w:rsidRDefault="00000000">
      <w:pPr>
        <w:rPr>
          <w:b/>
        </w:rPr>
      </w:pPr>
      <w:r>
        <w:rPr>
          <w:b/>
        </w:rPr>
        <w:t>Sinais não verbais</w:t>
      </w:r>
    </w:p>
    <w:p w14:paraId="74F7C656" w14:textId="77777777" w:rsidR="00D16140" w:rsidRDefault="00000000">
      <w:r>
        <w:lastRenderedPageBreak/>
        <w:t xml:space="preserve">Nem sempre o interesse vai ser revelado por meio de palavras. Gestos, expressões faciais e corporais também podem realizar essa tarefa. Veja alguns exemplos: </w:t>
      </w:r>
    </w:p>
    <w:p w14:paraId="6080BF89" w14:textId="48774D7C" w:rsidR="00D16140" w:rsidRDefault="000028A4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faz uma pausa e fica pensativo; </w:t>
      </w:r>
    </w:p>
    <w:p w14:paraId="4640D2FF" w14:textId="2003F107" w:rsidR="00D16140" w:rsidRDefault="0000000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pega a calculadora do vendedor ou abre no celular para fazer contas;</w:t>
      </w:r>
    </w:p>
    <w:p w14:paraId="3FEB4D83" w14:textId="6FBE162A" w:rsidR="00D16140" w:rsidRDefault="000028A4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olha para o acompanhante, buscando aprovação;</w:t>
      </w:r>
    </w:p>
    <w:p w14:paraId="4109825E" w14:textId="59D2CDF6" w:rsidR="00D16140" w:rsidRDefault="000028A4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faz gestos ou expressões de dúvida;</w:t>
      </w:r>
    </w:p>
    <w:p w14:paraId="24DB1995" w14:textId="7C464397" w:rsidR="00D16140" w:rsidRDefault="000028A4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sinaliza positivamente para o acompanhante ou sozinho;</w:t>
      </w:r>
    </w:p>
    <w:p w14:paraId="04711CE9" w14:textId="2EA53EED" w:rsidR="00D16140" w:rsidRDefault="000028A4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sorri enquanto olha o produto;</w:t>
      </w:r>
    </w:p>
    <w:p w14:paraId="026EB778" w14:textId="059393B9" w:rsidR="00D16140" w:rsidRDefault="000028A4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fica comparando com outros produtos ao redor.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hidden="0" allowOverlap="1" wp14:anchorId="2E1B4731" wp14:editId="6786FAD7">
                <wp:simplePos x="0" y="0"/>
                <wp:positionH relativeFrom="column">
                  <wp:posOffset>177800</wp:posOffset>
                </wp:positionH>
                <wp:positionV relativeFrom="paragraph">
                  <wp:posOffset>350520</wp:posOffset>
                </wp:positionV>
                <wp:extent cx="5224780" cy="1414145"/>
                <wp:effectExtent l="0" t="0" r="0" b="0"/>
                <wp:wrapSquare wrapText="bothSides" distT="45720" distB="45720" distL="114300" distR="114300"/>
                <wp:docPr id="718944494" name="Retângulo 718944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8373" y="3077690"/>
                          <a:ext cx="5215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BF908E" w14:textId="05D3EDE6" w:rsidR="00D16140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É na identificação dos sinais de compra que você deve tomar a iniciativa e fechar a venda. Para isso, existe técnica. Veja a seguir quais os tipos de fechamento que você utilizar para fechar a venda.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B4731" id="Retângulo 718944494" o:spid="_x0000_s1174" style="position:absolute;left:0;text-align:left;margin-left:14pt;margin-top:27.6pt;width:411.4pt;height:111.35pt;z-index:2516889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3BF908E" w14:textId="05D3EDE6" w:rsidR="00D16140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É na identificação dos sinais de compra que você deve tomar a iniciativa e fechar a venda. Para isso, existe técnica. Veja a seguir quais os tipos de fechamento que você utilizar para fechar a venda.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C811922" w14:textId="77777777" w:rsidR="00D16140" w:rsidRDefault="00D16140">
      <w:pPr>
        <w:rPr>
          <w:b/>
        </w:rPr>
      </w:pPr>
    </w:p>
    <w:p w14:paraId="2FAE2371" w14:textId="77777777" w:rsidR="00D16140" w:rsidRDefault="00000000">
      <w:pPr>
        <w:rPr>
          <w:b/>
        </w:rPr>
      </w:pPr>
      <w:r>
        <w:rPr>
          <w:b/>
          <w:highlight w:val="yellow"/>
        </w:rPr>
        <w:t>Tipos de fechamento</w:t>
      </w:r>
      <w:r>
        <w:rPr>
          <w:b/>
        </w:rPr>
        <w:t xml:space="preserve"> </w:t>
      </w:r>
    </w:p>
    <w:tbl>
      <w:tblPr>
        <w:tblStyle w:val="aff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693"/>
        <w:gridCol w:w="3254"/>
      </w:tblGrid>
      <w:tr w:rsidR="00D16140" w14:paraId="639A8D57" w14:textId="77777777">
        <w:tc>
          <w:tcPr>
            <w:tcW w:w="2547" w:type="dxa"/>
          </w:tcPr>
          <w:p w14:paraId="46927ACB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TIPO DE FECHAMENTO</w:t>
            </w:r>
          </w:p>
        </w:tc>
        <w:tc>
          <w:tcPr>
            <w:tcW w:w="2693" w:type="dxa"/>
          </w:tcPr>
          <w:p w14:paraId="7C7DA84A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EXPLICAÇÃO</w:t>
            </w:r>
          </w:p>
        </w:tc>
        <w:tc>
          <w:tcPr>
            <w:tcW w:w="3254" w:type="dxa"/>
          </w:tcPr>
          <w:p w14:paraId="7BAE2A52" w14:textId="77777777" w:rsidR="00D1614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EXEMPLO</w:t>
            </w:r>
          </w:p>
        </w:tc>
      </w:tr>
      <w:tr w:rsidR="00D16140" w14:paraId="54B3A2FD" w14:textId="77777777">
        <w:trPr>
          <w:trHeight w:val="229"/>
        </w:trPr>
        <w:tc>
          <w:tcPr>
            <w:tcW w:w="2547" w:type="dxa"/>
          </w:tcPr>
          <w:p w14:paraId="3B2D1EB1" w14:textId="77777777" w:rsidR="00D16140" w:rsidRDefault="00000000">
            <w:pPr>
              <w:rPr>
                <w:b/>
              </w:rPr>
            </w:pPr>
            <w:r>
              <w:t>Palavras mágicas</w:t>
            </w:r>
          </w:p>
        </w:tc>
        <w:tc>
          <w:tcPr>
            <w:tcW w:w="2693" w:type="dxa"/>
          </w:tcPr>
          <w:p w14:paraId="4CFF4F35" w14:textId="530793FC" w:rsidR="00D16140" w:rsidRDefault="00000000">
            <w:r>
              <w:t xml:space="preserve">Transmitir </w:t>
            </w:r>
            <w:r w:rsidR="00A76FD9">
              <w:t xml:space="preserve">a </w:t>
            </w:r>
            <w:r>
              <w:t>confiança de que o cliente está fazendo a escolha certa.</w:t>
            </w:r>
          </w:p>
          <w:p w14:paraId="798E7519" w14:textId="77777777" w:rsidR="00D16140" w:rsidRDefault="00D16140">
            <w:pPr>
              <w:rPr>
                <w:b/>
              </w:rPr>
            </w:pPr>
          </w:p>
        </w:tc>
        <w:tc>
          <w:tcPr>
            <w:tcW w:w="3254" w:type="dxa"/>
          </w:tcPr>
          <w:p w14:paraId="692F3FE8" w14:textId="314451DC" w:rsidR="00D16140" w:rsidRDefault="0000000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"Este conjunto de televisão e painel vai ser o melhor presente que você poderia dar </w:t>
            </w:r>
            <w:r w:rsidR="00A76FD9">
              <w:rPr>
                <w:color w:val="000000"/>
              </w:rPr>
              <w:t>para a</w:t>
            </w:r>
            <w:r>
              <w:rPr>
                <w:color w:val="000000"/>
              </w:rPr>
              <w:t xml:space="preserve"> sua família. Essa surpresa que você escolheu é maravilhosa e vai ser uma experiência que todos vão aproveitar muito! E é você quem vai proporcionar esse tempo de qualidade a eles!"</w:t>
            </w:r>
            <w:r w:rsidR="00A76FD9">
              <w:rPr>
                <w:color w:val="000000"/>
              </w:rPr>
              <w:t>.</w:t>
            </w:r>
          </w:p>
        </w:tc>
      </w:tr>
      <w:tr w:rsidR="00D16140" w14:paraId="7E20A39F" w14:textId="77777777">
        <w:tc>
          <w:tcPr>
            <w:tcW w:w="2547" w:type="dxa"/>
          </w:tcPr>
          <w:p w14:paraId="0A80997B" w14:textId="77777777" w:rsidR="00D16140" w:rsidRDefault="00000000">
            <w:pPr>
              <w:rPr>
                <w:b/>
              </w:rPr>
            </w:pPr>
            <w:r>
              <w:t>Perguntas alternativas</w:t>
            </w:r>
          </w:p>
        </w:tc>
        <w:tc>
          <w:tcPr>
            <w:tcW w:w="2693" w:type="dxa"/>
          </w:tcPr>
          <w:p w14:paraId="028CC7CC" w14:textId="77777777" w:rsidR="00D16140" w:rsidRDefault="00000000">
            <w:pPr>
              <w:rPr>
                <w:b/>
              </w:rPr>
            </w:pPr>
            <w:r>
              <w:t>Dar opções ao cliente através de perguntas cujas respostas direcionam ao fechamento.</w:t>
            </w:r>
          </w:p>
        </w:tc>
        <w:tc>
          <w:tcPr>
            <w:tcW w:w="3254" w:type="dxa"/>
          </w:tcPr>
          <w:p w14:paraId="6DD994DB" w14:textId="25053792" w:rsidR="00D16140" w:rsidRDefault="0000000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“Você prefere fazer esse valor à vista ou parcelado?”</w:t>
            </w:r>
            <w:r w:rsidR="00A76FD9">
              <w:rPr>
                <w:color w:val="000000"/>
              </w:rPr>
              <w:t>;</w:t>
            </w:r>
          </w:p>
          <w:p w14:paraId="4F3074CB" w14:textId="54319CED" w:rsidR="00D16140" w:rsidRDefault="0000000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“Podemos entregar na quarta ou na quinta?”</w:t>
            </w:r>
            <w:r w:rsidR="00A76FD9">
              <w:rPr>
                <w:color w:val="000000"/>
              </w:rPr>
              <w:t>;</w:t>
            </w:r>
          </w:p>
          <w:p w14:paraId="10FD7B6C" w14:textId="0E5E157B" w:rsidR="00D16140" w:rsidRDefault="0000000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“Você prefere o fogão preto ou branco?”</w:t>
            </w:r>
            <w:r w:rsidR="00A76FD9">
              <w:rPr>
                <w:color w:val="000000"/>
              </w:rPr>
              <w:t>.</w:t>
            </w:r>
          </w:p>
          <w:p w14:paraId="67749262" w14:textId="77777777" w:rsidR="00D16140" w:rsidRDefault="00D16140">
            <w:pPr>
              <w:rPr>
                <w:b/>
              </w:rPr>
            </w:pPr>
          </w:p>
        </w:tc>
      </w:tr>
      <w:tr w:rsidR="00D16140" w14:paraId="01460E63" w14:textId="77777777">
        <w:tc>
          <w:tcPr>
            <w:tcW w:w="2547" w:type="dxa"/>
          </w:tcPr>
          <w:p w14:paraId="45320BCA" w14:textId="77777777" w:rsidR="00D16140" w:rsidRDefault="00000000">
            <w:pPr>
              <w:rPr>
                <w:b/>
              </w:rPr>
            </w:pPr>
            <w:r>
              <w:t>Supondo a venda fechada</w:t>
            </w:r>
          </w:p>
        </w:tc>
        <w:tc>
          <w:tcPr>
            <w:tcW w:w="2693" w:type="dxa"/>
          </w:tcPr>
          <w:p w14:paraId="2BFB1622" w14:textId="77777777" w:rsidR="00D16140" w:rsidRDefault="00000000">
            <w:pPr>
              <w:rPr>
                <w:b/>
              </w:rPr>
            </w:pPr>
            <w:r>
              <w:t>Agir como se o cliente já tivesse tomado a decisão da compra.</w:t>
            </w:r>
          </w:p>
        </w:tc>
        <w:tc>
          <w:tcPr>
            <w:tcW w:w="3254" w:type="dxa"/>
          </w:tcPr>
          <w:p w14:paraId="5A8CD058" w14:textId="4A6AB9F1" w:rsidR="00D16140" w:rsidRDefault="0000000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“Que bom que escolheu esse modelo! Qual o seu CPF para cadastro?”</w:t>
            </w:r>
            <w:r w:rsidR="00A76FD9">
              <w:rPr>
                <w:color w:val="000000"/>
              </w:rPr>
              <w:t>;</w:t>
            </w:r>
          </w:p>
          <w:p w14:paraId="6721B06F" w14:textId="7B6C3D78" w:rsidR="00D16140" w:rsidRDefault="0000000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“Então vamos fazer em 10x sem juros. O crediário será em seu nome mesmo, senhora Carla?”</w:t>
            </w:r>
            <w:r w:rsidR="00A76FD9">
              <w:rPr>
                <w:color w:val="000000"/>
              </w:rPr>
              <w:t>.</w:t>
            </w:r>
          </w:p>
          <w:p w14:paraId="127A84D1" w14:textId="77777777" w:rsidR="00D16140" w:rsidRDefault="00D16140">
            <w:pPr>
              <w:rPr>
                <w:b/>
              </w:rPr>
            </w:pPr>
          </w:p>
        </w:tc>
      </w:tr>
      <w:tr w:rsidR="00ED6F4B" w14:paraId="6AB5CDFB" w14:textId="77777777">
        <w:tc>
          <w:tcPr>
            <w:tcW w:w="2547" w:type="dxa"/>
          </w:tcPr>
          <w:p w14:paraId="77A291E0" w14:textId="6822CB67" w:rsidR="00ED6F4B" w:rsidRDefault="00ED6F4B">
            <w:pPr>
              <w:rPr>
                <w:b/>
              </w:rPr>
            </w:pPr>
          </w:p>
        </w:tc>
        <w:tc>
          <w:tcPr>
            <w:tcW w:w="2693" w:type="dxa"/>
          </w:tcPr>
          <w:p w14:paraId="32C33B22" w14:textId="731E2FF5" w:rsidR="00ED6F4B" w:rsidRDefault="00ED6F4B">
            <w:pPr>
              <w:rPr>
                <w:b/>
              </w:rPr>
            </w:pPr>
          </w:p>
        </w:tc>
        <w:tc>
          <w:tcPr>
            <w:tcW w:w="3254" w:type="dxa"/>
          </w:tcPr>
          <w:p w14:paraId="0DC8C838" w14:textId="77777777" w:rsidR="00ED6F4B" w:rsidRDefault="00ED6F4B">
            <w:pPr>
              <w:rPr>
                <w:b/>
              </w:rPr>
            </w:pPr>
          </w:p>
        </w:tc>
      </w:tr>
    </w:tbl>
    <w:p w14:paraId="5BABF484" w14:textId="77777777" w:rsidR="00D16140" w:rsidRDefault="00D16140">
      <w:pPr>
        <w:rPr>
          <w:b/>
        </w:rPr>
      </w:pPr>
    </w:p>
    <w:p w14:paraId="6ED06017" w14:textId="77777777" w:rsidR="00D16140" w:rsidRDefault="00000000">
      <w:pPr>
        <w:rPr>
          <w:b/>
        </w:rPr>
      </w:pPr>
      <w:r>
        <w:rPr>
          <w:b/>
          <w:highlight w:val="yellow"/>
        </w:rPr>
        <w:t>Comemore a compra com o cliente</w:t>
      </w:r>
    </w:p>
    <w:p w14:paraId="4B034106" w14:textId="77777777" w:rsidR="00D16140" w:rsidRDefault="00000000">
      <w:r>
        <w:t>Ao fechar a venda o cliente está saindo com seus desejos e sonhos realizados! Por isso:</w:t>
      </w:r>
    </w:p>
    <w:p w14:paraId="56E267F5" w14:textId="77777777" w:rsidR="00D16140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Agradeça a preferência;</w:t>
      </w:r>
    </w:p>
    <w:p w14:paraId="46BB079B" w14:textId="77777777" w:rsidR="00D16140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Parabenize pela aquisição;</w:t>
      </w:r>
    </w:p>
    <w:p w14:paraId="101FAAD7" w14:textId="77777777" w:rsidR="00D16140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Coloque-se sempre à disposição para negócios futuros.</w:t>
      </w:r>
    </w:p>
    <w:p w14:paraId="29E9B24E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  <w:highlight w:val="lightGray"/>
        </w:rPr>
      </w:pPr>
    </w:p>
    <w:p w14:paraId="056A16A8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  <w:highlight w:val="yellow"/>
        </w:rPr>
        <w:t xml:space="preserve">Impacto de tomar a iniciativa e fechar a venda na próxima etapa </w:t>
      </w:r>
      <w:proofErr w:type="spellStart"/>
      <w:r>
        <w:rPr>
          <w:b/>
          <w:color w:val="000000"/>
          <w:highlight w:val="yellow"/>
        </w:rPr>
        <w:t>dA</w:t>
      </w:r>
      <w:proofErr w:type="spellEnd"/>
      <w:r>
        <w:rPr>
          <w:b/>
          <w:color w:val="000000"/>
          <w:highlight w:val="yellow"/>
        </w:rPr>
        <w:t xml:space="preserve"> PONTE</w:t>
      </w:r>
    </w:p>
    <w:p w14:paraId="51F3E6F9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tbl>
      <w:tblPr>
        <w:tblStyle w:val="aff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D16140" w14:paraId="679B8B0D" w14:textId="77777777">
        <w:tc>
          <w:tcPr>
            <w:tcW w:w="2547" w:type="dxa"/>
            <w:shd w:val="clear" w:color="auto" w:fill="6C100E"/>
          </w:tcPr>
          <w:p w14:paraId="14F0C44A" w14:textId="77777777" w:rsidR="00D16140" w:rsidRDefault="00000000">
            <w:pPr>
              <w:ind w:firstLine="22"/>
              <w:rPr>
                <w:b/>
              </w:rPr>
            </w:pPr>
            <w:r>
              <w:rPr>
                <w:b/>
              </w:rPr>
              <w:t>Estenda o relacionamento</w:t>
            </w:r>
          </w:p>
        </w:tc>
        <w:tc>
          <w:tcPr>
            <w:tcW w:w="5947" w:type="dxa"/>
            <w:shd w:val="clear" w:color="auto" w:fill="D8221D"/>
          </w:tcPr>
          <w:p w14:paraId="73A6F896" w14:textId="77777777" w:rsidR="00D16140" w:rsidRDefault="00000000">
            <w:pPr>
              <w:rPr>
                <w:color w:val="FFFFFF"/>
              </w:rPr>
            </w:pPr>
            <w:r>
              <w:rPr>
                <w:color w:val="FFFFFF"/>
              </w:rPr>
              <w:t>Você mostrou profissionalismo ao conseguir tomar a iniciativa e fechar a venda de maneira espontânea. Portanto, estender o relacionamento também se tornará uma etapa natural a ser seguida.</w:t>
            </w:r>
          </w:p>
        </w:tc>
      </w:tr>
    </w:tbl>
    <w:p w14:paraId="5532559A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070AD3A9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  <w:highlight w:val="yellow"/>
        </w:rPr>
        <w:t>Atitudes Vencedoras</w:t>
      </w:r>
    </w:p>
    <w:p w14:paraId="45669E49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color w:val="000000"/>
        </w:rPr>
        <w:t>Para tomar a iniciativa e fechar a venda é preciso ter Atitudes Vencedoras, em especial:</w:t>
      </w:r>
    </w:p>
    <w:p w14:paraId="0CD33096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89984" behindDoc="0" locked="0" layoutInCell="1" hidden="0" allowOverlap="1" wp14:anchorId="4051F45B" wp14:editId="23181044">
            <wp:simplePos x="0" y="0"/>
            <wp:positionH relativeFrom="column">
              <wp:posOffset>-262889</wp:posOffset>
            </wp:positionH>
            <wp:positionV relativeFrom="paragraph">
              <wp:posOffset>284573</wp:posOffset>
            </wp:positionV>
            <wp:extent cx="566382" cy="622299"/>
            <wp:effectExtent l="0" t="0" r="0" b="0"/>
            <wp:wrapNone/>
            <wp:docPr id="718944506" name="image12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Ícone&#10;&#10;Descrição gerada automaticament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382" cy="622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FBAAB5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  <w:r>
        <w:rPr>
          <w:b/>
          <w:color w:val="000000"/>
        </w:rPr>
        <w:t>Não desperdiço tempo</w:t>
      </w:r>
    </w:p>
    <w:p w14:paraId="7DD0AEC7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  <w:r>
        <w:rPr>
          <w:color w:val="000000"/>
        </w:rPr>
        <w:t>Ao estar atento e perceber o tempo de interesse do cliente, você não perderá o momento certo para fechar a venda.</w:t>
      </w:r>
    </w:p>
    <w:p w14:paraId="49CDFE01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  <w:r>
        <w:rPr>
          <w:noProof/>
        </w:rPr>
        <w:drawing>
          <wp:anchor distT="0" distB="0" distL="0" distR="0" simplePos="0" relativeHeight="251691008" behindDoc="1" locked="0" layoutInCell="1" hidden="0" allowOverlap="1" wp14:anchorId="6D34C5EF" wp14:editId="1C9A5BBC">
            <wp:simplePos x="0" y="0"/>
            <wp:positionH relativeFrom="column">
              <wp:posOffset>-480236</wp:posOffset>
            </wp:positionH>
            <wp:positionV relativeFrom="paragraph">
              <wp:posOffset>275708</wp:posOffset>
            </wp:positionV>
            <wp:extent cx="969645" cy="834390"/>
            <wp:effectExtent l="0" t="0" r="0" b="0"/>
            <wp:wrapNone/>
            <wp:docPr id="718944501" name="image5.png" descr="Uma imagem contendo placa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Uma imagem contendo placar&#10;&#10;Descrição gerada automaticament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834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9653FC" w14:textId="7FD8F17E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  <w:r>
        <w:rPr>
          <w:b/>
          <w:color w:val="000000"/>
        </w:rPr>
        <w:t>Nunca desisto</w:t>
      </w:r>
    </w:p>
    <w:p w14:paraId="6820F2C4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  <w:r>
        <w:rPr>
          <w:color w:val="000000"/>
        </w:rPr>
        <w:t>Quem nunca desiste de fechar uma venda, persiste com técnica em cada uma delas, aplicando-a nos momentos adequados.</w:t>
      </w:r>
    </w:p>
    <w:p w14:paraId="75FC6E3B" w14:textId="77777777" w:rsidR="00612BD6" w:rsidRDefault="00612BD6">
      <w:pPr>
        <w:rPr>
          <w:highlight w:val="yellow"/>
        </w:rPr>
      </w:pPr>
    </w:p>
    <w:p w14:paraId="3EC08211" w14:textId="77777777" w:rsidR="00612BD6" w:rsidRDefault="00612BD6">
      <w:pPr>
        <w:rPr>
          <w:highlight w:val="yellow"/>
        </w:rPr>
      </w:pPr>
    </w:p>
    <w:p w14:paraId="1D70798A" w14:textId="77777777" w:rsidR="00612BD6" w:rsidRDefault="00612BD6">
      <w:pPr>
        <w:rPr>
          <w:highlight w:val="yellow"/>
        </w:rPr>
      </w:pPr>
    </w:p>
    <w:p w14:paraId="5A81D6FF" w14:textId="77777777" w:rsidR="00612BD6" w:rsidRDefault="00612BD6">
      <w:pPr>
        <w:rPr>
          <w:highlight w:val="yellow"/>
        </w:rPr>
      </w:pPr>
    </w:p>
    <w:p w14:paraId="56A90752" w14:textId="77777777" w:rsidR="00B50104" w:rsidRDefault="00B50104">
      <w:pPr>
        <w:rPr>
          <w:highlight w:val="yellow"/>
        </w:rPr>
      </w:pPr>
    </w:p>
    <w:p w14:paraId="3DB318A4" w14:textId="77777777" w:rsidR="00B50104" w:rsidRDefault="00B50104">
      <w:pPr>
        <w:rPr>
          <w:highlight w:val="yellow"/>
        </w:rPr>
      </w:pPr>
    </w:p>
    <w:p w14:paraId="530E2BBC" w14:textId="2D8AB79F" w:rsidR="00D16140" w:rsidRDefault="00000000">
      <w:r>
        <w:rPr>
          <w:highlight w:val="yellow"/>
        </w:rPr>
        <w:lastRenderedPageBreak/>
        <w:t>Capa:</w:t>
      </w:r>
      <w:r>
        <w:t xml:space="preserve"> </w:t>
      </w:r>
      <w:r>
        <w:rPr>
          <w:b/>
        </w:rPr>
        <w:t>Estenda o relacionamento</w:t>
      </w:r>
    </w:p>
    <w:p w14:paraId="61B09FAA" w14:textId="77777777" w:rsidR="00D16140" w:rsidRDefault="00000000">
      <w:r>
        <w:t xml:space="preserve">A última etapa </w:t>
      </w:r>
      <w:proofErr w:type="spellStart"/>
      <w:r>
        <w:t>dA</w:t>
      </w:r>
      <w:proofErr w:type="spellEnd"/>
      <w:r>
        <w:t xml:space="preserve"> PONTE representa a extensão do relacionamento com o cliente a partir do momento em que ele sai da loja. O objetivo de estender essa relação é manter canais de comunicação e de soluções, fidelizando clientes que tiveram seus atendimentos concluídos e resgatando os que não finalizaram a compra. Trata-se de estabelecer um vínculo de disponibilidade e confiança com o cliente e, assim, ser lembrado sempre que ele possuir uma nova necessidade.</w:t>
      </w:r>
    </w:p>
    <w:p w14:paraId="4FEA2AD4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6579DA55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0EB9EE7C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0DFECB57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02CB763E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5283CD63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256B36E5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1D25B733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4AF1E85B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3D6BDA2D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6D9DD87F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5B876C68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7556BDC0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1BBA6524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58C6C941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5D239EC6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3A8EFBCE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1A5EDA91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43F3A027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7453C9D6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4D73167F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5332D470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600C9F68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5F4C4700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0C4CAC43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747930F9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6858A7DB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</w:p>
    <w:p w14:paraId="2C2C6FE0" w14:textId="77777777" w:rsidR="00D16140" w:rsidRDefault="00D16140">
      <w:pPr>
        <w:rPr>
          <w:b/>
          <w:sz w:val="24"/>
          <w:szCs w:val="24"/>
        </w:rPr>
      </w:pPr>
    </w:p>
    <w:p w14:paraId="3FCCACC2" w14:textId="77777777" w:rsidR="00D16140" w:rsidRDefault="00000000">
      <w:pPr>
        <w:rPr>
          <w:b/>
        </w:rPr>
      </w:pPr>
      <w:r>
        <w:rPr>
          <w:b/>
        </w:rPr>
        <w:lastRenderedPageBreak/>
        <w:t>Estenda o relacionamento</w:t>
      </w:r>
    </w:p>
    <w:p w14:paraId="2A0C53C9" w14:textId="77777777" w:rsidR="00D16140" w:rsidRDefault="00000000">
      <w:pPr>
        <w:rPr>
          <w:b/>
        </w:rPr>
      </w:pPr>
      <w:r>
        <w:rPr>
          <w:b/>
          <w:highlight w:val="yellow"/>
        </w:rPr>
        <w:t>O que é estender o relacionamento?</w:t>
      </w:r>
    </w:p>
    <w:p w14:paraId="35F72089" w14:textId="77777777" w:rsidR="00D16140" w:rsidRDefault="00000000">
      <w:r>
        <w:t>Estender o relacionamento significa fidelizar o cliente e tornar-se a primeira opção dele quando pensar em comprar novos itens para a sua casa. Em um ramo onde a concorrência busca, de todas as formas, conquistar o cliente, ser lembrado faz toda a diferença. Por isso, é preciso que você seja ativo na construção desse relacionamento.</w:t>
      </w:r>
    </w:p>
    <w:p w14:paraId="64A7EB6E" w14:textId="77777777" w:rsidR="00D16140" w:rsidRDefault="00000000">
      <w:pPr>
        <w:rPr>
          <w:b/>
        </w:rPr>
      </w:pPr>
      <w:r>
        <w:rPr>
          <w:b/>
          <w:highlight w:val="yellow"/>
        </w:rPr>
        <w:t>Benefícios de estender o relacionamento:</w:t>
      </w:r>
    </w:p>
    <w:p w14:paraId="18FFB5A0" w14:textId="77777777" w:rsidR="00D16140" w:rsidRDefault="00000000">
      <w:pPr>
        <w:rPr>
          <w:b/>
        </w:rPr>
      </w:pPr>
      <w:r>
        <w:rPr>
          <w:b/>
        </w:rPr>
        <w:t>Para o vendedor:</w:t>
      </w:r>
    </w:p>
    <w:p w14:paraId="24E78CB9" w14:textId="791C89DE" w:rsidR="00D16140" w:rsidRDefault="004738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fidelização dos clientes; </w:t>
      </w:r>
    </w:p>
    <w:p w14:paraId="620E67A0" w14:textId="3775CF65" w:rsidR="00D16140" w:rsidRDefault="004738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ganhar indicações de outros clientes;</w:t>
      </w:r>
    </w:p>
    <w:p w14:paraId="5DAA5DD5" w14:textId="0E3D91AA" w:rsidR="00D16140" w:rsidRDefault="004738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maior ocorrência de recompra; </w:t>
      </w:r>
    </w:p>
    <w:p w14:paraId="6BDEA61E" w14:textId="751CD4EC" w:rsidR="00D16140" w:rsidRDefault="004738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resgate de clientes que deixaram de comprar em alguma oportunidade; </w:t>
      </w:r>
    </w:p>
    <w:p w14:paraId="5797C2C2" w14:textId="0F3EA264" w:rsidR="00D16140" w:rsidRDefault="004738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reforço da imagem positiva da empresa.</w:t>
      </w:r>
    </w:p>
    <w:p w14:paraId="74178209" w14:textId="77777777" w:rsidR="00D16140" w:rsidRDefault="00000000">
      <w:pPr>
        <w:rPr>
          <w:b/>
        </w:rPr>
      </w:pPr>
      <w:r>
        <w:rPr>
          <w:b/>
        </w:rPr>
        <w:t>Para o cliente:</w:t>
      </w:r>
    </w:p>
    <w:p w14:paraId="44E4933F" w14:textId="22DC0271" w:rsidR="00D16140" w:rsidRDefault="004738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atendimento personalizado;</w:t>
      </w:r>
    </w:p>
    <w:p w14:paraId="0FF1BB05" w14:textId="29614817" w:rsidR="00D16140" w:rsidRDefault="004738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assertividade nos produtos e serviços oferecidos, pois suas preferências e necessidades já são conhecidas;</w:t>
      </w:r>
    </w:p>
    <w:p w14:paraId="47A06E35" w14:textId="47F76EBC" w:rsidR="00D16140" w:rsidRDefault="00F433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economia de tempo por não precisar ficar pesquisando;</w:t>
      </w:r>
    </w:p>
    <w:p w14:paraId="70B0B45A" w14:textId="4D087707" w:rsidR="00D16140" w:rsidRDefault="00F433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agilidade no recebimento das informações sobre promoções, campanhas ou ações especiais;</w:t>
      </w:r>
    </w:p>
    <w:p w14:paraId="4603DD60" w14:textId="0478F685" w:rsidR="00D16140" w:rsidRDefault="00F433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conforto e segurança em fechar a venda com quem já conhece.</w:t>
      </w:r>
    </w:p>
    <w:p w14:paraId="1D508F4F" w14:textId="77777777" w:rsidR="00D16140" w:rsidRDefault="00000000">
      <w:pPr>
        <w:rPr>
          <w:b/>
        </w:rPr>
      </w:pPr>
      <w:r>
        <w:rPr>
          <w:b/>
          <w:highlight w:val="yellow"/>
        </w:rPr>
        <w:t>Como estender o relacionamento</w:t>
      </w:r>
    </w:p>
    <w:p w14:paraId="36967E99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 xml:space="preserve">Para estender o relacionamento com seus clientes, você precisará dividi-los em dois grupos: clientes que </w:t>
      </w:r>
      <w:r w:rsidRPr="00612BD6">
        <w:rPr>
          <w:b/>
          <w:bCs/>
          <w:color w:val="000000"/>
        </w:rPr>
        <w:t>compraram</w:t>
      </w:r>
      <w:r>
        <w:rPr>
          <w:color w:val="000000"/>
        </w:rPr>
        <w:t xml:space="preserve"> e cliente que </w:t>
      </w:r>
      <w:r w:rsidRPr="00612BD6">
        <w:rPr>
          <w:b/>
          <w:bCs/>
          <w:color w:val="000000"/>
        </w:rPr>
        <w:t>não fecharam a venda</w:t>
      </w:r>
      <w:r>
        <w:rPr>
          <w:color w:val="000000"/>
        </w:rPr>
        <w:t>.</w:t>
      </w:r>
    </w:p>
    <w:p w14:paraId="46839690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>Clientes que compraram</w:t>
      </w:r>
    </w:p>
    <w:p w14:paraId="4133EA21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Registre os dados do cliente: ao coletar dados, você poderá criar uma lista de contatos e, se for o caso, um histórico com os produtos adquiridos e suas preferências.</w:t>
      </w:r>
    </w:p>
    <w:p w14:paraId="7FA9C954" w14:textId="77777777" w:rsidR="00D1614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Passo 1: confirme o cadastro para enviar ofertas;</w:t>
      </w:r>
    </w:p>
    <w:p w14:paraId="2F9D9773" w14:textId="60870E37" w:rsidR="00D16140" w:rsidRDefault="0047389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passo 2: apresente os formatos digitais de compra (se houver);</w:t>
      </w:r>
    </w:p>
    <w:p w14:paraId="4BC7DB09" w14:textId="09CFA737" w:rsidR="00D16140" w:rsidRDefault="0047389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passo 3: acompanhe o cliente até a porta;</w:t>
      </w:r>
    </w:p>
    <w:p w14:paraId="4D2AD451" w14:textId="2AE5EE62" w:rsidR="00D16140" w:rsidRDefault="0047389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passo 4: sugira que o cliente siga a empresa nas redes sociais (se houver);</w:t>
      </w:r>
    </w:p>
    <w:p w14:paraId="7F1FFE6A" w14:textId="074016F0" w:rsidR="00D16140" w:rsidRDefault="0047389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 xml:space="preserve">passo 5: entre em contato com clientes para cumprimentar pelo seu aniversário, verificar a satisfação com o produto comprado, oferecer produtos adicionais que não foram comprados no dia, avisar sobre descontos especiais e enviar dicas sobre a utilização e/ou manutenção do produto adquirido. </w:t>
      </w:r>
    </w:p>
    <w:p w14:paraId="0970244B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</w:p>
    <w:p w14:paraId="2E2D076C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</w:p>
    <w:p w14:paraId="10827A3A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</w:p>
    <w:p w14:paraId="7897BB30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Clientes que não fecharam a venda</w:t>
      </w:r>
    </w:p>
    <w:p w14:paraId="6FF52283" w14:textId="77777777" w:rsidR="00D16140" w:rsidRDefault="00000000">
      <w:r>
        <w:t>Registre os dados do cliente: mesmo quando eles não concluem a compra, é importante registrar seus dados para entrar em contato quando houver ofertas ou para informá-lo de novos produtos que sanem sua necessidade.</w:t>
      </w:r>
    </w:p>
    <w:p w14:paraId="2A39E205" w14:textId="77777777" w:rsidR="00D16140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Passo 1: confirme o cadastro para enviar ofertas;</w:t>
      </w:r>
    </w:p>
    <w:p w14:paraId="09A098FC" w14:textId="4881831E" w:rsidR="00D16140" w:rsidRDefault="00F4333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passo 2: apresente os formatos digitais de compra (se houver);</w:t>
      </w:r>
    </w:p>
    <w:p w14:paraId="7119B3BE" w14:textId="4C996F92" w:rsidR="00D16140" w:rsidRDefault="00F4333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passo 3: acompanhe o cliente até a porta;</w:t>
      </w:r>
    </w:p>
    <w:p w14:paraId="021162B5" w14:textId="5DF25E75" w:rsidR="00D16140" w:rsidRDefault="00F4333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passo 4: sugira que o cliente siga a empresa nas redes sociais (se houver);</w:t>
      </w:r>
    </w:p>
    <w:p w14:paraId="700475C5" w14:textId="4D19615D" w:rsidR="00D16140" w:rsidRDefault="00F4333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color w:val="000000"/>
        </w:rPr>
      </w:pPr>
      <w:r>
        <w:rPr>
          <w:color w:val="000000"/>
        </w:rPr>
        <w:t>passo 5: entre em contato em contato em até 24h após o cliente ter saído da loja para oferecer uma condição melhor de negociação e conseguir resgatar a venda.</w:t>
      </w:r>
    </w:p>
    <w:p w14:paraId="7626F35D" w14:textId="5E088029" w:rsidR="00D16140" w:rsidRDefault="00000000">
      <w:r>
        <w:t xml:space="preserve">Antes de entrar em contato com o cliente, </w:t>
      </w:r>
      <w:r>
        <w:rPr>
          <w:b/>
          <w:color w:val="000000"/>
        </w:rPr>
        <w:t>prepare um script</w:t>
      </w:r>
      <w:r>
        <w:t>. Saiba o que vai dizer, o que levará novamente para a negociação e qual será sua nova estratégia de atendimento. Depois do roteiro construído, identifique o melhor momento para o contato (por exemplo, períodos de baixo fluxo em loja).</w:t>
      </w:r>
    </w:p>
    <w:p w14:paraId="07298D80" w14:textId="7E987C8F" w:rsidR="00612BD6" w:rsidRDefault="00612BD6"/>
    <w:p w14:paraId="4F531DD0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b/>
          <w:color w:val="000000"/>
        </w:rPr>
      </w:pPr>
      <w:r>
        <w:rPr>
          <w:b/>
          <w:color w:val="000000"/>
        </w:rPr>
        <w:t>Atitudes Vencedoras</w:t>
      </w:r>
    </w:p>
    <w:p w14:paraId="42AB851C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color w:val="000000"/>
        </w:rPr>
        <w:t>Para estender o relacionamento com o cliente é preciso ter Atitudes Vencedoras, em especial:</w:t>
      </w:r>
    </w:p>
    <w:p w14:paraId="491E6720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firstLine="284"/>
        <w:jc w:val="both"/>
        <w:rPr>
          <w:b/>
          <w:color w:val="000000"/>
        </w:rPr>
      </w:pPr>
      <w:r>
        <w:rPr>
          <w:b/>
          <w:color w:val="000000"/>
        </w:rPr>
        <w:t>Sou movido a metas e objetivos</w:t>
      </w:r>
      <w:r>
        <w:rPr>
          <w:noProof/>
        </w:rPr>
        <w:drawing>
          <wp:anchor distT="0" distB="0" distL="0" distR="0" simplePos="0" relativeHeight="251692032" behindDoc="0" locked="0" layoutInCell="1" hidden="0" allowOverlap="1" wp14:anchorId="68BE0327" wp14:editId="5C8BD06C">
            <wp:simplePos x="0" y="0"/>
            <wp:positionH relativeFrom="column">
              <wp:posOffset>-263524</wp:posOffset>
            </wp:positionH>
            <wp:positionV relativeFrom="paragraph">
              <wp:posOffset>123825</wp:posOffset>
            </wp:positionV>
            <wp:extent cx="523875" cy="494665"/>
            <wp:effectExtent l="0" t="0" r="0" b="0"/>
            <wp:wrapSquare wrapText="bothSides" distT="0" distB="0" distL="0" distR="0"/>
            <wp:docPr id="718944505" name="image6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Ícone&#10;&#10;Descrição gerada automaticament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9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671C4E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  <w:r>
        <w:rPr>
          <w:color w:val="000000"/>
        </w:rPr>
        <w:t>Quem é movido a metas e objetivos sabe que o momento em que o cliente sai da loja não pode representar somente um atendimento concluído: é a oportunidade de iniciar um relacionamento de confiança e fidelidade.</w:t>
      </w:r>
    </w:p>
    <w:p w14:paraId="44B5A278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93056" behindDoc="0" locked="0" layoutInCell="1" hidden="0" allowOverlap="1" wp14:anchorId="7AC7B698" wp14:editId="5AB4CC9E">
            <wp:simplePos x="0" y="0"/>
            <wp:positionH relativeFrom="column">
              <wp:posOffset>-486801</wp:posOffset>
            </wp:positionH>
            <wp:positionV relativeFrom="paragraph">
              <wp:posOffset>296417</wp:posOffset>
            </wp:positionV>
            <wp:extent cx="641445" cy="672595"/>
            <wp:effectExtent l="0" t="0" r="0" b="0"/>
            <wp:wrapNone/>
            <wp:docPr id="718944509" name="image23.png" descr="Uma imagem contendo 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Uma imagem contendo Ícone&#10;&#10;Descrição gerada automaticament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445" cy="672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26B009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b/>
          <w:color w:val="000000"/>
        </w:rPr>
      </w:pPr>
      <w:r>
        <w:rPr>
          <w:b/>
          <w:color w:val="000000"/>
        </w:rPr>
        <w:t>Acredito na força do entusiasmo</w:t>
      </w:r>
    </w:p>
    <w:p w14:paraId="723C05F5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  <w:r>
        <w:rPr>
          <w:color w:val="000000"/>
        </w:rPr>
        <w:t>O mesmo entusiasmo com que o cliente foi recebido ao entrar na loja precisa estar presente no encerramento do atendimento. Este é o momento de incentivar o retorno do cliente e seu entusiasmo pode ser o fator definitivo para essa conquista.</w:t>
      </w:r>
    </w:p>
    <w:p w14:paraId="03BD8D28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19DCE278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49E8CC24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02EC63EA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41C1AB86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3DDE1145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0B494987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15968222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4A0B0DC5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251C19FB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421D7CBD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00472E3D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45C589E4" w14:textId="77777777" w:rsidR="00D16140" w:rsidRDefault="00000000">
      <w:pPr>
        <w:jc w:val="center"/>
        <w:rPr>
          <w:b/>
        </w:rPr>
      </w:pPr>
      <w:r>
        <w:rPr>
          <w:b/>
        </w:rPr>
        <w:t>Compromisso com o Sucesso</w:t>
      </w:r>
    </w:p>
    <w:p w14:paraId="4647BE5B" w14:textId="77777777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firstLine="567"/>
        <w:jc w:val="both"/>
        <w:rPr>
          <w:color w:val="000000"/>
        </w:rPr>
      </w:pPr>
      <w:r>
        <w:rPr>
          <w:color w:val="000000"/>
        </w:rPr>
        <w:t xml:space="preserve">Agora que você teve acesso a este método, nós te perguntamos: você acredita que, se estudar continuamente e aplicar com consistência as técnicas aqui apresentadas, você vai atingir suas metas e objetivos mais rapidamente? </w:t>
      </w:r>
      <w:r>
        <w:rPr>
          <w:b/>
          <w:color w:val="000000"/>
        </w:rPr>
        <w:t>Nós temos certeza que sim</w:t>
      </w:r>
      <w:r>
        <w:rPr>
          <w:color w:val="000000"/>
        </w:rPr>
        <w:t>.</w:t>
      </w:r>
    </w:p>
    <w:p w14:paraId="495E78B5" w14:textId="72D49B6A" w:rsidR="00D16140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firstLine="567"/>
        <w:jc w:val="both"/>
        <w:rPr>
          <w:color w:val="000000"/>
        </w:rPr>
      </w:pPr>
      <w:r>
        <w:rPr>
          <w:b/>
          <w:color w:val="000000"/>
        </w:rPr>
        <w:t>O conhecimento está em suas mãos</w:t>
      </w:r>
      <w:r>
        <w:rPr>
          <w:color w:val="000000"/>
        </w:rPr>
        <w:t xml:space="preserve">, mas para que ele gere resultado, é preciso transformá-lo em </w:t>
      </w:r>
      <w:r>
        <w:rPr>
          <w:b/>
          <w:color w:val="000000"/>
        </w:rPr>
        <w:t xml:space="preserve">habilidade, por meio </w:t>
      </w:r>
      <w:r w:rsidR="00B50104">
        <w:rPr>
          <w:b/>
          <w:color w:val="000000"/>
        </w:rPr>
        <w:t xml:space="preserve">do </w:t>
      </w:r>
      <w:r>
        <w:rPr>
          <w:b/>
          <w:color w:val="000000"/>
        </w:rPr>
        <w:t>treinamento contínuo</w:t>
      </w:r>
      <w:r>
        <w:rPr>
          <w:color w:val="000000"/>
        </w:rPr>
        <w:t xml:space="preserve">. Da mesma forma, para que você seja hábil com o conhecimento adquirido, sempre haverá a necessidade de desenvolver sua </w:t>
      </w:r>
      <w:r>
        <w:rPr>
          <w:b/>
          <w:color w:val="000000"/>
        </w:rPr>
        <w:t>atitude</w:t>
      </w:r>
      <w:r>
        <w:rPr>
          <w:color w:val="000000"/>
        </w:rPr>
        <w:t>.</w:t>
      </w:r>
    </w:p>
    <w:p w14:paraId="484994D1" w14:textId="77777777" w:rsidR="00D16140" w:rsidRDefault="00000000">
      <w:pPr>
        <w:jc w:val="center"/>
        <w:rPr>
          <w:b/>
        </w:rPr>
      </w:pPr>
      <w:r>
        <w:rPr>
          <w:b/>
        </w:rPr>
        <w:t>Por isso, faça um compromisso com você mesmo, estude e aplique o que aprendeu aqui!</w:t>
      </w:r>
    </w:p>
    <w:p w14:paraId="49DEE054" w14:textId="77777777" w:rsidR="00D16140" w:rsidRDefault="00D16140">
      <w:pPr>
        <w:jc w:val="center"/>
        <w:rPr>
          <w:b/>
        </w:rPr>
      </w:pPr>
    </w:p>
    <w:p w14:paraId="0650DE85" w14:textId="77777777" w:rsidR="00D16140" w:rsidRDefault="00000000">
      <w:pPr>
        <w:jc w:val="center"/>
        <w:rPr>
          <w:b/>
        </w:rPr>
      </w:pPr>
      <w:r>
        <w:rPr>
          <w:b/>
        </w:rPr>
        <w:t>Sucesso em Vendas</w:t>
      </w:r>
    </w:p>
    <w:p w14:paraId="67754C49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19FC80A9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06E09BB4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71C206BA" w14:textId="77777777" w:rsidR="00D16140" w:rsidRDefault="00D16140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08"/>
        <w:jc w:val="both"/>
        <w:rPr>
          <w:color w:val="000000"/>
        </w:rPr>
      </w:pPr>
    </w:p>
    <w:p w14:paraId="3B891292" w14:textId="77777777" w:rsidR="00D16140" w:rsidRDefault="00D16140">
      <w:pPr>
        <w:rPr>
          <w:b/>
        </w:rPr>
      </w:pPr>
    </w:p>
    <w:sectPr w:rsidR="00D1614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 2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FCC"/>
    <w:multiLevelType w:val="multilevel"/>
    <w:tmpl w:val="3DB6D18E"/>
    <w:lvl w:ilvl="0">
      <w:start w:val="1"/>
      <w:numFmt w:val="bullet"/>
      <w:lvlText w:val="─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D3560C"/>
    <w:multiLevelType w:val="multilevel"/>
    <w:tmpl w:val="B0CC10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0E4DF3"/>
    <w:multiLevelType w:val="multilevel"/>
    <w:tmpl w:val="59E060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2B0FBA"/>
    <w:multiLevelType w:val="multilevel"/>
    <w:tmpl w:val="027EEE2C"/>
    <w:lvl w:ilvl="0">
      <w:numFmt w:val="bullet"/>
      <w:lvlText w:val="•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7EB7BC1"/>
    <w:multiLevelType w:val="multilevel"/>
    <w:tmpl w:val="CFDE2940"/>
    <w:lvl w:ilvl="0">
      <w:numFmt w:val="bullet"/>
      <w:lvlText w:val="•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9C04A86"/>
    <w:multiLevelType w:val="multilevel"/>
    <w:tmpl w:val="565C817A"/>
    <w:lvl w:ilvl="0">
      <w:start w:val="1"/>
      <w:numFmt w:val="bullet"/>
      <w:lvlText w:val="─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832F89"/>
    <w:multiLevelType w:val="multilevel"/>
    <w:tmpl w:val="95BE084C"/>
    <w:lvl w:ilvl="0">
      <w:start w:val="1"/>
      <w:numFmt w:val="bullet"/>
      <w:lvlText w:val="─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1517A58"/>
    <w:multiLevelType w:val="multilevel"/>
    <w:tmpl w:val="B0540E38"/>
    <w:lvl w:ilvl="0">
      <w:numFmt w:val="bullet"/>
      <w:lvlText w:val="•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2A15D32"/>
    <w:multiLevelType w:val="multilevel"/>
    <w:tmpl w:val="1CF8D8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3CD4DD6"/>
    <w:multiLevelType w:val="multilevel"/>
    <w:tmpl w:val="8424B70C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47B6092"/>
    <w:multiLevelType w:val="multilevel"/>
    <w:tmpl w:val="2070D01E"/>
    <w:lvl w:ilvl="0">
      <w:start w:val="1"/>
      <w:numFmt w:val="bullet"/>
      <w:lvlText w:val="⎯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6CC4BF7"/>
    <w:multiLevelType w:val="multilevel"/>
    <w:tmpl w:val="096A93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867630B"/>
    <w:multiLevelType w:val="multilevel"/>
    <w:tmpl w:val="D018D224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8DF519D"/>
    <w:multiLevelType w:val="multilevel"/>
    <w:tmpl w:val="8C6CB668"/>
    <w:lvl w:ilvl="0">
      <w:numFmt w:val="bullet"/>
      <w:lvlText w:val="•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CE54001"/>
    <w:multiLevelType w:val="multilevel"/>
    <w:tmpl w:val="4DC25FF4"/>
    <w:lvl w:ilvl="0">
      <w:numFmt w:val="bullet"/>
      <w:pStyle w:val="bullet1"/>
      <w:lvlText w:val="•"/>
      <w:lvlJc w:val="left"/>
      <w:pPr>
        <w:ind w:left="1101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6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E251CBF"/>
    <w:multiLevelType w:val="multilevel"/>
    <w:tmpl w:val="0FC8E43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24C02A3"/>
    <w:multiLevelType w:val="multilevel"/>
    <w:tmpl w:val="ABCEA1EA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A6A4D"/>
    <w:multiLevelType w:val="multilevel"/>
    <w:tmpl w:val="D01200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49211B"/>
    <w:multiLevelType w:val="multilevel"/>
    <w:tmpl w:val="8634DCDC"/>
    <w:lvl w:ilvl="0">
      <w:numFmt w:val="bullet"/>
      <w:lvlText w:val="•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ED27D67"/>
    <w:multiLevelType w:val="multilevel"/>
    <w:tmpl w:val="55AC1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0501A5D"/>
    <w:multiLevelType w:val="multilevel"/>
    <w:tmpl w:val="4D4AA03E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E37B1"/>
    <w:multiLevelType w:val="hybridMultilevel"/>
    <w:tmpl w:val="A530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65BBF"/>
    <w:multiLevelType w:val="multilevel"/>
    <w:tmpl w:val="D29AD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D006941"/>
    <w:multiLevelType w:val="multilevel"/>
    <w:tmpl w:val="41023FB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6655D0B"/>
    <w:multiLevelType w:val="multilevel"/>
    <w:tmpl w:val="8EEC5504"/>
    <w:lvl w:ilvl="0">
      <w:numFmt w:val="bullet"/>
      <w:lvlText w:val="•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69756A8"/>
    <w:multiLevelType w:val="multilevel"/>
    <w:tmpl w:val="843C80D8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80E02CD"/>
    <w:multiLevelType w:val="multilevel"/>
    <w:tmpl w:val="5212EA22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99775DE"/>
    <w:multiLevelType w:val="multilevel"/>
    <w:tmpl w:val="2E2EF6E0"/>
    <w:lvl w:ilvl="0">
      <w:numFmt w:val="bullet"/>
      <w:lvlText w:val="•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10022AB"/>
    <w:multiLevelType w:val="multilevel"/>
    <w:tmpl w:val="46FEDD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52C312C"/>
    <w:multiLevelType w:val="multilevel"/>
    <w:tmpl w:val="2F726FA0"/>
    <w:lvl w:ilvl="0">
      <w:start w:val="1"/>
      <w:numFmt w:val="bullet"/>
      <w:lvlText w:val="⎯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57238DE"/>
    <w:multiLevelType w:val="multilevel"/>
    <w:tmpl w:val="A292321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6FC5176"/>
    <w:multiLevelType w:val="multilevel"/>
    <w:tmpl w:val="D8AE262C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73544A4"/>
    <w:multiLevelType w:val="multilevel"/>
    <w:tmpl w:val="16481AC2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8464078"/>
    <w:multiLevelType w:val="multilevel"/>
    <w:tmpl w:val="D91475C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938104A"/>
    <w:multiLevelType w:val="multilevel"/>
    <w:tmpl w:val="2A30CB4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B7A2124"/>
    <w:multiLevelType w:val="multilevel"/>
    <w:tmpl w:val="3DEE4C94"/>
    <w:lvl w:ilvl="0">
      <w:numFmt w:val="bullet"/>
      <w:lvlText w:val="•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C783807"/>
    <w:multiLevelType w:val="multilevel"/>
    <w:tmpl w:val="42BEC720"/>
    <w:lvl w:ilvl="0">
      <w:numFmt w:val="bullet"/>
      <w:lvlText w:val="•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F43534E"/>
    <w:multiLevelType w:val="hybridMultilevel"/>
    <w:tmpl w:val="554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D06932"/>
    <w:multiLevelType w:val="multilevel"/>
    <w:tmpl w:val="C5108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735214E"/>
    <w:multiLevelType w:val="multilevel"/>
    <w:tmpl w:val="E8D6DB08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8095D4F"/>
    <w:multiLevelType w:val="multilevel"/>
    <w:tmpl w:val="E0BC4C1A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8542E62"/>
    <w:multiLevelType w:val="hybridMultilevel"/>
    <w:tmpl w:val="27D2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45C65"/>
    <w:multiLevelType w:val="multilevel"/>
    <w:tmpl w:val="B47475EE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6CE679BD"/>
    <w:multiLevelType w:val="multilevel"/>
    <w:tmpl w:val="158E6B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907D97"/>
    <w:multiLevelType w:val="multilevel"/>
    <w:tmpl w:val="AD74C474"/>
    <w:lvl w:ilvl="0">
      <w:numFmt w:val="bullet"/>
      <w:lvlText w:val="•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23B07C4"/>
    <w:multiLevelType w:val="hybridMultilevel"/>
    <w:tmpl w:val="2A4C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AA3FD4"/>
    <w:multiLevelType w:val="multilevel"/>
    <w:tmpl w:val="EDBCF5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66842C2"/>
    <w:multiLevelType w:val="multilevel"/>
    <w:tmpl w:val="A640847E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7ED75511"/>
    <w:multiLevelType w:val="multilevel"/>
    <w:tmpl w:val="7CF08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7FAA6FBE"/>
    <w:multiLevelType w:val="multilevel"/>
    <w:tmpl w:val="55FE59AC"/>
    <w:lvl w:ilvl="0">
      <w:start w:val="1"/>
      <w:numFmt w:val="bullet"/>
      <w:pStyle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7FBC2BDB"/>
    <w:multiLevelType w:val="multilevel"/>
    <w:tmpl w:val="66AEC17E"/>
    <w:lvl w:ilvl="0">
      <w:numFmt w:val="bullet"/>
      <w:lvlText w:val="•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2818931">
    <w:abstractNumId w:val="30"/>
  </w:num>
  <w:num w:numId="2" w16cid:durableId="1382828209">
    <w:abstractNumId w:val="35"/>
  </w:num>
  <w:num w:numId="3" w16cid:durableId="248077861">
    <w:abstractNumId w:val="34"/>
  </w:num>
  <w:num w:numId="4" w16cid:durableId="898784095">
    <w:abstractNumId w:val="3"/>
  </w:num>
  <w:num w:numId="5" w16cid:durableId="1935433397">
    <w:abstractNumId w:val="46"/>
  </w:num>
  <w:num w:numId="6" w16cid:durableId="1432161430">
    <w:abstractNumId w:val="28"/>
  </w:num>
  <w:num w:numId="7" w16cid:durableId="861286238">
    <w:abstractNumId w:val="19"/>
  </w:num>
  <w:num w:numId="8" w16cid:durableId="1378818833">
    <w:abstractNumId w:val="14"/>
  </w:num>
  <w:num w:numId="9" w16cid:durableId="1661545241">
    <w:abstractNumId w:val="43"/>
  </w:num>
  <w:num w:numId="10" w16cid:durableId="1426342910">
    <w:abstractNumId w:val="50"/>
  </w:num>
  <w:num w:numId="11" w16cid:durableId="122190337">
    <w:abstractNumId w:val="10"/>
  </w:num>
  <w:num w:numId="12" w16cid:durableId="996957288">
    <w:abstractNumId w:val="27"/>
  </w:num>
  <w:num w:numId="13" w16cid:durableId="1110590098">
    <w:abstractNumId w:val="20"/>
  </w:num>
  <w:num w:numId="14" w16cid:durableId="789741192">
    <w:abstractNumId w:val="18"/>
  </w:num>
  <w:num w:numId="15" w16cid:durableId="1874145972">
    <w:abstractNumId w:val="23"/>
  </w:num>
  <w:num w:numId="16" w16cid:durableId="1561745021">
    <w:abstractNumId w:val="13"/>
  </w:num>
  <w:num w:numId="17" w16cid:durableId="276452363">
    <w:abstractNumId w:val="25"/>
  </w:num>
  <w:num w:numId="18" w16cid:durableId="924076293">
    <w:abstractNumId w:val="48"/>
  </w:num>
  <w:num w:numId="19" w16cid:durableId="2016808070">
    <w:abstractNumId w:val="8"/>
  </w:num>
  <w:num w:numId="20" w16cid:durableId="1327899720">
    <w:abstractNumId w:val="16"/>
  </w:num>
  <w:num w:numId="21" w16cid:durableId="785269737">
    <w:abstractNumId w:val="22"/>
  </w:num>
  <w:num w:numId="22" w16cid:durableId="16975202">
    <w:abstractNumId w:val="1"/>
  </w:num>
  <w:num w:numId="23" w16cid:durableId="1698237453">
    <w:abstractNumId w:val="4"/>
  </w:num>
  <w:num w:numId="24" w16cid:durableId="251595982">
    <w:abstractNumId w:val="26"/>
  </w:num>
  <w:num w:numId="25" w16cid:durableId="1598368968">
    <w:abstractNumId w:val="24"/>
  </w:num>
  <w:num w:numId="26" w16cid:durableId="1451241384">
    <w:abstractNumId w:val="31"/>
  </w:num>
  <w:num w:numId="27" w16cid:durableId="1322083982">
    <w:abstractNumId w:val="40"/>
  </w:num>
  <w:num w:numId="28" w16cid:durableId="78064594">
    <w:abstractNumId w:val="38"/>
  </w:num>
  <w:num w:numId="29" w16cid:durableId="479739170">
    <w:abstractNumId w:val="6"/>
  </w:num>
  <w:num w:numId="30" w16cid:durableId="1363432906">
    <w:abstractNumId w:val="7"/>
  </w:num>
  <w:num w:numId="31" w16cid:durableId="53168287">
    <w:abstractNumId w:val="5"/>
  </w:num>
  <w:num w:numId="32" w16cid:durableId="535511684">
    <w:abstractNumId w:val="36"/>
  </w:num>
  <w:num w:numId="33" w16cid:durableId="1291283916">
    <w:abstractNumId w:val="17"/>
  </w:num>
  <w:num w:numId="34" w16cid:durableId="1876579283">
    <w:abstractNumId w:val="0"/>
  </w:num>
  <w:num w:numId="35" w16cid:durableId="1271819479">
    <w:abstractNumId w:val="29"/>
  </w:num>
  <w:num w:numId="36" w16cid:durableId="1946377194">
    <w:abstractNumId w:val="44"/>
  </w:num>
  <w:num w:numId="37" w16cid:durableId="746927549">
    <w:abstractNumId w:val="2"/>
  </w:num>
  <w:num w:numId="38" w16cid:durableId="136344808">
    <w:abstractNumId w:val="39"/>
  </w:num>
  <w:num w:numId="39" w16cid:durableId="901646396">
    <w:abstractNumId w:val="32"/>
  </w:num>
  <w:num w:numId="40" w16cid:durableId="186913811">
    <w:abstractNumId w:val="42"/>
  </w:num>
  <w:num w:numId="41" w16cid:durableId="1774668030">
    <w:abstractNumId w:val="49"/>
  </w:num>
  <w:num w:numId="42" w16cid:durableId="1727334907">
    <w:abstractNumId w:val="9"/>
  </w:num>
  <w:num w:numId="43" w16cid:durableId="278267998">
    <w:abstractNumId w:val="12"/>
  </w:num>
  <w:num w:numId="44" w16cid:durableId="1506286091">
    <w:abstractNumId w:val="47"/>
  </w:num>
  <w:num w:numId="45" w16cid:durableId="1961836320">
    <w:abstractNumId w:val="33"/>
  </w:num>
  <w:num w:numId="46" w16cid:durableId="1477869524">
    <w:abstractNumId w:val="11"/>
  </w:num>
  <w:num w:numId="47" w16cid:durableId="568616347">
    <w:abstractNumId w:val="15"/>
  </w:num>
  <w:num w:numId="48" w16cid:durableId="689838163">
    <w:abstractNumId w:val="41"/>
  </w:num>
  <w:num w:numId="49" w16cid:durableId="1519807217">
    <w:abstractNumId w:val="37"/>
  </w:num>
  <w:num w:numId="50" w16cid:durableId="821653609">
    <w:abstractNumId w:val="21"/>
  </w:num>
  <w:num w:numId="51" w16cid:durableId="1489593927">
    <w:abstractNumId w:val="4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40"/>
    <w:rsid w:val="000028A4"/>
    <w:rsid w:val="000356FF"/>
    <w:rsid w:val="0004788F"/>
    <w:rsid w:val="000557BB"/>
    <w:rsid w:val="00080C0B"/>
    <w:rsid w:val="000F178B"/>
    <w:rsid w:val="0011494C"/>
    <w:rsid w:val="0013047F"/>
    <w:rsid w:val="0014218A"/>
    <w:rsid w:val="001B7993"/>
    <w:rsid w:val="002119F3"/>
    <w:rsid w:val="002438B5"/>
    <w:rsid w:val="003943FF"/>
    <w:rsid w:val="003A6A60"/>
    <w:rsid w:val="003C2035"/>
    <w:rsid w:val="003D360B"/>
    <w:rsid w:val="003D51DD"/>
    <w:rsid w:val="003D5C80"/>
    <w:rsid w:val="003E4A69"/>
    <w:rsid w:val="00443F51"/>
    <w:rsid w:val="00472527"/>
    <w:rsid w:val="0047364C"/>
    <w:rsid w:val="00473898"/>
    <w:rsid w:val="00493CFB"/>
    <w:rsid w:val="00521BF2"/>
    <w:rsid w:val="00527ACA"/>
    <w:rsid w:val="0053770B"/>
    <w:rsid w:val="005456C8"/>
    <w:rsid w:val="0059452F"/>
    <w:rsid w:val="005C200E"/>
    <w:rsid w:val="005C5348"/>
    <w:rsid w:val="005F75B2"/>
    <w:rsid w:val="00612BD6"/>
    <w:rsid w:val="00630427"/>
    <w:rsid w:val="00653CDF"/>
    <w:rsid w:val="006727ED"/>
    <w:rsid w:val="00710F06"/>
    <w:rsid w:val="00767671"/>
    <w:rsid w:val="007B0D6D"/>
    <w:rsid w:val="00812B5A"/>
    <w:rsid w:val="00850610"/>
    <w:rsid w:val="008A5C25"/>
    <w:rsid w:val="008C4BBD"/>
    <w:rsid w:val="008E1195"/>
    <w:rsid w:val="008E60BE"/>
    <w:rsid w:val="009003BF"/>
    <w:rsid w:val="00907446"/>
    <w:rsid w:val="00935FD9"/>
    <w:rsid w:val="00955EDA"/>
    <w:rsid w:val="009F4A3A"/>
    <w:rsid w:val="00A5597F"/>
    <w:rsid w:val="00A76FD9"/>
    <w:rsid w:val="00A82525"/>
    <w:rsid w:val="00AE4BA0"/>
    <w:rsid w:val="00B02438"/>
    <w:rsid w:val="00B058DE"/>
    <w:rsid w:val="00B50104"/>
    <w:rsid w:val="00B52A42"/>
    <w:rsid w:val="00BE66FE"/>
    <w:rsid w:val="00BF46E6"/>
    <w:rsid w:val="00C477FD"/>
    <w:rsid w:val="00C800C1"/>
    <w:rsid w:val="00C82C3E"/>
    <w:rsid w:val="00CA48CD"/>
    <w:rsid w:val="00D00ACE"/>
    <w:rsid w:val="00D128E1"/>
    <w:rsid w:val="00D16140"/>
    <w:rsid w:val="00D51BFB"/>
    <w:rsid w:val="00D720AF"/>
    <w:rsid w:val="00D722B4"/>
    <w:rsid w:val="00DC26AA"/>
    <w:rsid w:val="00E26DB0"/>
    <w:rsid w:val="00E81A28"/>
    <w:rsid w:val="00E8648F"/>
    <w:rsid w:val="00ED6F4B"/>
    <w:rsid w:val="00EE7D7D"/>
    <w:rsid w:val="00F12B5A"/>
    <w:rsid w:val="00F43335"/>
    <w:rsid w:val="00F52533"/>
    <w:rsid w:val="00F76D2A"/>
    <w:rsid w:val="00F92793"/>
    <w:rsid w:val="00FE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33D2"/>
  <w15:docId w15:val="{17412528-E5DF-43EF-9555-65B77423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756D7D"/>
    <w:pPr>
      <w:numPr>
        <w:numId w:val="47"/>
      </w:numPr>
      <w:outlineLvl w:val="0"/>
    </w:pPr>
    <w:rPr>
      <w:rFonts w:ascii="Century Gothic" w:hAnsi="Century Gothic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C0449D"/>
    <w:pPr>
      <w:ind w:left="720"/>
      <w:contextualSpacing/>
    </w:pPr>
  </w:style>
  <w:style w:type="character" w:customStyle="1" w:styleId="bullet1Char">
    <w:name w:val="bullet 1 Char"/>
    <w:basedOn w:val="Fontepargpadro"/>
    <w:link w:val="bullet1"/>
    <w:locked/>
    <w:rsid w:val="00662E7F"/>
    <w:rPr>
      <w:rFonts w:ascii="Century Gothic" w:eastAsia="Times New Roman" w:hAnsi="Century Gothic" w:cs="Times New Roman"/>
      <w:b/>
      <w:bCs/>
      <w:color w:val="007F3E"/>
    </w:rPr>
  </w:style>
  <w:style w:type="paragraph" w:customStyle="1" w:styleId="bullet1">
    <w:name w:val="bullet 1"/>
    <w:basedOn w:val="Normal"/>
    <w:link w:val="bullet1Char"/>
    <w:qFormat/>
    <w:rsid w:val="00662E7F"/>
    <w:pPr>
      <w:numPr>
        <w:numId w:val="8"/>
      </w:numPr>
      <w:spacing w:after="120" w:line="264" w:lineRule="auto"/>
    </w:pPr>
    <w:rPr>
      <w:rFonts w:ascii="Century Gothic" w:eastAsia="Times New Roman" w:hAnsi="Century Gothic" w:cs="Times New Roman"/>
      <w:b/>
      <w:bCs/>
      <w:color w:val="007F3E"/>
    </w:rPr>
  </w:style>
  <w:style w:type="table" w:styleId="Tabelacomgrade">
    <w:name w:val="Table Grid"/>
    <w:basedOn w:val="Tabelanormal"/>
    <w:uiPriority w:val="39"/>
    <w:rsid w:val="00B7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OTEXTO">
    <w:name w:val="CORPO DO TEXTO"/>
    <w:basedOn w:val="Normal"/>
    <w:link w:val="CORPODOTEXTOChar"/>
    <w:qFormat/>
    <w:rsid w:val="007F3790"/>
    <w:pPr>
      <w:spacing w:after="120" w:line="264" w:lineRule="auto"/>
      <w:ind w:firstLine="567"/>
      <w:jc w:val="both"/>
    </w:pPr>
    <w:rPr>
      <w:rFonts w:ascii="Century Gothic" w:eastAsia="Times New Roman" w:hAnsi="Century Gothic" w:cstheme="minorHAnsi"/>
      <w:bCs/>
      <w:color w:val="000000" w:themeColor="text1"/>
    </w:rPr>
  </w:style>
  <w:style w:type="character" w:customStyle="1" w:styleId="CORPODOTEXTOChar">
    <w:name w:val="CORPO DO TEXTO Char"/>
    <w:basedOn w:val="Fontepargpadro"/>
    <w:link w:val="CORPODOTEXTO"/>
    <w:rsid w:val="007F3790"/>
    <w:rPr>
      <w:rFonts w:ascii="Century Gothic" w:eastAsia="Times New Roman" w:hAnsi="Century Gothic" w:cstheme="minorHAnsi"/>
      <w:bCs/>
      <w:color w:val="000000" w:themeColor="text1"/>
    </w:rPr>
  </w:style>
  <w:style w:type="paragraph" w:styleId="Cabealho">
    <w:name w:val="header"/>
    <w:basedOn w:val="Normal"/>
    <w:link w:val="CabealhoChar"/>
    <w:uiPriority w:val="99"/>
    <w:unhideWhenUsed/>
    <w:rsid w:val="00701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1778"/>
  </w:style>
  <w:style w:type="paragraph" w:styleId="Rodap">
    <w:name w:val="footer"/>
    <w:basedOn w:val="Normal"/>
    <w:link w:val="RodapChar"/>
    <w:uiPriority w:val="99"/>
    <w:unhideWhenUsed/>
    <w:rsid w:val="00701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1778"/>
  </w:style>
  <w:style w:type="paragraph" w:customStyle="1" w:styleId="BALES">
    <w:name w:val="BALÕES"/>
    <w:basedOn w:val="Normal"/>
    <w:link w:val="BALESChar"/>
    <w:qFormat/>
    <w:rsid w:val="00696F87"/>
    <w:pPr>
      <w:spacing w:after="200" w:line="240" w:lineRule="auto"/>
      <w:ind w:right="-36"/>
      <w:jc w:val="both"/>
      <w:textDirection w:val="btLr"/>
    </w:pPr>
    <w:rPr>
      <w:rFonts w:ascii="Century Gothic" w:eastAsia="Times New Roman" w:hAnsi="Century Gothic"/>
      <w:bCs/>
      <w:color w:val="04642B"/>
      <w:sz w:val="20"/>
      <w:szCs w:val="18"/>
    </w:rPr>
  </w:style>
  <w:style w:type="character" w:customStyle="1" w:styleId="BALESChar">
    <w:name w:val="BALÕES Char"/>
    <w:basedOn w:val="Fontepargpadro"/>
    <w:link w:val="BALES"/>
    <w:rsid w:val="00696F87"/>
    <w:rPr>
      <w:rFonts w:ascii="Century Gothic" w:eastAsia="Times New Roman" w:hAnsi="Century Gothic" w:cs="Calibri"/>
      <w:bCs/>
      <w:color w:val="04642B"/>
      <w:sz w:val="20"/>
      <w:szCs w:val="18"/>
    </w:rPr>
  </w:style>
  <w:style w:type="character" w:styleId="Forte">
    <w:name w:val="Strong"/>
    <w:aliases w:val="Destaque"/>
    <w:uiPriority w:val="22"/>
    <w:qFormat/>
    <w:rsid w:val="00421E40"/>
    <w:rPr>
      <w:b/>
      <w:bCs/>
      <w:color w:val="D8221D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customStyle="1" w:styleId="DESTAQUESGPSChar">
    <w:name w:val="DESTAQUES GPS Char"/>
    <w:basedOn w:val="Fontepargpadro"/>
    <w:link w:val="DESTAQUESGPS"/>
    <w:locked/>
    <w:rsid w:val="005670F4"/>
    <w:rPr>
      <w:rFonts w:ascii="Century Gothic" w:hAnsi="Century Gothic" w:cstheme="minorHAnsi"/>
      <w:b/>
      <w:color w:val="007F3E"/>
      <w:szCs w:val="24"/>
    </w:rPr>
  </w:style>
  <w:style w:type="paragraph" w:customStyle="1" w:styleId="DESTAQUESGPS">
    <w:name w:val="DESTAQUES GPS"/>
    <w:basedOn w:val="Normal"/>
    <w:link w:val="DESTAQUESGPSChar"/>
    <w:qFormat/>
    <w:rsid w:val="005670F4"/>
    <w:pPr>
      <w:spacing w:before="200" w:after="200" w:line="276" w:lineRule="auto"/>
      <w:ind w:firstLine="567"/>
      <w:jc w:val="both"/>
    </w:pPr>
    <w:rPr>
      <w:rFonts w:ascii="Century Gothic" w:hAnsi="Century Gothic" w:cstheme="minorHAnsi"/>
      <w:b/>
      <w:color w:val="007F3E"/>
      <w:szCs w:val="24"/>
    </w:rPr>
  </w:style>
  <w:style w:type="paragraph" w:customStyle="1" w:styleId="BULLET">
    <w:name w:val="BULLET"/>
    <w:basedOn w:val="SemEspaamento"/>
    <w:next w:val="Normal"/>
    <w:qFormat/>
    <w:rsid w:val="00D573E0"/>
    <w:pPr>
      <w:numPr>
        <w:numId w:val="41"/>
      </w:numPr>
      <w:tabs>
        <w:tab w:val="num" w:pos="360"/>
      </w:tabs>
      <w:spacing w:after="120" w:line="264" w:lineRule="auto"/>
      <w:ind w:left="851" w:hanging="283"/>
    </w:pPr>
    <w:rPr>
      <w:rFonts w:ascii="Century Gothic" w:hAnsi="Century Gothic" w:cs="Times New Roman"/>
    </w:rPr>
  </w:style>
  <w:style w:type="character" w:customStyle="1" w:styleId="A11">
    <w:name w:val="A11"/>
    <w:uiPriority w:val="99"/>
    <w:rsid w:val="00D573E0"/>
    <w:rPr>
      <w:rFonts w:ascii="Exo 2" w:hAnsi="Exo 2" w:hint="default"/>
      <w:color w:val="000000"/>
    </w:rPr>
  </w:style>
  <w:style w:type="paragraph" w:styleId="SemEspaamento">
    <w:name w:val="No Spacing"/>
    <w:uiPriority w:val="1"/>
    <w:qFormat/>
    <w:rsid w:val="00D573E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56D7D"/>
    <w:rPr>
      <w:rFonts w:ascii="Century Gothic" w:hAnsi="Century Gothi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13" w:type="dxa"/>
        <w:left w:w="115" w:type="dxa"/>
        <w:bottom w:w="113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FD2Xeaiw767zEbKsoeCXg173Rw==">AMUW2mWvJMhWbXlArVdpcmW+Aari7qKx1v7x6fIlsk53IUKwUbnbZNfBD0gO8532W4O8uMaZbE7EdSmziPy3YgN0NfREEACwkAzrSdUWtVEHQl0qkdJ8goKPIto414oR3Cp/zE7F26JG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48</Pages>
  <Words>10937</Words>
  <Characters>59061</Characters>
  <Application>Microsoft Office Word</Application>
  <DocSecurity>0</DocSecurity>
  <Lines>492</Lines>
  <Paragraphs>139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Luiza Nascimento</dc:creator>
  <cp:lastModifiedBy>Ana Lucy Gonçalves</cp:lastModifiedBy>
  <cp:revision>54</cp:revision>
  <dcterms:created xsi:type="dcterms:W3CDTF">2022-09-15T21:32:00Z</dcterms:created>
  <dcterms:modified xsi:type="dcterms:W3CDTF">2022-10-03T12:56:00Z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0x0101002117D122460D2D4AAD7E477CFC5E5DA4</vt:lpwstr>
  </property>
</Properties>
</file>