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da Motivação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 Ao separarmos as palavras damos um norte para responder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esta pergunta: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 é o resultado dos motivos que nos levam a uma ação.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como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indivíduos devemos investir em: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Motivo: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descobrir nossos motivos que nos darão energia para agir. Torna-los o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norte das inspirações, pensamentos, reflexões, propósito de vida, etc.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Ação: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devemos saber qual ação é mais adequada para a realização dos nossos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sonhos.  Afinal,  não  basta  só  ter  algo  em  mente  é  preciso  investir  energia  em 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ações que nos levem até lá. Muita energia e pouca estratégia geram resultados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insatisfatórios, o que leva a desmotivação.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líderes precisamos descobrir os motivos de cada liderado e direcionar as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atitudes para que vençam.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direcionamos o time para a realização de suas metas e objetivos pessoais,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eles tendem a ter mais vontade em se levantar para vencer, a não desperdiçar tempo,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pensar  para  vender,  não  deixar  o  medo  os  dominar,  nunca  desistir.  Quanto  mais 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sucesso,  maior  será  o  entusiasmo,  assim  como  haverá  vontade  e  necessidade  de 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aprender alguma coisa todos os dias.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 mais  frequente  for  a  prática  dAs  8  Atitudes  Vencedoras  maior  será  o 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resultado, o que leva a metas batidas. Mais metas batidas, mais sonhos realizados e,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consequência, mais motivação.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 possível  motivar  alguém?   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 é  uma  dúvida  recorrente. A  resposta  parece 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simples, mas não é.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motiva alguém pela razão de que não é possível que você encontre dentro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cada pessoa os motivos que a faça se mover e ainda garantir que fará as ações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necessárias. Para ter garantia de êxito cada um precisará fazer por si mesmo.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então, o que o Líder Treinador deve fazer?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Incentivar, criar condições, instruir como cada um pode encontrar seu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 e a como agir.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não conseguir fazer pelo outro, mas pode orientar a como o liderado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fazer consigo mesmo. E isto, é uma missão muito nobre.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não é motivação?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Stoner e Freeman, estudiosos renomados sobre este tema, afirmam que “motivação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refere aos fatores que provocam, canalizam e sustentam o comportamento de um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indivíduo”. Em uma interpretação livre, podemos compreender que se não provocar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ação, focada (canalizada) e que seja mantida (sustentável), não é motivação.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 que  não  tiver  estas  características  será  apenas  uma  animação,  algo  com 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 curta e efetividade baixa.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fazer um teste? Sinalize abaixo com (1) para o que for animação e (2) se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motivação: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 ) Palestra motivacional;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 ) Vídeos motivacionais;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 ) Exercícios de reflexão sobre como colocar As 8 Atitudes Vencedoras em prática;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 ) Campanha de incentivo;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 ) Feedback individual sobre como o líder tem percebido a atitude do vendedor;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 ) Grito de guerra com o time;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 ) Conversas individuais sobre como aplicar As 8 Atitudes Vencedoras.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ficar claro se uma ação é motivacional ou é apenas uma animação, se faça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seguintes perguntas: provoca uma ação? Foca em uma ação? É sustentável? Se as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respostas para estas perguntas forem “sim”, temos uma ação motivacional.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 ficar  bem  claro,  vamos  imaginar  que  você  tenha  marcado  que  vídeo 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motivacional seja uma ação de motivação ao invés de animação. Pense no último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motivacional que assistiu e responda as perguntas: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 que você fez de concreto após assistir aquele vídeo?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Caso você tenha feito algo, tem repetido esta ação?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Seu foco está voltado a isto? Quanto numericamente tem evoluído depois que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passou a focar?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é a chance de isto continuar com regularidade?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Quanto impactou nos resultados?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 a  maior  parte  das  perguntas  não  tenham  respostas,  você  possivelmente 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se animou com o vídeo, mas não se motivou.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Motivado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Sabemos  que  não  é  possível  injetar  motivação  em  alguém.  No  entanto,  é 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extremamente funcional treinar comportamentos que, se praticados, levam ao sucesso.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papel do líder é orientar, incentivar e demonstrar quais atitudes elevam a altitude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seus liderados. Ao praticarem, atingirão patamares que sozinhos não chegariam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tão logo e isto não só motiva como também inspira a continuarem evoluindo. Uma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formas de reforçar isso é o Bom Dia Sucesso.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Bom dia/Boa tarde Sucesso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  Dia/Tarde  Sucesso  tem  a  mesma  finalidade  que  os  rápidos  minutos  da 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 dos times às vésperas de entrar para o jogo. Com palavras de motivação.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 a  integração  da  equipe  e  o  alinhamento  de  foco  são  todos  passados  em 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com um único objetivo: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atingir o sucesso ao entrar em campo.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fazer?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Seja o exemplo: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conduzir um momento motivacional é preciso mais que saber o conteúdo. É preciso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vivenciá-lo, ser o exemplo de sua prática. As pessoas notam quando falamos algo que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acreditamos e julgam quando pregamos algo que não praticamos.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supor que você não era o exemplo de Atitudes Vencedoras antes de conhecer o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ser um líder treinador, o que fazer? Seja humilde e passe a mudar seus atos,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em prática o plano que convidamos você a construir em cada uma das Atitudes.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notam quando há uma incoerência entre o que se fala e o que se faz, o time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nota rapidamente quando você muda. Comece o quanto antes.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Tenha domínio dAs 8 Atitudes Vencedoras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Conhecer  é  diferente  de  dominar.  Não  basta  memorizar  as Atitudes,  é  preciso  ser  um 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estudioso do seu conteúdo e principalmente colocar em prática. Portanto, esforce-se!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Seja prático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pessoas são bombardeadas por excelentes vídeos, frases famosas, correntes, imagens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motivacionais, enfim, não é uma tarefa fácil contagiar mais do que o vasto conteúdo que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recebem quase que diariamente.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existe algo que nenhuma dessas mídias contam para o seu time, e aqui que é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“sacada” que faz do bom dia sucesso o grande diferencial de qualquer outra coisa: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demonstrar como colocar em prática na sua realidade de vendas, com seus clientes,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sua rotina, na sua vida.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vídeo recebido no celular ou texto nas redes sociais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fala como colocar em prática aqui e agora.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Mais qualidade menos quantidade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tempo  é  fundamental  para  que  as  pessoas  não  se  entediem.  Bom  dia  sucesso 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ser impactante e emocional. Por esta razão não pode ser longo, o limite máximo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recomendado é 10 minutos de duração.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 mesmo  motivo  não  pode  haver  muitas  reuniões  motivacionais,  pois  perde-se  o 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efeito. É melhor que haja menos reuniões motivacionais, mas poderosas.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Foco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foco é orientar atitudes que levam à vitória. Em reuniões motivacionais não se misturam 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conteúdos, ou seja, os números, as cobranças e as orientações administrativas ficam para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 momentos. O bom dia sucesso tem que ser um dia especial em que só se falará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disso.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Quantas vezes você já teve reuniões com vários conteúdos e tentaram iniciar ou fechar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“motivação”? Ao final você se lembrou de quê? Da motivação ou do resto? Pois é,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funciona. Se for para fazer, faça direito.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Evite o improviso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bom dia sucesso jamais pode ser feito para “cumprir tabela” ou “porque tem que ser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feito”. De motivacional o momento passa a ser constrangedor.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deixe a preparação para a última hora, pense com antecedência. Crie o discurso,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analise se está prático e motivacional. Preparado? Seguro do conteúdo? Então, mãos à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obra.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