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do Conhecimento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do Conhecimento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 são  só  técnicas  de  vendas  que  o  vendedor  deve  conhecer.  Um  bom 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atendimento  sem  propriedade  sobre  o  que  se  vende  torna-se  vazio  e  pouco 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convincente. Do mesmo modo, ao ter pleno conhecimento do que se vende, mas não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conhecer a concorrência, arrisca-se ter uma negociação frágil. Estes são alguns dos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temas que levam à necessidade clara de todo Líder Treinador realizar a Gestão do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Conhecimento.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 do  Conhecimento  é  a  capacidade  do  líder  em  ampliar  o 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  how  do  seu  time  com  foco  nos  temas  que  impactam  direta  ou 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indiretamente no atingimento do sucesso em vendas.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 de  responsabilidade  do  líder  diagnosticar  quais  são  os  pontos  forte  em 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 de cada liderado e provocar situações em que eles possam compartilhar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 os  demais.  Da  mesma  forma,  cabe  ao  Líder  Treinador  entender  onde  cada 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indivíduo pode evoluir obtendo mais informações para enriquecer sua habilidade em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fechar novas vendas.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qual conhecimento?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claro que cada negócio exige uma necessidade específica de conhecimento.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 você,  caro  Líder,  deve  customizar  o  plano  para  sua  realidade.  Para  auxiliá-lo, 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iniciaremos aqui alguns temas que em geral são necessários e que, posteriormente,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 pode  direcionar  para  seu  dia  a  dia.  Vamos  entender  quais  conhecimentos 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devemos ter e por quê?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 A  cada  dia  a  exigência  dos  clientes  aumenta.  O  cliente  pesquisa, 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informa e exige que os profissionais de vendas saibam solucionar suas dúvidas e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encontrar soluções para o que precisam. Portanto, é quase um clichê afirmar que o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 deve dominar produtos.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Importante!  Dominar  é  diferente  de  conhecer.   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Dominar  significa  ter 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 pleno, como um especialista. Conhecer é superficial.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