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líder e o Resultado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de Resultados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resultado é diferente de focar no resultado. Viver de análise dos números,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cruzamento de dados e planilhas não fazem o resultado evoluir.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 parte dos chefes de vendas gastam mais tempo analisando e acompanhando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 do  que  de  fato  os  construindo.  Reforço:  resultado  se  constrói.  É  por  isso 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 suas  ações  anteriores  como  Líder Treinador  constroem  o  resultado  que  agora 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precisamos gerenciar. O foco então é no time, o resultado é consequência.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Analisar  o  resultado  por  analisar  é  o  mesmo  que  olhar  todos  os  dias  para  a 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balança com expectativa de que os acompanhamentos dos números farão com que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seu peso mude sem precisar mudar os hábitos, a alimentação e fazer exercícios.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Seja no peso, na gestão, ou qualquer âmbito que deseje ter sucesso, é preciso muita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 na metodologia para que os resultados aconteçam. Posterior a isto, é hora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fazer gestão dos resultados para que continuemos encontrando oportunidades e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avançando passo a passo para o sucesso em vendas.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gestão de resultados?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 resultados lhe mostra O QUE ACONTECEU. Quantas vendas, quanto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vendeu para cada cliente, para quem vendeu, quanto cedeu de desconto, ou seja, O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ACONTECEU desmembrado em indicadores.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os números não contam COMO ACONTECEU nem PORQUE ACONTECEU.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mais que você analise dados, estes não lhe dirão qual etapa do atendimento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falha e gerou um desconto, quantas vendas foram perdidas e nem chegaram na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negociação,  como  aconteceu  os  atendimentos  das  vendas  fechadas  com  sucesso 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poder replicar e ensinar os demais, etc, isto você descobrirá executando ações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um líder treinador.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