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BDB06A3" w14:paraId="66DA48F8" wp14:textId="2FD15C09">
      <w:pPr>
        <w:pStyle w:val="Title"/>
        <w:bidi w:val="0"/>
        <w:spacing w:before="0" w:beforeAutospacing="off" w:after="6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pt-BR"/>
        </w:rPr>
      </w:pPr>
      <w:r w:rsidRPr="4BDB06A3" w:rsidR="0D156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pt-BR"/>
        </w:rPr>
        <w:t>Aurora</w:t>
      </w:r>
    </w:p>
    <w:p xmlns:wp14="http://schemas.microsoft.com/office/word/2010/wordml" w:rsidP="4BDB06A3" w14:paraId="4604D621" wp14:textId="475DFD5D">
      <w:pPr>
        <w:pStyle w:val="Heading2"/>
        <w:spacing w:before="360" w:after="120" w:line="276" w:lineRule="auto"/>
        <w:ind w:left="720" w:hanging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4BDB06A3" w:rsidR="0D156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O que é?</w:t>
      </w:r>
    </w:p>
    <w:p xmlns:wp14="http://schemas.microsoft.com/office/word/2010/wordml" w:rsidP="4BDB06A3" w14:paraId="132839C8" wp14:textId="63ECC003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BDB06A3" w:rsidR="7F1E6278">
        <w:rPr>
          <w:rFonts w:ascii="Arial" w:hAnsi="Arial" w:eastAsia="Arial" w:cs="Arial"/>
          <w:noProof w:val="0"/>
          <w:lang w:val="pt-BR"/>
        </w:rPr>
        <w:t>Trata-se de um banco de dados relacional na nuvem</w:t>
      </w:r>
      <w:r w:rsidRPr="4BDB06A3" w:rsidR="6731E0A6">
        <w:rPr>
          <w:rFonts w:ascii="Arial" w:hAnsi="Arial" w:eastAsia="Arial" w:cs="Arial"/>
          <w:noProof w:val="0"/>
          <w:lang w:val="pt-BR"/>
        </w:rPr>
        <w:t xml:space="preserve"> </w:t>
      </w:r>
      <w:r w:rsidRPr="4BDB06A3" w:rsidR="6731E0A6">
        <w:rPr>
          <w:rFonts w:ascii="Arial" w:hAnsi="Arial" w:eastAsia="Arial" w:cs="Arial"/>
          <w:noProof w:val="0"/>
          <w:lang w:val="pt-BR"/>
        </w:rPr>
        <w:t>compatível</w:t>
      </w:r>
      <w:r w:rsidRPr="4BDB06A3" w:rsidR="6731E0A6">
        <w:rPr>
          <w:rFonts w:ascii="Arial" w:hAnsi="Arial" w:eastAsia="Arial" w:cs="Arial"/>
          <w:noProof w:val="0"/>
          <w:lang w:val="pt-BR"/>
        </w:rPr>
        <w:t xml:space="preserve"> com bancos populares como MySQL e PostgreSQL</w:t>
      </w:r>
      <w:r w:rsidRPr="4BDB06A3" w:rsidR="7F1E6278">
        <w:rPr>
          <w:rFonts w:ascii="Arial" w:hAnsi="Arial" w:eastAsia="Arial" w:cs="Arial"/>
          <w:noProof w:val="0"/>
          <w:lang w:val="pt-BR"/>
        </w:rPr>
        <w:t>.</w:t>
      </w:r>
    </w:p>
    <w:p xmlns:wp14="http://schemas.microsoft.com/office/word/2010/wordml" w:rsidP="4BDB06A3" w14:paraId="1A541AFD" wp14:textId="7901E045">
      <w:pPr>
        <w:pStyle w:val="Heading2"/>
        <w:spacing w:before="360" w:after="120" w:line="276" w:lineRule="auto"/>
        <w:ind w:left="720" w:hanging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4BDB06A3" w:rsidR="0D156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Por que usar?</w:t>
      </w:r>
    </w:p>
    <w:p xmlns:wp14="http://schemas.microsoft.com/office/word/2010/wordml" w:rsidP="4BDB06A3" w14:paraId="2B94EA5A" wp14:textId="6B251D83">
      <w:pPr>
        <w:pStyle w:val="ListParagraph"/>
        <w:numPr>
          <w:ilvl w:val="0"/>
          <w:numId w:val="4"/>
        </w:numPr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BDB06A3" w:rsidR="611ED10D">
        <w:rPr>
          <w:rFonts w:ascii="Arial" w:hAnsi="Arial" w:eastAsia="Arial" w:cs="Arial"/>
          <w:noProof w:val="0"/>
          <w:lang w:val="pt-BR"/>
        </w:rPr>
        <w:t>Compatível com MySQL e PostgreSQL;</w:t>
      </w:r>
    </w:p>
    <w:p xmlns:wp14="http://schemas.microsoft.com/office/word/2010/wordml" w:rsidP="4BDB06A3" w14:paraId="3F1F9F07" wp14:textId="56E66951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pt-BR"/>
        </w:rPr>
      </w:pPr>
      <w:r w:rsidRPr="4BDB06A3" w:rsidR="53A51980">
        <w:rPr>
          <w:rFonts w:ascii="Arial" w:hAnsi="Arial" w:eastAsia="Arial" w:cs="Arial"/>
          <w:noProof w:val="0"/>
          <w:lang w:val="pt-BR"/>
        </w:rPr>
        <w:t xml:space="preserve">Mais </w:t>
      </w:r>
      <w:r w:rsidRPr="4BDB06A3" w:rsidR="53A51980">
        <w:rPr>
          <w:rFonts w:ascii="Arial" w:hAnsi="Arial" w:eastAsia="Arial" w:cs="Arial"/>
          <w:noProof w:val="0"/>
          <w:lang w:val="pt-BR"/>
        </w:rPr>
        <w:t>rápido</w:t>
      </w:r>
      <w:r w:rsidRPr="4BDB06A3" w:rsidR="53A51980">
        <w:rPr>
          <w:rFonts w:ascii="Arial" w:hAnsi="Arial" w:eastAsia="Arial" w:cs="Arial"/>
          <w:noProof w:val="0"/>
          <w:lang w:val="pt-BR"/>
        </w:rPr>
        <w:t xml:space="preserve"> que MySQL e PostgreSQL</w:t>
      </w:r>
      <w:r w:rsidRPr="4BDB06A3" w:rsidR="5B25E82A">
        <w:rPr>
          <w:rFonts w:ascii="Arial" w:hAnsi="Arial" w:eastAsia="Arial" w:cs="Arial"/>
          <w:noProof w:val="0"/>
          <w:lang w:val="pt-BR"/>
        </w:rPr>
        <w:t>;</w:t>
      </w:r>
    </w:p>
    <w:p xmlns:wp14="http://schemas.microsoft.com/office/word/2010/wordml" w:rsidP="4BDB06A3" w14:paraId="57806948" wp14:textId="539CE65F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pt-BR"/>
        </w:rPr>
      </w:pPr>
      <w:r w:rsidRPr="4BDB06A3" w:rsidR="2A7AC75E">
        <w:rPr>
          <w:rFonts w:ascii="Arial" w:hAnsi="Arial" w:eastAsia="Arial" w:cs="Arial"/>
          <w:i w:val="0"/>
          <w:iCs w:val="0"/>
          <w:noProof w:val="0"/>
          <w:lang w:val="pt-BR"/>
        </w:rPr>
        <w:t>Disponibilidade, recuperando de falhas de armazenamento de forma transparente;</w:t>
      </w:r>
    </w:p>
    <w:p xmlns:wp14="http://schemas.microsoft.com/office/word/2010/wordml" w:rsidP="4BDB06A3" w14:paraId="7857FA11" wp14:textId="3DEB0A44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pt-BR"/>
        </w:rPr>
      </w:pPr>
      <w:r w:rsidRPr="4BDB06A3" w:rsidR="2A7AC75E">
        <w:rPr>
          <w:rFonts w:ascii="Arial" w:hAnsi="Arial" w:eastAsia="Arial" w:cs="Arial"/>
          <w:i w:val="0"/>
          <w:iCs w:val="0"/>
          <w:noProof w:val="0"/>
          <w:lang w:val="pt-BR"/>
        </w:rPr>
        <w:t>Seguro.</w:t>
      </w:r>
    </w:p>
    <w:p xmlns:wp14="http://schemas.microsoft.com/office/word/2010/wordml" w:rsidP="4BDB06A3" w14:paraId="4D2C6823" wp14:textId="344620A9">
      <w:pPr>
        <w:pStyle w:val="Heading2"/>
        <w:spacing w:before="360" w:after="120" w:line="276" w:lineRule="auto"/>
        <w:ind w:left="720" w:hanging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4BDB06A3" w:rsidR="0D156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Por que não usar?</w:t>
      </w:r>
    </w:p>
    <w:p xmlns:wp14="http://schemas.microsoft.com/office/word/2010/wordml" w:rsidP="4BDB06A3" w14:paraId="3FBB6597" wp14:textId="17C24B96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BDB06A3" w:rsidR="12624277">
        <w:rPr>
          <w:rFonts w:ascii="Arial" w:hAnsi="Arial" w:eastAsia="Arial" w:cs="Arial"/>
          <w:noProof w:val="0"/>
          <w:lang w:val="pt-BR"/>
        </w:rPr>
        <w:t xml:space="preserve">Tecnologias de compatibilidade atrasadas em comparação </w:t>
      </w:r>
      <w:r w:rsidRPr="4BDB06A3" w:rsidR="12624277">
        <w:rPr>
          <w:rFonts w:ascii="Arial" w:hAnsi="Arial" w:eastAsia="Arial" w:cs="Arial"/>
          <w:noProof w:val="0"/>
          <w:lang w:val="pt-BR"/>
        </w:rPr>
        <w:t>aos bancos mais populares</w:t>
      </w:r>
      <w:r w:rsidRPr="4BDB06A3" w:rsidR="12624277">
        <w:rPr>
          <w:rFonts w:ascii="Arial" w:hAnsi="Arial" w:eastAsia="Arial" w:cs="Arial"/>
          <w:noProof w:val="0"/>
          <w:lang w:val="pt-BR"/>
        </w:rPr>
        <w:t>;</w:t>
      </w:r>
    </w:p>
    <w:p xmlns:wp14="http://schemas.microsoft.com/office/word/2010/wordml" w:rsidP="4BDB06A3" w14:paraId="00635D08" wp14:textId="7D9DA3A2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pt-BR"/>
        </w:rPr>
      </w:pPr>
      <w:r w:rsidRPr="4BDB06A3" w:rsidR="781B4B73">
        <w:rPr>
          <w:rFonts w:ascii="Arial" w:hAnsi="Arial" w:eastAsia="Arial" w:cs="Arial"/>
          <w:noProof w:val="0"/>
          <w:lang w:val="pt-BR"/>
        </w:rPr>
        <w:t>Sem possibilidade de desenvolvimento online;</w:t>
      </w:r>
    </w:p>
    <w:p xmlns:wp14="http://schemas.microsoft.com/office/word/2010/wordml" w:rsidP="4BDB06A3" w14:paraId="55C2F61E" wp14:textId="4ACB1C89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pt-BR"/>
        </w:rPr>
      </w:pPr>
      <w:r w:rsidRPr="4BDB06A3" w:rsidR="781B4B73">
        <w:rPr>
          <w:rFonts w:ascii="Arial" w:hAnsi="Arial" w:eastAsia="Arial" w:cs="Arial"/>
          <w:noProof w:val="0"/>
          <w:lang w:val="pt-BR"/>
        </w:rPr>
        <w:t xml:space="preserve">Instancias pequenas e medias possui </w:t>
      </w:r>
      <w:r w:rsidRPr="4BDB06A3" w:rsidR="781B4B73">
        <w:rPr>
          <w:rFonts w:ascii="Arial" w:hAnsi="Arial" w:eastAsia="Arial" w:cs="Arial"/>
          <w:noProof w:val="0"/>
          <w:lang w:val="pt-BR"/>
        </w:rPr>
        <w:t>número</w:t>
      </w:r>
      <w:r w:rsidRPr="4BDB06A3" w:rsidR="781B4B73">
        <w:rPr>
          <w:rFonts w:ascii="Arial" w:hAnsi="Arial" w:eastAsia="Arial" w:cs="Arial"/>
          <w:noProof w:val="0"/>
          <w:lang w:val="pt-BR"/>
        </w:rPr>
        <w:t xml:space="preserve"> de conexões e recursos limitados;</w:t>
      </w:r>
    </w:p>
    <w:p xmlns:wp14="http://schemas.microsoft.com/office/word/2010/wordml" w:rsidP="4BDB06A3" w14:paraId="019CBD7A" wp14:textId="448F9535">
      <w:pPr>
        <w:pStyle w:val="Heading2"/>
        <w:spacing w:before="360" w:after="120" w:line="276" w:lineRule="auto"/>
        <w:ind w:left="720" w:hanging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4BDB06A3" w:rsidR="0D156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Como utilizar?</w:t>
      </w:r>
    </w:p>
    <w:p xmlns:wp14="http://schemas.microsoft.com/office/word/2010/wordml" w:rsidP="4BDB06A3" w14:paraId="7AC4C7FA" wp14:textId="69837F02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BDB06A3" w:rsidR="1A4B383E">
        <w:rPr>
          <w:rFonts w:ascii="Arial" w:hAnsi="Arial" w:eastAsia="Arial" w:cs="Arial"/>
          <w:noProof w:val="0"/>
          <w:lang w:val="pt-BR"/>
        </w:rPr>
        <w:t>Acessar serviço RDS;</w:t>
      </w:r>
    </w:p>
    <w:p xmlns:wp14="http://schemas.microsoft.com/office/word/2010/wordml" w:rsidP="4BDB06A3" w14:paraId="10AA0C0F" wp14:textId="58D3441B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pt-BR"/>
        </w:rPr>
      </w:pPr>
      <w:r w:rsidRPr="4BDB06A3" w:rsidR="1A4B383E">
        <w:rPr>
          <w:rFonts w:ascii="Arial" w:hAnsi="Arial" w:eastAsia="Arial" w:cs="Arial"/>
          <w:noProof w:val="0"/>
          <w:lang w:val="pt-BR"/>
        </w:rPr>
        <w:t>Criar uma instancia Aurora;</w:t>
      </w:r>
    </w:p>
    <w:p xmlns:wp14="http://schemas.microsoft.com/office/word/2010/wordml" w:rsidP="4BDB06A3" w14:paraId="3ABC2683" wp14:textId="4D3E37F6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pt-BR"/>
        </w:rPr>
      </w:pPr>
      <w:r w:rsidRPr="4BDB06A3" w:rsidR="1A4B383E">
        <w:rPr>
          <w:rFonts w:ascii="Arial" w:hAnsi="Arial" w:eastAsia="Arial" w:cs="Arial"/>
          <w:noProof w:val="0"/>
          <w:lang w:val="pt-BR"/>
        </w:rPr>
        <w:t>Realizar a configuração inicial</w:t>
      </w:r>
      <w:r w:rsidRPr="4BDB06A3" w:rsidR="2A4274D1">
        <w:rPr>
          <w:rFonts w:ascii="Arial" w:hAnsi="Arial" w:eastAsia="Arial" w:cs="Arial"/>
          <w:noProof w:val="0"/>
          <w:lang w:val="pt-BR"/>
        </w:rPr>
        <w:t>;</w:t>
      </w:r>
    </w:p>
    <w:p xmlns:wp14="http://schemas.microsoft.com/office/word/2010/wordml" w:rsidP="4BDB06A3" w14:paraId="6AD099EC" wp14:textId="2D1B0B8D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BDB06A3" w:rsidR="2A4274D1">
        <w:rPr>
          <w:rFonts w:ascii="Arial" w:hAnsi="Arial" w:eastAsia="Arial" w:cs="Arial"/>
          <w:noProof w:val="0"/>
          <w:lang w:val="pt-BR"/>
        </w:rPr>
        <w:t>Finalizar criação.</w:t>
      </w:r>
    </w:p>
    <w:p xmlns:wp14="http://schemas.microsoft.com/office/word/2010/wordml" w:rsidP="4BDB06A3" w14:paraId="2D488903" wp14:textId="66E723F5">
      <w:pPr>
        <w:pStyle w:val="Heading1"/>
        <w:spacing w:before="400" w:after="12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4BDB06A3" w:rsidR="0D156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Outros pontos:</w:t>
      </w:r>
    </w:p>
    <w:p xmlns:wp14="http://schemas.microsoft.com/office/word/2010/wordml" w:rsidP="4BDB06A3" w14:paraId="105C8F89" wp14:textId="0CDE63CB">
      <w:pPr>
        <w:pStyle w:val="Heading2"/>
        <w:spacing w:before="360" w:after="120" w:line="276" w:lineRule="auto"/>
        <w:ind w:left="720" w:hanging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4BDB06A3" w:rsidR="0D156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Disponibilidade (</w:t>
      </w:r>
      <w:proofErr w:type="spellStart"/>
      <w:r w:rsidRPr="4BDB06A3" w:rsidR="0D156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multi-zonas</w:t>
      </w:r>
      <w:proofErr w:type="spellEnd"/>
      <w:r w:rsidRPr="4BDB06A3" w:rsidR="0D156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)</w:t>
      </w:r>
    </w:p>
    <w:p xmlns:wp14="http://schemas.microsoft.com/office/word/2010/wordml" w:rsidP="4BDB06A3" w14:paraId="3BCEAD60" wp14:textId="0D468674">
      <w:pPr>
        <w:pStyle w:val="ListParagraph"/>
        <w:numPr>
          <w:ilvl w:val="1"/>
          <w:numId w:val="5"/>
        </w:numPr>
        <w:spacing w:line="276" w:lineRule="auto"/>
        <w:ind w:left="1440" w:hanging="360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DB06A3" w:rsidR="3EEC8F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Possui uma vasta disponibilidade:</w:t>
      </w:r>
    </w:p>
    <w:p xmlns:wp14="http://schemas.microsoft.com/office/word/2010/wordml" w:rsidP="4BDB06A3" w14:paraId="4FBC774E" wp14:textId="397B83B0">
      <w:pPr>
        <w:pStyle w:val="ListParagraph"/>
        <w:numPr>
          <w:ilvl w:val="2"/>
          <w:numId w:val="5"/>
        </w:numPr>
        <w:spacing w:line="276" w:lineRule="auto"/>
        <w:ind w:left="2160" w:hanging="360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DB06A3" w:rsidR="3EEC8F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Leste dos EUA (Norte da Virgínia)</w:t>
      </w:r>
    </w:p>
    <w:p xmlns:wp14="http://schemas.microsoft.com/office/word/2010/wordml" w:rsidP="4BDB06A3" w14:paraId="5392499B" wp14:textId="3D7CC162">
      <w:pPr>
        <w:pStyle w:val="ListParagraph"/>
        <w:numPr>
          <w:ilvl w:val="2"/>
          <w:numId w:val="5"/>
        </w:numPr>
        <w:spacing w:line="276" w:lineRule="auto"/>
        <w:ind w:left="2160" w:hanging="360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DB06A3" w:rsidR="3EEC8F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Leste dos EUA (Ohio)</w:t>
      </w:r>
    </w:p>
    <w:p xmlns:wp14="http://schemas.microsoft.com/office/word/2010/wordml" w:rsidP="4BDB06A3" w14:paraId="7ADA6C0C" wp14:textId="0450068B">
      <w:pPr>
        <w:pStyle w:val="ListParagraph"/>
        <w:numPr>
          <w:ilvl w:val="2"/>
          <w:numId w:val="5"/>
        </w:numPr>
        <w:spacing w:line="276" w:lineRule="auto"/>
        <w:ind w:left="2160" w:hanging="360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DB06A3" w:rsidR="3EEC8F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Oeste dos EUA (Norte da Califórnia)</w:t>
      </w:r>
    </w:p>
    <w:p xmlns:wp14="http://schemas.microsoft.com/office/word/2010/wordml" w:rsidP="4BDB06A3" w14:paraId="717CD5BD" wp14:textId="11C5C644">
      <w:pPr>
        <w:pStyle w:val="ListParagraph"/>
        <w:numPr>
          <w:ilvl w:val="2"/>
          <w:numId w:val="5"/>
        </w:numPr>
        <w:spacing w:line="276" w:lineRule="auto"/>
        <w:ind w:left="2160" w:hanging="360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DB06A3" w:rsidR="3EEC8F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Oeste dos EUA (Oregon)</w:t>
      </w:r>
    </w:p>
    <w:p xmlns:wp14="http://schemas.microsoft.com/office/word/2010/wordml" w:rsidP="4BDB06A3" w14:paraId="21557260" wp14:textId="436D62A7">
      <w:pPr>
        <w:pStyle w:val="ListParagraph"/>
        <w:numPr>
          <w:ilvl w:val="2"/>
          <w:numId w:val="5"/>
        </w:numPr>
        <w:spacing w:line="276" w:lineRule="auto"/>
        <w:ind w:left="2160" w:hanging="360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DB06A3" w:rsidR="3EEC8F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África (Cidade do Cabo)</w:t>
      </w:r>
    </w:p>
    <w:p xmlns:wp14="http://schemas.microsoft.com/office/word/2010/wordml" w:rsidP="4BDB06A3" w14:paraId="74D00ECD" wp14:textId="2B304A25">
      <w:pPr>
        <w:pStyle w:val="ListParagraph"/>
        <w:numPr>
          <w:ilvl w:val="2"/>
          <w:numId w:val="5"/>
        </w:numPr>
        <w:spacing w:line="276" w:lineRule="auto"/>
        <w:ind w:left="2160" w:hanging="360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DB06A3" w:rsidR="3EEC8F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Ásia-Pacífico (Hong Kong)</w:t>
      </w:r>
    </w:p>
    <w:p xmlns:wp14="http://schemas.microsoft.com/office/word/2010/wordml" w:rsidP="4BDB06A3" w14:paraId="4D4E8DD7" wp14:textId="33694709">
      <w:pPr>
        <w:pStyle w:val="ListParagraph"/>
        <w:numPr>
          <w:ilvl w:val="2"/>
          <w:numId w:val="5"/>
        </w:numPr>
        <w:spacing w:line="276" w:lineRule="auto"/>
        <w:ind w:left="2160" w:hanging="360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DB06A3" w:rsidR="3EEC8F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Ásia-Pacífico (Mumbai)</w:t>
      </w:r>
    </w:p>
    <w:p xmlns:wp14="http://schemas.microsoft.com/office/word/2010/wordml" w:rsidP="4BDB06A3" w14:paraId="094B4CEF" wp14:textId="6D9017AF">
      <w:pPr>
        <w:pStyle w:val="ListParagraph"/>
        <w:numPr>
          <w:ilvl w:val="2"/>
          <w:numId w:val="5"/>
        </w:numPr>
        <w:spacing w:line="276" w:lineRule="auto"/>
        <w:ind w:left="2160" w:hanging="360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DB06A3" w:rsidR="3EEC8F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Ásia-Pacífico (Osaka)</w:t>
      </w:r>
    </w:p>
    <w:p xmlns:wp14="http://schemas.microsoft.com/office/word/2010/wordml" w:rsidP="4BDB06A3" w14:paraId="59D6A85D" wp14:textId="6355844C">
      <w:pPr>
        <w:pStyle w:val="ListParagraph"/>
        <w:numPr>
          <w:ilvl w:val="2"/>
          <w:numId w:val="5"/>
        </w:numPr>
        <w:spacing w:line="276" w:lineRule="auto"/>
        <w:ind w:left="2160" w:hanging="360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DB06A3" w:rsidR="3EEC8F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Ásia-Pacífico (Seul)</w:t>
      </w:r>
    </w:p>
    <w:p xmlns:wp14="http://schemas.microsoft.com/office/word/2010/wordml" w:rsidP="4BDB06A3" w14:paraId="0F1C0700" wp14:textId="3B280AF6">
      <w:pPr>
        <w:pStyle w:val="ListParagraph"/>
        <w:numPr>
          <w:ilvl w:val="2"/>
          <w:numId w:val="5"/>
        </w:numPr>
        <w:spacing w:line="276" w:lineRule="auto"/>
        <w:ind w:left="2160" w:hanging="360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DB06A3" w:rsidR="3EEC8F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Ásia-Pacífico (Cingapura)</w:t>
      </w:r>
    </w:p>
    <w:p xmlns:wp14="http://schemas.microsoft.com/office/word/2010/wordml" w:rsidP="4BDB06A3" w14:paraId="5A3FAD0C" wp14:textId="3DE12D24">
      <w:pPr>
        <w:pStyle w:val="ListParagraph"/>
        <w:numPr>
          <w:ilvl w:val="2"/>
          <w:numId w:val="5"/>
        </w:numPr>
        <w:spacing w:line="276" w:lineRule="auto"/>
        <w:ind w:left="2160" w:hanging="360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DB06A3" w:rsidR="3EEC8F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Ásia-Pacífico (Sydney)</w:t>
      </w:r>
    </w:p>
    <w:p xmlns:wp14="http://schemas.microsoft.com/office/word/2010/wordml" w:rsidP="4BDB06A3" w14:paraId="4625C89B" wp14:textId="47605D30">
      <w:pPr>
        <w:pStyle w:val="ListParagraph"/>
        <w:numPr>
          <w:ilvl w:val="2"/>
          <w:numId w:val="5"/>
        </w:numPr>
        <w:spacing w:line="276" w:lineRule="auto"/>
        <w:ind w:left="2160" w:hanging="360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DB06A3" w:rsidR="3EEC8F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Ásia-Pacífico (Tóquio)</w:t>
      </w:r>
    </w:p>
    <w:p xmlns:wp14="http://schemas.microsoft.com/office/word/2010/wordml" w:rsidP="4BDB06A3" w14:paraId="713E6372" wp14:textId="2FF65C12">
      <w:pPr>
        <w:pStyle w:val="ListParagraph"/>
        <w:numPr>
          <w:ilvl w:val="2"/>
          <w:numId w:val="5"/>
        </w:numPr>
        <w:spacing w:line="276" w:lineRule="auto"/>
        <w:ind w:left="2160" w:hanging="360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DB06A3" w:rsidR="3EEC8F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Canadá (Central)</w:t>
      </w:r>
    </w:p>
    <w:p xmlns:wp14="http://schemas.microsoft.com/office/word/2010/wordml" w:rsidP="4BDB06A3" w14:paraId="06A021B2" wp14:textId="495F0BBB">
      <w:pPr>
        <w:pStyle w:val="ListParagraph"/>
        <w:numPr>
          <w:ilvl w:val="2"/>
          <w:numId w:val="5"/>
        </w:numPr>
        <w:spacing w:line="276" w:lineRule="auto"/>
        <w:ind w:left="2160" w:hanging="360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DB06A3" w:rsidR="3EEC8F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Europa (Frankfurt)</w:t>
      </w:r>
    </w:p>
    <w:p xmlns:wp14="http://schemas.microsoft.com/office/word/2010/wordml" w:rsidP="4BDB06A3" w14:paraId="416DA557" wp14:textId="6E57CE68">
      <w:pPr>
        <w:pStyle w:val="ListParagraph"/>
        <w:numPr>
          <w:ilvl w:val="2"/>
          <w:numId w:val="5"/>
        </w:numPr>
        <w:spacing w:line="276" w:lineRule="auto"/>
        <w:ind w:left="2160" w:hanging="360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DB06A3" w:rsidR="3EEC8F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Europa (Irlanda)</w:t>
      </w:r>
    </w:p>
    <w:p xmlns:wp14="http://schemas.microsoft.com/office/word/2010/wordml" w:rsidP="4BDB06A3" w14:paraId="62F40129" wp14:textId="50D9E93A">
      <w:pPr>
        <w:pStyle w:val="ListParagraph"/>
        <w:numPr>
          <w:ilvl w:val="2"/>
          <w:numId w:val="5"/>
        </w:numPr>
        <w:spacing w:line="276" w:lineRule="auto"/>
        <w:ind w:left="2160" w:hanging="360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DB06A3" w:rsidR="3EEC8F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Europa (Londres)</w:t>
      </w:r>
    </w:p>
    <w:p xmlns:wp14="http://schemas.microsoft.com/office/word/2010/wordml" w:rsidP="4BDB06A3" w14:paraId="1D5AEB56" wp14:textId="409FB525">
      <w:pPr>
        <w:pStyle w:val="ListParagraph"/>
        <w:numPr>
          <w:ilvl w:val="2"/>
          <w:numId w:val="5"/>
        </w:numPr>
        <w:spacing w:line="276" w:lineRule="auto"/>
        <w:ind w:left="2160" w:hanging="360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DB06A3" w:rsidR="3EEC8F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Europa (Milão)</w:t>
      </w:r>
    </w:p>
    <w:p xmlns:wp14="http://schemas.microsoft.com/office/word/2010/wordml" w:rsidP="4BDB06A3" w14:paraId="547092BB" wp14:textId="7792AD39">
      <w:pPr>
        <w:pStyle w:val="ListParagraph"/>
        <w:numPr>
          <w:ilvl w:val="2"/>
          <w:numId w:val="5"/>
        </w:numPr>
        <w:spacing w:line="276" w:lineRule="auto"/>
        <w:ind w:left="2160" w:hanging="360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DB06A3" w:rsidR="3EEC8F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Europa (Paris)</w:t>
      </w:r>
    </w:p>
    <w:p xmlns:wp14="http://schemas.microsoft.com/office/word/2010/wordml" w:rsidP="4BDB06A3" w14:paraId="1302D9B4" wp14:textId="2A946CBC">
      <w:pPr>
        <w:pStyle w:val="ListParagraph"/>
        <w:numPr>
          <w:ilvl w:val="2"/>
          <w:numId w:val="5"/>
        </w:numPr>
        <w:spacing w:line="276" w:lineRule="auto"/>
        <w:ind w:left="2160" w:hanging="360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DB06A3" w:rsidR="3EEC8F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Europa (Estocolmo)</w:t>
      </w:r>
    </w:p>
    <w:p xmlns:wp14="http://schemas.microsoft.com/office/word/2010/wordml" w:rsidP="4BDB06A3" w14:paraId="1AD68599" wp14:textId="6000A2E6">
      <w:pPr>
        <w:pStyle w:val="ListParagraph"/>
        <w:numPr>
          <w:ilvl w:val="2"/>
          <w:numId w:val="5"/>
        </w:numPr>
        <w:spacing w:line="276" w:lineRule="auto"/>
        <w:ind w:left="2160" w:hanging="360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DB06A3" w:rsidR="3EEC8F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Oriente Médio (Bahrein)</w:t>
      </w:r>
    </w:p>
    <w:p xmlns:wp14="http://schemas.microsoft.com/office/word/2010/wordml" w:rsidP="4BDB06A3" w14:paraId="40D0F5A0" wp14:textId="0345A9CE">
      <w:pPr>
        <w:pStyle w:val="ListParagraph"/>
        <w:numPr>
          <w:ilvl w:val="2"/>
          <w:numId w:val="5"/>
        </w:numPr>
        <w:spacing w:line="276" w:lineRule="auto"/>
        <w:ind w:left="2160" w:hanging="360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DB06A3" w:rsidR="3EEC8F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América do Sul (São Paulo)</w:t>
      </w:r>
    </w:p>
    <w:p xmlns:wp14="http://schemas.microsoft.com/office/word/2010/wordml" w:rsidP="4BDB06A3" w14:paraId="587AB90C" wp14:textId="3945FBE3">
      <w:pPr>
        <w:pStyle w:val="ListParagraph"/>
        <w:numPr>
          <w:ilvl w:val="2"/>
          <w:numId w:val="5"/>
        </w:numPr>
        <w:spacing w:line="276" w:lineRule="auto"/>
        <w:ind w:left="2160" w:hanging="360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DB06A3" w:rsidR="3EEC8F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AWS GovCloud (Leste dos EUA)</w:t>
      </w:r>
    </w:p>
    <w:p xmlns:wp14="http://schemas.microsoft.com/office/word/2010/wordml" w:rsidP="4BDB06A3" w14:paraId="24687930" wp14:textId="63A3883C">
      <w:pPr>
        <w:pStyle w:val="ListParagraph"/>
        <w:numPr>
          <w:ilvl w:val="2"/>
          <w:numId w:val="5"/>
        </w:numPr>
        <w:spacing w:line="276" w:lineRule="auto"/>
        <w:ind w:left="2160" w:hanging="360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DB06A3" w:rsidR="3EEC8F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AWS GovCloud (Oeste dos EUA)</w:t>
      </w:r>
    </w:p>
    <w:p xmlns:wp14="http://schemas.microsoft.com/office/word/2010/wordml" w:rsidP="4BDB06A3" w14:paraId="533CF49C" wp14:textId="7FA94393">
      <w:pPr>
        <w:pStyle w:val="Normal"/>
        <w:rPr>
          <w:noProof w:val="0"/>
          <w:lang w:val="pt-BR"/>
        </w:rPr>
      </w:pPr>
    </w:p>
    <w:p xmlns:wp14="http://schemas.microsoft.com/office/word/2010/wordml" w:rsidP="4BDB06A3" w14:paraId="42D24D9D" wp14:textId="2E125F20">
      <w:pPr>
        <w:pStyle w:val="Heading2"/>
        <w:spacing w:before="360" w:after="120" w:line="276" w:lineRule="auto"/>
        <w:ind w:left="720" w:hanging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4BDB06A3" w:rsidR="0D156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Análise de custos</w:t>
      </w:r>
    </w:p>
    <w:tbl>
      <w:tblPr>
        <w:tblStyle w:val="TableGrid"/>
        <w:tblW w:w="0" w:type="auto"/>
        <w:tblBorders>
          <w:insideH w:val="single" w:color="000000" w:themeColor="text1" w:sz="2"/>
          <w:insideV w:val="single" w:color="000000" w:themeColor="text1" w:sz="2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BDB06A3" w:rsidTr="4BDB06A3" w14:paraId="785D9AD1">
        <w:tc>
          <w:tcPr>
            <w:tcW w:w="4508" w:type="dxa"/>
            <w:tcMar/>
          </w:tcPr>
          <w:p w:rsidR="4BDB06A3" w:rsidP="4BDB06A3" w:rsidRDefault="4BDB06A3" w14:paraId="523EC0B9" w14:textId="28C866B4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</w:pPr>
            <w:r w:rsidRPr="4BDB06A3" w:rsidR="4BDB06A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>Taxa</w:t>
            </w:r>
            <w:r w:rsidRPr="4BDB06A3" w:rsidR="4BDB06A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 xml:space="preserve"> de </w:t>
            </w:r>
            <w:r w:rsidRPr="4BDB06A3" w:rsidR="4BDB06A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>armazenamento</w:t>
            </w:r>
          </w:p>
        </w:tc>
        <w:tc>
          <w:tcPr>
            <w:tcW w:w="4508" w:type="dxa"/>
            <w:tcMar/>
          </w:tcPr>
          <w:p w:rsidR="4BDB06A3" w:rsidP="4BDB06A3" w:rsidRDefault="4BDB06A3" w14:paraId="77B8DFE8" w14:textId="371E32E8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</w:pPr>
            <w:r w:rsidRPr="4BDB06A3" w:rsidR="4BDB06A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>0,10 USD por GB/mês</w:t>
            </w:r>
          </w:p>
        </w:tc>
      </w:tr>
      <w:tr w:rsidR="4BDB06A3" w:rsidTr="4BDB06A3" w14:paraId="0BE8BB44">
        <w:tc>
          <w:tcPr>
            <w:tcW w:w="4508" w:type="dxa"/>
            <w:tcMar/>
          </w:tcPr>
          <w:p w:rsidR="4BDB06A3" w:rsidP="4BDB06A3" w:rsidRDefault="4BDB06A3" w14:paraId="595F0D3E" w14:textId="3A1AC0FE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</w:pPr>
            <w:r w:rsidRPr="4BDB06A3" w:rsidR="4BDB06A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>Taxa</w:t>
            </w:r>
            <w:r w:rsidRPr="4BDB06A3" w:rsidR="4BDB06A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 xml:space="preserve"> de E/S</w:t>
            </w:r>
          </w:p>
        </w:tc>
        <w:tc>
          <w:tcPr>
            <w:tcW w:w="4508" w:type="dxa"/>
            <w:tcMar/>
          </w:tcPr>
          <w:p w:rsidR="4BDB06A3" w:rsidP="4BDB06A3" w:rsidRDefault="4BDB06A3" w14:paraId="02D8182C" w14:textId="4C50E17F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</w:pPr>
            <w:r w:rsidRPr="4BDB06A3" w:rsidR="4BDB06A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 xml:space="preserve">0,20 USD por 1 </w:t>
            </w:r>
            <w:r w:rsidRPr="4BDB06A3" w:rsidR="4BDB06A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>milhão</w:t>
            </w:r>
            <w:r w:rsidRPr="4BDB06A3" w:rsidR="4BDB06A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 xml:space="preserve"> de </w:t>
            </w:r>
            <w:r w:rsidRPr="4BDB06A3" w:rsidR="4BDB06A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>solicitações</w:t>
            </w:r>
          </w:p>
        </w:tc>
      </w:tr>
      <w:tr w:rsidR="4BDB06A3" w:rsidTr="4BDB06A3" w14:paraId="0D744F6E">
        <w:tc>
          <w:tcPr>
            <w:tcW w:w="4508" w:type="dxa"/>
            <w:tcMar/>
          </w:tcPr>
          <w:p w:rsidR="7DC523E4" w:rsidP="4BDB06A3" w:rsidRDefault="7DC523E4" w14:paraId="6B83BC90" w14:textId="5389B9CD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</w:pPr>
            <w:r w:rsidRPr="4BDB06A3" w:rsidR="7DC523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>E/</w:t>
            </w:r>
            <w:r w:rsidRPr="4BDB06A3" w:rsidR="7DC523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>Ss</w:t>
            </w:r>
            <w:r w:rsidRPr="4BDB06A3" w:rsidR="7DC523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 xml:space="preserve"> de </w:t>
            </w:r>
            <w:r w:rsidRPr="4BDB06A3" w:rsidR="7DC523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>gravação</w:t>
            </w:r>
            <w:r w:rsidRPr="4BDB06A3" w:rsidR="7DC523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 xml:space="preserve"> replicadas</w:t>
            </w:r>
          </w:p>
        </w:tc>
        <w:tc>
          <w:tcPr>
            <w:tcW w:w="4508" w:type="dxa"/>
            <w:tcMar/>
          </w:tcPr>
          <w:p w:rsidR="7DC523E4" w:rsidP="4BDB06A3" w:rsidRDefault="7DC523E4" w14:paraId="3687A9FB" w14:textId="6ED9FDE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</w:pPr>
            <w:r w:rsidRPr="4BDB06A3" w:rsidR="7DC523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>0,20 USD por milhão de E/Ss de gravação replicadas</w:t>
            </w:r>
          </w:p>
        </w:tc>
      </w:tr>
      <w:tr w:rsidR="4BDB06A3" w:rsidTr="4BDB06A3" w14:paraId="641357AB">
        <w:tc>
          <w:tcPr>
            <w:tcW w:w="4508" w:type="dxa"/>
            <w:tcMar/>
          </w:tcPr>
          <w:p w:rsidR="7DC523E4" w:rsidP="4BDB06A3" w:rsidRDefault="7DC523E4" w14:paraId="18FEDBB5" w14:textId="0228BA47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</w:pPr>
            <w:r w:rsidRPr="4BDB06A3" w:rsidR="7DC523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>Armazenamento</w:t>
            </w:r>
            <w:r w:rsidRPr="4BDB06A3" w:rsidR="7DC523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 xml:space="preserve"> de </w:t>
            </w:r>
            <w:r w:rsidRPr="4BDB06A3" w:rsidR="7DC523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>backup</w:t>
            </w:r>
          </w:p>
        </w:tc>
        <w:tc>
          <w:tcPr>
            <w:tcW w:w="4508" w:type="dxa"/>
            <w:tcMar/>
          </w:tcPr>
          <w:p w:rsidR="7DC523E4" w:rsidP="4BDB06A3" w:rsidRDefault="7DC523E4" w14:paraId="57D511C6" w14:textId="713E6FA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</w:pPr>
            <w:r w:rsidRPr="4BDB06A3" w:rsidR="7DC523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>0,021 USD por GB/mês</w:t>
            </w:r>
          </w:p>
        </w:tc>
      </w:tr>
      <w:tr w:rsidR="4BDB06A3" w:rsidTr="4BDB06A3" w14:paraId="266D2C91">
        <w:tc>
          <w:tcPr>
            <w:tcW w:w="4508" w:type="dxa"/>
            <w:tcMar/>
          </w:tcPr>
          <w:p w:rsidR="7DC523E4" w:rsidP="4BDB06A3" w:rsidRDefault="7DC523E4" w14:paraId="17FA3BFE" w14:textId="240D15E2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</w:pPr>
            <w:r w:rsidRPr="4BDB06A3" w:rsidR="7DC523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 xml:space="preserve">Registros de </w:t>
            </w:r>
            <w:r w:rsidRPr="4BDB06A3" w:rsidR="7DC523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>alterações</w:t>
            </w:r>
          </w:p>
        </w:tc>
        <w:tc>
          <w:tcPr>
            <w:tcW w:w="4508" w:type="dxa"/>
            <w:tcMar/>
          </w:tcPr>
          <w:p w:rsidR="7DC523E4" w:rsidP="4BDB06A3" w:rsidRDefault="7DC523E4" w14:paraId="567BD03C" w14:textId="3339F46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</w:pPr>
            <w:r w:rsidRPr="4BDB06A3" w:rsidR="7DC523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>0,012 USD por 1 milhão de registros de alterações</w:t>
            </w:r>
          </w:p>
        </w:tc>
      </w:tr>
      <w:tr w:rsidR="4BDB06A3" w:rsidTr="4BDB06A3" w14:paraId="17EDF1E5">
        <w:tc>
          <w:tcPr>
            <w:tcW w:w="4508" w:type="dxa"/>
            <w:tcMar/>
          </w:tcPr>
          <w:p w:rsidR="7DC523E4" w:rsidP="4BDB06A3" w:rsidRDefault="7DC523E4" w14:paraId="52BDCA2C" w14:textId="2C522236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</w:pPr>
            <w:r w:rsidRPr="4BDB06A3" w:rsidR="7DC523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>Cobrança</w:t>
            </w:r>
            <w:r w:rsidRPr="4BDB06A3" w:rsidR="7DC523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 xml:space="preserve"> por GB de </w:t>
            </w:r>
            <w:r w:rsidRPr="4BDB06A3" w:rsidR="7DC523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>tamanho</w:t>
            </w:r>
            <w:r w:rsidRPr="4BDB06A3" w:rsidR="7DC523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 xml:space="preserve"> do </w:t>
            </w:r>
            <w:r w:rsidRPr="4BDB06A3" w:rsidR="7DC523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>snapshot</w:t>
            </w:r>
          </w:p>
        </w:tc>
        <w:tc>
          <w:tcPr>
            <w:tcW w:w="4508" w:type="dxa"/>
            <w:tcMar/>
          </w:tcPr>
          <w:p w:rsidR="7DC523E4" w:rsidP="4BDB06A3" w:rsidRDefault="7DC523E4" w14:paraId="753E3199" w14:textId="018F4B9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</w:pPr>
            <w:r w:rsidRPr="4BDB06A3" w:rsidR="7DC523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>0,010 USD</w:t>
            </w:r>
          </w:p>
        </w:tc>
      </w:tr>
    </w:tbl>
    <w:p xmlns:wp14="http://schemas.microsoft.com/office/word/2010/wordml" w:rsidP="4BDB06A3" w14:paraId="61A0BB8C" wp14:textId="33616F66">
      <w:pPr>
        <w:pStyle w:val="Normal"/>
        <w:ind w:left="0"/>
        <w:rPr>
          <w:noProof w:val="0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BDB06A3" w:rsidTr="4BDB06A3" w14:paraId="22F8BEBD">
        <w:tc>
          <w:tcPr>
            <w:tcW w:w="9016" w:type="dxa"/>
            <w:gridSpan w:val="2"/>
            <w:tcMar/>
            <w:vAlign w:val="center"/>
          </w:tcPr>
          <w:p w:rsidR="4BDB06A3" w:rsidP="4BDB06A3" w:rsidRDefault="4BDB06A3" w14:paraId="29803B30" w14:textId="66F7CF7E">
            <w:pPr>
              <w:jc w:val="left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</w:pPr>
            <w:r w:rsidRPr="4BDB06A3" w:rsidR="4BDB06A3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>Transferência</w:t>
            </w:r>
            <w:r w:rsidRPr="4BDB06A3" w:rsidR="4BDB06A3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 xml:space="preserve"> de dados para DENTRO: da Internet para o Amazon RDS</w:t>
            </w:r>
          </w:p>
        </w:tc>
      </w:tr>
      <w:tr w:rsidR="4BDB06A3" w:rsidTr="4BDB06A3" w14:paraId="2ED787D1">
        <w:tc>
          <w:tcPr>
            <w:tcW w:w="4508" w:type="dxa"/>
            <w:shd w:val="clear" w:color="auto" w:fill="F7F7F7"/>
            <w:tcMar/>
            <w:vAlign w:val="center"/>
          </w:tcPr>
          <w:p w:rsidR="4BDB06A3" w:rsidP="4BDB06A3" w:rsidRDefault="4BDB06A3" w14:paraId="4E6B6F4F" w14:textId="532911CF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</w:pPr>
            <w:r w:rsidRPr="4BDB06A3" w:rsidR="4BDB06A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>Todas as</w:t>
            </w:r>
            <w:r w:rsidRPr="4BDB06A3" w:rsidR="4BDB06A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 xml:space="preserve"> </w:t>
            </w:r>
            <w:r w:rsidRPr="4BDB06A3" w:rsidR="4BDB06A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>transferências</w:t>
            </w:r>
            <w:r w:rsidRPr="4BDB06A3" w:rsidR="4BDB06A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 xml:space="preserve"> de dados para dentro</w:t>
            </w:r>
          </w:p>
        </w:tc>
        <w:tc>
          <w:tcPr>
            <w:tcW w:w="4508" w:type="dxa"/>
            <w:shd w:val="clear" w:color="auto" w:fill="F7F7F7"/>
            <w:tcMar/>
            <w:vAlign w:val="center"/>
          </w:tcPr>
          <w:p w:rsidR="4BDB06A3" w:rsidP="4BDB06A3" w:rsidRDefault="4BDB06A3" w14:paraId="4D18CC2E" w14:textId="11897C4D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</w:pPr>
            <w:r w:rsidRPr="4BDB06A3" w:rsidR="4BDB06A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>0,00 USD por GB</w:t>
            </w:r>
          </w:p>
        </w:tc>
      </w:tr>
      <w:tr w:rsidR="4BDB06A3" w:rsidTr="4BDB06A3" w14:paraId="10569F39">
        <w:tc>
          <w:tcPr>
            <w:tcW w:w="9016" w:type="dxa"/>
            <w:gridSpan w:val="2"/>
            <w:tcMar/>
            <w:vAlign w:val="center"/>
          </w:tcPr>
          <w:p w:rsidR="4BDB06A3" w:rsidP="4BDB06A3" w:rsidRDefault="4BDB06A3" w14:paraId="6E499E18" w14:textId="71480F33">
            <w:pPr>
              <w:jc w:val="left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</w:pPr>
            <w:r w:rsidRPr="4BDB06A3" w:rsidR="4BDB06A3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>Transferência</w:t>
            </w:r>
            <w:r w:rsidRPr="4BDB06A3" w:rsidR="4BDB06A3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 xml:space="preserve"> de dados para FORA: do Amazon RDS para a Internet</w:t>
            </w:r>
          </w:p>
        </w:tc>
      </w:tr>
      <w:tr w:rsidR="4BDB06A3" w:rsidTr="4BDB06A3" w14:paraId="23418B3C">
        <w:tc>
          <w:tcPr>
            <w:tcW w:w="4508" w:type="dxa"/>
            <w:shd w:val="clear" w:color="auto" w:fill="F7F7F7"/>
            <w:tcMar/>
            <w:vAlign w:val="center"/>
          </w:tcPr>
          <w:p w:rsidR="4BDB06A3" w:rsidP="4BDB06A3" w:rsidRDefault="4BDB06A3" w14:paraId="41F311D0" w14:textId="5168DA2A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</w:pPr>
            <w:r w:rsidRPr="4BDB06A3" w:rsidR="4BDB06A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>Até 1 GB/</w:t>
            </w:r>
            <w:r w:rsidRPr="4BDB06A3" w:rsidR="4BDB06A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>mês</w:t>
            </w:r>
          </w:p>
        </w:tc>
        <w:tc>
          <w:tcPr>
            <w:tcW w:w="4508" w:type="dxa"/>
            <w:shd w:val="clear" w:color="auto" w:fill="F7F7F7"/>
            <w:tcMar/>
            <w:vAlign w:val="center"/>
          </w:tcPr>
          <w:p w:rsidR="4BDB06A3" w:rsidP="4BDB06A3" w:rsidRDefault="4BDB06A3" w14:paraId="54D5EE12" w14:textId="208A4E9C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</w:pPr>
            <w:r w:rsidRPr="4BDB06A3" w:rsidR="4BDB06A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>0,00 USD por GB</w:t>
            </w:r>
          </w:p>
        </w:tc>
      </w:tr>
      <w:tr w:rsidR="4BDB06A3" w:rsidTr="4BDB06A3" w14:paraId="2B8FB031">
        <w:tc>
          <w:tcPr>
            <w:tcW w:w="4508" w:type="dxa"/>
            <w:tcMar/>
            <w:vAlign w:val="center"/>
          </w:tcPr>
          <w:p w:rsidR="4BDB06A3" w:rsidP="4BDB06A3" w:rsidRDefault="4BDB06A3" w14:paraId="63E7BB23" w14:textId="362EB549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</w:pPr>
            <w:r w:rsidRPr="4BDB06A3" w:rsidR="4BDB06A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>Próximos 9,999 TB/</w:t>
            </w:r>
            <w:r w:rsidRPr="4BDB06A3" w:rsidR="4BDB06A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>mês</w:t>
            </w:r>
          </w:p>
        </w:tc>
        <w:tc>
          <w:tcPr>
            <w:tcW w:w="4508" w:type="dxa"/>
            <w:tcMar/>
            <w:vAlign w:val="center"/>
          </w:tcPr>
          <w:p w:rsidR="4BDB06A3" w:rsidP="4BDB06A3" w:rsidRDefault="4BDB06A3" w14:paraId="3AB93D45" w14:textId="42CBE5C4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</w:pPr>
            <w:r w:rsidRPr="4BDB06A3" w:rsidR="4BDB06A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>0,09 USD por GB</w:t>
            </w:r>
          </w:p>
        </w:tc>
      </w:tr>
      <w:tr w:rsidR="4BDB06A3" w:rsidTr="4BDB06A3" w14:paraId="4209A196">
        <w:tc>
          <w:tcPr>
            <w:tcW w:w="4508" w:type="dxa"/>
            <w:shd w:val="clear" w:color="auto" w:fill="F7F7F7"/>
            <w:tcMar/>
            <w:vAlign w:val="center"/>
          </w:tcPr>
          <w:p w:rsidR="4BDB06A3" w:rsidP="4BDB06A3" w:rsidRDefault="4BDB06A3" w14:paraId="7246869B" w14:textId="270E0D99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</w:pPr>
            <w:r w:rsidRPr="4BDB06A3" w:rsidR="4BDB06A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>Próximos 40 TB/</w:t>
            </w:r>
            <w:r w:rsidRPr="4BDB06A3" w:rsidR="4BDB06A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>mês</w:t>
            </w:r>
          </w:p>
        </w:tc>
        <w:tc>
          <w:tcPr>
            <w:tcW w:w="4508" w:type="dxa"/>
            <w:shd w:val="clear" w:color="auto" w:fill="F7F7F7"/>
            <w:tcMar/>
            <w:vAlign w:val="center"/>
          </w:tcPr>
          <w:p w:rsidR="4BDB06A3" w:rsidP="4BDB06A3" w:rsidRDefault="4BDB06A3" w14:paraId="6A16A88D" w14:textId="7BE0EA16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</w:pPr>
            <w:r w:rsidRPr="4BDB06A3" w:rsidR="4BDB06A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>0,085 USD por GB</w:t>
            </w:r>
          </w:p>
        </w:tc>
      </w:tr>
      <w:tr w:rsidR="4BDB06A3" w:rsidTr="4BDB06A3" w14:paraId="0F706FCE">
        <w:tc>
          <w:tcPr>
            <w:tcW w:w="4508" w:type="dxa"/>
            <w:tcMar/>
            <w:vAlign w:val="center"/>
          </w:tcPr>
          <w:p w:rsidR="4BDB06A3" w:rsidP="4BDB06A3" w:rsidRDefault="4BDB06A3" w14:paraId="67B24503" w14:textId="18BE1FE0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</w:pPr>
            <w:r w:rsidRPr="4BDB06A3" w:rsidR="4BDB06A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>Próximos 100 TB/</w:t>
            </w:r>
            <w:r w:rsidRPr="4BDB06A3" w:rsidR="4BDB06A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>mês</w:t>
            </w:r>
          </w:p>
        </w:tc>
        <w:tc>
          <w:tcPr>
            <w:tcW w:w="4508" w:type="dxa"/>
            <w:tcMar/>
            <w:vAlign w:val="center"/>
          </w:tcPr>
          <w:p w:rsidR="4BDB06A3" w:rsidP="4BDB06A3" w:rsidRDefault="4BDB06A3" w14:paraId="3ED8B26D" w14:textId="3C16C4E0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</w:pPr>
            <w:r w:rsidRPr="4BDB06A3" w:rsidR="4BDB06A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>0,07 USD por GB</w:t>
            </w:r>
          </w:p>
        </w:tc>
      </w:tr>
      <w:tr w:rsidR="4BDB06A3" w:rsidTr="4BDB06A3" w14:paraId="0F7A4884">
        <w:tc>
          <w:tcPr>
            <w:tcW w:w="4508" w:type="dxa"/>
            <w:shd w:val="clear" w:color="auto" w:fill="F7F7F7"/>
            <w:tcMar/>
            <w:vAlign w:val="center"/>
          </w:tcPr>
          <w:p w:rsidR="4BDB06A3" w:rsidP="4BDB06A3" w:rsidRDefault="4BDB06A3" w14:paraId="2BCE822C" w14:textId="7025EA66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</w:pPr>
            <w:r w:rsidRPr="4BDB06A3" w:rsidR="4BDB06A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>Maior</w:t>
            </w:r>
            <w:r w:rsidRPr="4BDB06A3" w:rsidR="4BDB06A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 xml:space="preserve"> que 150 TB/</w:t>
            </w:r>
            <w:r w:rsidRPr="4BDB06A3" w:rsidR="4BDB06A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>mês</w:t>
            </w:r>
          </w:p>
        </w:tc>
        <w:tc>
          <w:tcPr>
            <w:tcW w:w="4508" w:type="dxa"/>
            <w:shd w:val="clear" w:color="auto" w:fill="F7F7F7"/>
            <w:tcMar/>
            <w:vAlign w:val="center"/>
          </w:tcPr>
          <w:p w:rsidR="4BDB06A3" w:rsidP="4BDB06A3" w:rsidRDefault="4BDB06A3" w14:paraId="498A2737" w14:textId="46C6CB07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</w:pPr>
            <w:r w:rsidRPr="4BDB06A3" w:rsidR="4BDB06A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pt-BR"/>
              </w:rPr>
              <w:t>0,05 USD por GB</w:t>
            </w:r>
          </w:p>
        </w:tc>
      </w:tr>
    </w:tbl>
    <w:p xmlns:wp14="http://schemas.microsoft.com/office/word/2010/wordml" w:rsidP="4BDB06A3" w14:paraId="4F8F291F" wp14:textId="6B4F1760">
      <w:pPr>
        <w:pStyle w:val="Normal"/>
        <w:ind w:left="0"/>
        <w:rPr>
          <w:noProof w:val="0"/>
          <w:lang w:val="pt-BR"/>
        </w:rPr>
      </w:pPr>
    </w:p>
    <w:p xmlns:wp14="http://schemas.microsoft.com/office/word/2010/wordml" w:rsidP="4BDB06A3" w14:paraId="7A42E412" wp14:textId="6E0687B3">
      <w:pPr>
        <w:pStyle w:val="Heading2"/>
        <w:spacing w:before="360" w:after="120" w:line="276" w:lineRule="auto"/>
        <w:ind w:left="720" w:hanging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4BDB06A3" w:rsidR="0D156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Automação de infra</w:t>
      </w:r>
    </w:p>
    <w:p xmlns:wp14="http://schemas.microsoft.com/office/word/2010/wordml" w:rsidP="4BDB06A3" w14:paraId="52160C25" wp14:textId="59E70675">
      <w:pPr>
        <w:pStyle w:val="ListParagraph"/>
        <w:numPr>
          <w:ilvl w:val="0"/>
          <w:numId w:val="8"/>
        </w:numPr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BDB06A3" w:rsidR="24CD4C91">
        <w:rPr>
          <w:rFonts w:ascii="Arial" w:hAnsi="Arial" w:eastAsia="Arial" w:cs="Arial"/>
          <w:noProof w:val="0"/>
          <w:lang w:val="pt-BR"/>
        </w:rPr>
        <w:t xml:space="preserve">Gerenciado pelo </w:t>
      </w:r>
      <w:proofErr w:type="spellStart"/>
      <w:r w:rsidRPr="4BDB06A3" w:rsidR="24CD4C91">
        <w:rPr>
          <w:rFonts w:ascii="Arial" w:hAnsi="Arial" w:eastAsia="Arial" w:cs="Arial"/>
          <w:i w:val="1"/>
          <w:iCs w:val="1"/>
          <w:noProof w:val="0"/>
          <w:lang w:val="pt-BR"/>
        </w:rPr>
        <w:t>Relational</w:t>
      </w:r>
      <w:proofErr w:type="spellEnd"/>
      <w:r w:rsidRPr="4BDB06A3" w:rsidR="24CD4C91">
        <w:rPr>
          <w:rFonts w:ascii="Arial" w:hAnsi="Arial" w:eastAsia="Arial" w:cs="Arial"/>
          <w:i w:val="1"/>
          <w:iCs w:val="1"/>
          <w:noProof w:val="0"/>
          <w:lang w:val="pt-BR"/>
        </w:rPr>
        <w:t xml:space="preserve"> </w:t>
      </w:r>
      <w:proofErr w:type="spellStart"/>
      <w:r w:rsidRPr="4BDB06A3" w:rsidR="24CD4C91">
        <w:rPr>
          <w:rFonts w:ascii="Arial" w:hAnsi="Arial" w:eastAsia="Arial" w:cs="Arial"/>
          <w:i w:val="1"/>
          <w:iCs w:val="1"/>
          <w:noProof w:val="0"/>
          <w:lang w:val="pt-BR"/>
        </w:rPr>
        <w:t>Database</w:t>
      </w:r>
      <w:proofErr w:type="spellEnd"/>
      <w:r w:rsidRPr="4BDB06A3" w:rsidR="24CD4C91">
        <w:rPr>
          <w:rFonts w:ascii="Arial" w:hAnsi="Arial" w:eastAsia="Arial" w:cs="Arial"/>
          <w:i w:val="1"/>
          <w:iCs w:val="1"/>
          <w:noProof w:val="0"/>
          <w:lang w:val="pt-BR"/>
        </w:rPr>
        <w:t xml:space="preserve"> Service</w:t>
      </w:r>
      <w:r w:rsidRPr="4BDB06A3" w:rsidR="24CD4C91">
        <w:rPr>
          <w:rFonts w:ascii="Arial" w:hAnsi="Arial" w:eastAsia="Arial" w:cs="Arial"/>
          <w:i w:val="0"/>
          <w:iCs w:val="0"/>
          <w:noProof w:val="0"/>
          <w:lang w:val="pt-BR"/>
        </w:rPr>
        <w:t xml:space="preserve"> (RDS), facilitando o gerenciamento de hardware, configuração, updates e backups;</w:t>
      </w:r>
    </w:p>
    <w:p xmlns:wp14="http://schemas.microsoft.com/office/word/2010/wordml" w:rsidP="4BDB06A3" w14:paraId="79EE59CF" wp14:textId="362D558A">
      <w:pPr>
        <w:pStyle w:val="Heading2"/>
        <w:spacing w:before="360" w:after="120" w:line="276" w:lineRule="auto"/>
        <w:ind w:left="720" w:hanging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4BDB06A3" w:rsidR="0D156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POC</w:t>
      </w:r>
    </w:p>
    <w:p xmlns:wp14="http://schemas.microsoft.com/office/word/2010/wordml" w:rsidP="4BDB06A3" w14:paraId="6FB88D4F" wp14:textId="75889E0D">
      <w:pPr>
        <w:pStyle w:val="Heading2"/>
        <w:spacing w:before="360" w:after="120" w:line="276" w:lineRule="auto"/>
        <w:ind w:left="720" w:hanging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4BDB06A3" w:rsidR="0D156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Segurança</w:t>
      </w:r>
    </w:p>
    <w:p xmlns:wp14="http://schemas.microsoft.com/office/word/2010/wordml" w:rsidP="4BDB06A3" w14:paraId="2B0D8405" wp14:textId="6E6799CB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BDB06A3" w:rsidR="3512F9F8">
        <w:rPr>
          <w:rFonts w:ascii="Arial" w:hAnsi="Arial" w:eastAsia="Arial" w:cs="Arial"/>
          <w:noProof w:val="0"/>
          <w:lang w:val="pt-BR"/>
        </w:rPr>
        <w:t>Isolamento da rede utilizando</w:t>
      </w:r>
      <w:r w:rsidRPr="4BDB06A3" w:rsidR="3512F9F8">
        <w:rPr>
          <w:noProof w:val="0"/>
          <w:lang w:val="pt-BR"/>
        </w:rPr>
        <w:t xml:space="preserve"> </w:t>
      </w:r>
      <w:r w:rsidRPr="4BDB06A3" w:rsidR="3512F9F8">
        <w:rPr>
          <w:rFonts w:ascii="Arial" w:hAnsi="Arial" w:eastAsia="Arial" w:cs="Arial"/>
          <w:i w:val="1"/>
          <w:iCs w:val="1"/>
          <w:noProof w:val="0"/>
          <w:lang w:val="pt-BR"/>
        </w:rPr>
        <w:t>Virtual Private Cloud</w:t>
      </w:r>
      <w:r w:rsidRPr="4BDB06A3" w:rsidR="3512F9F8">
        <w:rPr>
          <w:rFonts w:ascii="Arial" w:hAnsi="Arial" w:eastAsia="Arial" w:cs="Arial"/>
          <w:i w:val="0"/>
          <w:iCs w:val="0"/>
          <w:noProof w:val="0"/>
          <w:lang w:val="pt-BR"/>
        </w:rPr>
        <w:t xml:space="preserve"> (VPC);</w:t>
      </w:r>
    </w:p>
    <w:p xmlns:wp14="http://schemas.microsoft.com/office/word/2010/wordml" w:rsidP="4BDB06A3" w14:paraId="2DE2770E" wp14:textId="513CF06B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pt-BR"/>
        </w:rPr>
      </w:pPr>
      <w:r w:rsidRPr="4BDB06A3" w:rsidR="3512F9F8">
        <w:rPr>
          <w:rFonts w:ascii="Arial" w:hAnsi="Arial" w:eastAsia="Arial" w:cs="Arial"/>
          <w:i w:val="0"/>
          <w:iCs w:val="0"/>
          <w:noProof w:val="0"/>
          <w:lang w:val="pt-BR"/>
        </w:rPr>
        <w:t xml:space="preserve">Criptografia de dados utilizando </w:t>
      </w:r>
      <w:r w:rsidRPr="4BDB06A3" w:rsidR="3512F9F8">
        <w:rPr>
          <w:rFonts w:ascii="Arial" w:hAnsi="Arial" w:eastAsia="Arial" w:cs="Arial"/>
          <w:i w:val="1"/>
          <w:iCs w:val="1"/>
          <w:noProof w:val="0"/>
          <w:lang w:val="pt-BR"/>
        </w:rPr>
        <w:t>Key Management Service</w:t>
      </w:r>
      <w:r w:rsidRPr="4BDB06A3" w:rsidR="3512F9F8">
        <w:rPr>
          <w:rFonts w:ascii="Arial" w:hAnsi="Arial" w:eastAsia="Arial" w:cs="Arial"/>
          <w:i w:val="0"/>
          <w:iCs w:val="0"/>
          <w:noProof w:val="0"/>
          <w:lang w:val="pt-BR"/>
        </w:rPr>
        <w:t xml:space="preserve"> (KMS)</w:t>
      </w:r>
      <w:r w:rsidRPr="4BDB06A3" w:rsidR="3721B5A6">
        <w:rPr>
          <w:rFonts w:ascii="Arial" w:hAnsi="Arial" w:eastAsia="Arial" w:cs="Arial"/>
          <w:i w:val="0"/>
          <w:iCs w:val="0"/>
          <w:noProof w:val="0"/>
          <w:lang w:val="pt-BR"/>
        </w:rPr>
        <w:t>;</w:t>
      </w:r>
    </w:p>
    <w:p xmlns:wp14="http://schemas.microsoft.com/office/word/2010/wordml" w:rsidP="4BDB06A3" w14:paraId="5D61C0BA" wp14:textId="4FAD4081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pt-BR"/>
        </w:rPr>
      </w:pPr>
      <w:r w:rsidRPr="4BDB06A3" w:rsidR="3721B5A6">
        <w:rPr>
          <w:rFonts w:ascii="Arial" w:hAnsi="Arial" w:eastAsia="Arial" w:cs="Arial"/>
          <w:i w:val="0"/>
          <w:iCs w:val="0"/>
          <w:noProof w:val="0"/>
          <w:lang w:val="pt-BR"/>
        </w:rPr>
        <w:t xml:space="preserve">Criptografia de dados em </w:t>
      </w:r>
      <w:r w:rsidRPr="4BDB06A3" w:rsidR="3721B5A6">
        <w:rPr>
          <w:rFonts w:ascii="Arial" w:hAnsi="Arial" w:eastAsia="Arial" w:cs="Arial"/>
          <w:i w:val="0"/>
          <w:iCs w:val="0"/>
          <w:noProof w:val="0"/>
          <w:lang w:val="pt-BR"/>
        </w:rPr>
        <w:t>trânsito</w:t>
      </w:r>
      <w:r w:rsidRPr="4BDB06A3" w:rsidR="3721B5A6">
        <w:rPr>
          <w:rFonts w:ascii="Arial" w:hAnsi="Arial" w:eastAsia="Arial" w:cs="Arial"/>
          <w:i w:val="0"/>
          <w:iCs w:val="0"/>
          <w:noProof w:val="0"/>
          <w:lang w:val="pt-BR"/>
        </w:rPr>
        <w:t xml:space="preserve"> </w:t>
      </w:r>
      <w:r w:rsidRPr="4BDB06A3" w:rsidR="3721B5A6">
        <w:rPr>
          <w:rFonts w:ascii="Arial" w:hAnsi="Arial" w:eastAsia="Arial" w:cs="Arial"/>
          <w:i w:val="0"/>
          <w:iCs w:val="0"/>
          <w:noProof w:val="0"/>
          <w:lang w:val="pt-BR"/>
        </w:rPr>
        <w:t>utilizando</w:t>
      </w:r>
      <w:r w:rsidRPr="4BDB06A3" w:rsidR="3721B5A6">
        <w:rPr>
          <w:rFonts w:ascii="Arial" w:hAnsi="Arial" w:eastAsia="Arial" w:cs="Arial"/>
          <w:i w:val="0"/>
          <w:iCs w:val="0"/>
          <w:noProof w:val="0"/>
          <w:lang w:val="pt-BR"/>
        </w:rPr>
        <w:t xml:space="preserve"> SSL.</w:t>
      </w:r>
    </w:p>
    <w:p xmlns:wp14="http://schemas.microsoft.com/office/word/2010/wordml" w:rsidP="4BDB06A3" w14:paraId="00431DEE" wp14:textId="56B297CB">
      <w:pPr>
        <w:pStyle w:val="Heading2"/>
        <w:spacing w:before="360" w:after="120" w:line="276" w:lineRule="auto"/>
        <w:ind w:left="720" w:hanging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4BDB06A3" w:rsidR="0D156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Fontes</w:t>
      </w:r>
    </w:p>
    <w:p xmlns:wp14="http://schemas.microsoft.com/office/word/2010/wordml" w:rsidP="4BDB06A3" w14:paraId="53BFAFB3" wp14:textId="2E9D3332">
      <w:pPr>
        <w:pStyle w:val="ListParagraph"/>
        <w:numPr>
          <w:ilvl w:val="1"/>
          <w:numId w:val="1"/>
        </w:numPr>
        <w:spacing w:line="276" w:lineRule="auto"/>
        <w:ind w:left="1440" w:hanging="360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hyperlink r:id="Ra37a76bee0e94c4e">
        <w:r w:rsidRPr="4BDB06A3" w:rsidR="78D3DBE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https://aws.amazon.com/pt/rds/aurora/?aurora-whats-new.sort-by=item.additionalFields.postDateTime&amp;aurora-whats-new.sort-order=desc</w:t>
        </w:r>
      </w:hyperlink>
    </w:p>
    <w:p xmlns:wp14="http://schemas.microsoft.com/office/word/2010/wordml" w:rsidP="4BDB06A3" w14:paraId="22AED4DD" wp14:textId="51CA9F81">
      <w:pPr>
        <w:pStyle w:val="ListParagraph"/>
        <w:numPr>
          <w:ilvl w:val="1"/>
          <w:numId w:val="1"/>
        </w:numPr>
        <w:spacing w:line="276" w:lineRule="auto"/>
        <w:ind w:left="1440" w:hanging="360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hyperlink r:id="R2087e6140b9a404f">
        <w:r w:rsidRPr="4BDB06A3" w:rsidR="113CA55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https://www.trustradius.com/products/amazon-aurora/reviews?qs=pros-and-cons</w:t>
        </w:r>
      </w:hyperlink>
    </w:p>
    <w:p xmlns:wp14="http://schemas.microsoft.com/office/word/2010/wordml" w:rsidP="4BDB06A3" w14:paraId="54B15337" wp14:textId="7589D4F6">
      <w:pPr>
        <w:pStyle w:val="ListParagraph"/>
        <w:numPr>
          <w:ilvl w:val="1"/>
          <w:numId w:val="1"/>
        </w:numPr>
        <w:spacing w:line="276" w:lineRule="auto"/>
        <w:ind w:left="1440" w:hanging="360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hyperlink r:id="R47dd4b2330004bdd">
        <w:r w:rsidRPr="4BDB06A3" w:rsidR="113CA55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https://youtu.be/FzxqIdIZ9wc</w:t>
        </w:r>
      </w:hyperlink>
    </w:p>
    <w:p xmlns:wp14="http://schemas.microsoft.com/office/word/2010/wordml" w:rsidP="4BDB06A3" w14:paraId="7ABF9805" wp14:textId="67F1AD10">
      <w:pPr>
        <w:pStyle w:val="ListParagraph"/>
        <w:numPr>
          <w:ilvl w:val="1"/>
          <w:numId w:val="1"/>
        </w:numPr>
        <w:spacing w:line="276" w:lineRule="auto"/>
        <w:ind w:left="1440" w:hanging="360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hyperlink r:id="R0d2e2d5cfa2240ed">
        <w:r w:rsidRPr="4BDB06A3" w:rsidR="113CA55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https://youtu.be/SnCWucCEFLw</w:t>
        </w:r>
      </w:hyperlink>
    </w:p>
    <w:p xmlns:wp14="http://schemas.microsoft.com/office/word/2010/wordml" w:rsidP="4BDB06A3" w14:paraId="77684FD1" wp14:textId="572ACEA7">
      <w:pPr>
        <w:pStyle w:val="ListParagraph"/>
        <w:numPr>
          <w:ilvl w:val="1"/>
          <w:numId w:val="1"/>
        </w:numPr>
        <w:spacing w:line="276" w:lineRule="auto"/>
        <w:ind w:left="1440" w:hanging="360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BDB06A3" w14:paraId="1E207724" wp14:textId="66EE2FCA">
      <w:pPr>
        <w:pStyle w:val="Normal"/>
        <w:rPr>
          <w:rFonts w:ascii="Arial" w:hAnsi="Arial" w:eastAsia="Arial" w:cs="Aria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Arial, Arial_MSFontService, sans-serif" w:hAnsi="Arial, Arial_MSFontService, sans-serif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79A725"/>
    <w:rsid w:val="0125BC1F"/>
    <w:rsid w:val="0424DB6C"/>
    <w:rsid w:val="04851A34"/>
    <w:rsid w:val="0D062731"/>
    <w:rsid w:val="0D1569CA"/>
    <w:rsid w:val="113CA557"/>
    <w:rsid w:val="120F8A13"/>
    <w:rsid w:val="12624277"/>
    <w:rsid w:val="12A5A07C"/>
    <w:rsid w:val="1897C123"/>
    <w:rsid w:val="18D62C4D"/>
    <w:rsid w:val="18FD3582"/>
    <w:rsid w:val="1948E895"/>
    <w:rsid w:val="1A4B383E"/>
    <w:rsid w:val="1D353AE8"/>
    <w:rsid w:val="1DBD684E"/>
    <w:rsid w:val="233689A9"/>
    <w:rsid w:val="24CD4C91"/>
    <w:rsid w:val="2809FACC"/>
    <w:rsid w:val="2907651F"/>
    <w:rsid w:val="2A4274D1"/>
    <w:rsid w:val="2A7AC75E"/>
    <w:rsid w:val="2CB71E55"/>
    <w:rsid w:val="2F3ACC2A"/>
    <w:rsid w:val="30D69C8B"/>
    <w:rsid w:val="330F49FB"/>
    <w:rsid w:val="3512F9F8"/>
    <w:rsid w:val="36B23A79"/>
    <w:rsid w:val="3721B5A6"/>
    <w:rsid w:val="38B5682E"/>
    <w:rsid w:val="3EEC8F02"/>
    <w:rsid w:val="3F3C4527"/>
    <w:rsid w:val="4000FCA0"/>
    <w:rsid w:val="42F8D4EA"/>
    <w:rsid w:val="434D7319"/>
    <w:rsid w:val="449EBCE5"/>
    <w:rsid w:val="44E9437A"/>
    <w:rsid w:val="47543516"/>
    <w:rsid w:val="49861FD3"/>
    <w:rsid w:val="4B16CD3A"/>
    <w:rsid w:val="4BDB06A3"/>
    <w:rsid w:val="4C354724"/>
    <w:rsid w:val="4CC23776"/>
    <w:rsid w:val="4CE1EAEC"/>
    <w:rsid w:val="4D59C9BE"/>
    <w:rsid w:val="4EF59A1F"/>
    <w:rsid w:val="514A85AD"/>
    <w:rsid w:val="515E72BA"/>
    <w:rsid w:val="53A51980"/>
    <w:rsid w:val="549BB852"/>
    <w:rsid w:val="562F85FD"/>
    <w:rsid w:val="583397DC"/>
    <w:rsid w:val="5901594C"/>
    <w:rsid w:val="59CF683D"/>
    <w:rsid w:val="5A900690"/>
    <w:rsid w:val="5A9D29AD"/>
    <w:rsid w:val="5B25E82A"/>
    <w:rsid w:val="5C210AA3"/>
    <w:rsid w:val="5C2BD6F1"/>
    <w:rsid w:val="5D7554F5"/>
    <w:rsid w:val="5D907590"/>
    <w:rsid w:val="611ED10D"/>
    <w:rsid w:val="6731E0A6"/>
    <w:rsid w:val="6779A725"/>
    <w:rsid w:val="6C1CCE19"/>
    <w:rsid w:val="6CE36B51"/>
    <w:rsid w:val="6DE5B8A2"/>
    <w:rsid w:val="6F546EDB"/>
    <w:rsid w:val="708EEE2A"/>
    <w:rsid w:val="70F03F3C"/>
    <w:rsid w:val="71B7A5C2"/>
    <w:rsid w:val="76E50751"/>
    <w:rsid w:val="781B4B73"/>
    <w:rsid w:val="78D3DBEC"/>
    <w:rsid w:val="7DC523E4"/>
    <w:rsid w:val="7F1E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A725"/>
  <w15:chartTrackingRefBased/>
  <w15:docId w15:val="{96E599CD-A765-4393-89D4-75CAE8BED5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aws.amazon.com/pt/rds/aurora/?aurora-whats-new.sort-by=item.additionalFields.postDateTime&amp;aurora-whats-new.sort-order=desc" TargetMode="External" Id="Ra37a76bee0e94c4e" /><Relationship Type="http://schemas.openxmlformats.org/officeDocument/2006/relationships/hyperlink" Target="https://www.trustradius.com/products/amazon-aurora/reviews?qs=pros-and-cons" TargetMode="External" Id="R2087e6140b9a404f" /><Relationship Type="http://schemas.openxmlformats.org/officeDocument/2006/relationships/hyperlink" Target="https://youtu.be/FzxqIdIZ9wc" TargetMode="External" Id="R47dd4b2330004bdd" /><Relationship Type="http://schemas.openxmlformats.org/officeDocument/2006/relationships/hyperlink" Target="https://youtu.be/SnCWucCEFLw" TargetMode="External" Id="R0d2e2d5cfa2240ed" /><Relationship Type="http://schemas.openxmlformats.org/officeDocument/2006/relationships/numbering" Target="/word/numbering.xml" Id="R6358fd69142d4d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794695E8B75147867A88C6C6F46BAC" ma:contentTypeVersion="12" ma:contentTypeDescription="Create a new document." ma:contentTypeScope="" ma:versionID="343ab51ccc0272d58c4eebc28c5e2ccc">
  <xsd:schema xmlns:xsd="http://www.w3.org/2001/XMLSchema" xmlns:xs="http://www.w3.org/2001/XMLSchema" xmlns:p="http://schemas.microsoft.com/office/2006/metadata/properties" xmlns:ns2="d72388c5-f4b0-44d4-a9a1-a8738820a700" xmlns:ns3="2c71a836-8434-48f9-aac1-0a433b0b8a44" targetNamespace="http://schemas.microsoft.com/office/2006/metadata/properties" ma:root="true" ma:fieldsID="6ca8f59f6795e8d93757179c2214490c" ns2:_="" ns3:_="">
    <xsd:import namespace="d72388c5-f4b0-44d4-a9a1-a8738820a700"/>
    <xsd:import namespace="2c71a836-8434-48f9-aac1-0a433b0b8a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2388c5-f4b0-44d4-a9a1-a8738820a7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71a836-8434-48f9-aac1-0a433b0b8a4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6E1A9C-EC61-4A8E-917E-C598682D9D1E}"/>
</file>

<file path=customXml/itemProps2.xml><?xml version="1.0" encoding="utf-8"?>
<ds:datastoreItem xmlns:ds="http://schemas.openxmlformats.org/officeDocument/2006/customXml" ds:itemID="{EF215611-CE32-417C-8F4A-D9D625241591}"/>
</file>

<file path=customXml/itemProps3.xml><?xml version="1.0" encoding="utf-8"?>
<ds:datastoreItem xmlns:ds="http://schemas.openxmlformats.org/officeDocument/2006/customXml" ds:itemID="{AA90921F-B580-424F-BEE8-D5AA6EF05D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Almeida Bevilacqua</dc:creator>
  <cp:keywords/>
  <dc:description/>
  <cp:lastModifiedBy>Leonardo Almeida Bevilacqua</cp:lastModifiedBy>
  <dcterms:created xsi:type="dcterms:W3CDTF">2021-10-11T12:38:25Z</dcterms:created>
  <dcterms:modified xsi:type="dcterms:W3CDTF">2021-10-11T14:47:49Z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0x010100D1794695E8B75147867A88C6C6F46BAC</vt:lpwstr>
  </property>
</Properties>
</file>