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FC6B" w14:textId="77777777" w:rsidR="00005D61" w:rsidRDefault="00E16128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9A6C59A" wp14:editId="090BEA3C">
                <wp:simplePos x="0" y="0"/>
                <wp:positionH relativeFrom="column">
                  <wp:posOffset>-120650</wp:posOffset>
                </wp:positionH>
                <wp:positionV relativeFrom="paragraph">
                  <wp:posOffset>-121285</wp:posOffset>
                </wp:positionV>
                <wp:extent cx="10401300" cy="7231380"/>
                <wp:effectExtent l="0" t="0" r="0" b="26670"/>
                <wp:wrapNone/>
                <wp:docPr id="10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5"/>
                        <wps:cNvSpPr/>
                        <wps:spPr>
                          <a:xfrm>
                            <a:off x="7200900" y="90170"/>
                            <a:ext cx="2628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347EF64" w14:textId="77777777" w:rsidR="00005D61" w:rsidRDefault="00E16128">
                              <w:pPr>
                                <w:rPr>
                                  <w:rFonts w:ascii="黑体" w:eastAsia="黑体"/>
                                  <w:sz w:val="20"/>
                                  <w:szCs w:val="20"/>
                                  <w:u w:val="thick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>学年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>学期期中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" name="矩形 16"/>
                        <wps:cNvSpPr/>
                        <wps:spPr>
                          <a:xfrm>
                            <a:off x="901700" y="396240"/>
                            <a:ext cx="9144000" cy="643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159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3" name="矩形 17"/>
                        <wps:cNvSpPr/>
                        <wps:spPr>
                          <a:xfrm>
                            <a:off x="1016000" y="495300"/>
                            <a:ext cx="4470400" cy="624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tbl>
                              <w:tblPr>
                                <w:tblW w:w="4731" w:type="dxa"/>
                                <w:jc w:val="center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0"/>
                                <w:gridCol w:w="402"/>
                                <w:gridCol w:w="403"/>
                                <w:gridCol w:w="403"/>
                                <w:gridCol w:w="403"/>
                                <w:gridCol w:w="403"/>
                                <w:gridCol w:w="403"/>
                                <w:gridCol w:w="403"/>
                                <w:gridCol w:w="651"/>
                                <w:gridCol w:w="720"/>
                              </w:tblGrid>
                              <w:tr w:rsidR="00C93FCA" w14:paraId="45D8961F" w14:textId="77777777" w:rsidTr="00C93FCA">
                                <w:trPr>
                                  <w:trHeight w:val="130"/>
                                  <w:jc w:val="center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69BB9BEF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vAlign w:val="center"/>
                                  </w:tcPr>
                                  <w:p w14:paraId="5D59FF22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一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609D96FD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二</w:t>
                                    </w: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18B6475F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三</w:t>
                                    </w: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23DCCAB9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四</w:t>
                                    </w: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6859F26C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五</w:t>
                                    </w: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5DB6038E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六</w:t>
                                    </w: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2AB35520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七</w:t>
                                    </w:r>
                                  </w:p>
                                </w:tc>
                                <w:tc>
                                  <w:tcPr>
                                    <w:tcW w:w="651" w:type="dxa"/>
                                    <w:vAlign w:val="center"/>
                                  </w:tcPr>
                                  <w:p w14:paraId="7F1B7102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总分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5ACB5715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阅卷人</w:t>
                                    </w:r>
                                  </w:p>
                                </w:tc>
                              </w:tr>
                              <w:tr w:rsidR="00C93FCA" w14:paraId="748C1B30" w14:textId="77777777" w:rsidTr="00C93FCA">
                                <w:trPr>
                                  <w:trHeight w:val="343"/>
                                  <w:jc w:val="center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210406C5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ascii="黑体" w:eastAsia="黑体" w:hint="eastAsia"/>
                                        <w:b/>
                                        <w:sz w:val="15"/>
                                        <w:szCs w:val="15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402" w:type="dxa"/>
                                    <w:vAlign w:val="center"/>
                                  </w:tcPr>
                                  <w:p w14:paraId="32846F6F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1DB3D430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16DFE745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26B7ED87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79201501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5ED2B3B5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3" w:type="dxa"/>
                                    <w:vAlign w:val="center"/>
                                  </w:tcPr>
                                  <w:p w14:paraId="544519C5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51" w:type="dxa"/>
                                    <w:vAlign w:val="center"/>
                                  </w:tcPr>
                                  <w:p w14:paraId="02047EA6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017B5C2F" w14:textId="77777777" w:rsidR="00C93FCA" w:rsidRDefault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ascii="黑体" w:eastAsia="黑体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719B0E" w14:textId="16B400AF" w:rsidR="00387DC8" w:rsidRDefault="00E16128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387DC8" w:rsidRPr="00086239" w14:paraId="0A41D7B1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048677A1" w14:textId="77777777" w:rsidR="00387DC8" w:rsidRPr="0024146E" w:rsidRDefault="00387DC8" w:rsidP="00387DC8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35A807D9" w14:textId="77777777" w:rsidR="00387DC8" w:rsidRPr="0024146E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387DC8" w:rsidRPr="00086239" w14:paraId="193DFB4C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1AFC5C32" w14:textId="77777777" w:rsidR="00387DC8" w:rsidRPr="00086239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5E69BB29" w14:textId="77777777" w:rsidR="00387DC8" w:rsidRPr="00086239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3DEC5F2" w14:textId="76E7E7B2" w:rsidR="00387DC8" w:rsidRPr="00172D90" w:rsidRDefault="00387DC8" w:rsidP="00172D90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判断正误题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（每小题2分，共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10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分）</w:t>
                              </w:r>
                            </w:p>
                            <w:p w14:paraId="64C00C6A" w14:textId="3427FDAE" w:rsidR="00387DC8" w:rsidRPr="00387DC8" w:rsidRDefault="00387DC8" w:rsidP="00387DC8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2"/>
                                  <w:szCs w:val="28"/>
                                </w:rPr>
                              </w:pP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Every matrix is row equivalent to a unique matrix in echelon form. </w:t>
                              </w:r>
                            </w:p>
                            <w:p w14:paraId="7D3BCD94" w14:textId="77777777" w:rsidR="00387DC8" w:rsidRPr="00387DC8" w:rsidRDefault="00387DC8" w:rsidP="00387DC8">
                              <w:pPr>
                                <w:ind w:left="720"/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</w:pPr>
                            </w:p>
                            <w:p w14:paraId="3DC4FC72" w14:textId="5A0BEBB5" w:rsidR="00387DC8" w:rsidRPr="00387DC8" w:rsidRDefault="00387DC8" w:rsidP="00387DC8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</w:pP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If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A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is a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3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matrix, then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det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2A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det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d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. </w:t>
                              </w:r>
                            </w:p>
                            <w:p w14:paraId="1E757883" w14:textId="77777777" w:rsidR="00387DC8" w:rsidRPr="00387DC8" w:rsidRDefault="00387DC8" w:rsidP="00387DC8">
                              <w:pPr>
                                <w:ind w:left="720"/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</w:pPr>
                            </w:p>
                            <w:p w14:paraId="14A12BC2" w14:textId="72B78360" w:rsidR="00387DC8" w:rsidRPr="00387DC8" w:rsidRDefault="00387DC8" w:rsidP="00387DC8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2"/>
                                  <w:szCs w:val="28"/>
                                </w:rPr>
                              </w:pP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If an augmented matrix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</w:rPr>
                                            <m:t>b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is transformed into </w:t>
                              </w: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</w:rPr>
                                            <m:t>C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</w:rPr>
                                            <m:t>d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by elementary row operations, then the equations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b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and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C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d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have exactly the same solution sets. </w:t>
                              </w:r>
                            </w:p>
                            <w:p w14:paraId="0537DCB6" w14:textId="77777777" w:rsidR="00387DC8" w:rsidRPr="00387DC8" w:rsidRDefault="00387DC8" w:rsidP="00387DC8">
                              <w:pPr>
                                <w:ind w:left="720"/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</w:pPr>
                            </w:p>
                            <w:p w14:paraId="06187B96" w14:textId="4B1AD5B5" w:rsidR="00387DC8" w:rsidRPr="00387DC8" w:rsidRDefault="00387DC8" w:rsidP="00387DC8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2"/>
                                  <w:szCs w:val="28"/>
                                </w:rPr>
                              </w:pP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Rank </w:t>
                              </w:r>
                              <w:r w:rsidRPr="00387DC8">
                                <w:rPr>
                                  <w:b/>
                                  <w:bCs/>
                                  <w:sz w:val="22"/>
                                  <w:szCs w:val="28"/>
                                </w:rPr>
                                <w:t>A</w:t>
                              </w: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= </w:t>
                              </w:r>
                              <w:proofErr w:type="gramStart"/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>dim(</w:t>
                              </w:r>
                              <w:proofErr w:type="spellStart"/>
                              <w:proofErr w:type="gramEnd"/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>Nul</w:t>
                              </w:r>
                              <w:proofErr w:type="spellEnd"/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Pr="00387DC8">
                                <w:rPr>
                                  <w:b/>
                                  <w:bCs/>
                                  <w:sz w:val="22"/>
                                  <w:szCs w:val="28"/>
                                </w:rPr>
                                <w:t>A</w:t>
                              </w: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). </w:t>
                              </w:r>
                            </w:p>
                            <w:p w14:paraId="5F85654E" w14:textId="77777777" w:rsidR="00387DC8" w:rsidRPr="00387DC8" w:rsidRDefault="00387DC8" w:rsidP="00387DC8">
                              <w:pP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</w:pPr>
                            </w:p>
                            <w:p w14:paraId="5E1A1E48" w14:textId="40CECF0F" w:rsidR="00005D61" w:rsidRPr="00387DC8" w:rsidRDefault="00387DC8" w:rsidP="00387DC8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2"/>
                                  <w:szCs w:val="28"/>
                                </w:rPr>
                              </w:pPr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If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A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is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n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and the linear transformation </w:t>
                              </w:r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↦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x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 is onto, then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rank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m</m:t>
                                </m:r>
                              </m:oMath>
                              <w:r w:rsidRPr="00387DC8">
                                <w:rPr>
                                  <w:sz w:val="22"/>
                                  <w:szCs w:val="28"/>
                                </w:rPr>
                                <w:t xml:space="preserve">. </w:t>
                              </w:r>
                            </w:p>
                            <w:p w14:paraId="05DB9CB0" w14:textId="77777777" w:rsidR="00005D61" w:rsidRPr="00387DC8" w:rsidRDefault="00005D61">
                              <w:pPr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b/>
                                  <w:color w:val="00000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387DC8" w:rsidRPr="00086239" w14:paraId="5AEFAFEF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0FF1E39F" w14:textId="77777777" w:rsidR="00387DC8" w:rsidRPr="0024146E" w:rsidRDefault="00387DC8" w:rsidP="00387DC8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4DB60521" w14:textId="77777777" w:rsidR="00387DC8" w:rsidRPr="0024146E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387DC8" w:rsidRPr="00086239" w14:paraId="4B20CF72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383D41B6" w14:textId="77777777" w:rsidR="00387DC8" w:rsidRPr="00086239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210EAD73" w14:textId="77777777" w:rsidR="00387DC8" w:rsidRPr="00086239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516AFFA" w14:textId="2DE1D2A0" w:rsidR="00005D61" w:rsidRPr="00172D90" w:rsidRDefault="00387DC8" w:rsidP="00172D90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填空题（每小题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5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分，共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15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分）</w:t>
                              </w:r>
                            </w:p>
                            <w:p w14:paraId="156EE3A0" w14:textId="6668D9F0" w:rsidR="00005D61" w:rsidRPr="00387DC8" w:rsidRDefault="00387DC8" w:rsidP="00172D90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eastAsia"/>
                                </w:rPr>
                              </w:pPr>
                              <m:oMath>
                                <m:r>
                                  <m:rPr>
                                    <m:nor/>
                                  </m:rPr>
                                  <m:t>若</m:t>
                                </m:r>
                                <m:r>
                                  <m:rPr>
                                    <m:nor/>
                                  </m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m:t xml:space="preserve">, </m:t>
                                </m:r>
                                <m:r>
                                  <m:rPr>
                                    <m:nor/>
                                  </m:rPr>
                                  <m:t>则</m:t>
                                </m:r>
                                <m:r>
                                  <m:rPr>
                                    <m:nor/>
                                  </m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rPr>
                                  <w:b/>
                                  <w:bCs/>
                                </w:rPr>
                                <w:t>________</w:t>
                              </w:r>
                              <w:r>
                                <w:t>.</w:t>
                              </w:r>
                            </w:p>
                            <w:p w14:paraId="700A7ABC" w14:textId="77777777" w:rsidR="00172D90" w:rsidRDefault="00172D90" w:rsidP="00172D90">
                              <w:pPr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已知向量组</w:t>
                              </w:r>
                            </w:p>
                            <w:p w14:paraId="5D138132" w14:textId="77777777" w:rsidR="00172D90" w:rsidRDefault="00172D90" w:rsidP="00172D90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50504197" w14:textId="77777777" w:rsidR="00172D90" w:rsidRDefault="00172D90" w:rsidP="00172D90">
                              <w:pPr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与向量组</w:t>
                              </w:r>
                            </w:p>
                            <w:p w14:paraId="31F1234F" w14:textId="77777777" w:rsidR="00172D90" w:rsidRDefault="00172D90" w:rsidP="00172D90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14:paraId="0AE4654B" w14:textId="77777777" w:rsidR="00172D90" w:rsidRDefault="00172D90" w:rsidP="00172D90">
                              <w:pPr>
                                <w:numPr>
                                  <w:ilvl w:val="0"/>
                                  <w:numId w:val="3"/>
                                </w:numPr>
                              </w:pPr>
                              <w:r>
                                <w:t>等</w:t>
                              </w:r>
                              <w:proofErr w:type="gramStart"/>
                              <w:r>
                                <w:t>秩</w:t>
                              </w:r>
                              <w:proofErr w:type="gramEnd"/>
                              <w:r>
                                <w:t xml:space="preserve">, </w:t>
                              </w:r>
                              <w:r>
                                <w:t>则</w:t>
                              </w:r>
                              <w: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  <w:r>
                                <w:rPr>
                                  <w:b/>
                                  <w:bCs/>
                                </w:rPr>
                                <w:t>______</w:t>
                              </w:r>
                              <w:r>
                                <w:t>__.</w:t>
                              </w:r>
                            </w:p>
                            <w:p w14:paraId="5A1F3EE6" w14:textId="77777777" w:rsidR="00005D61" w:rsidRDefault="00005D61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000000"/>
                                </w:rPr>
                              </w:pPr>
                            </w:p>
                            <w:p w14:paraId="7BBCEC38" w14:textId="77777777" w:rsidR="00005D61" w:rsidRDefault="00005D61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000000"/>
                                </w:rPr>
                              </w:pPr>
                            </w:p>
                            <w:p w14:paraId="19BF2B6A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5F139C7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24270F2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9F3ABBC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4103180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C47CC0C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96BCC51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789FEBE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3FE8527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64729F9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321F239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8565A75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3D92E1F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DCB193A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393A83A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2A990F6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E2B09AE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4" name="直线 18"/>
                        <wps:cNvCnPr/>
                        <wps:spPr>
                          <a:xfrm>
                            <a:off x="5480685" y="396240"/>
                            <a:ext cx="5715" cy="64389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矩形 19"/>
                        <wps:cNvSpPr/>
                        <wps:spPr>
                          <a:xfrm>
                            <a:off x="5568950" y="495300"/>
                            <a:ext cx="4375150" cy="624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DCA3431" w14:textId="72A2D62A" w:rsidR="00387DC8" w:rsidRDefault="00387DC8" w:rsidP="00C93FCA">
                              <w:pPr>
                                <w:pStyle w:val="ab"/>
                                <w:numPr>
                                  <w:ilvl w:val="0"/>
                                  <w:numId w:val="9"/>
                                </w:numPr>
                                <w:ind w:firstLineChars="0"/>
                              </w:pPr>
                              <w:r>
                                <w:t>向量组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plcHide m:val="1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lef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  <w:r>
                                <w:t xml:space="preserve"> </w:t>
                              </w:r>
                              <w:r>
                                <w:t>是线性</w:t>
                              </w:r>
                              <w:r w:rsidRPr="00C93FCA">
                                <w:rPr>
                                  <w:b/>
                                  <w:bCs/>
                                </w:rPr>
                                <w:t>________</w:t>
                              </w:r>
                              <w:r>
                                <w:t>_(</w:t>
                              </w:r>
                              <w:proofErr w:type="gramStart"/>
                              <w:r>
                                <w:t>填相关</w:t>
                              </w:r>
                              <w:proofErr w:type="gramEnd"/>
                              <w:r>
                                <w:t>或无关</w:t>
                              </w:r>
                              <w:r>
                                <w:t>)</w:t>
                              </w:r>
                              <w:r>
                                <w:t>的</w:t>
                              </w:r>
                              <w:r>
                                <w:t xml:space="preserve">, </w:t>
                              </w:r>
                              <w:r>
                                <w:t>它的一个极大线性无关组是</w:t>
                              </w:r>
                              <w:r w:rsidRPr="00C93FCA">
                                <w:rPr>
                                  <w:b/>
                                  <w:bCs/>
                                </w:rPr>
                                <w:t>____________</w:t>
                              </w:r>
                              <w:r>
                                <w:t>__.</w:t>
                              </w:r>
                            </w:p>
                            <w:p w14:paraId="7317C38C" w14:textId="4A8654DA" w:rsidR="00172D90" w:rsidRDefault="00172D90" w:rsidP="00172D90"/>
                            <w:tbl>
                              <w:tblPr>
                                <w:tblStyle w:val="a9"/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0"/>
                                <w:gridCol w:w="1100"/>
                                <w:gridCol w:w="1100"/>
                                <w:gridCol w:w="1101"/>
                                <w:gridCol w:w="1101"/>
                                <w:gridCol w:w="1101"/>
                              </w:tblGrid>
                              <w:tr w:rsidR="00172D90" w14:paraId="153D0524" w14:textId="77777777" w:rsidTr="00172D90">
                                <w:trPr>
                                  <w:jc w:val="center"/>
                                </w:trPr>
                                <w:tc>
                                  <w:tcPr>
                                    <w:tcW w:w="1100" w:type="dxa"/>
                                  </w:tcPr>
                                  <w:p w14:paraId="36D0F6EE" w14:textId="4B001CA4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判断正误</w:t>
                                    </w:r>
                                  </w:p>
                                </w:tc>
                                <w:tc>
                                  <w:tcPr>
                                    <w:tcW w:w="1100" w:type="dxa"/>
                                  </w:tcPr>
                                  <w:p w14:paraId="099DE407" w14:textId="42164194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00" w:type="dxa"/>
                                  </w:tcPr>
                                  <w:p w14:paraId="094192AC" w14:textId="6ADE9F82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01" w:type="dxa"/>
                                  </w:tcPr>
                                  <w:p w14:paraId="33A497D1" w14:textId="799A28C5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01" w:type="dxa"/>
                                  </w:tcPr>
                                  <w:p w14:paraId="4C6103C4" w14:textId="2A1B1929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101" w:type="dxa"/>
                                  </w:tcPr>
                                  <w:p w14:paraId="40DA640C" w14:textId="6CA0FCA7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172D90" w14:paraId="7C970F5C" w14:textId="77777777" w:rsidTr="00172D90">
                                <w:trPr>
                                  <w:jc w:val="center"/>
                                </w:trPr>
                                <w:tc>
                                  <w:tcPr>
                                    <w:tcW w:w="1100" w:type="dxa"/>
                                  </w:tcPr>
                                  <w:p w14:paraId="60FAF551" w14:textId="366C2D0C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答案</w:t>
                                    </w:r>
                                  </w:p>
                                </w:tc>
                                <w:tc>
                                  <w:tcPr>
                                    <w:tcW w:w="1100" w:type="dxa"/>
                                  </w:tcPr>
                                  <w:p w14:paraId="16A209F5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00" w:type="dxa"/>
                                  </w:tcPr>
                                  <w:p w14:paraId="6164B433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01" w:type="dxa"/>
                                  </w:tcPr>
                                  <w:p w14:paraId="6F61EB35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01" w:type="dxa"/>
                                  </w:tcPr>
                                  <w:p w14:paraId="1A893290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01" w:type="dxa"/>
                                  </w:tcPr>
                                  <w:p w14:paraId="1C657DC7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E72146D" w14:textId="77098CCC" w:rsidR="00172D90" w:rsidRDefault="00172D90" w:rsidP="00172D90"/>
                            <w:tbl>
                              <w:tblPr>
                                <w:tblStyle w:val="a9"/>
                                <w:tblW w:w="0" w:type="auto"/>
                                <w:jc w:val="center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20"/>
                                <w:gridCol w:w="1320"/>
                                <w:gridCol w:w="1321"/>
                                <w:gridCol w:w="1321"/>
                                <w:gridCol w:w="1321"/>
                              </w:tblGrid>
                              <w:tr w:rsidR="00172D90" w14:paraId="1C8A18B2" w14:textId="77777777" w:rsidTr="00172D90">
                                <w:trPr>
                                  <w:jc w:val="center"/>
                                </w:trPr>
                                <w:tc>
                                  <w:tcPr>
                                    <w:tcW w:w="1320" w:type="dxa"/>
                                  </w:tcPr>
                                  <w:p w14:paraId="12FCEF02" w14:textId="398E732B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填空题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</w:tcPr>
                                  <w:p w14:paraId="0C69EBA2" w14:textId="4600DF31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1321" w:type="dxa"/>
                                  </w:tcPr>
                                  <w:p w14:paraId="56817067" w14:textId="2A7F39F6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321" w:type="dxa"/>
                                  </w:tcPr>
                                  <w:p w14:paraId="3EC2155B" w14:textId="1D77FFCA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  <w:r>
                                      <w:t>(1)</w:t>
                                    </w:r>
                                  </w:p>
                                </w:tc>
                                <w:tc>
                                  <w:tcPr>
                                    <w:tcW w:w="1321" w:type="dxa"/>
                                  </w:tcPr>
                                  <w:p w14:paraId="36BA1A27" w14:textId="673CFB35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8</w:t>
                                    </w:r>
                                    <w:r>
                                      <w:t>(2)</w:t>
                                    </w:r>
                                  </w:p>
                                </w:tc>
                              </w:tr>
                              <w:tr w:rsidR="00172D90" w14:paraId="6CF77585" w14:textId="77777777" w:rsidTr="00172D90">
                                <w:trPr>
                                  <w:jc w:val="center"/>
                                </w:trPr>
                                <w:tc>
                                  <w:tcPr>
                                    <w:tcW w:w="1320" w:type="dxa"/>
                                  </w:tcPr>
                                  <w:p w14:paraId="78E225EC" w14:textId="0051C84C" w:rsidR="00172D90" w:rsidRDefault="00172D90" w:rsidP="00172D90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答案</w:t>
                                    </w:r>
                                  </w:p>
                                </w:tc>
                                <w:tc>
                                  <w:tcPr>
                                    <w:tcW w:w="1320" w:type="dxa"/>
                                  </w:tcPr>
                                  <w:p w14:paraId="16D5D6F5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21" w:type="dxa"/>
                                  </w:tcPr>
                                  <w:p w14:paraId="24A4312C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21" w:type="dxa"/>
                                  </w:tcPr>
                                  <w:p w14:paraId="49FF395A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21" w:type="dxa"/>
                                  </w:tcPr>
                                  <w:p w14:paraId="5F481FC3" w14:textId="77777777" w:rsidR="00172D90" w:rsidRDefault="00172D90" w:rsidP="00172D90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5E78B9F" w14:textId="77777777" w:rsidR="00387DC8" w:rsidRPr="00387DC8" w:rsidRDefault="00387DC8" w:rsidP="00387DC8">
                              <w:pPr>
                                <w:spacing w:line="440" w:lineRule="exact"/>
                                <w:rPr>
                                  <w:rFonts w:ascii="微软雅黑" w:eastAsia="微软雅黑" w:hAnsi="微软雅黑" w:hint="eastAsia"/>
                                  <w:b/>
                                  <w:color w:val="000000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387DC8" w:rsidRPr="00086239" w14:paraId="6DD2007A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1EE3F54E" w14:textId="77777777" w:rsidR="00387DC8" w:rsidRPr="0024146E" w:rsidRDefault="00387DC8" w:rsidP="00387DC8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2A468110" w14:textId="77777777" w:rsidR="00387DC8" w:rsidRPr="0024146E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387DC8" w:rsidRPr="00086239" w14:paraId="3B3F365D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2C6934F8" w14:textId="77777777" w:rsidR="00387DC8" w:rsidRPr="00086239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5B21D041" w14:textId="77777777" w:rsidR="00387DC8" w:rsidRPr="00086239" w:rsidRDefault="00387DC8" w:rsidP="00387DC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FB5F59E" w14:textId="142BAA8D" w:rsidR="008A3BBE" w:rsidRPr="00172D90" w:rsidRDefault="008A3BBE" w:rsidP="008A3BBE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（1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5分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）</w:t>
                              </w:r>
                              <w:r w:rsidRPr="00172D90">
                                <w:rPr>
                                  <w:bCs/>
                                </w:rPr>
                                <w:t>求解下列齐次线性方程组</w:t>
                              </w:r>
                              <w:r w:rsidRPr="00172D90">
                                <w:rPr>
                                  <w:bCs/>
                                </w:rPr>
                                <w:t>:</w:t>
                              </w:r>
                            </w:p>
                            <w:p w14:paraId="129C8864" w14:textId="77777777" w:rsidR="008A3BBE" w:rsidRDefault="008A3BBE" w:rsidP="008A3BBE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lef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11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6DBEE722" w14:textId="77777777" w:rsidR="008A3BBE" w:rsidRPr="00387DC8" w:rsidRDefault="008A3BBE" w:rsidP="008A3BBE">
                              <w:pPr>
                                <w:pStyle w:val="ab"/>
                                <w:spacing w:line="440" w:lineRule="exact"/>
                                <w:ind w:left="420" w:firstLineChars="0" w:firstLine="0"/>
                                <w:rPr>
                                  <w:rFonts w:ascii="微软雅黑" w:eastAsia="微软雅黑" w:hAnsi="微软雅黑" w:hint="eastAsia"/>
                                  <w:b/>
                                  <w:color w:val="000000"/>
                                </w:rPr>
                              </w:pPr>
                            </w:p>
                            <w:p w14:paraId="72B031EC" w14:textId="77777777" w:rsidR="00005D61" w:rsidRDefault="00005D61"/>
                            <w:p w14:paraId="6C7818F4" w14:textId="77777777" w:rsidR="00005D61" w:rsidRDefault="00005D61"/>
                            <w:p w14:paraId="566229F9" w14:textId="77777777" w:rsidR="00005D61" w:rsidRDefault="00005D61"/>
                            <w:p w14:paraId="0EF10D80" w14:textId="77777777" w:rsidR="00005D61" w:rsidRDefault="00005D61"/>
                            <w:p w14:paraId="51526338" w14:textId="77777777" w:rsidR="00005D61" w:rsidRDefault="00005D61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0B52EE3" w14:textId="77777777" w:rsidR="00005D61" w:rsidRDefault="00005D61"/>
                            <w:p w14:paraId="21D4A89D" w14:textId="77777777" w:rsidR="00005D61" w:rsidRDefault="00005D61"/>
                            <w:p w14:paraId="765542F5" w14:textId="77777777" w:rsidR="00005D61" w:rsidRDefault="00005D61"/>
                            <w:p w14:paraId="3FF6AC7C" w14:textId="77777777" w:rsidR="00005D61" w:rsidRDefault="00005D61"/>
                            <w:p w14:paraId="7543F812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B90C160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B575D04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1980D77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1494BBF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3EBBD18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5C23256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611E74E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7E381E9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DFBBB09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D43179E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1EDEFF4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01B182A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A7AE9C2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866A3E7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4AA8206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C4B075A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005D61" w14:paraId="7026C9CA" w14:textId="77777777"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65660C77" w14:textId="77777777" w:rsidR="00005D61" w:rsidRDefault="00E16128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16F92C57" w14:textId="77777777" w:rsidR="00005D61" w:rsidRDefault="00E16128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005D61" w14:paraId="2F52FE19" w14:textId="77777777"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1B182F77" w14:textId="77777777" w:rsidR="00005D61" w:rsidRDefault="00005D6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09E19D0F" w14:textId="77777777" w:rsidR="00005D61" w:rsidRDefault="00005D61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EAE105" w14:textId="77777777" w:rsidR="00005D61" w:rsidRDefault="00005D61">
                              <w:pPr>
                                <w:rPr>
                                  <w:rFonts w:ascii="等线" w:eastAsia="等线" w:hAnsi="等线"/>
                                  <w:sz w:val="16"/>
                                  <w:szCs w:val="16"/>
                                </w:rPr>
                              </w:pPr>
                            </w:p>
                            <w:p w14:paraId="56C751C9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799651C" w14:textId="77777777" w:rsidR="00005D61" w:rsidRDefault="00005D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2C8BBE4" w14:textId="77777777" w:rsidR="00005D61" w:rsidRDefault="00005D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9DCCFB4" w14:textId="77777777" w:rsidR="00005D61" w:rsidRDefault="00005D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6" name="矩形 20"/>
                        <wps:cNvSpPr/>
                        <wps:spPr>
                          <a:xfrm>
                            <a:off x="814070" y="38735"/>
                            <a:ext cx="534225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3C3919E" w14:textId="77777777" w:rsidR="00005D61" w:rsidRDefault="00E16128">
                              <w:pPr>
                                <w:rPr>
                                  <w:rFonts w:ascii="黑体" w:eastAsia="黑体"/>
                                  <w:b/>
                                  <w:bCs/>
                                  <w:sz w:val="24"/>
                                  <w:u w:val="thick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</w:rPr>
                                <w:t>山东大学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>2021-2022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>二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>线性代数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>双语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bCs/>
                                  <w:sz w:val="24"/>
                                </w:rPr>
                                <w:t>课程期中考试试卷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7" name="矩形 21"/>
                        <wps:cNvSpPr/>
                        <wps:spPr>
                          <a:xfrm>
                            <a:off x="0" y="198120"/>
                            <a:ext cx="686435" cy="663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90D3930" w14:textId="77777777" w:rsidR="00005D61" w:rsidRDefault="00E16128">
                              <w:pPr>
                                <w:rPr>
                                  <w:rFonts w:ascii="方正大标宋简体" w:eastAsia="方正大标宋简体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学院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专业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级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学号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vert="vert270" wrap="square" anchor="t" upright="1"/>
                      </wps:wsp>
                      <wps:wsp>
                        <wps:cNvPr id="8" name="矩形 22"/>
                        <wps:cNvSpPr/>
                        <wps:spPr>
                          <a:xfrm>
                            <a:off x="349250" y="396240"/>
                            <a:ext cx="457200" cy="683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D5079CE" w14:textId="77777777" w:rsidR="00005D61" w:rsidRDefault="00E1612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密……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封……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线……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……………………………</w:t>
                              </w:r>
                              <w:proofErr w:type="gramEnd"/>
                            </w:p>
                          </w:txbxContent>
                        </wps:txbx>
                        <wps:bodyPr vert="eaVert" wrap="square" anchor="t" upright="1"/>
                      </wps:wsp>
                      <wps:wsp>
                        <wps:cNvPr id="9" name="矩形 23"/>
                        <wps:cNvSpPr/>
                        <wps:spPr>
                          <a:xfrm>
                            <a:off x="7288530" y="6870700"/>
                            <a:ext cx="28575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CDF4BF4" w14:textId="77777777" w:rsidR="00005D61" w:rsidRDefault="00E16128">
                              <w:pPr>
                                <w:ind w:firstLineChars="686" w:firstLine="1098"/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页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共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页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9A6C59A" id="画布 13" o:spid="_x0000_s1026" editas="canvas" style="position:absolute;left:0;text-align:left;margin-left:-9.5pt;margin-top:-9.55pt;width:819pt;height:569.4pt;z-index:-251658240" coordsize="104013,7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013;height:72313;visibility:visible;mso-wrap-style:square">
                  <v:fill o:detectmouseclick="t"/>
                  <v:path o:connecttype="none"/>
                </v:shape>
                <v:rect id="矩形 15" o:spid="_x0000_s1028" style="position:absolute;left:72009;top:901;width:2628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" strokecolor="white">
                  <v:textbox>
                    <w:txbxContent>
                      <w:p w14:paraId="5347EF64" w14:textId="77777777" w:rsidR="00005D61" w:rsidRDefault="00E16128">
                        <w:pPr>
                          <w:rPr>
                            <w:rFonts w:ascii="黑体" w:eastAsia="黑体"/>
                            <w:sz w:val="20"/>
                            <w:szCs w:val="20"/>
                            <w:u w:val="thick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/>
                            <w:b/>
                            <w:sz w:val="20"/>
                            <w:szCs w:val="20"/>
                            <w:u w:val="single"/>
                          </w:rPr>
                          <w:t>2021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>-</w:t>
                        </w:r>
                        <w:r>
                          <w:rPr>
                            <w:rFonts w:ascii="黑体" w:eastAsia="黑体"/>
                            <w:b/>
                            <w:sz w:val="20"/>
                            <w:szCs w:val="20"/>
                            <w:u w:val="single"/>
                          </w:rPr>
                          <w:t>2022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>学年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>2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>学期期中</w:t>
                        </w:r>
                      </w:p>
                    </w:txbxContent>
                  </v:textbox>
                </v:rect>
                <v:rect id="矩形 16" o:spid="_x0000_s1029" style="position:absolute;left:9017;top:3962;width:91440;height:6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" strokeweight="1.7pt"/>
                <v:rect id="矩形 17" o:spid="_x0000_s1030" style="position:absolute;left:10160;top:4953;width:44704;height:6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" strokecolor="white">
                  <v:textbox>
                    <w:txbxContent>
                      <w:tbl>
                        <w:tblPr>
                          <w:tblW w:w="4731" w:type="dxa"/>
                          <w:jc w:val="center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402"/>
                          <w:gridCol w:w="403"/>
                          <w:gridCol w:w="403"/>
                          <w:gridCol w:w="403"/>
                          <w:gridCol w:w="403"/>
                          <w:gridCol w:w="403"/>
                          <w:gridCol w:w="403"/>
                          <w:gridCol w:w="651"/>
                          <w:gridCol w:w="720"/>
                        </w:tblGrid>
                        <w:tr w:rsidR="00C93FCA" w14:paraId="45D8961F" w14:textId="77777777" w:rsidTr="00C93FCA">
                          <w:trPr>
                            <w:trHeight w:val="130"/>
                            <w:jc w:val="center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69BB9BEF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402" w:type="dxa"/>
                              <w:vAlign w:val="center"/>
                            </w:tcPr>
                            <w:p w14:paraId="5D59FF22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一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609D96FD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二</w:t>
                              </w: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18B6475F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三</w:t>
                              </w: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23DCCAB9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四</w:t>
                              </w: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6859F26C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五</w:t>
                              </w: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5DB6038E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六</w:t>
                              </w: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2AB35520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七</w:t>
                              </w:r>
                            </w:p>
                          </w:tc>
                          <w:tc>
                            <w:tcPr>
                              <w:tcW w:w="651" w:type="dxa"/>
                              <w:vAlign w:val="center"/>
                            </w:tcPr>
                            <w:p w14:paraId="7F1B7102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总分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5ACB5715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阅卷人</w:t>
                              </w:r>
                            </w:p>
                          </w:tc>
                        </w:tr>
                        <w:tr w:rsidR="00C93FCA" w14:paraId="748C1B30" w14:textId="77777777" w:rsidTr="00C93FCA">
                          <w:trPr>
                            <w:trHeight w:val="343"/>
                            <w:jc w:val="center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210406C5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15"/>
                                  <w:szCs w:val="15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402" w:type="dxa"/>
                              <w:vAlign w:val="center"/>
                            </w:tcPr>
                            <w:p w14:paraId="32846F6F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1DB3D430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16DFE745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26B7ED87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79201501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5ED2B3B5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403" w:type="dxa"/>
                              <w:vAlign w:val="center"/>
                            </w:tcPr>
                            <w:p w14:paraId="544519C5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651" w:type="dxa"/>
                              <w:vAlign w:val="center"/>
                            </w:tcPr>
                            <w:p w14:paraId="02047EA6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017B5C2F" w14:textId="77777777" w:rsidR="00C93FCA" w:rsidRDefault="00C93FCA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14:paraId="14719B0E" w14:textId="16B400AF" w:rsidR="00387DC8" w:rsidRDefault="00E16128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387DC8" w:rsidRPr="00086239" w14:paraId="0A41D7B1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048677A1" w14:textId="77777777" w:rsidR="00387DC8" w:rsidRPr="0024146E" w:rsidRDefault="00387DC8" w:rsidP="00387DC8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35A807D9" w14:textId="77777777" w:rsidR="00387DC8" w:rsidRPr="0024146E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387DC8" w:rsidRPr="00086239" w14:paraId="193DFB4C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1AFC5C32" w14:textId="77777777" w:rsidR="00387DC8" w:rsidRPr="00086239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5E69BB29" w14:textId="77777777" w:rsidR="00387DC8" w:rsidRPr="00086239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33DEC5F2" w14:textId="76E7E7B2" w:rsidR="00387DC8" w:rsidRPr="00172D90" w:rsidRDefault="00387DC8" w:rsidP="00172D90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判断正误题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（每小题2分，共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10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分）</w:t>
                        </w:r>
                      </w:p>
                      <w:p w14:paraId="64C00C6A" w14:textId="3427FDAE" w:rsidR="00387DC8" w:rsidRPr="00387DC8" w:rsidRDefault="00387DC8" w:rsidP="00387DC8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2"/>
                            <w:szCs w:val="28"/>
                          </w:rPr>
                        </w:pPr>
                        <w:r w:rsidRPr="00387DC8">
                          <w:rPr>
                            <w:sz w:val="22"/>
                            <w:szCs w:val="28"/>
                          </w:rPr>
                          <w:t xml:space="preserve">Every matrix is row equivalent to a unique matrix in echelon form. </w:t>
                        </w:r>
                      </w:p>
                      <w:p w14:paraId="7D3BCD94" w14:textId="77777777" w:rsidR="00387DC8" w:rsidRPr="00387DC8" w:rsidRDefault="00387DC8" w:rsidP="00387DC8">
                        <w:pPr>
                          <w:ind w:left="720"/>
                          <w:rPr>
                            <w:rFonts w:hint="eastAsia"/>
                            <w:sz w:val="22"/>
                            <w:szCs w:val="28"/>
                          </w:rPr>
                        </w:pPr>
                      </w:p>
                      <w:p w14:paraId="3DC4FC72" w14:textId="5A0BEBB5" w:rsidR="00387DC8" w:rsidRPr="00387DC8" w:rsidRDefault="00387DC8" w:rsidP="00387DC8">
                        <w:pPr>
                          <w:numPr>
                            <w:ilvl w:val="0"/>
                            <w:numId w:val="1"/>
                          </w:numPr>
                          <w:rPr>
                            <w:rFonts w:hint="eastAsia"/>
                            <w:sz w:val="22"/>
                            <w:szCs w:val="28"/>
                          </w:rPr>
                        </w:pPr>
                        <w:r w:rsidRPr="00387DC8">
                          <w:rPr>
                            <w:sz w:val="22"/>
                            <w:szCs w:val="28"/>
                          </w:rPr>
                          <w:t xml:space="preserve">If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A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is a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3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matrix, then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det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2A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det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A</m:t>
                              </m:r>
                            </m:e>
                          </m:d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. </w:t>
                        </w:r>
                      </w:p>
                      <w:p w14:paraId="1E757883" w14:textId="77777777" w:rsidR="00387DC8" w:rsidRPr="00387DC8" w:rsidRDefault="00387DC8" w:rsidP="00387DC8">
                        <w:pPr>
                          <w:ind w:left="720"/>
                          <w:rPr>
                            <w:rFonts w:hint="eastAsia"/>
                            <w:sz w:val="22"/>
                            <w:szCs w:val="28"/>
                          </w:rPr>
                        </w:pPr>
                      </w:p>
                      <w:p w14:paraId="14A12BC2" w14:textId="72B78360" w:rsidR="00387DC8" w:rsidRPr="00387DC8" w:rsidRDefault="00387DC8" w:rsidP="00387DC8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2"/>
                            <w:szCs w:val="28"/>
                          </w:rPr>
                        </w:pPr>
                        <w:r w:rsidRPr="00387DC8">
                          <w:rPr>
                            <w:sz w:val="22"/>
                            <w:szCs w:val="28"/>
                          </w:rPr>
                          <w:t xml:space="preserve">If an augmented matrix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b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is transformed into </w:t>
                        </w: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d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by elementary row operations, then the equations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b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and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C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d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have exactly the same solution sets. </w:t>
                        </w:r>
                      </w:p>
                      <w:p w14:paraId="0537DCB6" w14:textId="77777777" w:rsidR="00387DC8" w:rsidRPr="00387DC8" w:rsidRDefault="00387DC8" w:rsidP="00387DC8">
                        <w:pPr>
                          <w:ind w:left="720"/>
                          <w:rPr>
                            <w:rFonts w:hint="eastAsia"/>
                            <w:sz w:val="22"/>
                            <w:szCs w:val="28"/>
                          </w:rPr>
                        </w:pPr>
                      </w:p>
                      <w:p w14:paraId="06187B96" w14:textId="4B1AD5B5" w:rsidR="00387DC8" w:rsidRPr="00387DC8" w:rsidRDefault="00387DC8" w:rsidP="00387DC8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2"/>
                            <w:szCs w:val="28"/>
                          </w:rPr>
                        </w:pPr>
                        <w:r w:rsidRPr="00387DC8">
                          <w:rPr>
                            <w:sz w:val="22"/>
                            <w:szCs w:val="28"/>
                          </w:rPr>
                          <w:t xml:space="preserve">Rank </w:t>
                        </w:r>
                        <w:r w:rsidRPr="00387DC8">
                          <w:rPr>
                            <w:b/>
                            <w:bCs/>
                            <w:sz w:val="22"/>
                            <w:szCs w:val="28"/>
                          </w:rPr>
                          <w:t>A</w:t>
                        </w:r>
                        <w:r w:rsidRPr="00387DC8">
                          <w:rPr>
                            <w:sz w:val="22"/>
                            <w:szCs w:val="28"/>
                          </w:rPr>
                          <w:t xml:space="preserve"> = </w:t>
                        </w:r>
                        <w:proofErr w:type="gramStart"/>
                        <w:r w:rsidRPr="00387DC8">
                          <w:rPr>
                            <w:sz w:val="22"/>
                            <w:szCs w:val="28"/>
                          </w:rPr>
                          <w:t>dim(</w:t>
                        </w:r>
                        <w:proofErr w:type="spellStart"/>
                        <w:proofErr w:type="gramEnd"/>
                        <w:r w:rsidRPr="00387DC8">
                          <w:rPr>
                            <w:sz w:val="22"/>
                            <w:szCs w:val="28"/>
                          </w:rPr>
                          <w:t>Nul</w:t>
                        </w:r>
                        <w:proofErr w:type="spellEnd"/>
                        <w:r w:rsidRPr="00387DC8">
                          <w:rPr>
                            <w:sz w:val="22"/>
                            <w:szCs w:val="28"/>
                          </w:rPr>
                          <w:t xml:space="preserve"> </w:t>
                        </w:r>
                        <w:r w:rsidRPr="00387DC8">
                          <w:rPr>
                            <w:b/>
                            <w:bCs/>
                            <w:sz w:val="22"/>
                            <w:szCs w:val="28"/>
                          </w:rPr>
                          <w:t>A</w:t>
                        </w:r>
                        <w:r w:rsidRPr="00387DC8">
                          <w:rPr>
                            <w:sz w:val="22"/>
                            <w:szCs w:val="28"/>
                          </w:rPr>
                          <w:t xml:space="preserve">). </w:t>
                        </w:r>
                      </w:p>
                      <w:p w14:paraId="5F85654E" w14:textId="77777777" w:rsidR="00387DC8" w:rsidRPr="00387DC8" w:rsidRDefault="00387DC8" w:rsidP="00387DC8">
                        <w:pPr>
                          <w:rPr>
                            <w:rFonts w:hint="eastAsia"/>
                            <w:sz w:val="22"/>
                            <w:szCs w:val="28"/>
                          </w:rPr>
                        </w:pPr>
                      </w:p>
                      <w:p w14:paraId="5E1A1E48" w14:textId="40CECF0F" w:rsidR="00005D61" w:rsidRPr="00387DC8" w:rsidRDefault="00387DC8" w:rsidP="00387DC8">
                        <w:pPr>
                          <w:numPr>
                            <w:ilvl w:val="0"/>
                            <w:numId w:val="1"/>
                          </w:numPr>
                          <w:rPr>
                            <w:sz w:val="22"/>
                            <w:szCs w:val="28"/>
                          </w:rPr>
                        </w:pPr>
                        <w:r w:rsidRPr="00387DC8">
                          <w:rPr>
                            <w:sz w:val="22"/>
                            <w:szCs w:val="28"/>
                          </w:rPr>
                          <w:t xml:space="preserve">If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A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is 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n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and the linear transformation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↦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x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 is onto, then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rank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m</m:t>
                          </m:r>
                        </m:oMath>
                        <w:r w:rsidRPr="00387DC8">
                          <w:rPr>
                            <w:sz w:val="22"/>
                            <w:szCs w:val="28"/>
                          </w:rPr>
                          <w:t xml:space="preserve">. </w:t>
                        </w:r>
                      </w:p>
                      <w:p w14:paraId="05DB9CB0" w14:textId="77777777" w:rsidR="00005D61" w:rsidRPr="00387DC8" w:rsidRDefault="00005D61">
                        <w:pPr>
                          <w:spacing w:line="440" w:lineRule="exact"/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</w:pPr>
                      </w:p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387DC8" w:rsidRPr="00086239" w14:paraId="5AEFAFEF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0FF1E39F" w14:textId="77777777" w:rsidR="00387DC8" w:rsidRPr="0024146E" w:rsidRDefault="00387DC8" w:rsidP="00387DC8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4DB60521" w14:textId="77777777" w:rsidR="00387DC8" w:rsidRPr="0024146E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387DC8" w:rsidRPr="00086239" w14:paraId="4B20CF72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383D41B6" w14:textId="77777777" w:rsidR="00387DC8" w:rsidRPr="00086239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210EAD73" w14:textId="77777777" w:rsidR="00387DC8" w:rsidRPr="00086239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5516AFFA" w14:textId="2DE1D2A0" w:rsidR="00005D61" w:rsidRPr="00172D90" w:rsidRDefault="00387DC8" w:rsidP="00172D90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填空题（每小题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5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分，共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15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分）</w:t>
                        </w:r>
                      </w:p>
                      <w:p w14:paraId="156EE3A0" w14:textId="6668D9F0" w:rsidR="00005D61" w:rsidRPr="00387DC8" w:rsidRDefault="00387DC8" w:rsidP="00172D90">
                        <w:pPr>
                          <w:numPr>
                            <w:ilvl w:val="0"/>
                            <w:numId w:val="1"/>
                          </w:numPr>
                          <w:rPr>
                            <w:rFonts w:hint="eastAsia"/>
                          </w:rPr>
                        </w:pPr>
                        <m:oMath>
                          <m:r>
                            <m:rPr>
                              <m:nor/>
                            </m:rPr>
                            <m:t>若</m:t>
                          </m:r>
                          <m:r>
                            <m:rPr>
                              <m:nor/>
                            </m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nor/>
                            </m:rPr>
                            <m:t xml:space="preserve">, </m:t>
                          </m:r>
                          <m:r>
                            <m:rPr>
                              <m:nor/>
                            </m:rPr>
                            <m:t>则</m:t>
                          </m:r>
                          <m:r>
                            <m:rPr>
                              <m:nor/>
                            </m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rPr>
                            <w:b/>
                            <w:bCs/>
                          </w:rPr>
                          <w:t>________</w:t>
                        </w:r>
                        <w:r>
                          <w:t>.</w:t>
                        </w:r>
                      </w:p>
                      <w:p w14:paraId="700A7ABC" w14:textId="77777777" w:rsidR="00172D90" w:rsidRDefault="00172D90" w:rsidP="00172D90">
                        <w:pPr>
                          <w:numPr>
                            <w:ilvl w:val="0"/>
                            <w:numId w:val="1"/>
                          </w:numPr>
                        </w:pPr>
                        <w:r>
                          <w:t>已知向量组</w:t>
                        </w:r>
                      </w:p>
                      <w:p w14:paraId="5D138132" w14:textId="77777777" w:rsidR="00172D90" w:rsidRDefault="00172D90" w:rsidP="00172D90"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oMath>
                        </m:oMathPara>
                      </w:p>
                      <w:p w14:paraId="50504197" w14:textId="77777777" w:rsidR="00172D90" w:rsidRDefault="00172D90" w:rsidP="00172D90">
                        <w:pPr>
                          <w:numPr>
                            <w:ilvl w:val="0"/>
                            <w:numId w:val="3"/>
                          </w:numPr>
                        </w:pPr>
                        <w:r>
                          <w:t>与向量组</w:t>
                        </w:r>
                      </w:p>
                      <w:p w14:paraId="31F1234F" w14:textId="77777777" w:rsidR="00172D90" w:rsidRDefault="00172D90" w:rsidP="00172D90"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oMath>
                        </m:oMathPara>
                      </w:p>
                      <w:p w14:paraId="0AE4654B" w14:textId="77777777" w:rsidR="00172D90" w:rsidRDefault="00172D90" w:rsidP="00172D90">
                        <w:pPr>
                          <w:numPr>
                            <w:ilvl w:val="0"/>
                            <w:numId w:val="3"/>
                          </w:numPr>
                        </w:pPr>
                        <w:r>
                          <w:t>等</w:t>
                        </w:r>
                        <w:proofErr w:type="gramStart"/>
                        <w:r>
                          <w:t>秩</w:t>
                        </w:r>
                        <w:proofErr w:type="gramEnd"/>
                        <w:r>
                          <w:t xml:space="preserve">, </w:t>
                        </w:r>
                        <w:r>
                          <w:t>则</w:t>
                        </w:r>
                        <w: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  <w:r>
                          <w:rPr>
                            <w:b/>
                            <w:bCs/>
                          </w:rPr>
                          <w:t>______</w:t>
                        </w:r>
                        <w:r>
                          <w:t>__.</w:t>
                        </w:r>
                      </w:p>
                      <w:p w14:paraId="5A1F3EE6" w14:textId="77777777" w:rsidR="00005D61" w:rsidRDefault="00005D61">
                        <w:pPr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</w:p>
                      <w:p w14:paraId="7BBCEC38" w14:textId="77777777" w:rsidR="00005D61" w:rsidRDefault="00005D61">
                        <w:pPr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000000"/>
                          </w:rPr>
                        </w:pPr>
                      </w:p>
                      <w:p w14:paraId="19BF2B6A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5F139C7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24270F2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9F3ABBC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4103180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C47CC0C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96BCC51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789FEBE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3FE8527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64729F9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321F239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8565A75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3D92E1F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DCB193A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393A83A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2A990F6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E2B09AE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直线 18" o:spid="_x0000_s1031" style="position:absolute;visibility:visible;mso-wrap-style:square" from="54806,3962" to="54864,6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  <v:rect id="矩形 19" o:spid="_x0000_s1032" style="position:absolute;left:55689;top:4953;width:43752;height:6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<v:textbox>
                    <w:txbxContent>
                      <w:p w14:paraId="3DCA3431" w14:textId="72A2D62A" w:rsidR="00387DC8" w:rsidRDefault="00387DC8" w:rsidP="00C93FCA">
                        <w:pPr>
                          <w:pStyle w:val="ab"/>
                          <w:numPr>
                            <w:ilvl w:val="0"/>
                            <w:numId w:val="9"/>
                          </w:numPr>
                          <w:ind w:firstLineChars="0"/>
                        </w:pPr>
                        <w:r>
                          <w:t>向量组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1"/>
                                        <m:mcJc m:val="lef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  <w:r>
                          <w:t xml:space="preserve"> </w:t>
                        </w:r>
                        <w:r>
                          <w:t>是线性</w:t>
                        </w:r>
                        <w:r w:rsidRPr="00C93FCA">
                          <w:rPr>
                            <w:b/>
                            <w:bCs/>
                          </w:rPr>
                          <w:t>________</w:t>
                        </w:r>
                        <w:r>
                          <w:t>_(</w:t>
                        </w:r>
                        <w:proofErr w:type="gramStart"/>
                        <w:r>
                          <w:t>填相关</w:t>
                        </w:r>
                        <w:proofErr w:type="gramEnd"/>
                        <w:r>
                          <w:t>或无关</w:t>
                        </w:r>
                        <w:r>
                          <w:t>)</w:t>
                        </w:r>
                        <w:r>
                          <w:t>的</w:t>
                        </w:r>
                        <w:r>
                          <w:t xml:space="preserve">, </w:t>
                        </w:r>
                        <w:r>
                          <w:t>它的一个极大线性无关组是</w:t>
                        </w:r>
                        <w:r w:rsidRPr="00C93FCA">
                          <w:rPr>
                            <w:b/>
                            <w:bCs/>
                          </w:rPr>
                          <w:t>____________</w:t>
                        </w:r>
                        <w:r>
                          <w:t>__.</w:t>
                        </w:r>
                      </w:p>
                      <w:p w14:paraId="7317C38C" w14:textId="4A8654DA" w:rsidR="00172D90" w:rsidRDefault="00172D90" w:rsidP="00172D90"/>
                      <w:tbl>
                        <w:tblPr>
                          <w:tblStyle w:val="a9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100"/>
                          <w:gridCol w:w="1100"/>
                          <w:gridCol w:w="1100"/>
                          <w:gridCol w:w="1101"/>
                          <w:gridCol w:w="1101"/>
                          <w:gridCol w:w="1101"/>
                        </w:tblGrid>
                        <w:tr w:rsidR="00172D90" w14:paraId="153D0524" w14:textId="77777777" w:rsidTr="00172D90">
                          <w:trPr>
                            <w:jc w:val="center"/>
                          </w:trPr>
                          <w:tc>
                            <w:tcPr>
                              <w:tcW w:w="1100" w:type="dxa"/>
                            </w:tcPr>
                            <w:p w14:paraId="36D0F6EE" w14:textId="4B001CA4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判断正误</w:t>
                              </w:r>
                            </w:p>
                          </w:tc>
                          <w:tc>
                            <w:tcPr>
                              <w:tcW w:w="1100" w:type="dxa"/>
                            </w:tcPr>
                            <w:p w14:paraId="099DE407" w14:textId="42164194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00" w:type="dxa"/>
                            </w:tcPr>
                            <w:p w14:paraId="094192AC" w14:textId="6ADE9F82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01" w:type="dxa"/>
                            </w:tcPr>
                            <w:p w14:paraId="33A497D1" w14:textId="799A28C5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01" w:type="dxa"/>
                            </w:tcPr>
                            <w:p w14:paraId="4C6103C4" w14:textId="2A1B1929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101" w:type="dxa"/>
                            </w:tcPr>
                            <w:p w14:paraId="40DA640C" w14:textId="6CA0FCA7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c>
                        </w:tr>
                        <w:tr w:rsidR="00172D90" w14:paraId="7C970F5C" w14:textId="77777777" w:rsidTr="00172D90">
                          <w:trPr>
                            <w:jc w:val="center"/>
                          </w:trPr>
                          <w:tc>
                            <w:tcPr>
                              <w:tcW w:w="1100" w:type="dxa"/>
                            </w:tcPr>
                            <w:p w14:paraId="60FAF551" w14:textId="366C2D0C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答案</w:t>
                              </w:r>
                            </w:p>
                          </w:tc>
                          <w:tc>
                            <w:tcPr>
                              <w:tcW w:w="1100" w:type="dxa"/>
                            </w:tcPr>
                            <w:p w14:paraId="16A209F5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100" w:type="dxa"/>
                            </w:tcPr>
                            <w:p w14:paraId="6164B433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101" w:type="dxa"/>
                            </w:tcPr>
                            <w:p w14:paraId="6F61EB35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101" w:type="dxa"/>
                            </w:tcPr>
                            <w:p w14:paraId="1A893290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101" w:type="dxa"/>
                            </w:tcPr>
                            <w:p w14:paraId="1C657DC7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</w:tr>
                      </w:tbl>
                      <w:p w14:paraId="1E72146D" w14:textId="77098CCC" w:rsidR="00172D90" w:rsidRDefault="00172D90" w:rsidP="00172D90"/>
                      <w:tbl>
                        <w:tblPr>
                          <w:tblStyle w:val="a9"/>
                          <w:tblW w:w="0" w:type="auto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1320"/>
                          <w:gridCol w:w="1320"/>
                          <w:gridCol w:w="1321"/>
                          <w:gridCol w:w="1321"/>
                          <w:gridCol w:w="1321"/>
                        </w:tblGrid>
                        <w:tr w:rsidR="00172D90" w14:paraId="1C8A18B2" w14:textId="77777777" w:rsidTr="00172D90">
                          <w:trPr>
                            <w:jc w:val="center"/>
                          </w:trPr>
                          <w:tc>
                            <w:tcPr>
                              <w:tcW w:w="1320" w:type="dxa"/>
                            </w:tcPr>
                            <w:p w14:paraId="12FCEF02" w14:textId="398E732B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填空题</w:t>
                              </w:r>
                            </w:p>
                          </w:tc>
                          <w:tc>
                            <w:tcPr>
                              <w:tcW w:w="1320" w:type="dxa"/>
                            </w:tcPr>
                            <w:p w14:paraId="0C69EBA2" w14:textId="4600DF31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1321" w:type="dxa"/>
                            </w:tcPr>
                            <w:p w14:paraId="56817067" w14:textId="2A7F39F6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321" w:type="dxa"/>
                            </w:tcPr>
                            <w:p w14:paraId="3EC2155B" w14:textId="1D77FFCA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(1)</w:t>
                              </w:r>
                            </w:p>
                          </w:tc>
                          <w:tc>
                            <w:tcPr>
                              <w:tcW w:w="1321" w:type="dxa"/>
                            </w:tcPr>
                            <w:p w14:paraId="36BA1A27" w14:textId="673CFB35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(2)</w:t>
                              </w:r>
                            </w:p>
                          </w:tc>
                        </w:tr>
                        <w:tr w:rsidR="00172D90" w14:paraId="6CF77585" w14:textId="77777777" w:rsidTr="00172D90">
                          <w:trPr>
                            <w:jc w:val="center"/>
                          </w:trPr>
                          <w:tc>
                            <w:tcPr>
                              <w:tcW w:w="1320" w:type="dxa"/>
                            </w:tcPr>
                            <w:p w14:paraId="78E225EC" w14:textId="0051C84C" w:rsidR="00172D90" w:rsidRDefault="00172D90" w:rsidP="00172D9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答案</w:t>
                              </w:r>
                            </w:p>
                          </w:tc>
                          <w:tc>
                            <w:tcPr>
                              <w:tcW w:w="1320" w:type="dxa"/>
                            </w:tcPr>
                            <w:p w14:paraId="16D5D6F5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321" w:type="dxa"/>
                            </w:tcPr>
                            <w:p w14:paraId="24A4312C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321" w:type="dxa"/>
                            </w:tcPr>
                            <w:p w14:paraId="49FF395A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1321" w:type="dxa"/>
                            </w:tcPr>
                            <w:p w14:paraId="5F481FC3" w14:textId="77777777" w:rsidR="00172D90" w:rsidRDefault="00172D90" w:rsidP="00172D9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</w:tr>
                      </w:tbl>
                      <w:p w14:paraId="05E78B9F" w14:textId="77777777" w:rsidR="00387DC8" w:rsidRPr="00387DC8" w:rsidRDefault="00387DC8" w:rsidP="00387DC8">
                        <w:pPr>
                          <w:spacing w:line="440" w:lineRule="exact"/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</w:pPr>
                      </w:p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387DC8" w:rsidRPr="00086239" w14:paraId="6DD2007A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1EE3F54E" w14:textId="77777777" w:rsidR="00387DC8" w:rsidRPr="0024146E" w:rsidRDefault="00387DC8" w:rsidP="00387DC8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2A468110" w14:textId="77777777" w:rsidR="00387DC8" w:rsidRPr="0024146E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387DC8" w:rsidRPr="00086239" w14:paraId="3B3F365D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2C6934F8" w14:textId="77777777" w:rsidR="00387DC8" w:rsidRPr="00086239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5B21D041" w14:textId="77777777" w:rsidR="00387DC8" w:rsidRPr="00086239" w:rsidRDefault="00387DC8" w:rsidP="00387DC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4FB5F59E" w14:textId="142BAA8D" w:rsidR="008A3BBE" w:rsidRPr="00172D90" w:rsidRDefault="008A3BBE" w:rsidP="008A3BBE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（1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5分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）</w:t>
                        </w:r>
                        <w:r w:rsidRPr="00172D90">
                          <w:rPr>
                            <w:bCs/>
                          </w:rPr>
                          <w:t>求解下列齐次线性方程组</w:t>
                        </w:r>
                        <w:r w:rsidRPr="00172D90">
                          <w:rPr>
                            <w:bCs/>
                          </w:rPr>
                          <w:t>:</w:t>
                        </w:r>
                      </w:p>
                      <w:p w14:paraId="129C8864" w14:textId="77777777" w:rsidR="008A3BBE" w:rsidRDefault="008A3BBE" w:rsidP="008A3BBE">
                        <m:oMathPara>
                          <m:oMathParaPr>
                            <m:jc m:val="center"/>
                          </m:oMathParaPr>
                          <m:oMath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1"/>
                                          <m:mcJc m:val="lef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6DBEE722" w14:textId="77777777" w:rsidR="008A3BBE" w:rsidRPr="00387DC8" w:rsidRDefault="008A3BBE" w:rsidP="008A3BBE">
                        <w:pPr>
                          <w:pStyle w:val="ab"/>
                          <w:spacing w:line="440" w:lineRule="exact"/>
                          <w:ind w:left="420" w:firstLineChars="0" w:firstLine="0"/>
                          <w:rPr>
                            <w:rFonts w:ascii="微软雅黑" w:eastAsia="微软雅黑" w:hAnsi="微软雅黑" w:hint="eastAsia"/>
                            <w:b/>
                            <w:color w:val="000000"/>
                          </w:rPr>
                        </w:pPr>
                      </w:p>
                      <w:p w14:paraId="72B031EC" w14:textId="77777777" w:rsidR="00005D61" w:rsidRDefault="00005D61"/>
                      <w:p w14:paraId="6C7818F4" w14:textId="77777777" w:rsidR="00005D61" w:rsidRDefault="00005D61"/>
                      <w:p w14:paraId="566229F9" w14:textId="77777777" w:rsidR="00005D61" w:rsidRDefault="00005D61"/>
                      <w:p w14:paraId="0EF10D80" w14:textId="77777777" w:rsidR="00005D61" w:rsidRDefault="00005D61"/>
                      <w:p w14:paraId="51526338" w14:textId="77777777" w:rsidR="00005D61" w:rsidRDefault="00005D61">
                        <w:pPr>
                          <w:rPr>
                            <w:rFonts w:hint="eastAsia"/>
                          </w:rPr>
                        </w:pPr>
                      </w:p>
                      <w:p w14:paraId="60B52EE3" w14:textId="77777777" w:rsidR="00005D61" w:rsidRDefault="00005D61"/>
                      <w:p w14:paraId="21D4A89D" w14:textId="77777777" w:rsidR="00005D61" w:rsidRDefault="00005D61"/>
                      <w:p w14:paraId="765542F5" w14:textId="77777777" w:rsidR="00005D61" w:rsidRDefault="00005D61"/>
                      <w:p w14:paraId="3FF6AC7C" w14:textId="77777777" w:rsidR="00005D61" w:rsidRDefault="00005D61"/>
                      <w:p w14:paraId="7543F812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B90C160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B575D04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1980D77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1494BBF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3EBBD18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5C23256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611E74E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7E381E9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DFBBB09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D43179E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1EDEFF4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01B182A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A7AE9C2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866A3E7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4AA8206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C4B075A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40"/>
                          <w:gridCol w:w="720"/>
                        </w:tblGrid>
                        <w:tr w:rsidR="00005D61" w14:paraId="7026C9CA" w14:textId="77777777"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65660C77" w14:textId="77777777" w:rsidR="00005D61" w:rsidRDefault="00E16128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16F92C57" w14:textId="77777777" w:rsidR="00005D61" w:rsidRDefault="00E16128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005D61" w14:paraId="2F52FE19" w14:textId="77777777"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1B182F77" w14:textId="77777777" w:rsidR="00005D61" w:rsidRDefault="00005D61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09E19D0F" w14:textId="77777777" w:rsidR="00005D61" w:rsidRDefault="00005D61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DEAE105" w14:textId="77777777" w:rsidR="00005D61" w:rsidRDefault="00005D61">
                        <w:pPr>
                          <w:rPr>
                            <w:rFonts w:ascii="等线" w:eastAsia="等线" w:hAnsi="等线"/>
                            <w:sz w:val="16"/>
                            <w:szCs w:val="16"/>
                          </w:rPr>
                        </w:pPr>
                      </w:p>
                      <w:p w14:paraId="56C751C9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799651C" w14:textId="77777777" w:rsidR="00005D61" w:rsidRDefault="00005D6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2C8BBE4" w14:textId="77777777" w:rsidR="00005D61" w:rsidRDefault="00005D6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39DCCFB4" w14:textId="77777777" w:rsidR="00005D61" w:rsidRDefault="00005D6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_x0000_s1033" style="position:absolute;left:8140;top:387;width:5342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" strokecolor="white">
                  <v:textbox>
                    <w:txbxContent>
                      <w:p w14:paraId="43C3919E" w14:textId="77777777" w:rsidR="00005D61" w:rsidRDefault="00E16128">
                        <w:pPr>
                          <w:rPr>
                            <w:rFonts w:ascii="黑体" w:eastAsia="黑体"/>
                            <w:b/>
                            <w:bCs/>
                            <w:sz w:val="24"/>
                            <w:u w:val="thick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</w:rPr>
                          <w:t>山东大学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>2021-2022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</w:rPr>
                          <w:t>学年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>二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</w:rPr>
                          <w:t>学期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>线性代数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>(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>双语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  <w:u w:val="single"/>
                          </w:rPr>
                          <w:t>)</w:t>
                        </w:r>
                        <w:r>
                          <w:rPr>
                            <w:rFonts w:ascii="黑体" w:eastAsia="黑体" w:hint="eastAsia"/>
                            <w:b/>
                            <w:bCs/>
                            <w:sz w:val="24"/>
                          </w:rPr>
                          <w:t>课程期中考试试卷</w:t>
                        </w:r>
                      </w:p>
                    </w:txbxContent>
                  </v:textbox>
                </v:rect>
                <v:rect id="矩形 21" o:spid="_x0000_s1034" style="position:absolute;top:1981;width:6864;height:66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" strokecolor="white">
                  <v:textbox style="layout-flow:vertical;mso-layout-flow-alt:bottom-to-top">
                    <w:txbxContent>
                      <w:p w14:paraId="290D3930" w14:textId="77777777" w:rsidR="00005D61" w:rsidRDefault="00E16128">
                        <w:pPr>
                          <w:rPr>
                            <w:rFonts w:ascii="方正大标宋简体" w:eastAsia="方正大标宋简体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学院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专业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级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学号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矩形 22" o:spid="_x0000_s1035" style="position:absolute;left:3492;top:3962;width:4572;height:68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" strokecolor="white">
                  <v:textbox style="layout-flow:vertical-ideographic">
                    <w:txbxContent>
                      <w:p w14:paraId="6D5079CE" w14:textId="77777777" w:rsidR="00005D61" w:rsidRDefault="00E1612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密……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封……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线……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……………………………</w:t>
                        </w:r>
                        <w:proofErr w:type="gramEnd"/>
                      </w:p>
                    </w:txbxContent>
                  </v:textbox>
                </v:rect>
                <v:rect id="矩形 23" o:spid="_x0000_s1036" style="position:absolute;left:72885;top:68707;width:2857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" strokecolor="white">
                  <v:textbox>
                    <w:txbxContent>
                      <w:p w14:paraId="7CDF4BF4" w14:textId="77777777" w:rsidR="00005D61" w:rsidRDefault="00E16128">
                        <w:pPr>
                          <w:ind w:firstLineChars="686" w:firstLine="1098"/>
                          <w:rPr>
                            <w:rFonts w:ascii="黑体" w:eastAsia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第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页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共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EC6125" w14:textId="77777777" w:rsidR="00005D61" w:rsidRDefault="00005D61"/>
    <w:p w14:paraId="7257C532" w14:textId="77777777" w:rsidR="00005D61" w:rsidRDefault="00005D61"/>
    <w:p w14:paraId="2C34F990" w14:textId="77777777" w:rsidR="00005D61" w:rsidRDefault="00005D61"/>
    <w:p w14:paraId="0756E075" w14:textId="77777777" w:rsidR="00005D61" w:rsidRDefault="00005D61"/>
    <w:p w14:paraId="2AEDA57F" w14:textId="77777777" w:rsidR="00005D61" w:rsidRDefault="00005D61"/>
    <w:p w14:paraId="79F2CD6E" w14:textId="77777777" w:rsidR="00005D61" w:rsidRDefault="00005D61"/>
    <w:p w14:paraId="72BFDC0F" w14:textId="77777777" w:rsidR="00005D61" w:rsidRDefault="00005D61"/>
    <w:p w14:paraId="456A2941" w14:textId="77777777" w:rsidR="00005D61" w:rsidRDefault="00005D61"/>
    <w:p w14:paraId="14BD7B8E" w14:textId="77777777" w:rsidR="00005D61" w:rsidRDefault="00005D61"/>
    <w:p w14:paraId="4439C15D" w14:textId="77777777" w:rsidR="00005D61" w:rsidRDefault="00005D61"/>
    <w:p w14:paraId="76BBF143" w14:textId="77777777" w:rsidR="00005D61" w:rsidRDefault="00005D61"/>
    <w:p w14:paraId="2323876F" w14:textId="77777777" w:rsidR="00005D61" w:rsidRDefault="00005D61"/>
    <w:p w14:paraId="250F7CFA" w14:textId="77777777" w:rsidR="00005D61" w:rsidRDefault="00005D61"/>
    <w:p w14:paraId="5E3A3984" w14:textId="77777777" w:rsidR="00005D61" w:rsidRDefault="00005D61"/>
    <w:p w14:paraId="7ABD6DB8" w14:textId="77777777" w:rsidR="00005D61" w:rsidRDefault="00005D61"/>
    <w:p w14:paraId="502713D8" w14:textId="77777777" w:rsidR="00005D61" w:rsidRDefault="00005D61"/>
    <w:p w14:paraId="063123CF" w14:textId="77777777" w:rsidR="00005D61" w:rsidRDefault="00005D61"/>
    <w:p w14:paraId="2637639D" w14:textId="77777777" w:rsidR="00005D61" w:rsidRDefault="00005D61"/>
    <w:p w14:paraId="35F54658" w14:textId="77777777" w:rsidR="00005D61" w:rsidRDefault="00005D61"/>
    <w:p w14:paraId="1D985C50" w14:textId="77777777" w:rsidR="00005D61" w:rsidRDefault="00005D61"/>
    <w:p w14:paraId="791A2155" w14:textId="77777777" w:rsidR="00005D61" w:rsidRDefault="00005D61"/>
    <w:p w14:paraId="7A7DA386" w14:textId="77777777" w:rsidR="00005D61" w:rsidRDefault="00E16128">
      <w:r>
        <w:rPr>
          <w:rFonts w:eastAsia="Calibri" w:hint="eastAsia"/>
          <w:position w:val="-10"/>
        </w:rPr>
        <w:object w:dxaOrig="1440" w:dyaOrig="340" w14:anchorId="39240993">
          <v:shape id="_x0000_i1025" type="#_x0000_t75" style="width:1in;height:17pt" o:ole="">
            <v:imagedata r:id="rId8" o:title=""/>
          </v:shape>
          <o:OLEObject Type="Embed" ProgID="Equation.KSEE3" ShapeID="_x0000_i1025" DrawAspect="Content" ObjectID="_1712498367" r:id="rId9"/>
        </w:object>
      </w:r>
    </w:p>
    <w:p w14:paraId="40F75061" w14:textId="77777777" w:rsidR="00005D61" w:rsidRDefault="00005D61"/>
    <w:p w14:paraId="6AD36716" w14:textId="77777777" w:rsidR="00005D61" w:rsidRDefault="00005D61"/>
    <w:p w14:paraId="4B26ACA1" w14:textId="77777777" w:rsidR="00005D61" w:rsidRDefault="00005D61"/>
    <w:p w14:paraId="25B97D39" w14:textId="77777777" w:rsidR="00005D61" w:rsidRDefault="00005D61"/>
    <w:p w14:paraId="5805BA4A" w14:textId="77777777" w:rsidR="00005D61" w:rsidRDefault="00005D61"/>
    <w:p w14:paraId="6EC886C4" w14:textId="77777777" w:rsidR="00005D61" w:rsidRDefault="00005D61"/>
    <w:p w14:paraId="1DE6FDE6" w14:textId="77777777" w:rsidR="00005D61" w:rsidRDefault="00005D61"/>
    <w:p w14:paraId="41A71B39" w14:textId="77777777" w:rsidR="00005D61" w:rsidRDefault="00005D61"/>
    <w:p w14:paraId="42CC3C2A" w14:textId="77777777" w:rsidR="00005D61" w:rsidRDefault="00005D61"/>
    <w:p w14:paraId="302CE4A9" w14:textId="77777777" w:rsidR="00005D61" w:rsidRDefault="00005D61"/>
    <w:p w14:paraId="454CF339" w14:textId="77777777" w:rsidR="00005D61" w:rsidRDefault="00005D61"/>
    <w:p w14:paraId="341BA4A7" w14:textId="77777777" w:rsidR="00005D61" w:rsidRDefault="00E16128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369019A8" wp14:editId="5D4E13FA">
                <wp:simplePos x="0" y="0"/>
                <wp:positionH relativeFrom="column">
                  <wp:posOffset>-114300</wp:posOffset>
                </wp:positionH>
                <wp:positionV relativeFrom="paragraph">
                  <wp:posOffset>-198120</wp:posOffset>
                </wp:positionV>
                <wp:extent cx="10401300" cy="7231380"/>
                <wp:effectExtent l="0" t="0" r="0" b="26670"/>
                <wp:wrapNone/>
                <wp:docPr id="20" name="画布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矩形 48"/>
                        <wps:cNvSpPr/>
                        <wps:spPr>
                          <a:xfrm>
                            <a:off x="7200900" y="90170"/>
                            <a:ext cx="2628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F62641F" w14:textId="0A7473D1" w:rsidR="00005D61" w:rsidRDefault="00E16128">
                              <w:pPr>
                                <w:rPr>
                                  <w:rFonts w:ascii="黑体" w:eastAsia="黑体"/>
                                  <w:sz w:val="20"/>
                                  <w:szCs w:val="20"/>
                                  <w:u w:val="thick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>学年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</w:t>
                              </w:r>
                              <w:r w:rsidR="00172D90">
                                <w:rPr>
                                  <w:rFonts w:ascii="黑体" w:eastAsia="黑体"/>
                                  <w:sz w:val="20"/>
                                  <w:szCs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>学期期中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2" name="矩形 49"/>
                        <wps:cNvSpPr/>
                        <wps:spPr>
                          <a:xfrm>
                            <a:off x="901700" y="396240"/>
                            <a:ext cx="9144000" cy="643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159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13" name="矩形 50"/>
                        <wps:cNvSpPr/>
                        <wps:spPr>
                          <a:xfrm>
                            <a:off x="1016000" y="495300"/>
                            <a:ext cx="4470400" cy="624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C93FCA" w:rsidRPr="00086239" w14:paraId="135DDF51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331B3864" w14:textId="77777777" w:rsidR="00C93FCA" w:rsidRPr="0024146E" w:rsidRDefault="00C93FCA" w:rsidP="00C93FCA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364F1824" w14:textId="77777777" w:rsidR="00C93FCA" w:rsidRPr="0024146E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C93FCA" w:rsidRPr="00086239" w14:paraId="18B4F652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134CEFC9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09979ED5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0804073" w14:textId="715A7051" w:rsidR="008A3BBE" w:rsidRPr="00172D90" w:rsidRDefault="00C93FCA" w:rsidP="008A3BBE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（1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5分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）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求可逆矩阵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和对角矩阵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,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使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A=PD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  <w:r w:rsidR="008A3BBE" w:rsidRPr="00172D90">
                                <w:rPr>
                                  <w:bCs/>
                                </w:rPr>
                                <w:t>.</w:t>
                              </w:r>
                            </w:p>
                            <w:p w14:paraId="33357204" w14:textId="77777777" w:rsidR="008A3BBE" w:rsidRDefault="008A3BBE" w:rsidP="008A3BBE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4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6FF6973E" w14:textId="75E7B63E" w:rsidR="008A3BBE" w:rsidRDefault="008A3BBE">
                              <w:pPr>
                                <w:widowControl/>
                                <w:spacing w:line="400" w:lineRule="exact"/>
                                <w:jc w:val="left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547583E" w14:textId="2D1115C5" w:rsidR="008A3BBE" w:rsidRDefault="008A3BBE">
                              <w:pPr>
                                <w:widowControl/>
                                <w:spacing w:line="400" w:lineRule="exact"/>
                                <w:jc w:val="left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37CF8D7" w14:textId="6C631483" w:rsidR="008A3BBE" w:rsidRDefault="008A3BBE">
                              <w:pPr>
                                <w:widowControl/>
                                <w:spacing w:line="400" w:lineRule="exact"/>
                                <w:jc w:val="left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016DF93" w14:textId="788BD926" w:rsidR="008A3BBE" w:rsidRDefault="008A3BBE">
                              <w:pPr>
                                <w:widowControl/>
                                <w:spacing w:line="400" w:lineRule="exact"/>
                                <w:jc w:val="left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8168356" w14:textId="02B94FE4" w:rsidR="008A3BBE" w:rsidRDefault="008A3BBE">
                              <w:pPr>
                                <w:widowControl/>
                                <w:spacing w:line="400" w:lineRule="exact"/>
                                <w:jc w:val="left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C93FCA" w:rsidRPr="00086239" w14:paraId="2523FDCC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022DA49F" w14:textId="77777777" w:rsidR="00C93FCA" w:rsidRPr="0024146E" w:rsidRDefault="00C93FCA" w:rsidP="00C93FCA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2C110CC7" w14:textId="77777777" w:rsidR="00C93FCA" w:rsidRPr="0024146E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C93FCA" w:rsidRPr="00086239" w14:paraId="798FB4DD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70CC3ADF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65FB6CF4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6DCC621" w14:textId="191A7587" w:rsidR="008A3BBE" w:rsidRPr="00172D90" w:rsidRDefault="00C93FCA" w:rsidP="008A3BBE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（1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5分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）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设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和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C=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是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的两个基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,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求由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到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的坐标变换矩阵和由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到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cr m:val="script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  <w:r w:rsidR="008A3BBE" w:rsidRPr="00172D90">
                                <w:rPr>
                                  <w:bCs/>
                                </w:rPr>
                                <w:t xml:space="preserve"> 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的坐标变换矩阵</w:t>
                              </w:r>
                              <w:r w:rsidR="008A3BBE" w:rsidRPr="00172D90">
                                <w:rPr>
                                  <w:bCs/>
                                </w:rPr>
                                <w:t>.</w:t>
                              </w:r>
                            </w:p>
                            <w:p w14:paraId="0EA9D93A" w14:textId="77777777" w:rsidR="008A3BBE" w:rsidRDefault="008A3BBE" w:rsidP="008A3BBE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lef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right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  <w:p w14:paraId="5B958DAA" w14:textId="77777777" w:rsidR="008A3BBE" w:rsidRPr="008A3BBE" w:rsidRDefault="008A3BBE">
                              <w:pPr>
                                <w:widowControl/>
                                <w:spacing w:line="400" w:lineRule="exact"/>
                                <w:jc w:val="left"/>
                                <w:rPr>
                                  <w:rFonts w:ascii="黑体" w:eastAsia="黑体" w:hint="eastAs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4" name="直线 51"/>
                        <wps:cNvCnPr/>
                        <wps:spPr>
                          <a:xfrm>
                            <a:off x="5480685" y="396240"/>
                            <a:ext cx="5715" cy="64389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矩形 52"/>
                        <wps:cNvSpPr/>
                        <wps:spPr>
                          <a:xfrm>
                            <a:off x="5568950" y="495300"/>
                            <a:ext cx="4375150" cy="624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C93FCA" w:rsidRPr="00086239" w14:paraId="1DB67448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5A55D80E" w14:textId="77777777" w:rsidR="00C93FCA" w:rsidRPr="0024146E" w:rsidRDefault="00C93FCA" w:rsidP="00C93FCA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2A4E6CF3" w14:textId="77777777" w:rsidR="00C93FCA" w:rsidRPr="0024146E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C93FCA" w:rsidRPr="00086239" w14:paraId="7675AC39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7B97A500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03A1EFB5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B5CECC3" w14:textId="77777777" w:rsidR="00C93FCA" w:rsidRPr="00172D90" w:rsidRDefault="00C93FCA" w:rsidP="00C93FCA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（1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5分</w:t>
                              </w:r>
                              <w:r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）</w:t>
                              </w: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设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是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矩阵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,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是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矩阵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,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其中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&lt;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若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AB=E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,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证明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的列向量线性无关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bCs/>
                                  </w:rPr>
                                  <m:t>.</m:t>
                                </m:r>
                              </m:oMath>
                            </w:p>
                            <w:p w14:paraId="56F3B79A" w14:textId="77777777" w:rsidR="00C93FCA" w:rsidRPr="008A3BBE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ED762B7" w14:textId="77777777" w:rsidR="00C93FCA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7F2E32C" w14:textId="77777777" w:rsidR="00C93FCA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C01B68D" w14:textId="77777777" w:rsidR="00C93FCA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8C4EF1A" w14:textId="77777777" w:rsidR="00C93FCA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61594E7" w14:textId="77777777" w:rsidR="00C93FCA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4FE67AA" w14:textId="77777777" w:rsidR="00C93FCA" w:rsidRDefault="00C93FCA" w:rsidP="00C93FCA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EDBC771" w14:textId="77777777" w:rsidR="00C93FCA" w:rsidRDefault="00C93FCA" w:rsidP="00C93FCA">
                              <w:pPr>
                                <w:rPr>
                                  <w:rFonts w:ascii="黑体" w:eastAsia="黑体" w:hint="eastAs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40"/>
                                <w:gridCol w:w="720"/>
                              </w:tblGrid>
                              <w:tr w:rsidR="00C93FCA" w:rsidRPr="00086239" w14:paraId="66A77496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72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707EF5FE" w14:textId="77777777" w:rsidR="00C93FCA" w:rsidRPr="0024146E" w:rsidRDefault="00C93FCA" w:rsidP="00C93FCA">
                                    <w:pPr>
                                      <w:spacing w:line="240" w:lineRule="exact"/>
                                      <w:ind w:leftChars="-222" w:left="-466" w:firstLineChars="255" w:firstLine="261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   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得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分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51AFF71A" w14:textId="77777777" w:rsidR="00C93FCA" w:rsidRPr="0024146E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</w:pP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阅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 xml:space="preserve"> </w:t>
                                    </w:r>
                                    <w:r w:rsidRPr="0024146E">
                                      <w:rPr>
                                        <w:rFonts w:hint="eastAsia"/>
                                        <w:b/>
                                        <w:spacing w:val="-14"/>
                                        <w:sz w:val="13"/>
                                        <w:szCs w:val="13"/>
                                      </w:rPr>
                                      <w:t>人</w:t>
                                    </w:r>
                                  </w:p>
                                </w:tc>
                              </w:tr>
                              <w:tr w:rsidR="00C93FCA" w:rsidRPr="00086239" w14:paraId="6A7ED79D" w14:textId="77777777" w:rsidTr="00103FF3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trHeight w:val="68"/>
                                </w:trPr>
                                <w:tc>
                                  <w:tcPr>
                                    <w:tcW w:w="540" w:type="dxa"/>
                                    <w:vAlign w:val="center"/>
                                  </w:tcPr>
                                  <w:p w14:paraId="41309E05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20" w:type="dxa"/>
                                    <w:vAlign w:val="center"/>
                                  </w:tcPr>
                                  <w:p w14:paraId="012B0581" w14:textId="77777777" w:rsidR="00C93FCA" w:rsidRPr="00086239" w:rsidRDefault="00C93FCA" w:rsidP="00C93FCA">
                                    <w:pPr>
                                      <w:spacing w:line="240" w:lineRule="exact"/>
                                      <w:jc w:val="center"/>
                                      <w:rPr>
                                        <w:b/>
                                        <w:spacing w:val="-1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F229341" w14:textId="77777777" w:rsidR="00C93FCA" w:rsidRPr="00172D90" w:rsidRDefault="00C93FCA" w:rsidP="00C93FCA">
                              <w:pPr>
                                <w:pStyle w:val="ab"/>
                                <w:numPr>
                                  <w:ilvl w:val="0"/>
                                  <w:numId w:val="2"/>
                                </w:numPr>
                                <w:spacing w:line="440" w:lineRule="exact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</w:pP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（1</w:t>
                              </w:r>
                              <w:r w:rsidRPr="00172D90">
                                <w:rPr>
                                  <w:rFonts w:ascii="微软雅黑" w:eastAsia="微软雅黑" w:hAnsi="微软雅黑"/>
                                  <w:bCs/>
                                  <w:color w:val="000000"/>
                                </w:rPr>
                                <w:t>5分</w:t>
                              </w:r>
                              <w:r w:rsidRPr="00172D90">
                                <w:rPr>
                                  <w:rFonts w:ascii="微软雅黑" w:eastAsia="微软雅黑" w:hAnsi="微软雅黑" w:hint="eastAsia"/>
                                  <w:bCs/>
                                  <w:color w:val="000000"/>
                                </w:rPr>
                                <w:t>）</w:t>
                              </w:r>
                              <w:r w:rsidRPr="00172D90">
                                <w:rPr>
                                  <w:bCs/>
                                </w:rPr>
                                <w:t>设</w:t>
                              </w:r>
                            </w:p>
                            <w:p w14:paraId="0C77F52A" w14:textId="77777777" w:rsidR="00C93FCA" w:rsidRDefault="00C93FCA" w:rsidP="00C93FCA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,⋯,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∣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,⋯,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cr m:val="double-struck"/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∈R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满足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+⋯+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  <m:r>
                                    <m:rPr>
                                      <m:nor/>
                                    </m:rPr>
                                    <m:t xml:space="preserve">, </m:t>
                                  </m:r>
                                </m:oMath>
                              </m:oMathPara>
                            </w:p>
                            <w:p w14:paraId="710509D9" w14:textId="77777777" w:rsidR="00C93FCA" w:rsidRDefault="00C93FCA" w:rsidP="00C93FCA"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,⋯,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∣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,⋯,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cr m:val="double-struck"/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∈R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 xml:space="preserve">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满足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+⋯+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  <m:r>
                                    <m:rPr>
                                      <m:nor/>
                                    </m:rPr>
                                    <m:t xml:space="preserve">, </m:t>
                                  </m:r>
                                </m:oMath>
                              </m:oMathPara>
                            </w:p>
                            <w:p w14:paraId="6957AF82" w14:textId="77777777" w:rsidR="00C93FCA" w:rsidRDefault="00C93FCA" w:rsidP="00C93FCA">
                              <w:r>
                                <w:t xml:space="preserve">    </w:t>
                              </w:r>
                              <w:r>
                                <w:t>问</w:t>
                              </w:r>
                              <w: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  <w:r>
                                <w:t>是不是向量空间</w:t>
                              </w:r>
                              <w:r>
                                <w:t xml:space="preserve">? </w:t>
                              </w:r>
                              <w:r>
                                <w:t>证明之</w:t>
                              </w:r>
                              <w:r>
                                <w:t>.</w:t>
                              </w:r>
                            </w:p>
                            <w:p w14:paraId="6CD1DBEC" w14:textId="77777777" w:rsidR="00005D61" w:rsidRPr="00C93FCA" w:rsidRDefault="00005D61">
                              <w:pPr>
                                <w:rPr>
                                  <w:rFonts w:ascii="黑体" w:eastAsia="黑体" w:hint="eastAsia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7" name="矩形 54"/>
                        <wps:cNvSpPr/>
                        <wps:spPr>
                          <a:xfrm>
                            <a:off x="0" y="198120"/>
                            <a:ext cx="686435" cy="663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76E5E2C" w14:textId="77777777" w:rsidR="00005D61" w:rsidRDefault="00E16128">
                              <w:pPr>
                                <w:rPr>
                                  <w:rFonts w:ascii="方正大标宋简体" w:eastAsia="方正大标宋简体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学院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专业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级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学号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vert="vert270" wrap="square" upright="1"/>
                      </wps:wsp>
                      <wps:wsp>
                        <wps:cNvPr id="18" name="矩形 55"/>
                        <wps:cNvSpPr/>
                        <wps:spPr>
                          <a:xfrm>
                            <a:off x="349250" y="396240"/>
                            <a:ext cx="457200" cy="683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41C4D56" w14:textId="77777777" w:rsidR="00005D61" w:rsidRDefault="00E1612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密……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封……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线……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……………………………</w:t>
                              </w:r>
                              <w:proofErr w:type="gramEnd"/>
                            </w:p>
                          </w:txbxContent>
                        </wps:txbx>
                        <wps:bodyPr vert="eaVert" wrap="square" upright="1"/>
                      </wps:wsp>
                      <wps:wsp>
                        <wps:cNvPr id="19" name="矩形 56"/>
                        <wps:cNvSpPr/>
                        <wps:spPr>
                          <a:xfrm>
                            <a:off x="7288530" y="6870700"/>
                            <a:ext cx="28575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8EAA565" w14:textId="77777777" w:rsidR="00005D61" w:rsidRDefault="00E16128">
                              <w:pPr>
                                <w:ind w:firstLineChars="686" w:firstLine="1098"/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页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共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页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1" name="矩形 31"/>
                        <wps:cNvSpPr/>
                        <wps:spPr>
                          <a:xfrm>
                            <a:off x="815000" y="59350"/>
                            <a:ext cx="534225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E3CC27C" w14:textId="77777777" w:rsidR="00172D90" w:rsidRDefault="00172D90" w:rsidP="00172D90">
                              <w:pPr>
                                <w:rPr>
                                  <w:rFonts w:eastAsia="黑体" w:hAnsi="黑体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eastAsia="黑体" w:hAnsi="黑体" w:hint="eastAsia"/>
                                  <w:b/>
                                  <w:bCs/>
                                </w:rPr>
                                <w:t>山东大学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 xml:space="preserve"> 2021-2022 </w:t>
                              </w:r>
                              <w:r>
                                <w:rPr>
                                  <w:rFonts w:eastAsia="黑体" w:hAnsi="黑体" w:hint="eastAsia"/>
                                  <w:b/>
                                  <w:bCs/>
                                </w:rPr>
                                <w:t>学年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>二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黑体" w:hAnsi="黑体" w:hint="eastAsia"/>
                                  <w:b/>
                                  <w:bCs/>
                                </w:rPr>
                                <w:t>学期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>线性代数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rFonts w:eastAsia="黑体" w:hAnsi="黑体" w:hint="eastAsia"/>
                                  <w:b/>
                                  <w:bCs/>
                                  <w:u w:val="single"/>
                                </w:rPr>
                                <w:t>双语</w:t>
                              </w:r>
                              <w:r>
                                <w:rPr>
                                  <w:rFonts w:eastAsia="黑体"/>
                                  <w:b/>
                                  <w:bCs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rFonts w:eastAsia="黑体" w:hAnsi="黑体" w:hint="eastAsia"/>
                                  <w:b/>
                                  <w:bCs/>
                                </w:rPr>
                                <w:t>课程期中考试试卷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69019A8" id="画布 46" o:spid="_x0000_s1037" editas="canvas" style="position:absolute;left:0;text-align:left;margin-left:-9pt;margin-top:-15.6pt;width:819pt;height:569.4pt;z-index:-251657216" coordsize="104013,7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">
                <v:shape id="_x0000_s1038" type="#_x0000_t75" style="position:absolute;width:104013;height:72313;visibility:visible;mso-wrap-style:square">
                  <v:fill o:detectmouseclick="t"/>
                  <v:path o:connecttype="none"/>
                </v:shape>
                <v:rect id="矩形 48" o:spid="_x0000_s1039" style="position:absolute;left:72009;top:901;width:2628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" strokecolor="white">
                  <v:textbox>
                    <w:txbxContent>
                      <w:p w14:paraId="2F62641F" w14:textId="0A7473D1" w:rsidR="00005D61" w:rsidRDefault="00E16128">
                        <w:pPr>
                          <w:rPr>
                            <w:rFonts w:ascii="黑体" w:eastAsia="黑体"/>
                            <w:sz w:val="20"/>
                            <w:szCs w:val="20"/>
                            <w:u w:val="thick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/>
                            <w:b/>
                            <w:sz w:val="20"/>
                            <w:szCs w:val="20"/>
                            <w:u w:val="single"/>
                          </w:rPr>
                          <w:t>2021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>-</w:t>
                        </w:r>
                        <w:r>
                          <w:rPr>
                            <w:rFonts w:ascii="黑体" w:eastAsia="黑体"/>
                            <w:b/>
                            <w:sz w:val="20"/>
                            <w:szCs w:val="20"/>
                            <w:u w:val="single"/>
                          </w:rPr>
                          <w:t>2022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>学年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 xml:space="preserve">    </w:t>
                        </w:r>
                        <w:r w:rsidR="00172D90">
                          <w:rPr>
                            <w:rFonts w:ascii="黑体" w:eastAsia="黑体"/>
                            <w:sz w:val="20"/>
                            <w:szCs w:val="20"/>
                            <w:u w:val="single"/>
                          </w:rPr>
                          <w:t>2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>学期期中</w:t>
                        </w:r>
                      </w:p>
                    </w:txbxContent>
                  </v:textbox>
                </v:rect>
                <v:rect id="矩形 49" o:spid="_x0000_s1040" style="position:absolute;left:9017;top:3962;width:91440;height:6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" strokeweight="1.7pt"/>
                <v:rect id="矩形 50" o:spid="_x0000_s1041" style="position:absolute;left:10160;top:4953;width:44704;height:6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" strokecolor="white">
                  <v:textbox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C93FCA" w:rsidRPr="00086239" w14:paraId="135DDF51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331B3864" w14:textId="77777777" w:rsidR="00C93FCA" w:rsidRPr="0024146E" w:rsidRDefault="00C93FCA" w:rsidP="00C93FCA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364F1824" w14:textId="77777777" w:rsidR="00C93FCA" w:rsidRPr="0024146E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C93FCA" w:rsidRPr="00086239" w14:paraId="18B4F652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134CEFC9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09979ED5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60804073" w14:textId="715A7051" w:rsidR="008A3BBE" w:rsidRPr="00172D90" w:rsidRDefault="00C93FCA" w:rsidP="008A3BBE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（1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5分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）</w:t>
                        </w:r>
                        <w:r w:rsidR="008A3BBE" w:rsidRPr="00172D90">
                          <w:rPr>
                            <w:bCs/>
                          </w:rPr>
                          <w:t>求可逆矩阵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和对角矩阵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  <w:r w:rsidR="008A3BBE" w:rsidRPr="00172D90">
                          <w:rPr>
                            <w:bCs/>
                          </w:rPr>
                          <w:t xml:space="preserve">, </w:t>
                        </w:r>
                        <w:r w:rsidR="008A3BBE" w:rsidRPr="00172D90">
                          <w:rPr>
                            <w:bCs/>
                          </w:rPr>
                          <w:t>使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A=PD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  <w:r w:rsidR="008A3BBE" w:rsidRPr="00172D90">
                          <w:rPr>
                            <w:bCs/>
                          </w:rPr>
                          <w:t>.</w:t>
                        </w:r>
                      </w:p>
                      <w:p w14:paraId="33357204" w14:textId="77777777" w:rsidR="008A3BBE" w:rsidRDefault="008A3BBE" w:rsidP="008A3BBE"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4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6FF6973E" w14:textId="75E7B63E" w:rsidR="008A3BBE" w:rsidRDefault="008A3BBE">
                        <w:pPr>
                          <w:widowControl/>
                          <w:spacing w:line="400" w:lineRule="exact"/>
                          <w:jc w:val="left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547583E" w14:textId="2D1115C5" w:rsidR="008A3BBE" w:rsidRDefault="008A3BBE">
                        <w:pPr>
                          <w:widowControl/>
                          <w:spacing w:line="400" w:lineRule="exact"/>
                          <w:jc w:val="left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37CF8D7" w14:textId="6C631483" w:rsidR="008A3BBE" w:rsidRDefault="008A3BBE">
                        <w:pPr>
                          <w:widowControl/>
                          <w:spacing w:line="400" w:lineRule="exact"/>
                          <w:jc w:val="left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016DF93" w14:textId="788BD926" w:rsidR="008A3BBE" w:rsidRDefault="008A3BBE">
                        <w:pPr>
                          <w:widowControl/>
                          <w:spacing w:line="400" w:lineRule="exact"/>
                          <w:jc w:val="left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8168356" w14:textId="02B94FE4" w:rsidR="008A3BBE" w:rsidRDefault="008A3BBE">
                        <w:pPr>
                          <w:widowControl/>
                          <w:spacing w:line="400" w:lineRule="exact"/>
                          <w:jc w:val="left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C93FCA" w:rsidRPr="00086239" w14:paraId="2523FDCC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022DA49F" w14:textId="77777777" w:rsidR="00C93FCA" w:rsidRPr="0024146E" w:rsidRDefault="00C93FCA" w:rsidP="00C93FCA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2C110CC7" w14:textId="77777777" w:rsidR="00C93FCA" w:rsidRPr="0024146E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C93FCA" w:rsidRPr="00086239" w14:paraId="798FB4DD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70CC3ADF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65FB6CF4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76DCC621" w14:textId="191A7587" w:rsidR="008A3BBE" w:rsidRPr="00172D90" w:rsidRDefault="00C93FCA" w:rsidP="008A3BBE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（1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5分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）</w:t>
                        </w:r>
                        <w:r w:rsidR="008A3BBE" w:rsidRPr="00172D90">
                          <w:rPr>
                            <w:bCs/>
                          </w:rPr>
                          <w:t>设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和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是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的两个基</w:t>
                        </w:r>
                        <w:r w:rsidR="008A3BBE" w:rsidRPr="00172D90">
                          <w:rPr>
                            <w:bCs/>
                          </w:rPr>
                          <w:t xml:space="preserve">, </w:t>
                        </w:r>
                        <w:r w:rsidR="008A3BBE" w:rsidRPr="00172D90">
                          <w:rPr>
                            <w:bCs/>
                          </w:rPr>
                          <w:t>求由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到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的坐标变换矩阵和由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到</w:t>
                        </w:r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m:oMath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  <w:r w:rsidR="008A3BBE" w:rsidRPr="00172D90">
                          <w:rPr>
                            <w:bCs/>
                          </w:rPr>
                          <w:t xml:space="preserve"> </w:t>
                        </w:r>
                        <w:r w:rsidR="008A3BBE" w:rsidRPr="00172D90">
                          <w:rPr>
                            <w:bCs/>
                          </w:rPr>
                          <w:t>的坐标变换矩阵</w:t>
                        </w:r>
                        <w:r w:rsidR="008A3BBE" w:rsidRPr="00172D90">
                          <w:rPr>
                            <w:bCs/>
                          </w:rPr>
                          <w:t>.</w:t>
                        </w:r>
                      </w:p>
                      <w:p w14:paraId="0EA9D93A" w14:textId="77777777" w:rsidR="008A3BBE" w:rsidRDefault="008A3BBE" w:rsidP="008A3BBE"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1"/>
                                          <m:mcJc m:val="lef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  <w:p w14:paraId="5B958DAA" w14:textId="77777777" w:rsidR="008A3BBE" w:rsidRPr="008A3BBE" w:rsidRDefault="008A3BBE">
                        <w:pPr>
                          <w:widowControl/>
                          <w:spacing w:line="400" w:lineRule="exact"/>
                          <w:jc w:val="left"/>
                          <w:rPr>
                            <w:rFonts w:ascii="黑体" w:eastAsia="黑体" w:hint="eastAsia"/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直线 51" o:spid="_x0000_s1042" style="position:absolute;visibility:visible;mso-wrap-style:square" from="54806,3962" to="54864,6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v:rect id="矩形 52" o:spid="_x0000_s1043" style="position:absolute;left:55689;top:4953;width:43752;height:6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" strokecolor="white">
                  <v:textbox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C93FCA" w:rsidRPr="00086239" w14:paraId="1DB67448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5A55D80E" w14:textId="77777777" w:rsidR="00C93FCA" w:rsidRPr="0024146E" w:rsidRDefault="00C93FCA" w:rsidP="00C93FCA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2A4E6CF3" w14:textId="77777777" w:rsidR="00C93FCA" w:rsidRPr="0024146E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C93FCA" w:rsidRPr="00086239" w14:paraId="7675AC39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7B97A500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03A1EFB5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B5CECC3" w14:textId="77777777" w:rsidR="00C93FCA" w:rsidRPr="00172D90" w:rsidRDefault="00C93FCA" w:rsidP="00C93FCA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（1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5分</w:t>
                        </w:r>
                        <w:r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）</w:t>
                        </w:r>
                        <m:oMath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设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是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矩阵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是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矩阵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,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其中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,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若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AB=E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,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证明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的列向量线性无关</m:t>
                          </m:r>
                          <m:r>
                            <m:rPr>
                              <m:nor/>
                            </m:rPr>
                            <w:rPr>
                              <w:bCs/>
                            </w:rPr>
                            <m:t>.</m:t>
                          </m:r>
                        </m:oMath>
                      </w:p>
                      <w:p w14:paraId="56F3B79A" w14:textId="77777777" w:rsidR="00C93FCA" w:rsidRPr="008A3BBE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ED762B7" w14:textId="77777777" w:rsidR="00C93FCA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7F2E32C" w14:textId="77777777" w:rsidR="00C93FCA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C01B68D" w14:textId="77777777" w:rsidR="00C93FCA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8C4EF1A" w14:textId="77777777" w:rsidR="00C93FCA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61594E7" w14:textId="77777777" w:rsidR="00C93FCA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4FE67AA" w14:textId="77777777" w:rsidR="00C93FCA" w:rsidRDefault="00C93FCA" w:rsidP="00C93FCA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EDBC771" w14:textId="77777777" w:rsidR="00C93FCA" w:rsidRDefault="00C93FCA" w:rsidP="00C93FCA">
                        <w:pPr>
                          <w:rPr>
                            <w:rFonts w:ascii="黑体" w:eastAsia="黑体" w:hint="eastAsia"/>
                            <w:b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540"/>
                          <w:gridCol w:w="720"/>
                        </w:tblGrid>
                        <w:tr w:rsidR="00C93FCA" w:rsidRPr="00086239" w14:paraId="66A77496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72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707EF5FE" w14:textId="77777777" w:rsidR="00C93FCA" w:rsidRPr="0024146E" w:rsidRDefault="00C93FCA" w:rsidP="00C93FCA">
                              <w:pPr>
                                <w:spacing w:line="240" w:lineRule="exact"/>
                                <w:ind w:leftChars="-222" w:left="-466" w:firstLineChars="255" w:firstLine="261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   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得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51AFF71A" w14:textId="77777777" w:rsidR="00C93FCA" w:rsidRPr="0024146E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</w:pP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阅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卷</w:t>
                              </w:r>
                              <w:r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24146E">
                                <w:rPr>
                                  <w:rFonts w:hint="eastAsia"/>
                                  <w:b/>
                                  <w:spacing w:val="-14"/>
                                  <w:sz w:val="13"/>
                                  <w:szCs w:val="13"/>
                                </w:rPr>
                                <w:t>人</w:t>
                              </w:r>
                            </w:p>
                          </w:tc>
                        </w:tr>
                        <w:tr w:rsidR="00C93FCA" w:rsidRPr="00086239" w14:paraId="6A7ED79D" w14:textId="77777777" w:rsidTr="00103FF3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trHeight w:val="68"/>
                          </w:trPr>
                          <w:tc>
                            <w:tcPr>
                              <w:tcW w:w="540" w:type="dxa"/>
                              <w:vAlign w:val="center"/>
                            </w:tcPr>
                            <w:p w14:paraId="41309E05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14:paraId="012B0581" w14:textId="77777777" w:rsidR="00C93FCA" w:rsidRPr="00086239" w:rsidRDefault="00C93FCA" w:rsidP="00C93FCA">
                              <w:pPr>
                                <w:spacing w:line="240" w:lineRule="exact"/>
                                <w:jc w:val="center"/>
                                <w:rPr>
                                  <w:b/>
                                  <w:spacing w:val="-14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14:paraId="1F229341" w14:textId="77777777" w:rsidR="00C93FCA" w:rsidRPr="00172D90" w:rsidRDefault="00C93FCA" w:rsidP="00C93FCA">
                        <w:pPr>
                          <w:pStyle w:val="ab"/>
                          <w:numPr>
                            <w:ilvl w:val="0"/>
                            <w:numId w:val="2"/>
                          </w:numPr>
                          <w:spacing w:line="440" w:lineRule="exact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</w:pP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（1</w:t>
                        </w:r>
                        <w:r w:rsidRPr="00172D90">
                          <w:rPr>
                            <w:rFonts w:ascii="微软雅黑" w:eastAsia="微软雅黑" w:hAnsi="微软雅黑"/>
                            <w:bCs/>
                            <w:color w:val="000000"/>
                          </w:rPr>
                          <w:t>5分</w:t>
                        </w:r>
                        <w:r w:rsidRPr="00172D90">
                          <w:rPr>
                            <w:rFonts w:ascii="微软雅黑" w:eastAsia="微软雅黑" w:hAnsi="微软雅黑" w:hint="eastAsia"/>
                            <w:bCs/>
                            <w:color w:val="000000"/>
                          </w:rPr>
                          <w:t>）</w:t>
                        </w:r>
                        <w:r w:rsidRPr="00172D90">
                          <w:rPr>
                            <w:bCs/>
                          </w:rPr>
                          <w:t>设</w:t>
                        </w:r>
                      </w:p>
                      <w:p w14:paraId="0C77F52A" w14:textId="77777777" w:rsidR="00C93FCA" w:rsidRDefault="00C93FCA" w:rsidP="00C93FCA"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,⋯,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∣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∈R</m:t>
                                </m:r>
                                <m:r>
                                  <m:rPr>
                                    <m:nor/>
                                  </m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m:t>满足</m:t>
                                </m:r>
                                <m:r>
                                  <m:rPr>
                                    <m:nor/>
                                  </m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+⋯+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  <m:r>
                              <m:rPr>
                                <m:nor/>
                              </m:rPr>
                              <m:t xml:space="preserve">, </m:t>
                            </m:r>
                          </m:oMath>
                        </m:oMathPara>
                      </w:p>
                      <w:p w14:paraId="710509D9" w14:textId="77777777" w:rsidR="00C93FCA" w:rsidRDefault="00C93FCA" w:rsidP="00C93FCA"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,⋯,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∣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cr m:val="double-struck"/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∈R</m:t>
                                </m:r>
                                <m:r>
                                  <m:rPr>
                                    <m:nor/>
                                  </m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m:t>满足</m:t>
                                </m:r>
                                <m:r>
                                  <m:rPr>
                                    <m:nor/>
                                  </m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+⋯+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nor/>
                              </m:rPr>
                              <m:t xml:space="preserve">, </m:t>
                            </m:r>
                          </m:oMath>
                        </m:oMathPara>
                      </w:p>
                      <w:p w14:paraId="6957AF82" w14:textId="77777777" w:rsidR="00C93FCA" w:rsidRDefault="00C93FCA" w:rsidP="00C93FCA">
                        <w:r>
                          <w:t xml:space="preserve">    </w:t>
                        </w:r>
                        <w:r>
                          <w:t>问</w:t>
                        </w:r>
                        <w: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  <w:r>
                          <w:t>是不是向量空间</w:t>
                        </w:r>
                        <w:r>
                          <w:t xml:space="preserve">? </w:t>
                        </w:r>
                        <w:r>
                          <w:t>证明之</w:t>
                        </w:r>
                        <w:r>
                          <w:t>.</w:t>
                        </w:r>
                      </w:p>
                      <w:p w14:paraId="6CD1DBEC" w14:textId="77777777" w:rsidR="00005D61" w:rsidRPr="00C93FCA" w:rsidRDefault="00005D61">
                        <w:pPr>
                          <w:rPr>
                            <w:rFonts w:ascii="黑体" w:eastAsia="黑体" w:hint="eastAsia"/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矩形 54" o:spid="_x0000_s1044" style="position:absolute;top:1981;width:6864;height:66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" strokecolor="white">
                  <v:textbox style="layout-flow:vertical;mso-layout-flow-alt:bottom-to-top">
                    <w:txbxContent>
                      <w:p w14:paraId="276E5E2C" w14:textId="77777777" w:rsidR="00005D61" w:rsidRDefault="00E16128">
                        <w:pPr>
                          <w:rPr>
                            <w:rFonts w:ascii="方正大标宋简体" w:eastAsia="方正大标宋简体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学院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专业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级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学号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矩形 55" o:spid="_x0000_s1045" style="position:absolute;left:3492;top:3962;width:4572;height:68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" strokecolor="white">
                  <v:textbox style="layout-flow:vertical-ideographic">
                    <w:txbxContent>
                      <w:p w14:paraId="641C4D56" w14:textId="77777777" w:rsidR="00005D61" w:rsidRDefault="00E1612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密……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封……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线……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……………………………</w:t>
                        </w:r>
                        <w:proofErr w:type="gramEnd"/>
                      </w:p>
                    </w:txbxContent>
                  </v:textbox>
                </v:rect>
                <v:rect id="矩形 56" o:spid="_x0000_s1046" style="position:absolute;left:72885;top:68707;width:2857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" strokecolor="white">
                  <v:textbox>
                    <w:txbxContent>
                      <w:p w14:paraId="38EAA565" w14:textId="77777777" w:rsidR="00005D61" w:rsidRDefault="00E16128">
                        <w:pPr>
                          <w:ind w:firstLineChars="686" w:firstLine="1098"/>
                          <w:rPr>
                            <w:rFonts w:ascii="黑体" w:eastAsia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第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页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共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页</w:t>
                        </w:r>
                      </w:p>
                    </w:txbxContent>
                  </v:textbox>
                </v:rect>
                <v:rect id="矩形 31" o:spid="_x0000_s1047" style="position:absolute;left:8150;top:593;width:53422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" strokecolor="white">
                  <v:textbox>
                    <w:txbxContent>
                      <w:p w14:paraId="7E3CC27C" w14:textId="77777777" w:rsidR="00172D90" w:rsidRDefault="00172D90" w:rsidP="00172D90">
                        <w:pPr>
                          <w:rPr>
                            <w:rFonts w:eastAsia="黑体" w:hAnsi="黑体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eastAsia="黑体" w:hAnsi="黑体" w:hint="eastAsia"/>
                            <w:b/>
                            <w:bCs/>
                          </w:rPr>
                          <w:t>山东大学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 xml:space="preserve"> 2021-2022 </w:t>
                        </w:r>
                        <w:r>
                          <w:rPr>
                            <w:rFonts w:eastAsia="黑体" w:hAnsi="黑体" w:hint="eastAsia"/>
                            <w:b/>
                            <w:bCs/>
                          </w:rPr>
                          <w:t>学年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>二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eastAsia="黑体" w:hAnsi="黑体" w:hint="eastAsia"/>
                            <w:b/>
                            <w:bCs/>
                          </w:rPr>
                          <w:t>学期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>线性代数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>(</w:t>
                        </w:r>
                        <w:r>
                          <w:rPr>
                            <w:rFonts w:eastAsia="黑体" w:hAnsi="黑体" w:hint="eastAsia"/>
                            <w:b/>
                            <w:bCs/>
                            <w:u w:val="single"/>
                          </w:rPr>
                          <w:t>双语</w:t>
                        </w:r>
                        <w:r>
                          <w:rPr>
                            <w:rFonts w:eastAsia="黑体"/>
                            <w:b/>
                            <w:bCs/>
                            <w:u w:val="single"/>
                          </w:rPr>
                          <w:t>)</w:t>
                        </w:r>
                        <w:r>
                          <w:rPr>
                            <w:rFonts w:eastAsia="黑体" w:hAnsi="黑体" w:hint="eastAsia"/>
                            <w:b/>
                            <w:bCs/>
                          </w:rPr>
                          <w:t>课程期中考试试卷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88776E" w14:textId="77777777" w:rsidR="00005D61" w:rsidRDefault="00005D61"/>
    <w:p w14:paraId="455A8BDB" w14:textId="77777777" w:rsidR="00005D61" w:rsidRDefault="00005D61"/>
    <w:p w14:paraId="3DB422AE" w14:textId="77777777" w:rsidR="00005D61" w:rsidRDefault="00005D61"/>
    <w:p w14:paraId="42A34A0C" w14:textId="77777777" w:rsidR="00005D61" w:rsidRDefault="00005D61"/>
    <w:p w14:paraId="0D5C8A3A" w14:textId="77777777" w:rsidR="00005D61" w:rsidRDefault="00005D61"/>
    <w:p w14:paraId="322F7AB5" w14:textId="77777777" w:rsidR="00005D61" w:rsidRDefault="00005D61"/>
    <w:p w14:paraId="62834EF7" w14:textId="77777777" w:rsidR="00005D61" w:rsidRDefault="00005D61"/>
    <w:p w14:paraId="62793212" w14:textId="77777777" w:rsidR="00005D61" w:rsidRDefault="00005D61"/>
    <w:p w14:paraId="5E82BC4C" w14:textId="77777777" w:rsidR="00005D61" w:rsidRDefault="00005D61"/>
    <w:p w14:paraId="587E8EB1" w14:textId="77777777" w:rsidR="00005D61" w:rsidRDefault="00005D61"/>
    <w:p w14:paraId="0A350966" w14:textId="77777777" w:rsidR="00005D61" w:rsidRDefault="00005D61"/>
    <w:p w14:paraId="2FB65384" w14:textId="77777777" w:rsidR="00005D61" w:rsidRDefault="00005D61"/>
    <w:p w14:paraId="00AEB10B" w14:textId="77777777" w:rsidR="00005D61" w:rsidRDefault="00005D61"/>
    <w:p w14:paraId="48CAAE6A" w14:textId="77777777" w:rsidR="00005D61" w:rsidRDefault="00005D61"/>
    <w:p w14:paraId="2291F3EC" w14:textId="77777777" w:rsidR="00005D61" w:rsidRDefault="00005D61"/>
    <w:p w14:paraId="54477AC0" w14:textId="77777777" w:rsidR="00005D61" w:rsidRDefault="00005D61"/>
    <w:p w14:paraId="553D05AB" w14:textId="77777777" w:rsidR="00005D61" w:rsidRDefault="00005D61"/>
    <w:p w14:paraId="210F5CDF" w14:textId="77777777" w:rsidR="00005D61" w:rsidRDefault="00005D61"/>
    <w:p w14:paraId="656A9221" w14:textId="77777777" w:rsidR="00005D61" w:rsidRDefault="00005D61"/>
    <w:p w14:paraId="4474E1E4" w14:textId="77777777" w:rsidR="00005D61" w:rsidRDefault="00005D61"/>
    <w:p w14:paraId="530AC2DD" w14:textId="77777777" w:rsidR="00005D61" w:rsidRDefault="00005D61"/>
    <w:p w14:paraId="5EE28CB9" w14:textId="77777777" w:rsidR="00005D61" w:rsidRDefault="00005D61"/>
    <w:p w14:paraId="343D7963" w14:textId="77777777" w:rsidR="00005D61" w:rsidRDefault="00005D61"/>
    <w:p w14:paraId="35669F2F" w14:textId="77777777" w:rsidR="00005D61" w:rsidRDefault="00005D61"/>
    <w:p w14:paraId="3CF5AE35" w14:textId="77777777" w:rsidR="00005D61" w:rsidRDefault="00005D61"/>
    <w:p w14:paraId="382902D1" w14:textId="77777777" w:rsidR="00005D61" w:rsidRDefault="00005D61"/>
    <w:p w14:paraId="185DE46B" w14:textId="77777777" w:rsidR="00005D61" w:rsidRDefault="00005D61"/>
    <w:p w14:paraId="6510A433" w14:textId="77777777" w:rsidR="00005D61" w:rsidRDefault="00005D61"/>
    <w:p w14:paraId="4A7835BB" w14:textId="77777777" w:rsidR="00005D61" w:rsidRDefault="00005D61"/>
    <w:p w14:paraId="00B234C8" w14:textId="77777777" w:rsidR="00005D61" w:rsidRDefault="00005D61"/>
    <w:p w14:paraId="4F9F9B12" w14:textId="77777777" w:rsidR="00005D61" w:rsidRDefault="00005D61"/>
    <w:p w14:paraId="390CE725" w14:textId="77777777" w:rsidR="00005D61" w:rsidRDefault="00005D61"/>
    <w:p w14:paraId="3F0C4112" w14:textId="50C9AAED" w:rsidR="00005D61" w:rsidRDefault="00C93F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51444" wp14:editId="5AFA74F5">
                <wp:simplePos x="0" y="0"/>
                <wp:positionH relativeFrom="column">
                  <wp:posOffset>774700</wp:posOffset>
                </wp:positionH>
                <wp:positionV relativeFrom="paragraph">
                  <wp:posOffset>70485</wp:posOffset>
                </wp:positionV>
                <wp:extent cx="5342255" cy="297180"/>
                <wp:effectExtent l="0" t="0" r="0" b="0"/>
                <wp:wrapNone/>
                <wp:docPr id="32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2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0E675C" w14:textId="77777777" w:rsidR="00172D90" w:rsidRDefault="00172D90" w:rsidP="00172D90">
                            <w:pPr>
                              <w:rPr>
                                <w:rFonts w:ascii="黑体" w:eastAsia="黑体"/>
                                <w:b/>
                                <w:bCs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</w:rPr>
                              <w:t>山东大学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2021-2022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</w:rPr>
                              <w:t>学年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二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</w:rPr>
                              <w:t>学期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线性代数(双语)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 w:val="24"/>
                              </w:rPr>
                              <w:t>课程期中考试试卷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63E51444" id="矩形 20" o:spid="_x0000_s1048" style="position:absolute;left:0;text-align:left;margin-left:61pt;margin-top:5.55pt;width:420.65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" strokecolor="white">
                <v:textbox>
                  <w:txbxContent>
                    <w:p w14:paraId="5B0E675C" w14:textId="77777777" w:rsidR="00172D90" w:rsidRDefault="00172D90" w:rsidP="00172D90">
                      <w:pPr>
                        <w:rPr>
                          <w:rFonts w:ascii="黑体" w:eastAsia="黑体"/>
                          <w:b/>
                          <w:bCs/>
                          <w:sz w:val="24"/>
                          <w:u w:val="thick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</w:rPr>
                        <w:t>山东大学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  <w:u w:val="single"/>
                        </w:rPr>
                        <w:t xml:space="preserve"> 2021-2022 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</w:rPr>
                        <w:t>学年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  <w:u w:val="single"/>
                        </w:rPr>
                        <w:t xml:space="preserve"> 二  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</w:rPr>
                        <w:t>学期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  <w:u w:val="single"/>
                        </w:rPr>
                        <w:t xml:space="preserve"> 线性代数(双语)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 w:val="24"/>
                        </w:rPr>
                        <w:t>课程期中考试试卷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6192" behindDoc="1" locked="0" layoutInCell="1" allowOverlap="1" wp14:anchorId="794ADBEB" wp14:editId="7071DF62">
                <wp:simplePos x="0" y="0"/>
                <wp:positionH relativeFrom="column">
                  <wp:posOffset>-76200</wp:posOffset>
                </wp:positionH>
                <wp:positionV relativeFrom="paragraph">
                  <wp:posOffset>28575</wp:posOffset>
                </wp:positionV>
                <wp:extent cx="10401300" cy="7231380"/>
                <wp:effectExtent l="0" t="0" r="0" b="13970"/>
                <wp:wrapNone/>
                <wp:docPr id="30" name="画布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" name="矩形 59"/>
                        <wps:cNvSpPr/>
                        <wps:spPr>
                          <a:xfrm>
                            <a:off x="7200900" y="90170"/>
                            <a:ext cx="262890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175BAF4" w14:textId="7D7E04FA" w:rsidR="00005D61" w:rsidRDefault="00E16128">
                              <w:pPr>
                                <w:rPr>
                                  <w:rFonts w:ascii="黑体" w:eastAsia="黑体"/>
                                  <w:sz w:val="20"/>
                                  <w:szCs w:val="20"/>
                                  <w:u w:val="thick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2021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2022</w:t>
                              </w:r>
                              <w:r>
                                <w:rPr>
                                  <w:rFonts w:ascii="黑体" w:eastAsia="黑体" w:hint="eastAsia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>学年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</w:t>
                              </w:r>
                              <w:r w:rsidR="00172D90">
                                <w:rPr>
                                  <w:rFonts w:ascii="黑体" w:eastAsia="黑体"/>
                                  <w:sz w:val="20"/>
                                  <w:szCs w:val="20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黑体" w:eastAsia="黑体" w:hint="eastAsia"/>
                                  <w:sz w:val="20"/>
                                  <w:szCs w:val="20"/>
                                </w:rPr>
                                <w:t>学期期中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2" name="矩形 60"/>
                        <wps:cNvSpPr/>
                        <wps:spPr>
                          <a:xfrm>
                            <a:off x="901700" y="396240"/>
                            <a:ext cx="9144000" cy="643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159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3" name="矩形 61"/>
                        <wps:cNvSpPr/>
                        <wps:spPr>
                          <a:xfrm>
                            <a:off x="1016000" y="495300"/>
                            <a:ext cx="4470400" cy="624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3C717F0" w14:textId="77777777" w:rsidR="00005D61" w:rsidRDefault="00005D61">
                              <w:pPr>
                                <w:spacing w:line="400" w:lineRule="exact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4" name="直线 62"/>
                        <wps:cNvCnPr/>
                        <wps:spPr>
                          <a:xfrm>
                            <a:off x="5480685" y="396240"/>
                            <a:ext cx="5715" cy="64389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矩形 63"/>
                        <wps:cNvSpPr/>
                        <wps:spPr>
                          <a:xfrm>
                            <a:off x="5568950" y="495300"/>
                            <a:ext cx="4375150" cy="6240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832ADAC" w14:textId="77777777" w:rsidR="00005D61" w:rsidRDefault="00005D61">
                              <w:pPr>
                                <w:spacing w:line="400" w:lineRule="exact"/>
                                <w:rPr>
                                  <w:color w:val="000000"/>
                                  <w:szCs w:val="21"/>
                                  <w:lang w:bidi="ar"/>
                                </w:rPr>
                              </w:pPr>
                            </w:p>
                            <w:p w14:paraId="6B3D68C3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DE8F368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CCEAC47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FB41547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AA13DCE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6CCC8CC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09402676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D102301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F1BC8A8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7EDD96F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ABB294E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92C4EBC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3D53B04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3645F58D" w14:textId="77777777" w:rsidR="00005D61" w:rsidRDefault="00005D61">
                              <w:pPr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7" name="矩形 65"/>
                        <wps:cNvSpPr/>
                        <wps:spPr>
                          <a:xfrm>
                            <a:off x="0" y="198120"/>
                            <a:ext cx="686435" cy="663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BC670C3" w14:textId="77777777" w:rsidR="00005D61" w:rsidRDefault="00E16128">
                              <w:pPr>
                                <w:rPr>
                                  <w:rFonts w:ascii="方正大标宋简体" w:eastAsia="方正大标宋简体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学院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专业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级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学号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  <w:u w:val="single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vert="vert270" wrap="square" upright="1"/>
                      </wps:wsp>
                      <wps:wsp>
                        <wps:cNvPr id="28" name="矩形 66"/>
                        <wps:cNvSpPr/>
                        <wps:spPr>
                          <a:xfrm>
                            <a:off x="349250" y="396240"/>
                            <a:ext cx="457200" cy="683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54EF944" w14:textId="77777777" w:rsidR="00005D61" w:rsidRDefault="00E1612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密……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封……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</w:t>
                              </w:r>
                              <w:proofErr w:type="gramEnd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线……</w:t>
                              </w:r>
                              <w:proofErr w:type="gramStart"/>
                              <w:r>
                                <w:rPr>
                                  <w:rFonts w:ascii="方正大标宋简体" w:eastAsia="方正大标宋简体" w:hint="eastAsia"/>
                                  <w:sz w:val="20"/>
                                  <w:szCs w:val="20"/>
                                </w:rPr>
                                <w:t>……………………………</w:t>
                              </w:r>
                              <w:proofErr w:type="gramEnd"/>
                            </w:p>
                          </w:txbxContent>
                        </wps:txbx>
                        <wps:bodyPr vert="eaVert" wrap="square" upright="1"/>
                      </wps:wsp>
                      <wps:wsp>
                        <wps:cNvPr id="29" name="矩形 67"/>
                        <wps:cNvSpPr/>
                        <wps:spPr>
                          <a:xfrm>
                            <a:off x="7288530" y="6870700"/>
                            <a:ext cx="2857500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D48CF60" w14:textId="77777777" w:rsidR="00005D61" w:rsidRDefault="00E16128">
                              <w:pPr>
                                <w:ind w:firstLineChars="686" w:firstLine="1098"/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页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共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黑体" w:eastAsia="黑体"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>
                                <w:rPr>
                                  <w:rFonts w:ascii="黑体" w:eastAsia="黑体" w:hint="eastAsia"/>
                                  <w:sz w:val="16"/>
                                  <w:szCs w:val="16"/>
                                </w:rPr>
                                <w:t>页</w:t>
                              </w:r>
                            </w:p>
                          </w:txbxContent>
                        </wps:txbx>
                        <wps:bodyPr wrap="square" upright="1"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ADBEB" id="画布 57" o:spid="_x0000_s1049" editas="canvas" style="position:absolute;left:0;text-align:left;margin-left:-6pt;margin-top:2.25pt;width:819pt;height:569.4pt;z-index:-251660288;mso-width-relative:margin;mso-height-relative:margin" coordsize="104013,72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">
                <v:shape id="_x0000_s1050" type="#_x0000_t75" style="position:absolute;width:104013;height:72313;visibility:visible;mso-wrap-style:square">
                  <v:fill o:detectmouseclick="t"/>
                  <v:path o:connecttype="none"/>
                </v:shape>
                <v:rect id="矩形 59" o:spid="_x0000_s1051" style="position:absolute;left:72009;top:901;width:26289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" strokecolor="white">
                  <v:textbox>
                    <w:txbxContent>
                      <w:p w14:paraId="2175BAF4" w14:textId="7D7E04FA" w:rsidR="00005D61" w:rsidRDefault="00E16128">
                        <w:pPr>
                          <w:rPr>
                            <w:rFonts w:ascii="黑体" w:eastAsia="黑体"/>
                            <w:sz w:val="20"/>
                            <w:szCs w:val="20"/>
                            <w:u w:val="thick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/>
                            <w:b/>
                            <w:sz w:val="20"/>
                            <w:szCs w:val="20"/>
                            <w:u w:val="single"/>
                          </w:rPr>
                          <w:t>2021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>-</w:t>
                        </w:r>
                        <w:r>
                          <w:rPr>
                            <w:rFonts w:ascii="黑体" w:eastAsia="黑体"/>
                            <w:b/>
                            <w:sz w:val="20"/>
                            <w:szCs w:val="20"/>
                            <w:u w:val="single"/>
                          </w:rPr>
                          <w:t>2022</w:t>
                        </w:r>
                        <w:r>
                          <w:rPr>
                            <w:rFonts w:ascii="黑体" w:eastAsia="黑体" w:hint="eastAsia"/>
                            <w:b/>
                            <w:sz w:val="20"/>
                            <w:szCs w:val="20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>学年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 xml:space="preserve">    </w:t>
                        </w:r>
                        <w:r w:rsidR="00172D90">
                          <w:rPr>
                            <w:rFonts w:ascii="黑体" w:eastAsia="黑体"/>
                            <w:sz w:val="20"/>
                            <w:szCs w:val="20"/>
                            <w:u w:val="single"/>
                          </w:rPr>
                          <w:t>2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ascii="黑体" w:eastAsia="黑体" w:hint="eastAsia"/>
                            <w:sz w:val="20"/>
                            <w:szCs w:val="20"/>
                          </w:rPr>
                          <w:t>学期期中</w:t>
                        </w:r>
                      </w:p>
                    </w:txbxContent>
                  </v:textbox>
                </v:rect>
                <v:rect id="矩形 60" o:spid="_x0000_s1052" style="position:absolute;left:9017;top:3962;width:91440;height:64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" strokeweight="1.7pt"/>
                <v:rect id="矩形 61" o:spid="_x0000_s1053" style="position:absolute;left:10160;top:4953;width:44704;height:6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" strokecolor="white">
                  <v:textbox>
                    <w:txbxContent>
                      <w:p w14:paraId="43C717F0" w14:textId="77777777" w:rsidR="00005D61" w:rsidRDefault="00005D61">
                        <w:pPr>
                          <w:spacing w:line="400" w:lineRule="exact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line id="直线 62" o:spid="_x0000_s1054" style="position:absolute;visibility:visible;mso-wrap-style:square" from="54806,3962" to="54864,6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<v:rect id="矩形 63" o:spid="_x0000_s1055" style="position:absolute;left:55689;top:4953;width:43752;height:6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" strokecolor="white">
                  <v:textbox>
                    <w:txbxContent>
                      <w:p w14:paraId="1832ADAC" w14:textId="77777777" w:rsidR="00005D61" w:rsidRDefault="00005D61">
                        <w:pPr>
                          <w:spacing w:line="400" w:lineRule="exact"/>
                          <w:rPr>
                            <w:color w:val="000000"/>
                            <w:szCs w:val="21"/>
                            <w:lang w:bidi="ar"/>
                          </w:rPr>
                        </w:pPr>
                      </w:p>
                      <w:p w14:paraId="6B3D68C3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DE8F368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CCEAC47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FB41547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AA13DCE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6CCC8CC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09402676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7D102301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F1BC8A8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7EDD96F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ABB294E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92C4EBC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3D53B04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3645F58D" w14:textId="77777777" w:rsidR="00005D61" w:rsidRDefault="00005D61">
                        <w:pPr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矩形 65" o:spid="_x0000_s1056" style="position:absolute;top:1981;width:6864;height:66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" strokecolor="white">
                  <v:textbox style="layout-flow:vertical;mso-layout-flow-alt:bottom-to-top">
                    <w:txbxContent>
                      <w:p w14:paraId="2BC670C3" w14:textId="77777777" w:rsidR="00005D61" w:rsidRDefault="00E16128">
                        <w:pPr>
                          <w:rPr>
                            <w:rFonts w:ascii="方正大标宋简体" w:eastAsia="方正大标宋简体"/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学院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专业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级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学号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      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  <w:u w:val="single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矩形 66" o:spid="_x0000_s1057" style="position:absolute;left:3492;top:3962;width:4572;height:68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" strokecolor="white">
                  <v:textbox style="layout-flow:vertical-ideographic">
                    <w:txbxContent>
                      <w:p w14:paraId="254EF944" w14:textId="77777777" w:rsidR="00005D61" w:rsidRDefault="00E1612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密……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封……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</w:t>
                        </w:r>
                        <w:proofErr w:type="gramEnd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线……</w:t>
                        </w:r>
                        <w:proofErr w:type="gramStart"/>
                        <w:r>
                          <w:rPr>
                            <w:rFonts w:ascii="方正大标宋简体" w:eastAsia="方正大标宋简体" w:hint="eastAsia"/>
                            <w:sz w:val="20"/>
                            <w:szCs w:val="20"/>
                          </w:rPr>
                          <w:t>……………………………</w:t>
                        </w:r>
                        <w:proofErr w:type="gramEnd"/>
                      </w:p>
                    </w:txbxContent>
                  </v:textbox>
                </v:rect>
                <v:rect id="矩形 67" o:spid="_x0000_s1058" style="position:absolute;left:72885;top:68707;width:2857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" strokecolor="white">
                  <v:textbox>
                    <w:txbxContent>
                      <w:p w14:paraId="3D48CF60" w14:textId="77777777" w:rsidR="00005D61" w:rsidRDefault="00E16128">
                        <w:pPr>
                          <w:ind w:firstLineChars="686" w:firstLine="1098"/>
                          <w:rPr>
                            <w:rFonts w:ascii="黑体" w:eastAsia="黑体"/>
                            <w:sz w:val="16"/>
                            <w:szCs w:val="16"/>
                          </w:rPr>
                        </w:pP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第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黑体" w:eastAsia="黑体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页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共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黑体" w:eastAsia="黑体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黑体" w:eastAsia="黑体" w:hint="eastAsia"/>
                            <w:sz w:val="16"/>
                            <w:szCs w:val="16"/>
                          </w:rPr>
                          <w:t>页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292615" w14:textId="7A52AD27" w:rsidR="00005D61" w:rsidRDefault="00005D61"/>
    <w:sectPr w:rsidR="00005D61">
      <w:pgSz w:w="16838" w:h="11906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B7C8" w14:textId="77777777" w:rsidR="00E16128" w:rsidRDefault="00E16128" w:rsidP="00387DC8">
      <w:r>
        <w:separator/>
      </w:r>
    </w:p>
  </w:endnote>
  <w:endnote w:type="continuationSeparator" w:id="0">
    <w:p w14:paraId="0E713121" w14:textId="77777777" w:rsidR="00E16128" w:rsidRDefault="00E16128" w:rsidP="0038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0A6A" w14:textId="77777777" w:rsidR="00E16128" w:rsidRDefault="00E16128" w:rsidP="00387DC8">
      <w:r>
        <w:separator/>
      </w:r>
    </w:p>
  </w:footnote>
  <w:footnote w:type="continuationSeparator" w:id="0">
    <w:p w14:paraId="2069FD40" w14:textId="77777777" w:rsidR="00E16128" w:rsidRDefault="00E16128" w:rsidP="00387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ECC5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82A11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3742D87"/>
    <w:multiLevelType w:val="multilevel"/>
    <w:tmpl w:val="982A11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631A1C20"/>
    <w:multiLevelType w:val="multilevel"/>
    <w:tmpl w:val="982A11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64E27E8A"/>
    <w:multiLevelType w:val="multilevel"/>
    <w:tmpl w:val="982A11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6F7F21FD"/>
    <w:multiLevelType w:val="hybridMultilevel"/>
    <w:tmpl w:val="FA008B80"/>
    <w:lvl w:ilvl="0" w:tplc="4D1EE9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4A47AA"/>
    <w:multiLevelType w:val="hybridMultilevel"/>
    <w:tmpl w:val="B1A2246A"/>
    <w:lvl w:ilvl="0" w:tplc="733C627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933EF"/>
    <w:multiLevelType w:val="multilevel"/>
    <w:tmpl w:val="982A11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3337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951733">
    <w:abstractNumId w:val="5"/>
  </w:num>
  <w:num w:numId="3" w16cid:durableId="159546532">
    <w:abstractNumId w:val="0"/>
  </w:num>
  <w:num w:numId="4" w16cid:durableId="738174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17883211">
    <w:abstractNumId w:val="4"/>
  </w:num>
  <w:num w:numId="6" w16cid:durableId="584606519">
    <w:abstractNumId w:val="7"/>
  </w:num>
  <w:num w:numId="7" w16cid:durableId="762259862">
    <w:abstractNumId w:val="3"/>
  </w:num>
  <w:num w:numId="8" w16cid:durableId="1163008409">
    <w:abstractNumId w:val="2"/>
  </w:num>
  <w:num w:numId="9" w16cid:durableId="2007400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D61"/>
    <w:rsid w:val="000341D0"/>
    <w:rsid w:val="00044490"/>
    <w:rsid w:val="000630E5"/>
    <w:rsid w:val="00086239"/>
    <w:rsid w:val="000C40E0"/>
    <w:rsid w:val="000C7456"/>
    <w:rsid w:val="00101329"/>
    <w:rsid w:val="00111B77"/>
    <w:rsid w:val="0011745E"/>
    <w:rsid w:val="00172A27"/>
    <w:rsid w:val="00172D90"/>
    <w:rsid w:val="001A3F09"/>
    <w:rsid w:val="001E12C3"/>
    <w:rsid w:val="002244A1"/>
    <w:rsid w:val="0024146E"/>
    <w:rsid w:val="00245B7F"/>
    <w:rsid w:val="002C6ED3"/>
    <w:rsid w:val="003464E4"/>
    <w:rsid w:val="00387DC8"/>
    <w:rsid w:val="0039374B"/>
    <w:rsid w:val="003F4926"/>
    <w:rsid w:val="00462FE0"/>
    <w:rsid w:val="004762E0"/>
    <w:rsid w:val="00523F24"/>
    <w:rsid w:val="005A2AEC"/>
    <w:rsid w:val="005D31BD"/>
    <w:rsid w:val="00703939"/>
    <w:rsid w:val="0075048B"/>
    <w:rsid w:val="00864D20"/>
    <w:rsid w:val="008A3BBE"/>
    <w:rsid w:val="0090223B"/>
    <w:rsid w:val="0090420E"/>
    <w:rsid w:val="009827AD"/>
    <w:rsid w:val="00997CC6"/>
    <w:rsid w:val="00AD6E4A"/>
    <w:rsid w:val="00BE4719"/>
    <w:rsid w:val="00C0133A"/>
    <w:rsid w:val="00C9246D"/>
    <w:rsid w:val="00C93FCA"/>
    <w:rsid w:val="00C97ACB"/>
    <w:rsid w:val="00CD68F3"/>
    <w:rsid w:val="00CF57F8"/>
    <w:rsid w:val="00D01895"/>
    <w:rsid w:val="00D14BF4"/>
    <w:rsid w:val="00E16128"/>
    <w:rsid w:val="00E824F1"/>
    <w:rsid w:val="00EA3CF7"/>
    <w:rsid w:val="00EA7C74"/>
    <w:rsid w:val="00ED6FC4"/>
    <w:rsid w:val="00F30020"/>
    <w:rsid w:val="17D706BF"/>
    <w:rsid w:val="48BB2A01"/>
    <w:rsid w:val="49D86C93"/>
    <w:rsid w:val="5B9B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C2912D"/>
  <w15:docId w15:val="{5150F49F-943E-4461-98F7-2043E6B1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b">
    <w:name w:val="List Paragraph"/>
    <w:basedOn w:val="a"/>
    <w:uiPriority w:val="99"/>
    <w:rsid w:val="00387DC8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8A3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</Words>
  <Characters>85</Characters>
  <Application>Microsoft Office Word</Application>
  <DocSecurity>0</DocSecurity>
  <Lines>1</Lines>
  <Paragraphs>1</Paragraphs>
  <ScaleCrop>false</ScaleCrop>
  <Company>sdu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zyx</dc:creator>
  <cp:lastModifiedBy>wu wenlin</cp:lastModifiedBy>
  <cp:revision>2</cp:revision>
  <cp:lastPrinted>2008-12-12T01:07:00Z</cp:lastPrinted>
  <dcterms:created xsi:type="dcterms:W3CDTF">2021-11-03T08:17:00Z</dcterms:created>
  <dcterms:modified xsi:type="dcterms:W3CDTF">2022-04-26T09:13:00Z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