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04 - Vídeo: Introdução ao n8n 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&lt;Nesta seção o participante deverá descrever com suas próprias palavras os temas abordados nas tarefas do card. É importante demonstrar que houve entendimento dos temas, isto mediante evidências com imagens, gráficos e textos originais produzidos por você. Códigos também podem ser referenciados desde que estejam no github ou Notebook entregue junto com o relatório&gt;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 Nesta seção deveram ser descritas as referências utilizadas para o desenvolvimento do relatório. Caso tenham sido utilizadas outras referências além das do card, também deveram estar descritas.&gt;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1</Pages>
  <Words>132</Words>
  <Characters>782</Characters>
  <CharactersWithSpaces>906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2026-03-10T21:01:51Z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