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04 - Vídeo: Introdução ao n8n (II)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Docker é referência para compatibilidade de sistemas, para quem trabalha apenas com python seria a versão evoluida dos ambientes virtuais, de modo que, além de ignorar sistema operacional, permite que serviços (n8n, compiladores, etc) sejam criados e usados em versões específicas. O vídeo apresentou uma coisa nova para mim, que foi o uso de docker-compose com network para fazer comunicação direta entre as imagens.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Funcionamento Docker: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30632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N8N é uma ferramenta de automação low-code, onde diversos módulos são oferidos para o usuário, permitindo integração fácil entre diversas ferramentas. Uma aplicação que eu já criei anteriormente, foi usar Groq para resumir todos os e-mails da semana, sendo uma aplicação simples, mas que foi incrivelmente fácil de implementar.</w:t>
      </w:r>
    </w:p>
    <w:p>
      <w:pPr>
        <w:pStyle w:val="Normal"/>
        <w:rPr>
          <w:rFonts w:ascii="Arial" w:hAnsi="Arial" w:cs="Arial"/>
          <w:position w:val="0"/>
          <w:sz w:val="20"/>
          <w:sz w:val="20"/>
          <w:szCs w:val="20"/>
          <w:vertAlign w:val="baseline"/>
        </w:rPr>
      </w:pPr>
      <w:r>
        <w:rPr>
          <w:rFonts w:cs="Arial" w:ascii="Arial" w:hAnsi="Arial"/>
          <w:position w:val="0"/>
          <w:sz w:val="20"/>
          <w:sz w:val="20"/>
          <w:szCs w:val="20"/>
          <w:vertAlign w:val="baseline"/>
        </w:rPr>
        <w:t>Uma descoberta para mim foi o fato que N8N é open-source, por isso ela pode ser executada via docker tão facilmente, o que permitiria automações em servidores fechados via N8N e ferramentas via a network, garantindo a segurança e consistência dos serviços.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dificuldades encontradas na tarefa e como fez para superá-las.&gt;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fa"/>
        <w:rPr/>
      </w:pPr>
      <w:r>
        <w:rPr/>
        <w:t>A combinação de Docker e N8N permite o desenvolvimento de diversas automações, o Docker garante que o ambiente usado é consistente entre quaisquer máquinas e o N8N permite que serviços sejam automatizados, com ou sem modelos de IA, de maneira fácil e rápida. O uso de docker-compose com network em particular seria muito poderoso para desenvolvimento com agentes, visto que, mesmo ignorando as ferramentas já integradas com o N8N, ferramentas podem ser integradas facilmente e de maneira segura.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Do card:</w:t>
      </w:r>
    </w:p>
    <w:p>
      <w:pPr>
        <w:pStyle w:val="fa"/>
        <w:numPr>
          <w:ilvl w:val="0"/>
          <w:numId w:val="2"/>
        </w:numPr>
        <w:rPr/>
      </w:pPr>
      <w:r>
        <w:rPr>
          <w:rStyle w:val="Hyperlink"/>
        </w:rPr>
        <w:t>https://www.youtube.com/watch?v=CAedO3UaiU8</w:t>
      </w:r>
    </w:p>
    <w:p>
      <w:pPr>
        <w:pStyle w:val="fa"/>
        <w:numPr>
          <w:ilvl w:val="0"/>
          <w:numId w:val="2"/>
        </w:numPr>
        <w:rPr/>
      </w:pPr>
      <w:r>
        <w:rPr>
          <w:rStyle w:val="Hyperlink"/>
        </w:rPr>
        <w:t>https://docs.n8n.io/try-it-out/quickstart/</w:t>
      </w:r>
    </w:p>
    <w:p>
      <w:pPr>
        <w:pStyle w:val="fa"/>
        <w:numPr>
          <w:ilvl w:val="0"/>
          <w:numId w:val="2"/>
        </w:numPr>
        <w:rPr/>
      </w:pPr>
      <w:r>
        <w:rPr>
          <w:rStyle w:val="Hyperlink"/>
        </w:rPr>
        <w:t>https://docs.n8n.io/try-it-out/tutorial-first-workflow/</w:t>
      </w:r>
    </w:p>
    <w:p>
      <w:pPr>
        <w:pStyle w:val="fa"/>
        <w:numPr>
          <w:ilvl w:val="0"/>
          <w:numId w:val="2"/>
        </w:numPr>
        <w:rPr/>
      </w:pPr>
      <w:r>
        <w:fldChar w:fldCharType="begin"/>
      </w:r>
      <w:r>
        <w:rPr>
          <w:rStyle w:val="Hyperlink"/>
        </w:rPr>
        <w:instrText xml:space="preserve"> HYPERLINK "https://docs.n8n.io/hosting/installation/docker/" \l "starting-n8n"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https://docs.n8n.io/hosting/installation/docker/#starting-n8n</w:t>
      </w:r>
      <w:r>
        <w:rPr>
          <w:rStyle w:val="Hyperlink"/>
        </w:rPr>
        <w:fldChar w:fldCharType="end"/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Externas:</w:t>
      </w:r>
    </w:p>
    <w:p>
      <w:pPr>
        <w:pStyle w:val="fa"/>
        <w:numPr>
          <w:ilvl w:val="0"/>
          <w:numId w:val="1"/>
        </w:numPr>
        <w:rPr/>
      </w:pPr>
      <w:r>
        <w:rPr>
          <w:rStyle w:val="Hyperlink"/>
        </w:rPr>
        <w:t>https://docs.docker.com/compose/how-tos/networking/</w:t>
      </w:r>
    </w:p>
    <w:p>
      <w:pPr>
        <w:pStyle w:val="fa"/>
        <w:numPr>
          <w:ilvl w:val="0"/>
          <w:numId w:val="1"/>
        </w:numPr>
        <w:spacing w:before="0" w:after="160"/>
        <w:rPr/>
      </w:pPr>
      <w:r>
        <w:rPr>
          <w:rStyle w:val="Hyperlink"/>
        </w:rPr>
        <w:t>https://github.com/n8n-io/n8n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a">
    <w:name w:val="fa"/>
    <w:basedOn w:val="Normal"/>
    <w:qFormat/>
    <w:pPr/>
    <w:rPr>
      <w:rFonts w:ascii="arial" w:hAnsi="arial"/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LibreOffice/24.2.7.2$Linux_X86_64 LibreOffice_project/420$Build-2</Application>
  <AppVersion>15.0000</AppVersion>
  <Pages>2</Pages>
  <Words>284</Words>
  <Characters>1795</Characters>
  <CharactersWithSpaces>2053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cp:lastPrinted>2026-03-13T17:56:37Z</cp:lastPrinted>
  <dcterms:modified xsi:type="dcterms:W3CDTF">2026-03-13T17:57:02Z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