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Alice encontrou o coelho. Alice encontrou uma casa.</w:t>
      </w:r>
    </w:p>
  </w:body>
</w:document>
</file>