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DB7" w14:textId="46D5AC24" w:rsidR="00040E7E" w:rsidRDefault="00040E7E">
      <w:r>
        <w:rPr>
          <w:noProof/>
        </w:rPr>
        <w:drawing>
          <wp:inline distT="0" distB="0" distL="0" distR="0" wp14:anchorId="73978653" wp14:editId="52A1E39A">
            <wp:extent cx="5400040" cy="566991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F91" w14:textId="1781E6C4" w:rsidR="00040E7E" w:rsidRDefault="00040E7E">
      <w:r w:rsidRPr="00040E7E">
        <w:t>https://github.com/LeonardoCarrillo21/2doParDS22B</w:t>
      </w:r>
    </w:p>
    <w:sectPr w:rsidR="0004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7E"/>
    <w:rsid w:val="00040E7E"/>
    <w:rsid w:val="0072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9AFC"/>
  <w15:chartTrackingRefBased/>
  <w15:docId w15:val="{824F2202-225E-4C0B-80D5-E376ECBA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TuPapiLeo 1516</dc:creator>
  <cp:keywords/>
  <dc:description/>
  <cp:lastModifiedBy>TuPapiLeo 1516</cp:lastModifiedBy>
  <cp:revision>1</cp:revision>
  <cp:lastPrinted>2022-11-26T23:58:00Z</cp:lastPrinted>
  <dcterms:created xsi:type="dcterms:W3CDTF">2022-11-26T23:57:00Z</dcterms:created>
  <dcterms:modified xsi:type="dcterms:W3CDTF">2022-11-27T06:35:00Z</dcterms:modified>
</cp:coreProperties>
</file>