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1300B" w14:textId="77777777" w:rsidR="001F73D9" w:rsidRDefault="00000000">
      <w:pPr>
        <w:spacing w:after="0"/>
        <w:ind w:left="35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CACC02A" wp14:editId="4A54D1C4">
            <wp:simplePos x="0" y="0"/>
            <wp:positionH relativeFrom="column">
              <wp:posOffset>-685</wp:posOffset>
            </wp:positionH>
            <wp:positionV relativeFrom="paragraph">
              <wp:posOffset>-27664</wp:posOffset>
            </wp:positionV>
            <wp:extent cx="653415" cy="862330"/>
            <wp:effectExtent l="0" t="0" r="0" b="0"/>
            <wp:wrapSquare wrapText="bothSides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41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PONTIFÍCIA UNIVERSIDADE CATÓLICA DO PARANÁ 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547CE186" w14:textId="77777777" w:rsidR="001F73D9" w:rsidRDefault="00000000">
      <w:pPr>
        <w:spacing w:after="7"/>
        <w:ind w:left="355"/>
      </w:pPr>
      <w:r>
        <w:t xml:space="preserve">Escola Politécnica 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55E4AF1D" w14:textId="77777777" w:rsidR="001F73D9" w:rsidRDefault="00000000">
      <w:pPr>
        <w:spacing w:after="5"/>
        <w:ind w:left="1831" w:firstLine="0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411ED8C8" w14:textId="77777777" w:rsidR="001F73D9" w:rsidRDefault="00000000">
      <w:pPr>
        <w:spacing w:after="0"/>
        <w:ind w:left="355"/>
      </w:pPr>
      <w:r>
        <w:t xml:space="preserve">Curso: Ciência da Computação 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576F440D" w14:textId="77777777" w:rsidR="001F73D9" w:rsidRDefault="00000000">
      <w:pPr>
        <w:ind w:left="355"/>
      </w:pPr>
      <w:r>
        <w:t xml:space="preserve">Disciplina: Métodos Quantitativos 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629286EE" w14:textId="77777777" w:rsidR="001F73D9" w:rsidRDefault="00000000">
      <w:pPr>
        <w:spacing w:after="15"/>
        <w:ind w:left="206" w:firstLine="0"/>
        <w:jc w:val="center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2A4F3AFE" w14:textId="77777777" w:rsidR="001F73D9" w:rsidRDefault="00000000">
      <w:pPr>
        <w:spacing w:after="4"/>
        <w:ind w:left="206" w:firstLine="0"/>
        <w:jc w:val="center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3C96F6A5" w14:textId="77777777" w:rsidR="001F73D9" w:rsidRDefault="00000000">
      <w:pPr>
        <w:spacing w:after="242"/>
        <w:ind w:left="19"/>
        <w:jc w:val="center"/>
      </w:pPr>
      <w:r>
        <w:t xml:space="preserve">Atividade A15 – 19/março/2025 – Cálculo de Probabilidade por Simulação </w:t>
      </w:r>
    </w:p>
    <w:p w14:paraId="0680DFA7" w14:textId="70EC92BF" w:rsidR="001F73D9" w:rsidRDefault="00000000">
      <w:pPr>
        <w:spacing w:after="254"/>
        <w:ind w:left="10"/>
      </w:pPr>
      <w:r>
        <w:t xml:space="preserve">Nome: </w:t>
      </w:r>
      <w:r w:rsidR="00F01745">
        <w:t xml:space="preserve">Ana Flávia Martins dos Santos, </w:t>
      </w:r>
      <w:r w:rsidR="00F01745" w:rsidRPr="00F01745">
        <w:t xml:space="preserve">Isabella </w:t>
      </w:r>
      <w:proofErr w:type="spellStart"/>
      <w:r w:rsidR="00F01745" w:rsidRPr="00F01745">
        <w:t>Vanderlinde</w:t>
      </w:r>
      <w:proofErr w:type="spellEnd"/>
      <w:r w:rsidR="00F01745" w:rsidRPr="00F01745">
        <w:t xml:space="preserve"> </w:t>
      </w:r>
      <w:proofErr w:type="spellStart"/>
      <w:r w:rsidR="00F01745" w:rsidRPr="00F01745">
        <w:t>Berkembrock</w:t>
      </w:r>
      <w:proofErr w:type="spellEnd"/>
      <w:r w:rsidR="00F01745">
        <w:t xml:space="preserve">, Leonardo Min Woo Chung, Michele Cristina Otta, Phillip </w:t>
      </w:r>
      <w:proofErr w:type="spellStart"/>
      <w:r w:rsidR="00F01745">
        <w:t>Wan</w:t>
      </w:r>
      <w:proofErr w:type="spellEnd"/>
      <w:r w:rsidR="00F01745">
        <w:t xml:space="preserve"> </w:t>
      </w:r>
      <w:proofErr w:type="spellStart"/>
      <w:r w:rsidR="00F01745">
        <w:t>Tcha</w:t>
      </w:r>
      <w:proofErr w:type="spellEnd"/>
      <w:r w:rsidR="00F01745">
        <w:t xml:space="preserve"> Yan</w:t>
      </w:r>
    </w:p>
    <w:p w14:paraId="313AF15E" w14:textId="4C76E105" w:rsidR="001F73D9" w:rsidRDefault="00000000" w:rsidP="00F01745">
      <w:pPr>
        <w:spacing w:after="235"/>
        <w:ind w:left="10"/>
      </w:pPr>
      <w:r>
        <w:t xml:space="preserve">Equipe: </w:t>
      </w:r>
    </w:p>
    <w:p w14:paraId="3D4A6370" w14:textId="77777777" w:rsidR="001F73D9" w:rsidRDefault="00000000">
      <w:pPr>
        <w:numPr>
          <w:ilvl w:val="0"/>
          <w:numId w:val="1"/>
        </w:numPr>
        <w:ind w:hanging="360"/>
      </w:pPr>
      <w:r>
        <w:t xml:space="preserve">Implemente em Python um programa para realizar a simulação do problema referente ao psicólogo que prepara um teste com 4 letras – 2º. Exercício da Atividade A2; </w:t>
      </w:r>
    </w:p>
    <w:p w14:paraId="69D593AE" w14:textId="77777777" w:rsidR="001F73D9" w:rsidRDefault="00000000">
      <w:pPr>
        <w:numPr>
          <w:ilvl w:val="0"/>
          <w:numId w:val="1"/>
        </w:numPr>
        <w:ind w:hanging="360"/>
      </w:pPr>
      <w:r>
        <w:t xml:space="preserve">Forneça o código comentado; </w:t>
      </w:r>
    </w:p>
    <w:p w14:paraId="418F6BCD" w14:textId="77777777" w:rsidR="001F73D9" w:rsidRDefault="00000000">
      <w:pPr>
        <w:numPr>
          <w:ilvl w:val="0"/>
          <w:numId w:val="1"/>
        </w:numPr>
        <w:ind w:hanging="360"/>
      </w:pPr>
      <w:r>
        <w:t xml:space="preserve">Gere aleatoriamente a palavra a ser usada 72 vezes, anotando na Tabela 01 o número de ocorrências de cada uma das possibilidades de palavra; </w:t>
      </w:r>
    </w:p>
    <w:p w14:paraId="36277F66" w14:textId="77777777" w:rsidR="001F73D9" w:rsidRDefault="00000000">
      <w:pPr>
        <w:numPr>
          <w:ilvl w:val="0"/>
          <w:numId w:val="1"/>
        </w:numPr>
        <w:ind w:hanging="360"/>
      </w:pPr>
      <w:r>
        <w:t xml:space="preserve">Repita o item 3 anterior para cada uma das colunas restantes na Tabela, </w:t>
      </w:r>
      <w:proofErr w:type="spellStart"/>
      <w:r>
        <w:t>preenchendoa</w:t>
      </w:r>
      <w:proofErr w:type="spellEnd"/>
      <w:r>
        <w:t xml:space="preserve"> com o número de vezes que cada uma das palavras foi sorteada; </w:t>
      </w:r>
    </w:p>
    <w:p w14:paraId="244F436C" w14:textId="77777777" w:rsidR="001F73D9" w:rsidRDefault="00000000">
      <w:pPr>
        <w:numPr>
          <w:ilvl w:val="0"/>
          <w:numId w:val="1"/>
        </w:numPr>
        <w:ind w:hanging="360"/>
      </w:pPr>
      <w:r>
        <w:t xml:space="preserve">Calcule e preencha, na última coluna da Tabela, o número de vezes que cada uma das palavras deveria ser sorteada (percentualmente); </w:t>
      </w:r>
    </w:p>
    <w:p w14:paraId="0FDA5822" w14:textId="77777777" w:rsidR="001F73D9" w:rsidRDefault="00000000">
      <w:pPr>
        <w:numPr>
          <w:ilvl w:val="0"/>
          <w:numId w:val="1"/>
        </w:numPr>
        <w:ind w:hanging="360"/>
      </w:pPr>
      <w:r>
        <w:t xml:space="preserve">O número de vezes que cada palavra sorteada foi igual em cada conjunto de sorteios? </w:t>
      </w:r>
    </w:p>
    <w:p w14:paraId="4673D848" w14:textId="77777777" w:rsidR="001F73D9" w:rsidRDefault="00000000">
      <w:pPr>
        <w:numPr>
          <w:ilvl w:val="0"/>
          <w:numId w:val="1"/>
        </w:numPr>
        <w:ind w:hanging="360"/>
      </w:pPr>
      <w:r>
        <w:t xml:space="preserve">Em todas as colunas os números são iguais </w:t>
      </w:r>
      <w:r>
        <w:rPr>
          <w:u w:val="single" w:color="000000"/>
        </w:rPr>
        <w:t>percentualmente</w:t>
      </w:r>
      <w:r>
        <w:t xml:space="preserve">? Por quê? </w:t>
      </w:r>
    </w:p>
    <w:p w14:paraId="653D2A61" w14:textId="77777777" w:rsidR="001F73D9" w:rsidRDefault="00000000">
      <w:pPr>
        <w:numPr>
          <w:ilvl w:val="0"/>
          <w:numId w:val="1"/>
        </w:numPr>
        <w:ind w:hanging="360"/>
      </w:pPr>
      <w:r>
        <w:t xml:space="preserve">Há alguma tendência à medida que se realizam mais sorteios? Em caso positivo, qual? </w:t>
      </w:r>
    </w:p>
    <w:p w14:paraId="768FBE7A" w14:textId="77777777" w:rsidR="001F73D9" w:rsidRDefault="00000000">
      <w:pPr>
        <w:numPr>
          <w:ilvl w:val="0"/>
          <w:numId w:val="1"/>
        </w:numPr>
        <w:spacing w:after="0"/>
        <w:ind w:hanging="360"/>
      </w:pPr>
      <w:r>
        <w:t xml:space="preserve">O que se pode concluir deste experimento? </w:t>
      </w:r>
    </w:p>
    <w:p w14:paraId="038B361A" w14:textId="77777777" w:rsidR="001F73D9" w:rsidRDefault="00000000">
      <w:pPr>
        <w:spacing w:after="0"/>
        <w:ind w:left="360" w:firstLine="0"/>
      </w:pPr>
      <w:r>
        <w:t xml:space="preserve"> </w:t>
      </w:r>
    </w:p>
    <w:p w14:paraId="0EA72697" w14:textId="77777777" w:rsidR="001F73D9" w:rsidRDefault="00000000">
      <w:pPr>
        <w:spacing w:after="0"/>
        <w:ind w:left="19"/>
        <w:jc w:val="center"/>
      </w:pPr>
      <w:r>
        <w:t xml:space="preserve">Tabela 01 </w:t>
      </w:r>
    </w:p>
    <w:tbl>
      <w:tblPr>
        <w:tblStyle w:val="TableGrid"/>
        <w:tblW w:w="8498" w:type="dxa"/>
        <w:tblInd w:w="5" w:type="dxa"/>
        <w:tblCellMar>
          <w:top w:w="48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875"/>
        <w:gridCol w:w="1097"/>
        <w:gridCol w:w="1097"/>
        <w:gridCol w:w="1094"/>
        <w:gridCol w:w="1095"/>
        <w:gridCol w:w="1094"/>
        <w:gridCol w:w="1097"/>
        <w:gridCol w:w="1049"/>
      </w:tblGrid>
      <w:tr w:rsidR="001F73D9" w14:paraId="3F24AC15" w14:textId="77777777">
        <w:trPr>
          <w:trHeight w:val="547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0299A" w14:textId="77777777" w:rsidR="001F73D9" w:rsidRDefault="00000000">
            <w:pPr>
              <w:spacing w:after="0"/>
              <w:ind w:left="0" w:firstLine="0"/>
            </w:pPr>
            <w:r>
              <w:t xml:space="preserve">Palavra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8BC01" w14:textId="77777777" w:rsidR="001F73D9" w:rsidRDefault="00000000">
            <w:pPr>
              <w:spacing w:after="0"/>
              <w:ind w:left="0" w:firstLine="0"/>
              <w:jc w:val="center"/>
            </w:pPr>
            <w:r>
              <w:t xml:space="preserve">72 sorteios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16202" w14:textId="77777777" w:rsidR="001F73D9" w:rsidRDefault="00000000">
            <w:pPr>
              <w:spacing w:after="0"/>
              <w:ind w:left="0" w:firstLine="0"/>
              <w:jc w:val="center"/>
            </w:pPr>
            <w:r>
              <w:t xml:space="preserve">216 sorteios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B314" w14:textId="77777777" w:rsidR="001F73D9" w:rsidRDefault="00000000">
            <w:pPr>
              <w:spacing w:after="0"/>
              <w:ind w:left="0" w:firstLine="0"/>
              <w:jc w:val="center"/>
            </w:pPr>
            <w:r>
              <w:t xml:space="preserve">720 sorteios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7E3A0" w14:textId="77777777" w:rsidR="001F73D9" w:rsidRDefault="00000000">
            <w:pPr>
              <w:spacing w:after="0"/>
              <w:ind w:left="0" w:firstLine="0"/>
              <w:jc w:val="center"/>
            </w:pPr>
            <w:r>
              <w:t xml:space="preserve">2.160 sorteios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45768" w14:textId="77777777" w:rsidR="001F73D9" w:rsidRDefault="00000000">
            <w:pPr>
              <w:spacing w:after="0"/>
              <w:ind w:left="0" w:firstLine="0"/>
              <w:jc w:val="center"/>
            </w:pPr>
            <w:r>
              <w:t xml:space="preserve">7.200 sorteios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9E1F0" w14:textId="77777777" w:rsidR="001F73D9" w:rsidRDefault="00000000">
            <w:pPr>
              <w:spacing w:after="0"/>
              <w:ind w:left="0" w:firstLine="0"/>
              <w:jc w:val="center"/>
            </w:pPr>
            <w:r>
              <w:t xml:space="preserve">72.000 sorteios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6DA9" w14:textId="77777777" w:rsidR="001F73D9" w:rsidRDefault="00000000">
            <w:pPr>
              <w:spacing w:after="0"/>
              <w:ind w:left="0" w:firstLine="0"/>
              <w:jc w:val="center"/>
            </w:pPr>
            <w:r>
              <w:t xml:space="preserve">Esperado (%) </w:t>
            </w:r>
          </w:p>
        </w:tc>
      </w:tr>
      <w:tr w:rsidR="001F73D9" w14:paraId="02E98D7D" w14:textId="77777777">
        <w:trPr>
          <w:trHeight w:val="278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A8A9A" w14:textId="77777777" w:rsidR="001F73D9" w:rsidRDefault="00000000">
            <w:pPr>
              <w:spacing w:after="0"/>
              <w:ind w:left="0" w:right="48" w:firstLine="0"/>
              <w:jc w:val="center"/>
            </w:pPr>
            <w:proofErr w:type="spellStart"/>
            <w:r>
              <w:t>qace</w:t>
            </w:r>
            <w:proofErr w:type="spellEnd"/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42224" w14:textId="0F04B232" w:rsidR="001F73D9" w:rsidRDefault="00000000">
            <w:pPr>
              <w:spacing w:after="0"/>
              <w:ind w:left="0" w:firstLine="0"/>
            </w:pPr>
            <w:r>
              <w:t xml:space="preserve"> </w:t>
            </w:r>
            <w:r w:rsidR="00E4090D">
              <w:t>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EA403" w14:textId="77777777" w:rsidR="001F73D9" w:rsidRDefault="00000000">
            <w:pPr>
              <w:spacing w:after="0"/>
              <w:ind w:left="1" w:firstLine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6ADE6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5435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D39D0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FC21E" w14:textId="77777777" w:rsidR="001F73D9" w:rsidRDefault="00000000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6E5C4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1F73D9" w14:paraId="1C5E80BE" w14:textId="77777777">
        <w:trPr>
          <w:trHeight w:val="278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59C7F" w14:textId="77777777" w:rsidR="001F73D9" w:rsidRDefault="00000000">
            <w:pPr>
              <w:spacing w:after="0"/>
              <w:ind w:left="0" w:right="50" w:firstLine="0"/>
              <w:jc w:val="center"/>
            </w:pPr>
            <w:proofErr w:type="spellStart"/>
            <w:r>
              <w:t>qice</w:t>
            </w:r>
            <w:proofErr w:type="spellEnd"/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194CD" w14:textId="2953CDA3" w:rsidR="001F73D9" w:rsidRDefault="00000000">
            <w:pPr>
              <w:spacing w:after="0"/>
              <w:ind w:left="0" w:firstLine="0"/>
            </w:pPr>
            <w:r>
              <w:t xml:space="preserve"> </w:t>
            </w:r>
            <w:r w:rsidR="00E4090D">
              <w:t>1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2CBA" w14:textId="77777777" w:rsidR="001F73D9" w:rsidRDefault="00000000">
            <w:pPr>
              <w:spacing w:after="0"/>
              <w:ind w:left="1" w:firstLine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EB482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FD05E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98AC7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DCBF6" w14:textId="77777777" w:rsidR="001F73D9" w:rsidRDefault="00000000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63C7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1F73D9" w14:paraId="5F79BD1C" w14:textId="77777777">
        <w:trPr>
          <w:trHeight w:val="281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DBC62" w14:textId="77777777" w:rsidR="001F73D9" w:rsidRDefault="00000000">
            <w:pPr>
              <w:spacing w:after="0"/>
              <w:ind w:left="0" w:right="53" w:firstLine="0"/>
              <w:jc w:val="center"/>
            </w:pPr>
            <w:r>
              <w:t xml:space="preserve">⁞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0E0C2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B2E57" w14:textId="77777777" w:rsidR="001F73D9" w:rsidRDefault="00000000">
            <w:pPr>
              <w:spacing w:after="0"/>
              <w:ind w:left="1" w:firstLine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DC4D5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D15B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6FD2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E8403" w14:textId="77777777" w:rsidR="001F73D9" w:rsidRDefault="00000000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B2DD2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1F73D9" w14:paraId="3B00E521" w14:textId="77777777">
        <w:trPr>
          <w:trHeight w:val="278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C39F" w14:textId="77777777" w:rsidR="001F73D9" w:rsidRDefault="00000000">
            <w:pPr>
              <w:spacing w:after="0"/>
              <w:ind w:left="96" w:firstLine="0"/>
            </w:pPr>
            <w:proofErr w:type="spellStart"/>
            <w:r>
              <w:t>wace</w:t>
            </w:r>
            <w:proofErr w:type="spellEnd"/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8C8B" w14:textId="6025E876" w:rsidR="001F73D9" w:rsidRDefault="00000000">
            <w:pPr>
              <w:spacing w:after="0"/>
              <w:ind w:left="0" w:firstLine="0"/>
            </w:pPr>
            <w:r>
              <w:t xml:space="preserve"> </w:t>
            </w:r>
            <w:r w:rsidR="00E4090D">
              <w:t>1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8BE8" w14:textId="77777777" w:rsidR="001F73D9" w:rsidRDefault="00000000">
            <w:pPr>
              <w:spacing w:after="0"/>
              <w:ind w:left="1" w:firstLine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D3433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8582D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B9368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ED8C" w14:textId="77777777" w:rsidR="001F73D9" w:rsidRDefault="00000000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FBEE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1F73D9" w14:paraId="3D7D9534" w14:textId="77777777">
        <w:trPr>
          <w:trHeight w:val="278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2ECA5" w14:textId="77777777" w:rsidR="001F73D9" w:rsidRDefault="00000000">
            <w:pPr>
              <w:spacing w:after="0"/>
              <w:ind w:left="0" w:right="51" w:firstLine="0"/>
              <w:jc w:val="center"/>
            </w:pPr>
            <w:proofErr w:type="spellStart"/>
            <w:r>
              <w:t>wice</w:t>
            </w:r>
            <w:proofErr w:type="spellEnd"/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D3E9F" w14:textId="007D40A7" w:rsidR="001F73D9" w:rsidRDefault="00000000">
            <w:pPr>
              <w:spacing w:after="0"/>
              <w:ind w:left="0" w:firstLine="0"/>
            </w:pPr>
            <w:r>
              <w:t xml:space="preserve"> </w:t>
            </w:r>
            <w:r w:rsidR="00E4090D">
              <w:t>1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83AF1" w14:textId="77777777" w:rsidR="001F73D9" w:rsidRDefault="00000000">
            <w:pPr>
              <w:spacing w:after="0"/>
              <w:ind w:left="1" w:firstLine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A1FF2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84C12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B417B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D7BC" w14:textId="77777777" w:rsidR="001F73D9" w:rsidRDefault="00000000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2F27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1F73D9" w14:paraId="2E4F1F6B" w14:textId="77777777">
        <w:trPr>
          <w:trHeight w:val="278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1C1E9" w14:textId="77777777" w:rsidR="001F73D9" w:rsidRDefault="00000000">
            <w:pPr>
              <w:spacing w:after="0"/>
              <w:ind w:left="0" w:right="53" w:firstLine="0"/>
              <w:jc w:val="center"/>
            </w:pPr>
            <w:r>
              <w:t xml:space="preserve">⁞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8CF34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1C347" w14:textId="77777777" w:rsidR="001F73D9" w:rsidRDefault="00000000">
            <w:pPr>
              <w:spacing w:after="0"/>
              <w:ind w:left="1" w:firstLine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D35E9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118D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02E7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FFA0" w14:textId="77777777" w:rsidR="001F73D9" w:rsidRDefault="00000000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A7AB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1F73D9" w14:paraId="003E559E" w14:textId="77777777">
        <w:trPr>
          <w:trHeight w:val="279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50C9C" w14:textId="77777777" w:rsidR="001F73D9" w:rsidRDefault="00000000">
            <w:pPr>
              <w:spacing w:after="0"/>
              <w:ind w:left="0" w:right="48" w:firstLine="0"/>
              <w:jc w:val="center"/>
            </w:pPr>
            <w:proofErr w:type="spellStart"/>
            <w:r>
              <w:t>xace</w:t>
            </w:r>
            <w:proofErr w:type="spellEnd"/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1941E" w14:textId="01E92819" w:rsidR="001F73D9" w:rsidRDefault="00000000">
            <w:pPr>
              <w:spacing w:after="0"/>
              <w:ind w:left="0" w:firstLine="0"/>
            </w:pPr>
            <w:r>
              <w:t xml:space="preserve"> </w:t>
            </w:r>
            <w:r w:rsidR="00E4090D">
              <w:t>0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BF567" w14:textId="77777777" w:rsidR="001F73D9" w:rsidRDefault="00000000">
            <w:pPr>
              <w:spacing w:after="0"/>
              <w:ind w:left="1" w:firstLine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343B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7DAD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3F8D7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E2347" w14:textId="77777777" w:rsidR="001F73D9" w:rsidRDefault="00000000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C2618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1F73D9" w14:paraId="33FBC2E7" w14:textId="77777777">
        <w:trPr>
          <w:trHeight w:val="278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3B47" w14:textId="77777777" w:rsidR="001F73D9" w:rsidRDefault="00000000">
            <w:pPr>
              <w:spacing w:after="0"/>
              <w:ind w:left="0" w:right="53" w:firstLine="0"/>
              <w:jc w:val="center"/>
            </w:pPr>
            <w:r>
              <w:t xml:space="preserve">⁞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A0B6D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54DC3" w14:textId="77777777" w:rsidR="001F73D9" w:rsidRDefault="00000000">
            <w:pPr>
              <w:spacing w:after="0"/>
              <w:ind w:left="1" w:firstLine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4DA60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A78FC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01970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CB8E1" w14:textId="77777777" w:rsidR="001F73D9" w:rsidRDefault="00000000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4563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1F73D9" w14:paraId="3E8AFDF1" w14:textId="77777777">
        <w:trPr>
          <w:trHeight w:val="278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0ECE3" w14:textId="77777777" w:rsidR="001F73D9" w:rsidRDefault="00000000">
            <w:pPr>
              <w:spacing w:after="0"/>
              <w:ind w:left="0" w:right="54" w:firstLine="0"/>
              <w:jc w:val="center"/>
            </w:pPr>
            <w:r>
              <w:t xml:space="preserve">zupo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998D" w14:textId="07A35DED" w:rsidR="001F73D9" w:rsidRDefault="00000000">
            <w:pPr>
              <w:spacing w:after="0"/>
              <w:ind w:left="0" w:firstLine="0"/>
            </w:pPr>
            <w:r>
              <w:t xml:space="preserve"> </w:t>
            </w:r>
            <w:r w:rsidR="00E4090D">
              <w:t>4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B54C" w14:textId="77777777" w:rsidR="001F73D9" w:rsidRDefault="00000000">
            <w:pPr>
              <w:spacing w:after="0"/>
              <w:ind w:left="1" w:firstLine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72735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80D2C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E2090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3E40A" w14:textId="77777777" w:rsidR="001F73D9" w:rsidRDefault="00000000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04886" w14:textId="77777777" w:rsidR="001F73D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753CE867" w14:textId="77777777" w:rsidR="001F73D9" w:rsidRDefault="00000000">
      <w:pPr>
        <w:spacing w:after="0"/>
        <w:ind w:left="0" w:firstLine="0"/>
      </w:pPr>
      <w:r>
        <w:t xml:space="preserve"> </w:t>
      </w:r>
    </w:p>
    <w:sectPr w:rsidR="001F73D9">
      <w:pgSz w:w="11906" w:h="16838"/>
      <w:pgMar w:top="1440" w:right="170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032F88"/>
    <w:multiLevelType w:val="hybridMultilevel"/>
    <w:tmpl w:val="62A23988"/>
    <w:lvl w:ilvl="0" w:tplc="622E1DE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9657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ACCCA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0C179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94A1E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74459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AC52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1C7DF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92B8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5713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3D9"/>
    <w:rsid w:val="001F73D9"/>
    <w:rsid w:val="004F06F8"/>
    <w:rsid w:val="00E4090D"/>
    <w:rsid w:val="00F0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368C6"/>
  <w15:docId w15:val="{13241D80-9FE1-4444-8877-8449DEFD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59" w:lineRule="auto"/>
      <w:ind w:left="1220" w:hanging="10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F0174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1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247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Nievola</dc:creator>
  <cp:keywords/>
  <cp:lastModifiedBy>Leonardo Min Woo Chung</cp:lastModifiedBy>
  <cp:revision>2</cp:revision>
  <dcterms:created xsi:type="dcterms:W3CDTF">2025-03-25T14:12:00Z</dcterms:created>
  <dcterms:modified xsi:type="dcterms:W3CDTF">2025-03-25T14:12:00Z</dcterms:modified>
</cp:coreProperties>
</file>