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F7571" w14:textId="044226E5" w:rsidR="00EA2F71" w:rsidRDefault="00EA2F71" w:rsidP="00217B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José de Camargo RA: 0030482223044</w:t>
      </w:r>
    </w:p>
    <w:p w14:paraId="5BDCFBC0" w14:textId="77777777" w:rsidR="00EA2F71" w:rsidRDefault="00EA2F71" w:rsidP="00217B68">
      <w:pPr>
        <w:jc w:val="both"/>
        <w:rPr>
          <w:rFonts w:ascii="Arial" w:hAnsi="Arial" w:cs="Arial"/>
          <w:sz w:val="24"/>
          <w:szCs w:val="24"/>
        </w:rPr>
      </w:pPr>
    </w:p>
    <w:p w14:paraId="5354B6A0" w14:textId="248F6DAA" w:rsidR="0012486E" w:rsidRDefault="00EA2F71" w:rsidP="00217B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 </w:t>
      </w:r>
      <w:r w:rsidR="00A84512">
        <w:rPr>
          <w:rFonts w:ascii="Arial" w:hAnsi="Arial" w:cs="Arial"/>
          <w:sz w:val="24"/>
          <w:szCs w:val="24"/>
        </w:rPr>
        <w:t>4</w:t>
      </w:r>
    </w:p>
    <w:p w14:paraId="0EC43442" w14:textId="77777777" w:rsidR="00EA2F71" w:rsidRDefault="00EA2F71" w:rsidP="00217B68">
      <w:pPr>
        <w:jc w:val="both"/>
        <w:rPr>
          <w:rFonts w:ascii="Arial" w:hAnsi="Arial" w:cs="Arial"/>
          <w:sz w:val="24"/>
          <w:szCs w:val="24"/>
        </w:rPr>
      </w:pPr>
    </w:p>
    <w:p w14:paraId="0DF9A29D" w14:textId="75884B6D" w:rsidR="00EA2F71" w:rsidRPr="009D7423" w:rsidRDefault="00EA2F71" w:rsidP="009D742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D7423">
        <w:rPr>
          <w:rFonts w:ascii="Arial" w:hAnsi="Arial" w:cs="Arial"/>
          <w:sz w:val="24"/>
          <w:szCs w:val="24"/>
        </w:rPr>
        <w:t>O que se entende da situação atual e problemas?</w:t>
      </w:r>
    </w:p>
    <w:p w14:paraId="2BA2707F" w14:textId="035E3F0A" w:rsidR="00EA2F71" w:rsidRDefault="00EA2F71" w:rsidP="00217B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A secretária Patrícia tem muito trabalho com as planilhas de Excel. Ela precisa criar uma planilha todo mês, o que acaba consumindo muita memora no disco rígido e um catálogo cada vez maior e confuso de planilhas.</w:t>
      </w:r>
    </w:p>
    <w:p w14:paraId="436277F5" w14:textId="77777777" w:rsidR="00EA2F71" w:rsidRDefault="00EA2F71" w:rsidP="00217B68">
      <w:pPr>
        <w:jc w:val="both"/>
        <w:rPr>
          <w:rFonts w:ascii="Arial" w:hAnsi="Arial" w:cs="Arial"/>
          <w:sz w:val="24"/>
          <w:szCs w:val="24"/>
        </w:rPr>
      </w:pPr>
    </w:p>
    <w:p w14:paraId="3CC6F779" w14:textId="30070FCB" w:rsidR="00EA2F71" w:rsidRPr="009D7423" w:rsidRDefault="00EA2F71" w:rsidP="009D742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D7423">
        <w:rPr>
          <w:rFonts w:ascii="Arial" w:hAnsi="Arial" w:cs="Arial"/>
          <w:sz w:val="24"/>
          <w:szCs w:val="24"/>
        </w:rPr>
        <w:t>Qual a proposta de solução?</w:t>
      </w:r>
    </w:p>
    <w:p w14:paraId="00A63BF7" w14:textId="39424BE1" w:rsidR="00EA2F71" w:rsidRDefault="00EA2F71" w:rsidP="00217B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217B68" w:rsidRPr="00217B68">
        <w:rPr>
          <w:rFonts w:ascii="Arial" w:hAnsi="Arial" w:cs="Arial"/>
          <w:sz w:val="24"/>
          <w:szCs w:val="24"/>
        </w:rPr>
        <w:t>A proposta é criar uma aplicação de calendário que permita filtrar eventos por ano, mês e dia, além de adicionar novos eventos facilmente. A aplicação listará os eventos com detalhes, incluindo horários e participantes, e enviará notificações de alerta para reservas de salas, melhorando a gestão do tempo e o gerenciamento das atividades diárias.</w:t>
      </w:r>
    </w:p>
    <w:p w14:paraId="3F531733" w14:textId="77777777" w:rsidR="00217B68" w:rsidRDefault="00217B68" w:rsidP="00217B68">
      <w:pPr>
        <w:jc w:val="both"/>
        <w:rPr>
          <w:rFonts w:ascii="Arial" w:hAnsi="Arial" w:cs="Arial"/>
          <w:sz w:val="24"/>
          <w:szCs w:val="24"/>
        </w:rPr>
      </w:pPr>
    </w:p>
    <w:p w14:paraId="32372253" w14:textId="681A4A2C" w:rsidR="00217B68" w:rsidRPr="009D7423" w:rsidRDefault="00217B68" w:rsidP="009D742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D7423">
        <w:rPr>
          <w:rFonts w:ascii="Arial" w:hAnsi="Arial" w:cs="Arial"/>
          <w:sz w:val="24"/>
          <w:szCs w:val="24"/>
        </w:rPr>
        <w:t>Lista dos requisitos funcionais:</w:t>
      </w:r>
    </w:p>
    <w:p w14:paraId="3014AE25" w14:textId="64CB9E92" w:rsidR="00217B68" w:rsidRDefault="00217B68" w:rsidP="00217B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Gerenciar eventos</w:t>
      </w:r>
    </w:p>
    <w:p w14:paraId="214F0C3D" w14:textId="5E2ADE94" w:rsidR="00217B68" w:rsidRDefault="00217B68" w:rsidP="00217B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Filtrar datas</w:t>
      </w:r>
    </w:p>
    <w:p w14:paraId="7868C3D9" w14:textId="5F7E33DB" w:rsidR="00217B68" w:rsidRDefault="00217B68" w:rsidP="00217B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eventos por dia e ano</w:t>
      </w:r>
    </w:p>
    <w:p w14:paraId="473A27F9" w14:textId="36272A55" w:rsidR="00217B68" w:rsidRDefault="00217B68" w:rsidP="00217B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Alerta para usuários</w:t>
      </w:r>
    </w:p>
    <w:p w14:paraId="037CE7E6" w14:textId="77777777" w:rsidR="00217B68" w:rsidRPr="00217B68" w:rsidRDefault="00217B68" w:rsidP="00217B68">
      <w:pPr>
        <w:jc w:val="both"/>
        <w:rPr>
          <w:rFonts w:ascii="Arial" w:hAnsi="Arial" w:cs="Arial"/>
          <w:sz w:val="24"/>
          <w:szCs w:val="24"/>
        </w:rPr>
      </w:pPr>
    </w:p>
    <w:p w14:paraId="2A520C55" w14:textId="77777777" w:rsidR="00EA2F71" w:rsidRDefault="00EA2F71">
      <w:pPr>
        <w:rPr>
          <w:rFonts w:ascii="Arial" w:hAnsi="Arial" w:cs="Arial"/>
          <w:sz w:val="24"/>
          <w:szCs w:val="24"/>
        </w:rPr>
      </w:pPr>
    </w:p>
    <w:p w14:paraId="001958DE" w14:textId="77777777" w:rsidR="00EA2F71" w:rsidRPr="00EA2F71" w:rsidRDefault="00EA2F71">
      <w:pPr>
        <w:rPr>
          <w:rFonts w:ascii="Arial" w:hAnsi="Arial" w:cs="Arial"/>
          <w:sz w:val="24"/>
          <w:szCs w:val="24"/>
        </w:rPr>
      </w:pPr>
    </w:p>
    <w:sectPr w:rsidR="00EA2F71" w:rsidRPr="00EA2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95ABB"/>
    <w:multiLevelType w:val="hybridMultilevel"/>
    <w:tmpl w:val="1D44F8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9336A"/>
    <w:multiLevelType w:val="hybridMultilevel"/>
    <w:tmpl w:val="5B30A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893513">
    <w:abstractNumId w:val="1"/>
  </w:num>
  <w:num w:numId="2" w16cid:durableId="179177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2C"/>
    <w:rsid w:val="0012486E"/>
    <w:rsid w:val="00217B68"/>
    <w:rsid w:val="006B2952"/>
    <w:rsid w:val="009D7423"/>
    <w:rsid w:val="00A84512"/>
    <w:rsid w:val="00AE6E16"/>
    <w:rsid w:val="00B30FCC"/>
    <w:rsid w:val="00BB13B7"/>
    <w:rsid w:val="00EA2F71"/>
    <w:rsid w:val="00E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3000"/>
  <w15:chartTrackingRefBased/>
  <w15:docId w15:val="{290DE11A-1C85-44DD-9DB7-70CFE77C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2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2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2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2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2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2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2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2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2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2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2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2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2F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2F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2F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2F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2F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2F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2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2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2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2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2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2F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2F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2F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2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2F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2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Camargo</dc:creator>
  <cp:keywords/>
  <dc:description/>
  <cp:lastModifiedBy>Leonardo Camargo</cp:lastModifiedBy>
  <cp:revision>6</cp:revision>
  <dcterms:created xsi:type="dcterms:W3CDTF">2024-09-12T02:39:00Z</dcterms:created>
  <dcterms:modified xsi:type="dcterms:W3CDTF">2024-09-12T02:56:00Z</dcterms:modified>
</cp:coreProperties>
</file>