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13D0" w14:textId="77777777" w:rsidR="00053A60" w:rsidRPr="0067724B" w:rsidRDefault="00053A60" w:rsidP="00053A60">
      <w:pPr>
        <w:rPr>
          <w:b/>
          <w:bCs/>
        </w:rPr>
      </w:pPr>
      <w:r w:rsidRPr="0067724B">
        <w:rPr>
          <w:b/>
          <w:bCs/>
        </w:rPr>
        <w:t>1. Introdução</w:t>
      </w:r>
    </w:p>
    <w:p w14:paraId="2B6CC7C3" w14:textId="77777777" w:rsidR="00053A60" w:rsidRDefault="00053A60" w:rsidP="00053A60">
      <w:pPr>
        <w:ind w:firstLine="708"/>
        <w:jc w:val="both"/>
      </w:pPr>
      <w:r>
        <w:t>A FIAP X, empresa inovadora no setor de tecnologia, busca aprimorar sua plataforma de processamento de imagens, expandindo suas funcionalidades para atender à crescente demanda do mercado. O projeto inicial, que processava vídeos e gerava arquivos .zip com as imagens extraídas, demonstrou grande potencial e despertou o interesse de investidores.</w:t>
      </w:r>
    </w:p>
    <w:p w14:paraId="07385C55" w14:textId="77777777" w:rsidR="00053A60" w:rsidRDefault="00053A60" w:rsidP="00053A60">
      <w:pPr>
        <w:jc w:val="both"/>
      </w:pPr>
    </w:p>
    <w:p w14:paraId="709D8C5A" w14:textId="2DC90215" w:rsidR="00053A60" w:rsidRDefault="00053A60" w:rsidP="00053A60">
      <w:pPr>
        <w:ind w:firstLine="708"/>
        <w:jc w:val="both"/>
      </w:pPr>
      <w:r>
        <w:t xml:space="preserve">Esta especificação detalha o escopo do projeto de desenvolvimento da nova plataforma, que permitirá aos usuários </w:t>
      </w:r>
      <w:proofErr w:type="gramStart"/>
      <w:r>
        <w:t>enviar</w:t>
      </w:r>
      <w:proofErr w:type="gramEnd"/>
      <w:r>
        <w:t xml:space="preserve"> vídeos e receber arquivos .zip contendo as imagens processadas, oferecendo uma experiência mais completa</w:t>
      </w:r>
      <w:r w:rsidR="00695861">
        <w:t>.</w:t>
      </w:r>
    </w:p>
    <w:p w14:paraId="5E171741" w14:textId="7EAA857F" w:rsidR="00695861" w:rsidRPr="00CB1F0D" w:rsidRDefault="00316ED9" w:rsidP="00695861">
      <w:pPr>
        <w:jc w:val="both"/>
        <w:rPr>
          <w:b/>
          <w:bCs/>
        </w:rPr>
      </w:pPr>
      <w:r w:rsidRPr="00CB1F0D">
        <w:rPr>
          <w:b/>
          <w:bCs/>
        </w:rPr>
        <w:t>2. Regra de negócio</w:t>
      </w:r>
    </w:p>
    <w:p w14:paraId="1CC85AF2" w14:textId="77777777" w:rsidR="00316ED9" w:rsidRDefault="00316ED9" w:rsidP="00695861">
      <w:pPr>
        <w:jc w:val="both"/>
      </w:pPr>
    </w:p>
    <w:p w14:paraId="25ACA238" w14:textId="4B508125" w:rsidR="00695861" w:rsidRPr="0067724B" w:rsidRDefault="00316ED9" w:rsidP="00695861">
      <w:pPr>
        <w:jc w:val="both"/>
        <w:rPr>
          <w:b/>
          <w:bCs/>
        </w:rPr>
      </w:pPr>
      <w:r>
        <w:rPr>
          <w:b/>
          <w:bCs/>
        </w:rPr>
        <w:t>3</w:t>
      </w:r>
      <w:r w:rsidR="00695861" w:rsidRPr="0067724B">
        <w:rPr>
          <w:b/>
          <w:bCs/>
        </w:rPr>
        <w:t>. Requisitos</w:t>
      </w:r>
    </w:p>
    <w:p w14:paraId="23212FCA" w14:textId="7EA379E4" w:rsidR="00695861" w:rsidRPr="0067724B" w:rsidRDefault="00316ED9" w:rsidP="00695861">
      <w:pPr>
        <w:jc w:val="both"/>
        <w:rPr>
          <w:b/>
          <w:bCs/>
        </w:rPr>
      </w:pPr>
      <w:r>
        <w:rPr>
          <w:b/>
          <w:bCs/>
        </w:rPr>
        <w:t>3</w:t>
      </w:r>
      <w:r w:rsidR="00695861" w:rsidRPr="0067724B">
        <w:rPr>
          <w:b/>
          <w:bCs/>
        </w:rPr>
        <w:t>.1. Requisitos Funcionais</w:t>
      </w:r>
    </w:p>
    <w:p w14:paraId="7261445B" w14:textId="67D0C50F" w:rsidR="00BA50E7" w:rsidRDefault="00BA50E7" w:rsidP="00BA50E7">
      <w:pPr>
        <w:jc w:val="both"/>
      </w:pPr>
      <w:r w:rsidRPr="0067724B">
        <w:rPr>
          <w:b/>
          <w:bCs/>
        </w:rPr>
        <w:t>Envio de vídeos</w:t>
      </w:r>
      <w:r>
        <w:t>: A plataforma deve suportar o envio de vídeos de diferentes formatos e tamanhos</w:t>
      </w:r>
      <w:r>
        <w:t>.</w:t>
      </w:r>
    </w:p>
    <w:p w14:paraId="18885C49" w14:textId="77777777" w:rsidR="00BA50E7" w:rsidRDefault="00BA50E7" w:rsidP="00BA50E7">
      <w:pPr>
        <w:jc w:val="both"/>
      </w:pPr>
      <w:r w:rsidRPr="0067724B">
        <w:rPr>
          <w:b/>
          <w:bCs/>
        </w:rPr>
        <w:t>Processamento de vídeos</w:t>
      </w:r>
      <w:r>
        <w:t>: A plataforma deve processar os vídeos, extraindo os frames em intervalos definidos pelo usuário ou automaticamente.</w:t>
      </w:r>
    </w:p>
    <w:p w14:paraId="07BDFDE6" w14:textId="1FE8FCAB" w:rsidR="00BA50E7" w:rsidRDefault="00BA50E7" w:rsidP="00BA50E7">
      <w:pPr>
        <w:jc w:val="both"/>
      </w:pPr>
      <w:r w:rsidRPr="0067724B">
        <w:rPr>
          <w:b/>
          <w:bCs/>
        </w:rPr>
        <w:t>Geração de arquivos .zip</w:t>
      </w:r>
      <w:r>
        <w:t xml:space="preserve">: A plataforma deve gerar arquivos .zip contendo as imagens extraídas, </w:t>
      </w:r>
      <w:r>
        <w:t>fornecendo para o usuário um link de download e salvando o arquivo na nuvem</w:t>
      </w:r>
      <w:r>
        <w:t>.</w:t>
      </w:r>
    </w:p>
    <w:p w14:paraId="1EC21947" w14:textId="728BBE04" w:rsidR="00BA50E7" w:rsidRDefault="00BA50E7" w:rsidP="00BA50E7">
      <w:pPr>
        <w:jc w:val="both"/>
      </w:pPr>
      <w:r w:rsidRPr="0067724B">
        <w:rPr>
          <w:b/>
          <w:bCs/>
        </w:rPr>
        <w:t>Gerenciamento de usuários</w:t>
      </w:r>
      <w:r>
        <w:t xml:space="preserve">: A plataforma </w:t>
      </w:r>
      <w:r w:rsidR="0067724B">
        <w:t>deve</w:t>
      </w:r>
      <w:r>
        <w:t xml:space="preserve"> incluir funcionalidades de cadastro, login e gerenciamento de usuários, com diferentes níveis de acesso.</w:t>
      </w:r>
    </w:p>
    <w:p w14:paraId="6E2C6267" w14:textId="77777777" w:rsidR="00BA50E7" w:rsidRDefault="00BA50E7" w:rsidP="00695861">
      <w:pPr>
        <w:jc w:val="both"/>
      </w:pPr>
    </w:p>
    <w:p w14:paraId="2BF36E33" w14:textId="600572E1" w:rsidR="00695861" w:rsidRPr="0067724B" w:rsidRDefault="00316ED9" w:rsidP="00695861">
      <w:pPr>
        <w:jc w:val="both"/>
        <w:rPr>
          <w:b/>
          <w:bCs/>
        </w:rPr>
      </w:pPr>
      <w:r>
        <w:rPr>
          <w:b/>
          <w:bCs/>
        </w:rPr>
        <w:t>3</w:t>
      </w:r>
      <w:r w:rsidR="00695861" w:rsidRPr="0067724B">
        <w:rPr>
          <w:b/>
          <w:bCs/>
        </w:rPr>
        <w:t>.2. Requisitos Não Funcionais</w:t>
      </w:r>
    </w:p>
    <w:p w14:paraId="387D929D" w14:textId="0982EE8E" w:rsidR="00695861" w:rsidRDefault="00695861" w:rsidP="00695861">
      <w:r w:rsidRPr="0067724B">
        <w:rPr>
          <w:b/>
          <w:bCs/>
        </w:rPr>
        <w:t>Desempenho</w:t>
      </w:r>
      <w:r>
        <w:t>: A plataforma deve processar os vídeos e gerar os arquivos .zip de forma rápida e eficiente</w:t>
      </w:r>
      <w:r>
        <w:t>, sendo capaz de processar mais de um vídeo ao mesmo tempo</w:t>
      </w:r>
    </w:p>
    <w:p w14:paraId="446E7178" w14:textId="55C8F705" w:rsidR="00695861" w:rsidRDefault="00695861" w:rsidP="00695861">
      <w:r w:rsidRPr="0067724B">
        <w:rPr>
          <w:b/>
          <w:bCs/>
        </w:rPr>
        <w:t>Escalabilidade</w:t>
      </w:r>
      <w:r>
        <w:t xml:space="preserve">: </w:t>
      </w:r>
      <w:r w:rsidRPr="00695861">
        <w:t>O sistema deve estar em uma arquitetura que o permita ser escalado</w:t>
      </w:r>
      <w:r>
        <w:t xml:space="preserve"> horizontalmente</w:t>
      </w:r>
    </w:p>
    <w:p w14:paraId="5C03D9AA" w14:textId="32248A21" w:rsidR="00695861" w:rsidRDefault="00695861" w:rsidP="00695861">
      <w:r w:rsidRPr="0067724B">
        <w:rPr>
          <w:b/>
          <w:bCs/>
        </w:rPr>
        <w:t>Segurança</w:t>
      </w:r>
      <w:r>
        <w:t>: A plataforma deve garantir a segurança dos dados dos usuários e dos vídeos enviados</w:t>
      </w:r>
      <w:r>
        <w:t>, salvando as informações sensíveis com criptografia</w:t>
      </w:r>
      <w:r>
        <w:t>.</w:t>
      </w:r>
    </w:p>
    <w:p w14:paraId="1AC23D21" w14:textId="34E6850A" w:rsidR="00695861" w:rsidRDefault="00695861" w:rsidP="00695861">
      <w:r w:rsidRPr="0067724B">
        <w:rPr>
          <w:b/>
          <w:bCs/>
        </w:rPr>
        <w:t>Disponibilidade</w:t>
      </w:r>
      <w:r>
        <w:t xml:space="preserve">: A plataforma deve </w:t>
      </w:r>
      <w:r w:rsidR="00BA50E7">
        <w:t>ter disponibilidade de 99%</w:t>
      </w:r>
    </w:p>
    <w:p w14:paraId="05C049DD" w14:textId="179D9BD7" w:rsidR="00BA50E7" w:rsidRDefault="00BA50E7" w:rsidP="00695861">
      <w:r w:rsidRPr="0067724B">
        <w:rPr>
          <w:b/>
          <w:bCs/>
        </w:rPr>
        <w:lastRenderedPageBreak/>
        <w:t>Manutenibilidade</w:t>
      </w:r>
      <w:r>
        <w:t xml:space="preserve">: </w:t>
      </w:r>
      <w:r w:rsidRPr="00BA50E7">
        <w:t>Código modular e bem documentado para facilitar futuras atualizações</w:t>
      </w:r>
      <w:r>
        <w:t xml:space="preserve">; Cobertura de testes; </w:t>
      </w:r>
      <w:r w:rsidRPr="00BA50E7">
        <w:t>CI/CD</w:t>
      </w:r>
      <w:r>
        <w:t>;</w:t>
      </w:r>
    </w:p>
    <w:p w14:paraId="4D623216" w14:textId="77777777" w:rsidR="00053A60" w:rsidRDefault="00053A60"/>
    <w:p w14:paraId="6100DF09" w14:textId="77777777" w:rsidR="00BA50E7" w:rsidRDefault="00BA50E7"/>
    <w:p w14:paraId="3B8D914A" w14:textId="77777777" w:rsidR="00BA50E7" w:rsidRDefault="00BA50E7"/>
    <w:p w14:paraId="771303D7" w14:textId="77777777" w:rsidR="00BA50E7" w:rsidRDefault="00BA50E7"/>
    <w:p w14:paraId="702C4EED" w14:textId="192E8AB7" w:rsidR="003977A4" w:rsidRDefault="003977A4">
      <w:r>
        <w:t>Especificação técnicas de como executar a demanda do projeto</w:t>
      </w:r>
      <w:r w:rsidR="0085346B">
        <w:t xml:space="preserve"> (tecnologias utilizadas)</w:t>
      </w:r>
    </w:p>
    <w:p w14:paraId="0F2DEF56" w14:textId="168B1E31" w:rsidR="003977A4" w:rsidRDefault="003977A4">
      <w:r>
        <w:t>DDD</w:t>
      </w:r>
    </w:p>
    <w:p w14:paraId="35C69DF0" w14:textId="350066CD" w:rsidR="003977A4" w:rsidRDefault="003977A4">
      <w:r>
        <w:t>Casos de uso</w:t>
      </w:r>
    </w:p>
    <w:p w14:paraId="571303C7" w14:textId="70896E43" w:rsidR="003977A4" w:rsidRDefault="003977A4">
      <w:r>
        <w:t>Desenho da aplicação</w:t>
      </w:r>
    </w:p>
    <w:p w14:paraId="6B1873C5" w14:textId="77777777" w:rsidR="003977A4" w:rsidRDefault="003977A4"/>
    <w:sectPr w:rsidR="00397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30DFC"/>
    <w:multiLevelType w:val="multilevel"/>
    <w:tmpl w:val="6BBE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64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0D"/>
    <w:rsid w:val="00053A60"/>
    <w:rsid w:val="001327E8"/>
    <w:rsid w:val="002F559A"/>
    <w:rsid w:val="00316ED9"/>
    <w:rsid w:val="003977A4"/>
    <w:rsid w:val="0067724B"/>
    <w:rsid w:val="00695861"/>
    <w:rsid w:val="0085346B"/>
    <w:rsid w:val="00BA50E7"/>
    <w:rsid w:val="00CB1F0D"/>
    <w:rsid w:val="00E1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2DF2"/>
  <w15:chartTrackingRefBased/>
  <w15:docId w15:val="{3E378E7B-EC50-42BB-8A36-83B86EE0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5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5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5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5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5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5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5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5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5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5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5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15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5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5C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5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5C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5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5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5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5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5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5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5C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5C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5C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5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5C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5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NERONE SANTOS</dc:creator>
  <cp:keywords/>
  <dc:description/>
  <cp:lastModifiedBy>KARINA NERONE SANTOS</cp:lastModifiedBy>
  <cp:revision>5</cp:revision>
  <dcterms:created xsi:type="dcterms:W3CDTF">2025-01-28T22:14:00Z</dcterms:created>
  <dcterms:modified xsi:type="dcterms:W3CDTF">2025-01-29T01:43:00Z</dcterms:modified>
</cp:coreProperties>
</file>