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7B52" w14:textId="1B6E8EE7" w:rsidR="00C562BB" w:rsidRDefault="00C562BB">
      <w:r>
        <w:rPr>
          <w:noProof/>
        </w:rPr>
        <w:drawing>
          <wp:inline distT="0" distB="0" distL="0" distR="0" wp14:anchorId="7B6CF8C6" wp14:editId="2AC6DC8B">
            <wp:extent cx="5400040" cy="33172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83AF" w14:textId="77777777" w:rsidR="00C562BB" w:rsidRDefault="00C562BB"/>
    <w:p w14:paraId="283C445A" w14:textId="525EAC82" w:rsidR="00C562BB" w:rsidRDefault="00C562BB">
      <w:r>
        <w:rPr>
          <w:noProof/>
        </w:rPr>
        <w:lastRenderedPageBreak/>
        <w:drawing>
          <wp:inline distT="0" distB="0" distL="0" distR="0" wp14:anchorId="150CE4C6" wp14:editId="09C616B3">
            <wp:extent cx="5400040" cy="608266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BB"/>
    <w:rsid w:val="00C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9649"/>
  <w15:chartTrackingRefBased/>
  <w15:docId w15:val="{7405E264-EBE1-4109-9F05-FADB61E9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da Silva Correia</dc:creator>
  <cp:keywords/>
  <dc:description/>
  <cp:lastModifiedBy>Leonardo Henrique da Silva Correia</cp:lastModifiedBy>
  <cp:revision>1</cp:revision>
  <dcterms:created xsi:type="dcterms:W3CDTF">2023-04-17T19:35:00Z</dcterms:created>
  <dcterms:modified xsi:type="dcterms:W3CDTF">2023-04-17T19:40:00Z</dcterms:modified>
</cp:coreProperties>
</file>