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5E63" w:rsidRDefault="00586574">
      <w:bookmarkStart w:id="0" w:name="_GoBack"/>
      <w:bookmarkEnd w:id="0"/>
      <w:r>
        <w:rPr>
          <w:noProof/>
        </w:rPr>
        <w:drawing>
          <wp:inline distT="0" distB="0" distL="0" distR="0">
            <wp:extent cx="5410200" cy="3581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10200" cy="3581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91150" cy="3048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1150" cy="47720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91150" cy="46101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1150" cy="38481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91150" cy="38481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1150" cy="38385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91150" cy="22669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1150" cy="48291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91150" cy="50577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10200" cy="35814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10200" cy="35814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10200" cy="26670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10200" cy="26670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10200" cy="26670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10200" cy="26670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91150" cy="38290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1150" cy="38290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675" cy="3200400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10200" cy="35814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91150" cy="359092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1150" cy="359092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91150" cy="35814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1150" cy="36195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5E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74"/>
    <w:rsid w:val="00586574"/>
    <w:rsid w:val="00E1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67452A-0FB1-4FC2-916B-75E24FEB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HENRIQUE DA SILVA CORREIA</dc:creator>
  <cp:keywords/>
  <dc:description/>
  <cp:lastModifiedBy>LEONARDO HENRIQUE DA SILVA CORREIA</cp:lastModifiedBy>
  <cp:revision>1</cp:revision>
  <dcterms:created xsi:type="dcterms:W3CDTF">2025-12-15T03:33:00Z</dcterms:created>
  <dcterms:modified xsi:type="dcterms:W3CDTF">2025-12-15T03:34:00Z</dcterms:modified>
</cp:coreProperties>
</file>