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</w:t>
      </w:r>
      <w:r w:rsidDel="00000000" w:rsidR="00000000" w:rsidRPr="00000000">
        <w:rPr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Maximum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Ágil_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Time: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Smart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O que você pretende alcançar com a execução deste projeto de software?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L</w:t>
      </w:r>
      <w:r w:rsidDel="00000000" w:rsidR="00000000" w:rsidRPr="00000000">
        <w:rPr>
          <w:color w:val="0000ff"/>
          <w:rtl w:val="0"/>
        </w:rPr>
        <w:t xml:space="preserve">iberar uma plataforma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que</w:t>
      </w:r>
      <w:r w:rsidDel="00000000" w:rsidR="00000000" w:rsidRPr="00000000">
        <w:rPr>
          <w:color w:val="0000ff"/>
          <w:rtl w:val="0"/>
        </w:rPr>
        <w:t xml:space="preserve"> auxilia no aprendizado de metodologias ágeis e apresente auxiliadores na aplicação do mesmo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Qual motivo do passado, qual problema o levou a desenvolver esta solução?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Nos dias atuais vemos que há muita dificuldade em aplicar as metodologias ágeis em nas empresas que pequeno porte e além disso vimos que falta de informação veiculada na internet que permita um acesso rápido e contínuo a conteúdos relacionado às metodologias ágeis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Quais benefícios (resultados, frutos, ...) serão alcançados quando seu produto for liberado?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Acesso a informação de qualidade, irá permitir efetivar sua unidade de trabalho, aumentará o raio de conhecimento de ferramentas de utilização na áreas de tecnologia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Quem vai participar deste projeto?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Leonardo Costa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(programador),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Yago Muniz</w:t>
      </w:r>
      <w:r w:rsidDel="00000000" w:rsidR="00000000" w:rsidRPr="00000000">
        <w:rPr>
          <w:color w:val="0000ff"/>
          <w:rtl w:val="0"/>
        </w:rPr>
        <w:t xml:space="preserve"> (Scrum Master), </w:t>
      </w:r>
      <w:r w:rsidDel="00000000" w:rsidR="00000000" w:rsidRPr="00000000">
        <w:rPr>
          <w:color w:val="0000ff"/>
          <w:rtl w:val="0"/>
        </w:rPr>
        <w:t xml:space="preserve">Vania Deleprane</w:t>
      </w:r>
      <w:r w:rsidDel="00000000" w:rsidR="00000000" w:rsidRPr="00000000">
        <w:rPr>
          <w:color w:val="0000ff"/>
          <w:rtl w:val="0"/>
        </w:rPr>
        <w:t xml:space="preserve"> (Roteirista).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(use post it)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&gt;&gt;&gt;Quais são 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singl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? (faz) {funcionalidades do sistema}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Cadastrar visualizador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acessar tutoriais e acessar ferramentas de auxílio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&gt;&gt;&gt;Quais  são os requisitos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single"/>
          <w:shd w:fill="auto" w:val="clear"/>
          <w:vertAlign w:val="baseline"/>
          <w:rtl w:val="0"/>
        </w:rPr>
        <w:t xml:space="preserve">não 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? (é) {segurança, acessibilidade, ética, padrões, tecnologias, usabilidade, compatibilidade, responsividade, etc...}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Responsividade, design limpo e acessibilidade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Quais são as condições ou imposições feitas pelo cliente que contratou o produto? {podem estar ligadas ao tempo, custo, tecnologias, pessoas}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Programar somente frontend, ordem de utilização obrigatório: Home -&gt; Tutoriais -&gt; Ferramentas e  implementar progresso de aprendizado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Quais são as principais incertezas que podem afetar o projeto? {3 positivas e 3 negativas}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(risco positivo): </w:t>
      </w:r>
      <w:r w:rsidDel="00000000" w:rsidR="00000000" w:rsidRPr="00000000">
        <w:rPr>
          <w:color w:val="0000ff"/>
          <w:rtl w:val="0"/>
        </w:rPr>
        <w:t xml:space="preserve">Produção de um conteúdo de qualidade com pesquisas e fontes confiáveis, aprendizado reforçado na área de metodologias ágeis e aprendizado na gestão de metodologias ágeis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(risco negativo): Possibilidade do contudo não ser relevante, produzir desorganização da equipe devido qualidade do conteúdo, ferramenta não ser acessível o suficiente.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866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Yc/HKNJdG80yv4RVQqi/APRQQ==">AMUW2mUrZcNmR4fhlPBD3x5amKUpdgQV/KdXte9XxgvuH0HbioclbLHk8iu8ciEj+yfdOvIrKsQZZQUcazsag0/17wumPlYhd30A5kHGEsya4o67mecHAFSmb5vUBihK1f/ca8sm/MWz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2020-03-12T16:20:00Z</dcterms:created>
  <dc:creator>Nathy Campos</dc:creator>
</cp:coreProperties>
</file>