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BA4D" w14:textId="1A725133" w:rsidR="002248B3" w:rsidRPr="00BB3241" w:rsidRDefault="00BB3241" w:rsidP="002248B3">
      <w:pPr>
        <w:jc w:val="center"/>
        <w:rPr>
          <w:rFonts w:ascii="Times New Roman" w:hAnsi="Times New Roman" w:cs="Times New Roman"/>
        </w:rPr>
      </w:pPr>
      <w:r w:rsidRPr="00BB324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E7C3E1E" wp14:editId="0A44C148">
            <wp:simplePos x="0" y="0"/>
            <wp:positionH relativeFrom="column">
              <wp:posOffset>-603278</wp:posOffset>
            </wp:positionH>
            <wp:positionV relativeFrom="paragraph">
              <wp:posOffset>322</wp:posOffset>
            </wp:positionV>
            <wp:extent cx="1371600" cy="1371600"/>
            <wp:effectExtent l="0" t="0" r="0" b="0"/>
            <wp:wrapTight wrapText="bothSides">
              <wp:wrapPolygon edited="0">
                <wp:start x="14100" y="0"/>
                <wp:lineTo x="7200" y="0"/>
                <wp:lineTo x="3900" y="1500"/>
                <wp:lineTo x="2700" y="11700"/>
                <wp:lineTo x="3000" y="19200"/>
                <wp:lineTo x="7800" y="21300"/>
                <wp:lineTo x="8700" y="21300"/>
                <wp:lineTo x="13200" y="21300"/>
                <wp:lineTo x="14100" y="21300"/>
                <wp:lineTo x="16500" y="19800"/>
                <wp:lineTo x="17400" y="18600"/>
                <wp:lineTo x="18900" y="11100"/>
                <wp:lineTo x="16800" y="300"/>
                <wp:lineTo x="16500" y="0"/>
                <wp:lineTo x="14100" y="0"/>
              </wp:wrapPolygon>
            </wp:wrapTight>
            <wp:docPr id="1285161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8B3" w:rsidRPr="00BB3241">
        <w:rPr>
          <w:rFonts w:ascii="Times New Roman" w:hAnsi="Times New Roman" w:cs="Times New Roman"/>
          <w:noProof/>
        </w:rPr>
        <w:t xml:space="preserve"> </w:t>
      </w:r>
    </w:p>
    <w:p w14:paraId="162230BF" w14:textId="593DFB18" w:rsidR="003404CA" w:rsidRPr="00BB3241" w:rsidRDefault="00BB3241" w:rsidP="002248B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B3241">
        <w:rPr>
          <w:rFonts w:ascii="Times New Roman" w:hAnsi="Times New Roman" w:cs="Times New Roman"/>
          <w:b/>
          <w:bCs/>
          <w:sz w:val="40"/>
          <w:szCs w:val="40"/>
        </w:rPr>
        <w:t>INSTITUTO POLITÉCNICO NACIONAL</w:t>
      </w:r>
    </w:p>
    <w:p w14:paraId="0C20269A" w14:textId="51A76A9D" w:rsidR="00FF58A3" w:rsidRPr="00BB3241" w:rsidRDefault="00BB3241" w:rsidP="002248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3241">
        <w:rPr>
          <w:rFonts w:ascii="Times New Roman" w:hAnsi="Times New Roman" w:cs="Times New Roman"/>
          <w:b/>
          <w:bCs/>
          <w:sz w:val="32"/>
          <w:szCs w:val="32"/>
        </w:rPr>
        <w:t>ESCUELA SUPERIOR DE CÓMPUTO</w:t>
      </w:r>
    </w:p>
    <w:p w14:paraId="53DB2DB6" w14:textId="0355B8F5" w:rsidR="00FF58A3" w:rsidRPr="00BB3241" w:rsidRDefault="00FF58A3" w:rsidP="002248B3">
      <w:pPr>
        <w:jc w:val="center"/>
        <w:rPr>
          <w:rFonts w:ascii="Times New Roman" w:hAnsi="Times New Roman" w:cs="Times New Roman"/>
        </w:rPr>
      </w:pPr>
    </w:p>
    <w:p w14:paraId="5846B231" w14:textId="71891D40" w:rsidR="002248B3" w:rsidRPr="00BB3241" w:rsidRDefault="00AB2787" w:rsidP="002248B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F499D18" wp14:editId="49DAF57B">
            <wp:simplePos x="0" y="0"/>
            <wp:positionH relativeFrom="column">
              <wp:posOffset>511159</wp:posOffset>
            </wp:positionH>
            <wp:positionV relativeFrom="paragraph">
              <wp:posOffset>156680</wp:posOffset>
            </wp:positionV>
            <wp:extent cx="5212080" cy="6875813"/>
            <wp:effectExtent l="0" t="0" r="7620" b="1270"/>
            <wp:wrapNone/>
            <wp:docPr id="967622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93" b="3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68758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72B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1817D1" wp14:editId="4ADEF1AE">
                <wp:simplePos x="0" y="0"/>
                <wp:positionH relativeFrom="column">
                  <wp:posOffset>10160</wp:posOffset>
                </wp:positionH>
                <wp:positionV relativeFrom="paragraph">
                  <wp:posOffset>156210</wp:posOffset>
                </wp:positionV>
                <wp:extent cx="0" cy="5830570"/>
                <wp:effectExtent l="19050" t="0" r="19050" b="36830"/>
                <wp:wrapNone/>
                <wp:docPr id="31105656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30570"/>
                        </a:xfrm>
                        <a:prstGeom prst="line">
                          <a:avLst/>
                        </a:prstGeom>
                        <a:ln w="28575">
                          <a:gradFill>
                            <a:gsLst>
                              <a:gs pos="100000">
                                <a:schemeClr val="tx1"/>
                              </a:gs>
                              <a:gs pos="62000">
                                <a:srgbClr val="831746"/>
                              </a:gs>
                              <a:gs pos="100000">
                                <a:srgbClr val="00669C"/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961901" id="Straight Connector 7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8pt,12.3pt" to=".8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" strokeweight="2.25pt"/>
            </w:pict>
          </mc:Fallback>
        </mc:AlternateContent>
      </w:r>
      <w:r w:rsidR="000072B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64989F" wp14:editId="4EDC332A">
                <wp:simplePos x="0" y="0"/>
                <wp:positionH relativeFrom="column">
                  <wp:posOffset>238733</wp:posOffset>
                </wp:positionH>
                <wp:positionV relativeFrom="paragraph">
                  <wp:posOffset>156210</wp:posOffset>
                </wp:positionV>
                <wp:extent cx="0" cy="5830570"/>
                <wp:effectExtent l="19050" t="0" r="19050" b="36830"/>
                <wp:wrapNone/>
                <wp:docPr id="88406317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30570"/>
                        </a:xfrm>
                        <a:prstGeom prst="line">
                          <a:avLst/>
                        </a:prstGeom>
                        <a:ln w="28575">
                          <a:gradFill>
                            <a:gsLst>
                              <a:gs pos="100000">
                                <a:schemeClr val="tx1"/>
                              </a:gs>
                              <a:gs pos="62000">
                                <a:srgbClr val="831746"/>
                              </a:gs>
                              <a:gs pos="100000">
                                <a:srgbClr val="00669C"/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158D5F" id="Straight Connector 7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.8pt,12.3pt" to="18.8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" strokeweight="2.25pt"/>
            </w:pict>
          </mc:Fallback>
        </mc:AlternateContent>
      </w:r>
      <w:r w:rsidR="00BB324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FA5E29" wp14:editId="71517C12">
                <wp:simplePos x="0" y="0"/>
                <wp:positionH relativeFrom="column">
                  <wp:posOffset>114572</wp:posOffset>
                </wp:positionH>
                <wp:positionV relativeFrom="paragraph">
                  <wp:posOffset>156680</wp:posOffset>
                </wp:positionV>
                <wp:extent cx="0" cy="5830784"/>
                <wp:effectExtent l="19050" t="0" r="38100" b="55880"/>
                <wp:wrapNone/>
                <wp:docPr id="48875794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30784"/>
                        </a:xfrm>
                        <a:prstGeom prst="line">
                          <a:avLst/>
                        </a:prstGeom>
                        <a:ln w="57150">
                          <a:gradFill>
                            <a:gsLst>
                              <a:gs pos="100000">
                                <a:schemeClr val="tx1"/>
                              </a:gs>
                              <a:gs pos="62000">
                                <a:srgbClr val="831746"/>
                              </a:gs>
                              <a:gs pos="100000">
                                <a:srgbClr val="00669C"/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22C105" id="Straight Connector 7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pt,12.35pt" to="9pt,4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" strokeweight="4.5pt"/>
            </w:pict>
          </mc:Fallback>
        </mc:AlternateContent>
      </w:r>
    </w:p>
    <w:p w14:paraId="6F5D6F82" w14:textId="3A3422AB" w:rsidR="00FF58A3" w:rsidRPr="00BB3241" w:rsidRDefault="00FF58A3" w:rsidP="002248B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7AA464B" w14:textId="659D55DE" w:rsidR="00FF58A3" w:rsidRPr="00BB3241" w:rsidRDefault="00FF58A3" w:rsidP="002248B3">
      <w:pPr>
        <w:jc w:val="center"/>
        <w:rPr>
          <w:rFonts w:ascii="Times New Roman" w:hAnsi="Times New Roman" w:cs="Times New Roman"/>
        </w:rPr>
      </w:pPr>
    </w:p>
    <w:p w14:paraId="7E64CDE0" w14:textId="6E6D936C" w:rsidR="002248B3" w:rsidRPr="00BB3241" w:rsidRDefault="002248B3" w:rsidP="002248B3">
      <w:pPr>
        <w:jc w:val="center"/>
        <w:rPr>
          <w:rFonts w:ascii="Times New Roman" w:hAnsi="Times New Roman" w:cs="Times New Roman"/>
        </w:rPr>
      </w:pPr>
    </w:p>
    <w:p w14:paraId="05FF3CF6" w14:textId="3E62F57B" w:rsidR="00FF58A3" w:rsidRPr="00BB3241" w:rsidRDefault="00FF58A3" w:rsidP="002248B3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B3241">
        <w:rPr>
          <w:rFonts w:ascii="Times New Roman" w:hAnsi="Times New Roman" w:cs="Times New Roman"/>
          <w:i/>
          <w:iCs/>
          <w:sz w:val="28"/>
          <w:szCs w:val="28"/>
        </w:rPr>
        <w:t>Trabajo Terminal</w:t>
      </w:r>
    </w:p>
    <w:p w14:paraId="3E3E134A" w14:textId="62B53FA8" w:rsidR="00FF58A3" w:rsidRPr="00BB3241" w:rsidRDefault="00FF58A3" w:rsidP="002248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3241">
        <w:rPr>
          <w:rFonts w:ascii="Times New Roman" w:hAnsi="Times New Roman" w:cs="Times New Roman"/>
          <w:b/>
          <w:bCs/>
          <w:sz w:val="32"/>
          <w:szCs w:val="32"/>
        </w:rPr>
        <w:t>“Computabilidad en autómatas</w:t>
      </w:r>
      <w:r w:rsidR="00B225E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B3241">
        <w:rPr>
          <w:rFonts w:ascii="Times New Roman" w:hAnsi="Times New Roman" w:cs="Times New Roman"/>
          <w:b/>
          <w:bCs/>
          <w:sz w:val="32"/>
          <w:szCs w:val="32"/>
        </w:rPr>
        <w:t>celulares complejos”</w:t>
      </w:r>
    </w:p>
    <w:p w14:paraId="2E1D7615" w14:textId="1A8600FE" w:rsidR="00FF58A3" w:rsidRPr="00BB3241" w:rsidRDefault="00FF58A3" w:rsidP="002248B3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241">
        <w:rPr>
          <w:rFonts w:ascii="Times New Roman" w:hAnsi="Times New Roman" w:cs="Times New Roman"/>
          <w:sz w:val="28"/>
          <w:szCs w:val="28"/>
        </w:rPr>
        <w:t>2026-B183</w:t>
      </w:r>
      <w:r w:rsidR="002248B3" w:rsidRPr="00BB3241">
        <w:rPr>
          <w:rFonts w:ascii="Times New Roman" w:hAnsi="Times New Roman" w:cs="Times New Roman"/>
        </w:rPr>
        <w:t xml:space="preserve"> </w:t>
      </w:r>
    </w:p>
    <w:p w14:paraId="476021D0" w14:textId="6EBD6502" w:rsidR="00FF58A3" w:rsidRPr="00BB3241" w:rsidRDefault="00FF58A3" w:rsidP="002248B3">
      <w:pPr>
        <w:jc w:val="center"/>
        <w:rPr>
          <w:rFonts w:ascii="Times New Roman" w:hAnsi="Times New Roman" w:cs="Times New Roman"/>
        </w:rPr>
      </w:pPr>
    </w:p>
    <w:p w14:paraId="7C90C9DC" w14:textId="16F9F015" w:rsidR="002248B3" w:rsidRPr="00BB3241" w:rsidRDefault="002248B3" w:rsidP="002248B3">
      <w:pPr>
        <w:jc w:val="center"/>
        <w:rPr>
          <w:rFonts w:ascii="Times New Roman" w:hAnsi="Times New Roman" w:cs="Times New Roman"/>
        </w:rPr>
      </w:pPr>
    </w:p>
    <w:p w14:paraId="74DB9B10" w14:textId="4E08D137" w:rsidR="002248B3" w:rsidRPr="00B225E3" w:rsidRDefault="00FF58A3" w:rsidP="002248B3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225E3">
        <w:rPr>
          <w:rFonts w:ascii="Times New Roman" w:hAnsi="Times New Roman" w:cs="Times New Roman"/>
          <w:i/>
          <w:iCs/>
          <w:sz w:val="28"/>
          <w:szCs w:val="28"/>
        </w:rPr>
        <w:t>Presentan</w:t>
      </w:r>
    </w:p>
    <w:p w14:paraId="22770911" w14:textId="0E6F570A" w:rsidR="00FF58A3" w:rsidRPr="00BB3241" w:rsidRDefault="00FF58A3" w:rsidP="002248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3241">
        <w:rPr>
          <w:rFonts w:ascii="Times New Roman" w:hAnsi="Times New Roman" w:cs="Times New Roman"/>
          <w:b/>
          <w:bCs/>
          <w:sz w:val="32"/>
          <w:szCs w:val="32"/>
        </w:rPr>
        <w:t>Jacobo Esparza Diego</w:t>
      </w:r>
    </w:p>
    <w:p w14:paraId="529055E9" w14:textId="6751790F" w:rsidR="00FF58A3" w:rsidRPr="00BB3241" w:rsidRDefault="00FF58A3" w:rsidP="002248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3241">
        <w:rPr>
          <w:rFonts w:ascii="Times New Roman" w:hAnsi="Times New Roman" w:cs="Times New Roman"/>
          <w:b/>
          <w:bCs/>
          <w:sz w:val="32"/>
          <w:szCs w:val="32"/>
        </w:rPr>
        <w:t>Pérez Velázquez Leonardo Daniel</w:t>
      </w:r>
    </w:p>
    <w:p w14:paraId="406D733C" w14:textId="6CF19862" w:rsidR="00FF58A3" w:rsidRPr="00BB3241" w:rsidRDefault="00FF58A3" w:rsidP="002248B3">
      <w:pPr>
        <w:jc w:val="center"/>
        <w:rPr>
          <w:rFonts w:ascii="Times New Roman" w:hAnsi="Times New Roman" w:cs="Times New Roman"/>
        </w:rPr>
      </w:pPr>
    </w:p>
    <w:p w14:paraId="5D788AF8" w14:textId="73B2DC5D" w:rsidR="002248B3" w:rsidRPr="00BB3241" w:rsidRDefault="002248B3" w:rsidP="002248B3">
      <w:pPr>
        <w:jc w:val="center"/>
        <w:rPr>
          <w:rFonts w:ascii="Times New Roman" w:hAnsi="Times New Roman" w:cs="Times New Roman"/>
        </w:rPr>
      </w:pPr>
    </w:p>
    <w:p w14:paraId="01286346" w14:textId="20F34B9E" w:rsidR="00FF58A3" w:rsidRPr="00B225E3" w:rsidRDefault="00FF58A3" w:rsidP="002248B3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225E3">
        <w:rPr>
          <w:rFonts w:ascii="Times New Roman" w:hAnsi="Times New Roman" w:cs="Times New Roman"/>
          <w:i/>
          <w:iCs/>
          <w:sz w:val="28"/>
          <w:szCs w:val="28"/>
        </w:rPr>
        <w:t>Director</w:t>
      </w:r>
    </w:p>
    <w:p w14:paraId="7915F1A2" w14:textId="5C7919E6" w:rsidR="00FF58A3" w:rsidRPr="00B225E3" w:rsidRDefault="00FF58A3" w:rsidP="002248B3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225E3">
        <w:rPr>
          <w:rFonts w:ascii="Times New Roman" w:hAnsi="Times New Roman" w:cs="Times New Roman"/>
          <w:b/>
          <w:bCs/>
          <w:i/>
          <w:iCs/>
          <w:sz w:val="32"/>
          <w:szCs w:val="32"/>
        </w:rPr>
        <w:t>Dr. Juárez Martínez Genaro</w:t>
      </w:r>
    </w:p>
    <w:p w14:paraId="72BF1CE9" w14:textId="186F30D5" w:rsidR="00FF58A3" w:rsidRDefault="00FF58A3" w:rsidP="002248B3">
      <w:pPr>
        <w:jc w:val="center"/>
        <w:rPr>
          <w:rFonts w:ascii="Times New Roman" w:hAnsi="Times New Roman" w:cs="Times New Roman"/>
        </w:rPr>
      </w:pPr>
    </w:p>
    <w:p w14:paraId="5E83CD3C" w14:textId="179F942B" w:rsidR="00B225E3" w:rsidRPr="00BB3241" w:rsidRDefault="00B225E3" w:rsidP="002248B3">
      <w:pPr>
        <w:jc w:val="center"/>
        <w:rPr>
          <w:rFonts w:ascii="Times New Roman" w:hAnsi="Times New Roman" w:cs="Times New Roman"/>
        </w:rPr>
      </w:pPr>
    </w:p>
    <w:p w14:paraId="439F0BD8" w14:textId="30397AB4" w:rsidR="002248B3" w:rsidRDefault="002248B3" w:rsidP="002248B3">
      <w:pPr>
        <w:jc w:val="center"/>
        <w:rPr>
          <w:rFonts w:ascii="Times New Roman" w:hAnsi="Times New Roman" w:cs="Times New Roman"/>
        </w:rPr>
      </w:pPr>
    </w:p>
    <w:p w14:paraId="2F6AA56D" w14:textId="282518DE" w:rsidR="00B225E3" w:rsidRDefault="00B225E3" w:rsidP="002248B3">
      <w:pPr>
        <w:jc w:val="center"/>
        <w:rPr>
          <w:rFonts w:ascii="Times New Roman" w:hAnsi="Times New Roman" w:cs="Times New Roman"/>
        </w:rPr>
      </w:pPr>
      <w:r w:rsidRPr="00BB324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E1C4DFA" wp14:editId="3F4A2F76">
            <wp:simplePos x="0" y="0"/>
            <wp:positionH relativeFrom="column">
              <wp:posOffset>-449869</wp:posOffset>
            </wp:positionH>
            <wp:positionV relativeFrom="paragraph">
              <wp:posOffset>121689</wp:posOffset>
            </wp:positionV>
            <wp:extent cx="1143000" cy="1143000"/>
            <wp:effectExtent l="0" t="0" r="0" b="0"/>
            <wp:wrapNone/>
            <wp:docPr id="2005630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6941F" w14:textId="77777777" w:rsidR="00B225E3" w:rsidRPr="00BB3241" w:rsidRDefault="00B225E3" w:rsidP="002248B3">
      <w:pPr>
        <w:jc w:val="center"/>
        <w:rPr>
          <w:rFonts w:ascii="Times New Roman" w:hAnsi="Times New Roman" w:cs="Times New Roman"/>
        </w:rPr>
      </w:pPr>
    </w:p>
    <w:p w14:paraId="29D6EDEE" w14:textId="44D1B96F" w:rsidR="00FF58A3" w:rsidRPr="00BB3241" w:rsidRDefault="00FF58A3" w:rsidP="002248B3">
      <w:pPr>
        <w:jc w:val="center"/>
        <w:rPr>
          <w:rFonts w:ascii="Times New Roman" w:hAnsi="Times New Roman" w:cs="Times New Roman"/>
          <w:sz w:val="24"/>
          <w:szCs w:val="24"/>
        </w:rPr>
      </w:pPr>
      <w:r w:rsidRPr="00BB3241">
        <w:rPr>
          <w:rFonts w:ascii="Times New Roman" w:hAnsi="Times New Roman" w:cs="Times New Roman"/>
          <w:sz w:val="24"/>
          <w:szCs w:val="24"/>
        </w:rPr>
        <w:t>México, Ciudad de México a mayo de 2026</w:t>
      </w:r>
    </w:p>
    <w:sectPr w:rsidR="00FF58A3" w:rsidRPr="00BB3241" w:rsidSect="00FF58A3">
      <w:pgSz w:w="12240" w:h="15840"/>
      <w:pgMar w:top="1134" w:right="1134" w:bottom="1134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A3"/>
    <w:rsid w:val="000072B5"/>
    <w:rsid w:val="001A1546"/>
    <w:rsid w:val="002248B3"/>
    <w:rsid w:val="003404CA"/>
    <w:rsid w:val="0052239F"/>
    <w:rsid w:val="005713DF"/>
    <w:rsid w:val="005A25E9"/>
    <w:rsid w:val="008035A9"/>
    <w:rsid w:val="009B4979"/>
    <w:rsid w:val="00AB2787"/>
    <w:rsid w:val="00B225E3"/>
    <w:rsid w:val="00BB3241"/>
    <w:rsid w:val="00C2325D"/>
    <w:rsid w:val="00C76AE4"/>
    <w:rsid w:val="00E111F9"/>
    <w:rsid w:val="00F5507D"/>
    <w:rsid w:val="00FF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1BE23"/>
  <w15:chartTrackingRefBased/>
  <w15:docId w15:val="{4518275A-CC07-4697-B699-908E8BAA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8A3"/>
  </w:style>
  <w:style w:type="paragraph" w:styleId="Heading1">
    <w:name w:val="heading 1"/>
    <w:basedOn w:val="Normal"/>
    <w:next w:val="Normal"/>
    <w:link w:val="Heading1Char"/>
    <w:uiPriority w:val="9"/>
    <w:qFormat/>
    <w:rsid w:val="00FF58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8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8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8A3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8A3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8A3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8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8A3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8A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8A3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8A3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8A3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8A3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8A3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8A3"/>
  </w:style>
  <w:style w:type="character" w:customStyle="1" w:styleId="Heading7Char">
    <w:name w:val="Heading 7 Char"/>
    <w:basedOn w:val="DefaultParagraphFont"/>
    <w:link w:val="Heading7"/>
    <w:uiPriority w:val="9"/>
    <w:semiHidden/>
    <w:rsid w:val="00FF58A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8A3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8A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F58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8A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8A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8A3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FF58A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8A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8A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8A3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FF58A3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58A3"/>
    <w:pPr>
      <w:spacing w:after="200" w:line="240" w:lineRule="auto"/>
    </w:pPr>
    <w:rPr>
      <w:i/>
      <w:iCs/>
      <w:color w:val="46464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F58A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F58A3"/>
    <w:rPr>
      <w:i/>
      <w:iCs/>
      <w:color w:val="auto"/>
    </w:rPr>
  </w:style>
  <w:style w:type="paragraph" w:styleId="NoSpacing">
    <w:name w:val="No Spacing"/>
    <w:uiPriority w:val="1"/>
    <w:qFormat/>
    <w:rsid w:val="00FF58A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F58A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F58A3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FF58A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58A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941A6-DAC5-4BEF-9B40-D29371B57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Daniel Perez Velazquez</dc:creator>
  <cp:keywords/>
  <dc:description/>
  <cp:lastModifiedBy>Leonardo Daniel Perez Velazquez</cp:lastModifiedBy>
  <cp:revision>3</cp:revision>
  <dcterms:created xsi:type="dcterms:W3CDTF">2026-05-11T14:29:00Z</dcterms:created>
  <dcterms:modified xsi:type="dcterms:W3CDTF">2026-05-19T00:48:00Z</dcterms:modified>
</cp:coreProperties>
</file>