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52E362" w14:textId="77777777" w:rsidR="00EB06E1" w:rsidRDefault="008E393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PONTIFÍCIA UNIVERSIDADE CATÓLICA DE GOIÁS</w:t>
      </w:r>
    </w:p>
    <w:p w14:paraId="6AEA053C" w14:textId="77777777" w:rsidR="00EB06E1" w:rsidRDefault="008E393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ESCOLA POLITÉCNICA E DE ARTES</w:t>
      </w:r>
    </w:p>
    <w:p w14:paraId="2ED7B872" w14:textId="77777777" w:rsidR="00EB06E1" w:rsidRDefault="008E393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GRADUAÇÃO EM CIÊNCIA DA COMPUTAÇÃO</w:t>
      </w:r>
    </w:p>
    <w:p w14:paraId="24CBCBC0" w14:textId="77777777" w:rsidR="00EB06E1" w:rsidRDefault="00EB06E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39545287" w14:textId="77777777" w:rsidR="00EB06E1" w:rsidRDefault="00EB06E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2EECD59" w14:textId="77777777" w:rsidR="00EB06E1" w:rsidRDefault="00EB06E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4E48B409" w14:textId="77777777" w:rsidR="00EB06E1" w:rsidRDefault="00EB06E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62F9BE7" w14:textId="77777777" w:rsidR="00EB06E1" w:rsidRDefault="008E393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421440F0" wp14:editId="1E0C12D4">
            <wp:extent cx="2583184" cy="1508732"/>
            <wp:effectExtent l="0" t="0" r="0" b="0"/>
            <wp:docPr id="4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3184" cy="15087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7CD690" w14:textId="77777777" w:rsidR="00EB06E1" w:rsidRDefault="00EB06E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F4056DB" w14:textId="77777777" w:rsidR="00EB06E1" w:rsidRDefault="00EB06E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62511C32" w14:textId="77777777" w:rsidR="00EB06E1" w:rsidRDefault="00EB06E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CB3A81E" w14:textId="77777777" w:rsidR="00EB06E1" w:rsidRDefault="00EB06E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3456DB2" w14:textId="17C52A79" w:rsidR="00EB06E1" w:rsidRDefault="004D786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INTERPRETADOR DBASE EM C</w:t>
      </w:r>
      <w:r w:rsidR="0052392F">
        <w:rPr>
          <w:rFonts w:ascii="Arial" w:eastAsia="Arial" w:hAnsi="Arial" w:cs="Arial"/>
          <w:b/>
          <w:color w:val="000000"/>
          <w:sz w:val="24"/>
          <w:szCs w:val="24"/>
        </w:rPr>
        <w:t xml:space="preserve"> - </w:t>
      </w:r>
      <w:r w:rsidR="00055862">
        <w:rPr>
          <w:rFonts w:ascii="Arial" w:eastAsia="Arial" w:hAnsi="Arial" w:cs="Arial"/>
          <w:b/>
          <w:color w:val="000000"/>
          <w:sz w:val="24"/>
          <w:szCs w:val="24"/>
        </w:rPr>
        <w:t>EXEMPLOS</w:t>
      </w:r>
    </w:p>
    <w:p w14:paraId="498E4DF5" w14:textId="77777777" w:rsidR="00EB06E1" w:rsidRDefault="00EB06E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351996D" w14:textId="77777777" w:rsidR="00EB06E1" w:rsidRDefault="00EB06E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C77DA3E" w14:textId="77777777" w:rsidR="00EB06E1" w:rsidRDefault="00EB06E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3CFC48E0" w14:textId="77777777" w:rsidR="00EB06E1" w:rsidRDefault="00EB06E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358496BD" w14:textId="77777777" w:rsidR="00EB06E1" w:rsidRDefault="008E393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LEONARDO DE MOURA ALVES</w:t>
      </w:r>
    </w:p>
    <w:p w14:paraId="3A979093" w14:textId="77777777" w:rsidR="00EB06E1" w:rsidRDefault="00EB06E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63922EEB" w14:textId="77777777" w:rsidR="00EB06E1" w:rsidRDefault="00EB06E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A1ECD33" w14:textId="77777777" w:rsidR="00EB06E1" w:rsidRDefault="00EB06E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0AB329F2" w14:textId="77777777" w:rsidR="00EB06E1" w:rsidRDefault="00EB06E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65CEBAE" w14:textId="77777777" w:rsidR="00EB06E1" w:rsidRDefault="00EB06E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05CA1F9F" w14:textId="77777777" w:rsidR="00EB06E1" w:rsidRDefault="00EB06E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362BCD16" w14:textId="77777777" w:rsidR="00EB06E1" w:rsidRDefault="00EB06E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496792EB" w14:textId="77777777" w:rsidR="00EB06E1" w:rsidRDefault="008E393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GOIÂNIA</w:t>
      </w:r>
    </w:p>
    <w:p w14:paraId="257C179E" w14:textId="0DFC5276" w:rsidR="00EB06E1" w:rsidRDefault="008E393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202</w:t>
      </w:r>
      <w:r w:rsidR="000E6FAA">
        <w:rPr>
          <w:rFonts w:ascii="Arial" w:eastAsia="Arial" w:hAnsi="Arial" w:cs="Arial"/>
          <w:color w:val="000000"/>
          <w:sz w:val="24"/>
          <w:szCs w:val="24"/>
        </w:rPr>
        <w:t>4</w:t>
      </w:r>
    </w:p>
    <w:p w14:paraId="24A2BE80" w14:textId="77777777" w:rsidR="00EB06E1" w:rsidRDefault="008E393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lastRenderedPageBreak/>
        <w:t>LEONARDO DE MOURA ALVES</w:t>
      </w:r>
    </w:p>
    <w:p w14:paraId="1272ED86" w14:textId="77777777" w:rsidR="00EB06E1" w:rsidRDefault="00EB06E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5E0EE9EC" w14:textId="77777777" w:rsidR="00EB06E1" w:rsidRDefault="00EB06E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7D30DE12" w14:textId="77777777" w:rsidR="00EB06E1" w:rsidRDefault="00EB06E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56C4427D" w14:textId="77777777" w:rsidR="00EB06E1" w:rsidRDefault="00EB06E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42378941" w14:textId="77777777" w:rsidR="00EB06E1" w:rsidRDefault="00EB06E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67996644" w14:textId="77777777" w:rsidR="00EB06E1" w:rsidRDefault="00EB06E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02F52EE0" w14:textId="77777777" w:rsidR="00EB06E1" w:rsidRDefault="00EB06E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000FB46F" w14:textId="422AFAAB" w:rsidR="00EB06E1" w:rsidRDefault="004D7868" w:rsidP="0067477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  <w:r w:rsidRPr="004D7868">
        <w:rPr>
          <w:rFonts w:ascii="Arial" w:eastAsia="Arial" w:hAnsi="Arial" w:cs="Arial"/>
          <w:b/>
          <w:color w:val="000000"/>
          <w:sz w:val="24"/>
          <w:szCs w:val="24"/>
        </w:rPr>
        <w:t>INTERPRETADOR DBASE EM C</w:t>
      </w:r>
      <w:r w:rsidR="0052392F">
        <w:rPr>
          <w:rFonts w:ascii="Arial" w:eastAsia="Arial" w:hAnsi="Arial" w:cs="Arial"/>
          <w:b/>
          <w:color w:val="000000"/>
          <w:sz w:val="24"/>
          <w:szCs w:val="24"/>
        </w:rPr>
        <w:t xml:space="preserve"> - </w:t>
      </w:r>
      <w:r w:rsidR="00055862">
        <w:rPr>
          <w:rFonts w:ascii="Arial" w:eastAsia="Arial" w:hAnsi="Arial" w:cs="Arial"/>
          <w:b/>
          <w:color w:val="000000"/>
          <w:sz w:val="24"/>
          <w:szCs w:val="24"/>
        </w:rPr>
        <w:t>EXEMPLOS</w:t>
      </w:r>
    </w:p>
    <w:p w14:paraId="7589C1BD" w14:textId="77777777" w:rsidR="00EB06E1" w:rsidRDefault="00EB06E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487A64B1" w14:textId="77777777" w:rsidR="00782111" w:rsidRDefault="0078211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40DA7170" w14:textId="77777777" w:rsidR="00EB06E1" w:rsidRDefault="00EB06E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73EAE08" w14:textId="77777777" w:rsidR="00EB06E1" w:rsidRDefault="00EB06E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AA7224D" w14:textId="77777777" w:rsidR="00EB06E1" w:rsidRDefault="00EB06E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6D878CA" w14:textId="77777777" w:rsidR="00782111" w:rsidRDefault="0078211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430F90D1" w14:textId="77777777" w:rsidR="00782111" w:rsidRDefault="0078211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8DBC30E" w14:textId="77777777" w:rsidR="00EB06E1" w:rsidRDefault="00EB06E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01D6DD30" w14:textId="77777777" w:rsidR="00EB06E1" w:rsidRDefault="00EB06E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239D6806" w14:textId="2A4ADEA3" w:rsidR="00782111" w:rsidRDefault="00782111" w:rsidP="0078211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969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Trabalho apresentado à disciplina CMP1076 – Compiladores, do curso de Bacharel em Ciência da Computação, da Escola Politécnica e de Artes da Pontifícia Universidade Católica de Goiás, como parte dos requisitos para aprovação nesta disciplina.</w:t>
      </w:r>
    </w:p>
    <w:p w14:paraId="0713F059" w14:textId="63911E4C" w:rsidR="00EB06E1" w:rsidRDefault="00DD7D2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969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Orientador:</w:t>
      </w:r>
    </w:p>
    <w:p w14:paraId="22F83251" w14:textId="568B6378" w:rsidR="00EB06E1" w:rsidRDefault="008E3931" w:rsidP="00DD7D2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969"/>
        <w:jc w:val="right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Prof. </w:t>
      </w:r>
      <w:r w:rsidR="00782111">
        <w:rPr>
          <w:rFonts w:ascii="Arial" w:eastAsia="Arial" w:hAnsi="Arial" w:cs="Arial"/>
          <w:color w:val="000000"/>
          <w:sz w:val="24"/>
          <w:szCs w:val="24"/>
        </w:rPr>
        <w:t>Me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r w:rsidR="00782111">
        <w:rPr>
          <w:rFonts w:ascii="Arial" w:eastAsia="Arial" w:hAnsi="Arial" w:cs="Arial"/>
          <w:color w:val="000000"/>
          <w:sz w:val="24"/>
          <w:szCs w:val="24"/>
        </w:rPr>
        <w:t>Claudio Martins Garcia</w:t>
      </w:r>
    </w:p>
    <w:p w14:paraId="17B8FE79" w14:textId="77777777" w:rsidR="00782111" w:rsidRDefault="0078211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699FCF1A" w14:textId="77777777" w:rsidR="00782111" w:rsidRDefault="0078211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26576656" w14:textId="77777777" w:rsidR="00EB06E1" w:rsidRDefault="00EB06E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01FDC05F" w14:textId="77777777" w:rsidR="00EB06E1" w:rsidRDefault="00EB06E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2BBF2912" w14:textId="77777777" w:rsidR="00FB480F" w:rsidRDefault="00FB480F" w:rsidP="00DD7D2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2F526A27" w14:textId="77777777" w:rsidR="00EB06E1" w:rsidRDefault="00EB06E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07BF15AA" w14:textId="77777777" w:rsidR="00EB06E1" w:rsidRDefault="00EB06E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48AED6C6" w14:textId="77777777" w:rsidR="00EB06E1" w:rsidRDefault="008E393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GOIÂNIA</w:t>
      </w:r>
    </w:p>
    <w:p w14:paraId="1B5AF0C6" w14:textId="7493381C" w:rsidR="005B361E" w:rsidRDefault="008E3931" w:rsidP="00F02E7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202</w:t>
      </w:r>
      <w:r w:rsidR="00F02E74">
        <w:rPr>
          <w:rFonts w:ascii="Arial" w:eastAsia="Arial" w:hAnsi="Arial" w:cs="Arial"/>
          <w:color w:val="000000"/>
          <w:sz w:val="24"/>
          <w:szCs w:val="24"/>
        </w:rPr>
        <w:t>4</w:t>
      </w:r>
    </w:p>
    <w:p w14:paraId="7AB92764" w14:textId="2C2911F4" w:rsidR="0052392F" w:rsidRPr="00C5532F" w:rsidRDefault="008E3931">
      <w:pPr>
        <w:pBdr>
          <w:top w:val="nil"/>
          <w:left w:val="nil"/>
          <w:bottom w:val="nil"/>
          <w:right w:val="nil"/>
          <w:between w:val="nil"/>
        </w:pBdr>
        <w:spacing w:after="100" w:line="360" w:lineRule="auto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1 INTRODUÇÃO</w:t>
      </w:r>
    </w:p>
    <w:p w14:paraId="75AFE6E6" w14:textId="77777777" w:rsidR="004D7868" w:rsidRDefault="004D7868" w:rsidP="004953F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ab/>
        <w:t>Foi r</w:t>
      </w:r>
      <w:r w:rsidRPr="004D7868">
        <w:rPr>
          <w:rFonts w:ascii="Arial" w:eastAsia="Arial" w:hAnsi="Arial" w:cs="Arial"/>
          <w:color w:val="000000"/>
          <w:sz w:val="24"/>
          <w:szCs w:val="24"/>
        </w:rPr>
        <w:t>ealiz</w:t>
      </w:r>
      <w:r>
        <w:rPr>
          <w:rFonts w:ascii="Arial" w:eastAsia="Arial" w:hAnsi="Arial" w:cs="Arial"/>
          <w:color w:val="000000"/>
          <w:sz w:val="24"/>
          <w:szCs w:val="24"/>
        </w:rPr>
        <w:t>ado neste trabalho</w:t>
      </w:r>
      <w:r w:rsidRPr="004D7868">
        <w:rPr>
          <w:rFonts w:ascii="Arial" w:eastAsia="Arial" w:hAnsi="Arial" w:cs="Arial"/>
          <w:color w:val="000000"/>
          <w:sz w:val="24"/>
          <w:szCs w:val="24"/>
        </w:rPr>
        <w:t xml:space="preserve"> o desenvolvimento de um interpretador de DBASE em linguagem C, com a finalidade de ler e executar comandos. </w:t>
      </w:r>
    </w:p>
    <w:p w14:paraId="6B94A00A" w14:textId="77777777" w:rsidR="004D7868" w:rsidRDefault="004D7868" w:rsidP="004953F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ab/>
      </w:r>
      <w:r w:rsidRPr="004D7868">
        <w:rPr>
          <w:rFonts w:ascii="Arial" w:eastAsia="Arial" w:hAnsi="Arial" w:cs="Arial"/>
          <w:color w:val="000000"/>
          <w:sz w:val="24"/>
          <w:szCs w:val="24"/>
        </w:rPr>
        <w:t xml:space="preserve">Esse interpretador processa um arquivo de texto contendo instruções em DBASE e é capaz de interpretar e executar os comandos CREATE TABLE, INSERT INTO e SELECT * FROM. </w:t>
      </w:r>
    </w:p>
    <w:p w14:paraId="0B095405" w14:textId="77777777" w:rsidR="004D7868" w:rsidRDefault="004D7868" w:rsidP="004953F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ab/>
      </w:r>
      <w:r w:rsidRPr="004D7868">
        <w:rPr>
          <w:rFonts w:ascii="Arial" w:eastAsia="Arial" w:hAnsi="Arial" w:cs="Arial"/>
          <w:color w:val="000000"/>
          <w:sz w:val="24"/>
          <w:szCs w:val="24"/>
        </w:rPr>
        <w:t xml:space="preserve">Além da execução dos comandos, também </w:t>
      </w:r>
      <w:r>
        <w:rPr>
          <w:rFonts w:ascii="Arial" w:eastAsia="Arial" w:hAnsi="Arial" w:cs="Arial"/>
          <w:color w:val="000000"/>
          <w:sz w:val="24"/>
          <w:szCs w:val="24"/>
        </w:rPr>
        <w:t>foi implementado</w:t>
      </w:r>
      <w:r w:rsidRPr="004D7868">
        <w:rPr>
          <w:rFonts w:ascii="Arial" w:eastAsia="Arial" w:hAnsi="Arial" w:cs="Arial"/>
          <w:color w:val="000000"/>
          <w:sz w:val="24"/>
          <w:szCs w:val="24"/>
        </w:rPr>
        <w:t xml:space="preserve"> uma verificação de sintaxe para garantir a integridade dos dados e prevenir possíveis erros na execução das operações. </w:t>
      </w:r>
    </w:p>
    <w:p w14:paraId="3ABF38FD" w14:textId="77777777" w:rsidR="004D7868" w:rsidRDefault="004D7868" w:rsidP="004953F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42636B45" w14:textId="06F9BA8B" w:rsidR="009F21A2" w:rsidRDefault="004D7868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2</w:t>
      </w:r>
      <w:r w:rsidR="008E3931"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color w:val="000000"/>
          <w:sz w:val="24"/>
          <w:szCs w:val="24"/>
        </w:rPr>
        <w:t>CÓDIGO COMPLETO</w:t>
      </w:r>
    </w:p>
    <w:p w14:paraId="114D5A6C" w14:textId="77777777" w:rsid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49ACCA1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#include &lt;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stdlib.h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&gt;</w:t>
      </w:r>
    </w:p>
    <w:p w14:paraId="11A8FFDA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#include &lt;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stdio.h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&gt;</w:t>
      </w:r>
    </w:p>
    <w:p w14:paraId="1B6C0CFD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#include &lt;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string.h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&gt;</w:t>
      </w:r>
    </w:p>
    <w:p w14:paraId="1B3B01A1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#include &lt;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ctype.h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&gt;</w:t>
      </w:r>
    </w:p>
    <w:p w14:paraId="41BA4E69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</w:p>
    <w:p w14:paraId="235EF294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// Definição dos tamanhos máximos de campos e registros</w:t>
      </w:r>
    </w:p>
    <w:p w14:paraId="0C8CE8D7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#define MAX_FIELDS 10</w:t>
      </w:r>
    </w:p>
    <w:p w14:paraId="14CD481D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#define MAX_RECORDS 100</w:t>
      </w:r>
    </w:p>
    <w:p w14:paraId="2254495E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#define MAX_FIELD_LENGTH 50</w:t>
      </w:r>
    </w:p>
    <w:p w14:paraId="168F63E8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</w:p>
    <w:p w14:paraId="15F87D12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// Estrutura para definir um campo de tabela (nome e tipo)</w:t>
      </w:r>
    </w:p>
    <w:p w14:paraId="78E2E172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typedef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struct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{</w:t>
      </w:r>
    </w:p>
    <w:p w14:paraId="32EFBE50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char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field_</w:t>
      </w:r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name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[</w:t>
      </w:r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MAX_FIELD_LENGTH];  // Nome do campo</w:t>
      </w:r>
    </w:p>
    <w:p w14:paraId="3264CC1E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char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field_</w:t>
      </w:r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type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;   </w:t>
      </w:r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         // Tipo do campo (C ou N)</w:t>
      </w:r>
    </w:p>
    <w:p w14:paraId="5FF7788F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} Field;</w:t>
      </w:r>
    </w:p>
    <w:p w14:paraId="33D8E1BD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</w:p>
    <w:p w14:paraId="2258D6B2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// Estrutura para definir uma tabela com campos e registros</w:t>
      </w:r>
    </w:p>
    <w:p w14:paraId="453125A2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typedef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struct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{</w:t>
      </w:r>
    </w:p>
    <w:p w14:paraId="097D8FD2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char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table_</w:t>
      </w:r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name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[</w:t>
      </w:r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MAX_FIELD_LENGTH];  // Nome da tabela</w:t>
      </w:r>
    </w:p>
    <w:p w14:paraId="31032835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Field </w:t>
      </w:r>
      <w:proofErr w:type="spellStart"/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fields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[</w:t>
      </w:r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MAX_FIELDS];           //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Array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de campos da tabela</w:t>
      </w:r>
    </w:p>
    <w:p w14:paraId="612A4694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lastRenderedPageBreak/>
        <w:t xml:space="preserve">    char </w:t>
      </w:r>
      <w:proofErr w:type="spellStart"/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records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[</w:t>
      </w:r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MAX_RECORDS][MAX_FIELDS][MAX_FIELD_LENGTH]; // Array de registros</w:t>
      </w:r>
    </w:p>
    <w:p w14:paraId="2DE286FD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int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field_</w:t>
      </w:r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count;   </w:t>
      </w:r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         // Número de campos na tabela</w:t>
      </w:r>
    </w:p>
    <w:p w14:paraId="66616EFA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int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record_</w:t>
      </w:r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count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;   </w:t>
      </w:r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        // Número de registros na tabela</w:t>
      </w:r>
    </w:p>
    <w:p w14:paraId="42EB4935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}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Table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;</w:t>
      </w:r>
    </w:p>
    <w:p w14:paraId="57644EAB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</w:p>
    <w:p w14:paraId="3E2ADCD9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Table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</w:t>
      </w:r>
      <w:proofErr w:type="spellStart"/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tables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[</w:t>
      </w:r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10];                       //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Array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de tabelas</w:t>
      </w:r>
    </w:p>
    <w:p w14:paraId="0D674BCC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int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table_count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= </w:t>
      </w:r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0;   </w:t>
      </w:r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         // Contador de tabelas</w:t>
      </w:r>
    </w:p>
    <w:p w14:paraId="4ED39837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</w:p>
    <w:p w14:paraId="26835E48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void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show_</w:t>
      </w:r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table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(</w:t>
      </w:r>
      <w:proofErr w:type="spellStart"/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Table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*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table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);          // Função para exibir dados de uma tabela</w:t>
      </w:r>
    </w:p>
    <w:p w14:paraId="18C4C401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int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execute_</w:t>
      </w:r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command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(</w:t>
      </w:r>
      <w:proofErr w:type="spellStart"/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const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char *input); // Função para executar comandos</w:t>
      </w:r>
    </w:p>
    <w:p w14:paraId="4FA017A7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Table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*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get_table_by_</w:t>
      </w:r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name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(</w:t>
      </w:r>
      <w:proofErr w:type="spellStart"/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const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char *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name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); // Função para buscar uma tabela por nome</w:t>
      </w:r>
    </w:p>
    <w:p w14:paraId="4BB851D6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</w:p>
    <w:p w14:paraId="7928555B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// Função que exibe a tabela e seus registros</w:t>
      </w:r>
    </w:p>
    <w:p w14:paraId="1B5F835D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void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show_</w:t>
      </w:r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table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(</w:t>
      </w:r>
      <w:proofErr w:type="spellStart"/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Table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*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table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) {</w:t>
      </w:r>
    </w:p>
    <w:p w14:paraId="3A3F51A4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// Imprime o nome de cada campo</w:t>
      </w:r>
    </w:p>
    <w:p w14:paraId="2A2BC5AA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for (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int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i = 0; i &lt;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table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-&gt;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field_count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; i++) {</w:t>
      </w:r>
    </w:p>
    <w:p w14:paraId="6C4AD05D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</w:t>
      </w:r>
      <w:proofErr w:type="spellStart"/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printf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(</w:t>
      </w:r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"%s\t",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table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-&gt;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fields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[i].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field_name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);</w:t>
      </w:r>
    </w:p>
    <w:p w14:paraId="0D28762D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}</w:t>
      </w:r>
    </w:p>
    <w:p w14:paraId="644A4F86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printf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("\n");</w:t>
      </w:r>
    </w:p>
    <w:p w14:paraId="11D9A3D8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</w:p>
    <w:p w14:paraId="656F58FA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// Imprime cada registro</w:t>
      </w:r>
    </w:p>
    <w:p w14:paraId="7BB561E8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for (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int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i = 0; i &lt;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table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-&gt;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record_count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; i++) {</w:t>
      </w:r>
    </w:p>
    <w:p w14:paraId="787A017B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for (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int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j = 0; j &lt;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table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-&gt;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field_count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; j++) {</w:t>
      </w:r>
    </w:p>
    <w:p w14:paraId="7B97C3CA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printf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(</w:t>
      </w:r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"%s\t",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table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-&gt;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records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[i][j]);</w:t>
      </w:r>
    </w:p>
    <w:p w14:paraId="083F232F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}</w:t>
      </w:r>
    </w:p>
    <w:p w14:paraId="79356CDB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printf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("\n");</w:t>
      </w:r>
    </w:p>
    <w:p w14:paraId="119E02E6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}</w:t>
      </w:r>
    </w:p>
    <w:p w14:paraId="75E1F669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}</w:t>
      </w:r>
    </w:p>
    <w:p w14:paraId="78B71792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</w:p>
    <w:p w14:paraId="23103EF1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// Função para buscar uma tabela pelo nome</w:t>
      </w:r>
    </w:p>
    <w:p w14:paraId="414B639D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Table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*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get_table_by_</w:t>
      </w:r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name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(</w:t>
      </w:r>
      <w:proofErr w:type="spellStart"/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const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char *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name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) {</w:t>
      </w:r>
    </w:p>
    <w:p w14:paraId="0439637E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lastRenderedPageBreak/>
        <w:t xml:space="preserve">    for (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int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i = 0; i &lt;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table_count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; i++) {</w:t>
      </w:r>
    </w:p>
    <w:p w14:paraId="28AA8A01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if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(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strcmp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(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tables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[i</w:t>
      </w:r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].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table</w:t>
      </w:r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_name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,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name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) == 0) {</w:t>
      </w:r>
    </w:p>
    <w:p w14:paraId="317D08CE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   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return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&amp;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tables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[i</w:t>
      </w:r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];  /</w:t>
      </w:r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/ Retorna o ponteiro para a tabela</w:t>
      </w:r>
    </w:p>
    <w:p w14:paraId="24C78268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}</w:t>
      </w:r>
    </w:p>
    <w:p w14:paraId="14E292C5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}</w:t>
      </w:r>
    </w:p>
    <w:p w14:paraId="532551E1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return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NULL; // Retorna NULL se a tabela não for encontrada</w:t>
      </w:r>
    </w:p>
    <w:p w14:paraId="59C2F50F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}</w:t>
      </w:r>
    </w:p>
    <w:p w14:paraId="274035DD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</w:p>
    <w:p w14:paraId="655F2AF6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// Definição de tipos de tokens para análise léxica</w:t>
      </w:r>
    </w:p>
    <w:p w14:paraId="0F000ABE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typedef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enum {</w:t>
      </w:r>
    </w:p>
    <w:p w14:paraId="0FA8D9AB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TOKEN_EOF,</w:t>
      </w:r>
    </w:p>
    <w:p w14:paraId="5BB322E7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TOKEN_CREATE,</w:t>
      </w:r>
    </w:p>
    <w:p w14:paraId="024ED116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TOKEN_TABLE,</w:t>
      </w:r>
    </w:p>
    <w:p w14:paraId="24B7F250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TOKEN_INSERT,</w:t>
      </w:r>
    </w:p>
    <w:p w14:paraId="3FD7BF2E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TOKEN_INTO,</w:t>
      </w:r>
    </w:p>
    <w:p w14:paraId="52CE2991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TOKEN_SELECT,</w:t>
      </w:r>
    </w:p>
    <w:p w14:paraId="4A1D820E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TOKEN_FROM,</w:t>
      </w:r>
    </w:p>
    <w:p w14:paraId="69133FE1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TOKEN_STRING,</w:t>
      </w:r>
    </w:p>
    <w:p w14:paraId="2286910D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TOKEN_NUMBER,</w:t>
      </w:r>
    </w:p>
    <w:p w14:paraId="1F77724C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TOKEN_COMMA,</w:t>
      </w:r>
    </w:p>
    <w:p w14:paraId="44688787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TOKEN_</w:t>
      </w:r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LPAREN,  /</w:t>
      </w:r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/ (</w:t>
      </w:r>
    </w:p>
    <w:p w14:paraId="79242F8A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TOKEN_</w:t>
      </w:r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RPAREN,  /</w:t>
      </w:r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/ )</w:t>
      </w:r>
    </w:p>
    <w:p w14:paraId="7C40B7BE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TOKEN_SEMICOLON,</w:t>
      </w:r>
    </w:p>
    <w:p w14:paraId="59D5E28B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TOKEN_ASTERISK // *</w:t>
      </w:r>
    </w:p>
    <w:p w14:paraId="7D60C556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}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TokenType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;</w:t>
      </w:r>
    </w:p>
    <w:p w14:paraId="047F6217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</w:p>
    <w:p w14:paraId="25E2CAEC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// Estrutura para definir um token (tipo e valor)</w:t>
      </w:r>
    </w:p>
    <w:p w14:paraId="088F8CEA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typedef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struct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{</w:t>
      </w:r>
    </w:p>
    <w:p w14:paraId="061DA3EF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TokenType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type;</w:t>
      </w:r>
    </w:p>
    <w:p w14:paraId="3A26C0C5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char </w:t>
      </w:r>
      <w:proofErr w:type="spellStart"/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value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[</w:t>
      </w:r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MAX_FIELD_LENGTH];</w:t>
      </w:r>
    </w:p>
    <w:p w14:paraId="7BBE2133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} Token;</w:t>
      </w:r>
    </w:p>
    <w:p w14:paraId="480CA759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</w:p>
    <w:p w14:paraId="287CEB0F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// Função que extrai o próximo token da entrada</w:t>
      </w:r>
    </w:p>
    <w:p w14:paraId="5B525D3D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lastRenderedPageBreak/>
        <w:t xml:space="preserve">Token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get_</w:t>
      </w:r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token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(</w:t>
      </w:r>
      <w:proofErr w:type="spellStart"/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const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char **input) {</w:t>
      </w:r>
    </w:p>
    <w:p w14:paraId="01CFCF3F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Token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token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;</w:t>
      </w:r>
    </w:p>
    <w:p w14:paraId="1C4E4E73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</w:t>
      </w:r>
      <w:proofErr w:type="spellStart"/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token.type</w:t>
      </w:r>
      <w:proofErr w:type="spellEnd"/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= TOKEN_EOF;</w:t>
      </w:r>
    </w:p>
    <w:p w14:paraId="03244BDA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token.</w:t>
      </w:r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value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[</w:t>
      </w:r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0] = '\0';</w:t>
      </w:r>
    </w:p>
    <w:p w14:paraId="227EABE9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</w:p>
    <w:p w14:paraId="7095C896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// Ignora espaços, tabulações e novas linhas</w:t>
      </w:r>
    </w:p>
    <w:p w14:paraId="3D3D0326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while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(**input == ' ' || **input == '\n' || **input == '\t' || **input == '\r') {</w:t>
      </w:r>
    </w:p>
    <w:p w14:paraId="68AEAEEE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(*</w:t>
      </w:r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input)+</w:t>
      </w:r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+;</w:t>
      </w:r>
    </w:p>
    <w:p w14:paraId="1079D068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}</w:t>
      </w:r>
    </w:p>
    <w:p w14:paraId="2C3CE77F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</w:t>
      </w:r>
    </w:p>
    <w:p w14:paraId="3789B214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// Verifica palavras-chave e símbolos e atribui o tipo de token</w:t>
      </w:r>
    </w:p>
    <w:p w14:paraId="388172EC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if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(</w:t>
      </w:r>
      <w:proofErr w:type="spellStart"/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strncmp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(</w:t>
      </w:r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*input, "CREATE", 6) == 0) {</w:t>
      </w:r>
    </w:p>
    <w:p w14:paraId="5922906A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(*input) += 6;</w:t>
      </w:r>
    </w:p>
    <w:p w14:paraId="1E0B13B1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</w:t>
      </w:r>
      <w:proofErr w:type="spellStart"/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token.type</w:t>
      </w:r>
      <w:proofErr w:type="spellEnd"/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= TOKEN_CREATE;</w:t>
      </w:r>
    </w:p>
    <w:p w14:paraId="29FF3755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}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else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if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(</w:t>
      </w:r>
      <w:proofErr w:type="spellStart"/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strncmp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(</w:t>
      </w:r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*input, "TABLE", 5) == 0) {</w:t>
      </w:r>
    </w:p>
    <w:p w14:paraId="3EFA7D0A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(*input) += 5;</w:t>
      </w:r>
    </w:p>
    <w:p w14:paraId="2A9BB536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</w:t>
      </w:r>
      <w:proofErr w:type="spellStart"/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token.type</w:t>
      </w:r>
      <w:proofErr w:type="spellEnd"/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= TOKEN_TABLE;</w:t>
      </w:r>
    </w:p>
    <w:p w14:paraId="3283A485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}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else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if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(</w:t>
      </w:r>
      <w:proofErr w:type="spellStart"/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strncmp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(</w:t>
      </w:r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*input, "INSERT", 6) == 0) {</w:t>
      </w:r>
    </w:p>
    <w:p w14:paraId="7F4B5C3A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(*input) += 6;</w:t>
      </w:r>
    </w:p>
    <w:p w14:paraId="091E1C14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</w:t>
      </w:r>
      <w:proofErr w:type="spellStart"/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token.type</w:t>
      </w:r>
      <w:proofErr w:type="spellEnd"/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= TOKEN_INSERT;</w:t>
      </w:r>
    </w:p>
    <w:p w14:paraId="6327DA3E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}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else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if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(</w:t>
      </w:r>
      <w:proofErr w:type="spellStart"/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strncmp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(</w:t>
      </w:r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*input, "INTO", 4) == 0) {</w:t>
      </w:r>
    </w:p>
    <w:p w14:paraId="0AEC7875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(*input) += 4;</w:t>
      </w:r>
    </w:p>
    <w:p w14:paraId="2CD5E49D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</w:t>
      </w:r>
      <w:proofErr w:type="spellStart"/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token.type</w:t>
      </w:r>
      <w:proofErr w:type="spellEnd"/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= TOKEN_INTO;</w:t>
      </w:r>
    </w:p>
    <w:p w14:paraId="24B03926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}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else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if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(</w:t>
      </w:r>
      <w:proofErr w:type="spellStart"/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strncmp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(</w:t>
      </w:r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*input, "SELECT", 6) == 0) {</w:t>
      </w:r>
    </w:p>
    <w:p w14:paraId="178D1FAE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(*input) += 6;</w:t>
      </w:r>
    </w:p>
    <w:p w14:paraId="1C050485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</w:t>
      </w:r>
      <w:proofErr w:type="spellStart"/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token.type</w:t>
      </w:r>
      <w:proofErr w:type="spellEnd"/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= TOKEN_SELECT;</w:t>
      </w:r>
    </w:p>
    <w:p w14:paraId="078B1F89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}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else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if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(</w:t>
      </w:r>
      <w:proofErr w:type="spellStart"/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strncmp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(</w:t>
      </w:r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*input, "FROM", 4) == 0) {</w:t>
      </w:r>
    </w:p>
    <w:p w14:paraId="7F458D9A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(*input) += 4;</w:t>
      </w:r>
    </w:p>
    <w:p w14:paraId="2A564E0C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</w:t>
      </w:r>
      <w:proofErr w:type="spellStart"/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token.type</w:t>
      </w:r>
      <w:proofErr w:type="spellEnd"/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= TOKEN_FROM;</w:t>
      </w:r>
    </w:p>
    <w:p w14:paraId="4BFCFB00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}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else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if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(**input == ',') {</w:t>
      </w:r>
    </w:p>
    <w:p w14:paraId="43360445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(*</w:t>
      </w:r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input)+</w:t>
      </w:r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+;</w:t>
      </w:r>
    </w:p>
    <w:p w14:paraId="0A4E99AB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</w:t>
      </w:r>
      <w:proofErr w:type="spellStart"/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token.type</w:t>
      </w:r>
      <w:proofErr w:type="spellEnd"/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= TOKEN_COMMA;</w:t>
      </w:r>
    </w:p>
    <w:p w14:paraId="0469FD5B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}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else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if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(**input == '(') {</w:t>
      </w:r>
    </w:p>
    <w:p w14:paraId="7129436E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lastRenderedPageBreak/>
        <w:t xml:space="preserve">        (*</w:t>
      </w:r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input)+</w:t>
      </w:r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+;</w:t>
      </w:r>
    </w:p>
    <w:p w14:paraId="570CB5B7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</w:t>
      </w:r>
      <w:proofErr w:type="spellStart"/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token.type</w:t>
      </w:r>
      <w:proofErr w:type="spellEnd"/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= TOKEN_LPAREN;</w:t>
      </w:r>
    </w:p>
    <w:p w14:paraId="1DA416E8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}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else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if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(**input == ')') {</w:t>
      </w:r>
    </w:p>
    <w:p w14:paraId="3B0F8B90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(*</w:t>
      </w:r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input)+</w:t>
      </w:r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+;</w:t>
      </w:r>
    </w:p>
    <w:p w14:paraId="5E69DF83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</w:t>
      </w:r>
      <w:proofErr w:type="spellStart"/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token.type</w:t>
      </w:r>
      <w:proofErr w:type="spellEnd"/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= TOKEN_RPAREN;</w:t>
      </w:r>
    </w:p>
    <w:p w14:paraId="1EB09A61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}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else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if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(**input == ';') {</w:t>
      </w:r>
    </w:p>
    <w:p w14:paraId="781F4364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(*</w:t>
      </w:r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input)+</w:t>
      </w:r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+;</w:t>
      </w:r>
    </w:p>
    <w:p w14:paraId="62695075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</w:t>
      </w:r>
      <w:proofErr w:type="spellStart"/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token.type</w:t>
      </w:r>
      <w:proofErr w:type="spellEnd"/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= TOKEN_SEMICOLON;</w:t>
      </w:r>
    </w:p>
    <w:p w14:paraId="7D407F87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}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else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if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(**input == '*') {</w:t>
      </w:r>
    </w:p>
    <w:p w14:paraId="2E6954E1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(*</w:t>
      </w:r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input)+</w:t>
      </w:r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+;</w:t>
      </w:r>
    </w:p>
    <w:p w14:paraId="19EA18E0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</w:t>
      </w:r>
      <w:proofErr w:type="spellStart"/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token.type</w:t>
      </w:r>
      <w:proofErr w:type="spellEnd"/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= TOKEN_ASTERISK;</w:t>
      </w:r>
    </w:p>
    <w:p w14:paraId="44C91ABF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}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else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if (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isdigit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(**input)) {</w:t>
      </w:r>
    </w:p>
    <w:p w14:paraId="7213F543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int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i = 0;</w:t>
      </w:r>
    </w:p>
    <w:p w14:paraId="02B5106B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while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(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isdigit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(**input)) {</w:t>
      </w:r>
    </w:p>
    <w:p w14:paraId="77437CC2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   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token.value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[i++] = *(*</w:t>
      </w:r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input)+</w:t>
      </w:r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+;</w:t>
      </w:r>
    </w:p>
    <w:p w14:paraId="73161EE7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}</w:t>
      </w:r>
    </w:p>
    <w:p w14:paraId="32AC8193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token.value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[i] = '\0';</w:t>
      </w:r>
    </w:p>
    <w:p w14:paraId="1EF3AF68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</w:t>
      </w:r>
      <w:proofErr w:type="spellStart"/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token.type</w:t>
      </w:r>
      <w:proofErr w:type="spellEnd"/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= TOKEN_NUMBER;</w:t>
      </w:r>
    </w:p>
    <w:p w14:paraId="059CFBCE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}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else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if (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isalpha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(**input)) {</w:t>
      </w:r>
    </w:p>
    <w:p w14:paraId="7274CB33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int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i = 0;</w:t>
      </w:r>
    </w:p>
    <w:p w14:paraId="05A45AAB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while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(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isalnum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(**input) || **input == '_') {</w:t>
      </w:r>
    </w:p>
    <w:p w14:paraId="0D36FE68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   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token.value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[i++] = *(*</w:t>
      </w:r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input)+</w:t>
      </w:r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+;</w:t>
      </w:r>
    </w:p>
    <w:p w14:paraId="11CA9CAC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}</w:t>
      </w:r>
    </w:p>
    <w:p w14:paraId="24E93180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token.value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[i] = '\0';</w:t>
      </w:r>
    </w:p>
    <w:p w14:paraId="211CCC20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</w:t>
      </w:r>
      <w:proofErr w:type="spellStart"/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token.type</w:t>
      </w:r>
      <w:proofErr w:type="spellEnd"/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= TOKEN_STRING;</w:t>
      </w:r>
    </w:p>
    <w:p w14:paraId="68CFAC2F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}</w:t>
      </w:r>
    </w:p>
    <w:p w14:paraId="020D68A3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return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token;</w:t>
      </w:r>
    </w:p>
    <w:p w14:paraId="5773D55C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}</w:t>
      </w:r>
    </w:p>
    <w:p w14:paraId="11CD0158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</w:p>
    <w:p w14:paraId="00B94C10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// Função para validar o tipo de dado de um valor inserido</w:t>
      </w:r>
    </w:p>
    <w:p w14:paraId="5FA7B30A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int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validate_field_</w:t>
      </w:r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value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(</w:t>
      </w:r>
      <w:proofErr w:type="spellStart"/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const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char *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value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, char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field_type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) {</w:t>
      </w:r>
    </w:p>
    <w:p w14:paraId="3F8C6D70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if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(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field_type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== 'N') </w:t>
      </w:r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{ /</w:t>
      </w:r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/ Campo numérico</w:t>
      </w:r>
    </w:p>
    <w:p w14:paraId="094F28B9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for (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int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i = 0;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value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[i</w:t>
      </w:r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] !</w:t>
      </w:r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= '\0'; i++) {</w:t>
      </w:r>
    </w:p>
    <w:p w14:paraId="3CD9FC2D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lastRenderedPageBreak/>
        <w:t xml:space="preserve">           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if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</w:t>
      </w:r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(!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isdigit</w:t>
      </w:r>
      <w:proofErr w:type="spellEnd"/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(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value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[i])) {</w:t>
      </w:r>
    </w:p>
    <w:p w14:paraId="11AC2251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       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return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</w:t>
      </w:r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0;  /</w:t>
      </w:r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/ valor inválido</w:t>
      </w:r>
    </w:p>
    <w:p w14:paraId="13AD3A58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    }</w:t>
      </w:r>
    </w:p>
    <w:p w14:paraId="77A40F4B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}</w:t>
      </w:r>
    </w:p>
    <w:p w14:paraId="6BEB9B77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}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else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if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(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field_type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== 'C') </w:t>
      </w:r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{ /</w:t>
      </w:r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/ Campo de texto</w:t>
      </w:r>
    </w:p>
    <w:p w14:paraId="48B821BC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for (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int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i = 0;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value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[i</w:t>
      </w:r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] !</w:t>
      </w:r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= '\0'; i++) {</w:t>
      </w:r>
    </w:p>
    <w:p w14:paraId="5AF30CBA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   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if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</w:t>
      </w:r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(!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isalpha</w:t>
      </w:r>
      <w:proofErr w:type="spellEnd"/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(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value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[i])) {  // Aceita apenas letras</w:t>
      </w:r>
    </w:p>
    <w:p w14:paraId="393C16D5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       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return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</w:t>
      </w:r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0;  /</w:t>
      </w:r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/ valor inválido</w:t>
      </w:r>
    </w:p>
    <w:p w14:paraId="5144CC5C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    }</w:t>
      </w:r>
    </w:p>
    <w:p w14:paraId="5760BD3D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}</w:t>
      </w:r>
    </w:p>
    <w:p w14:paraId="3548A281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}</w:t>
      </w:r>
    </w:p>
    <w:p w14:paraId="3E8F046F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return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1; // valor válido</w:t>
      </w:r>
    </w:p>
    <w:p w14:paraId="0FA9DA70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}</w:t>
      </w:r>
    </w:p>
    <w:p w14:paraId="022DB270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</w:p>
    <w:p w14:paraId="2E232B8F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// Função para processar o comando CREATE TABLE</w:t>
      </w:r>
    </w:p>
    <w:p w14:paraId="164AE1A0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int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parse_create_</w:t>
      </w:r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table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(</w:t>
      </w:r>
      <w:proofErr w:type="spellStart"/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const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char **input) {</w:t>
      </w:r>
    </w:p>
    <w:p w14:paraId="51BE64FB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Token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token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=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get_token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(input);</w:t>
      </w:r>
    </w:p>
    <w:p w14:paraId="1034D152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if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(</w:t>
      </w:r>
      <w:proofErr w:type="spellStart"/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token.type</w:t>
      </w:r>
      <w:proofErr w:type="spellEnd"/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== TOKEN_STRING) {</w:t>
      </w:r>
    </w:p>
    <w:p w14:paraId="554EEBFD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Table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*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table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= &amp;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tables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[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table_count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++];</w:t>
      </w:r>
    </w:p>
    <w:p w14:paraId="4FC02166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strcpy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(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table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-&gt;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table_name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,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token.value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);</w:t>
      </w:r>
    </w:p>
    <w:p w14:paraId="18CE33C1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table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-&gt;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field_count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= 0;</w:t>
      </w:r>
    </w:p>
    <w:p w14:paraId="39A42398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token =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get_token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(input);</w:t>
      </w:r>
    </w:p>
    <w:p w14:paraId="68F645B3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if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(</w:t>
      </w:r>
      <w:proofErr w:type="spellStart"/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token.type</w:t>
      </w:r>
      <w:proofErr w:type="spellEnd"/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== TOKEN_LPAREN) {</w:t>
      </w:r>
    </w:p>
    <w:p w14:paraId="4ADCC8CE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   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int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field_index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= 0;</w:t>
      </w:r>
    </w:p>
    <w:p w14:paraId="13106C71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    do {</w:t>
      </w:r>
    </w:p>
    <w:p w14:paraId="781CEA36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        token =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get_token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(input);</w:t>
      </w:r>
    </w:p>
    <w:p w14:paraId="08521E8B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       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if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(</w:t>
      </w:r>
      <w:proofErr w:type="spellStart"/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token.type</w:t>
      </w:r>
      <w:proofErr w:type="spellEnd"/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== TOKEN_STRING) {</w:t>
      </w:r>
    </w:p>
    <w:p w14:paraId="516A76F6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           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strcpy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(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table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-&gt;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fields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[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field_index</w:t>
      </w:r>
      <w:proofErr w:type="spellEnd"/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].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field</w:t>
      </w:r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_name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, token.value);</w:t>
      </w:r>
    </w:p>
    <w:p w14:paraId="7C62AB9B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            token =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get_token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(input);</w:t>
      </w:r>
    </w:p>
    <w:p w14:paraId="705E5D41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           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if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(</w:t>
      </w:r>
      <w:proofErr w:type="spellStart"/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strcmp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(</w:t>
      </w:r>
      <w:proofErr w:type="spellStart"/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token.value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, "C") == 0) {</w:t>
      </w:r>
    </w:p>
    <w:p w14:paraId="6F2C81DE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               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table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-&gt;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fields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[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field_index</w:t>
      </w:r>
      <w:proofErr w:type="spellEnd"/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].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field</w:t>
      </w:r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_type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= 'C';</w:t>
      </w:r>
    </w:p>
    <w:p w14:paraId="197F1A36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            }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else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if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(</w:t>
      </w:r>
      <w:proofErr w:type="spellStart"/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strcmp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(</w:t>
      </w:r>
      <w:proofErr w:type="spellStart"/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token.value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, "N") == 0) {</w:t>
      </w:r>
    </w:p>
    <w:p w14:paraId="3C1D4722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               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table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-&gt;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fields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[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field_index</w:t>
      </w:r>
      <w:proofErr w:type="spellEnd"/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].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field</w:t>
      </w:r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_type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= 'N';</w:t>
      </w:r>
    </w:p>
    <w:p w14:paraId="4A3EC210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lastRenderedPageBreak/>
        <w:t xml:space="preserve">                    }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else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{</w:t>
      </w:r>
    </w:p>
    <w:p w14:paraId="64A7AA11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                </w:t>
      </w:r>
      <w:proofErr w:type="spellStart"/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printf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(</w:t>
      </w:r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"Erro de sintaxe: Tipo de campo inválido.\n");</w:t>
      </w:r>
    </w:p>
    <w:p w14:paraId="0F34283E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               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return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1;</w:t>
      </w:r>
    </w:p>
    <w:p w14:paraId="5EF892BC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            }</w:t>
      </w:r>
    </w:p>
    <w:p w14:paraId="012229B1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           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field_index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++;</w:t>
      </w:r>
    </w:p>
    <w:p w14:paraId="16A6144A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           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table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-&gt;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field_count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++;</w:t>
      </w:r>
    </w:p>
    <w:p w14:paraId="7C651C11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        }</w:t>
      </w:r>
    </w:p>
    <w:p w14:paraId="4DF2C4EE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        token =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get_token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(input);</w:t>
      </w:r>
    </w:p>
    <w:p w14:paraId="7579AD5C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    }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while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(</w:t>
      </w:r>
      <w:proofErr w:type="spellStart"/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token.type</w:t>
      </w:r>
      <w:proofErr w:type="spellEnd"/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== TOKEN_COMMA);</w:t>
      </w:r>
    </w:p>
    <w:p w14:paraId="57FC8686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   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if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(</w:t>
      </w:r>
      <w:proofErr w:type="spellStart"/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token.type</w:t>
      </w:r>
      <w:proofErr w:type="spellEnd"/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!= TOKEN_RPAREN) {</w:t>
      </w:r>
    </w:p>
    <w:p w14:paraId="0DC1B64C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        </w:t>
      </w:r>
      <w:proofErr w:type="spellStart"/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printf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(</w:t>
      </w:r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"Erro de sintaxe: Esperado ')'.\n");</w:t>
      </w:r>
    </w:p>
    <w:p w14:paraId="5B7B3F80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       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return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1;</w:t>
      </w:r>
    </w:p>
    <w:p w14:paraId="223FECB1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    }</w:t>
      </w:r>
    </w:p>
    <w:p w14:paraId="0967F7F4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}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else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{</w:t>
      </w:r>
    </w:p>
    <w:p w14:paraId="74A00136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printf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(</w:t>
      </w:r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"Erro de sintaxe: Esperado '('.\n");</w:t>
      </w:r>
    </w:p>
    <w:p w14:paraId="395B6FF3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   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return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1;</w:t>
      </w:r>
    </w:p>
    <w:p w14:paraId="03E29685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}</w:t>
      </w:r>
    </w:p>
    <w:p w14:paraId="26B52C9B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}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else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{</w:t>
      </w:r>
    </w:p>
    <w:p w14:paraId="0F7D0A4E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</w:t>
      </w:r>
      <w:proofErr w:type="spellStart"/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printf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(</w:t>
      </w:r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"Erro de sintaxe: Nome da tabela esperado.\n");</w:t>
      </w:r>
    </w:p>
    <w:p w14:paraId="4B011D90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return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1;</w:t>
      </w:r>
    </w:p>
    <w:p w14:paraId="04D8053E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}</w:t>
      </w:r>
    </w:p>
    <w:p w14:paraId="6E4DCC86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return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0;</w:t>
      </w:r>
    </w:p>
    <w:p w14:paraId="39AC28F1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}</w:t>
      </w:r>
    </w:p>
    <w:p w14:paraId="1CAB6D8F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</w:p>
    <w:p w14:paraId="7796CFC7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// Função para processar o comando INSERT INTO, incluindo validação de tipo</w:t>
      </w:r>
    </w:p>
    <w:p w14:paraId="6FADF469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int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parse_insert_</w:t>
      </w:r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into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(</w:t>
      </w:r>
      <w:proofErr w:type="spellStart"/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const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char **input) {</w:t>
      </w:r>
    </w:p>
    <w:p w14:paraId="7F86485E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Token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token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=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get_token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(input);</w:t>
      </w:r>
    </w:p>
    <w:p w14:paraId="5D933176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if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(</w:t>
      </w:r>
      <w:proofErr w:type="spellStart"/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token.type</w:t>
      </w:r>
      <w:proofErr w:type="spellEnd"/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== TOKEN_STRING) {</w:t>
      </w:r>
    </w:p>
    <w:p w14:paraId="72DD6AAF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Table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*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table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=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get_table_by_name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(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token.value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);</w:t>
      </w:r>
    </w:p>
    <w:p w14:paraId="3352AE37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if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</w:t>
      </w:r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(!table</w:t>
      </w:r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) {</w:t>
      </w:r>
    </w:p>
    <w:p w14:paraId="05F24A87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printf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(</w:t>
      </w:r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"Erro: Tabela '%s' não encontrada.\n",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token.value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);</w:t>
      </w:r>
    </w:p>
    <w:p w14:paraId="3B21C8A7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   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return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1;</w:t>
      </w:r>
    </w:p>
    <w:p w14:paraId="1A1B7D92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}</w:t>
      </w:r>
    </w:p>
    <w:p w14:paraId="2BAD07C8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lastRenderedPageBreak/>
        <w:t xml:space="preserve">        token =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get_token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(input);</w:t>
      </w:r>
    </w:p>
    <w:p w14:paraId="281050E9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if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(</w:t>
      </w:r>
      <w:proofErr w:type="spellStart"/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token.type</w:t>
      </w:r>
      <w:proofErr w:type="spellEnd"/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== TOKEN_LPAREN) {</w:t>
      </w:r>
    </w:p>
    <w:p w14:paraId="14FCB88A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   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int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record_index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=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table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-&gt;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record_count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;</w:t>
      </w:r>
    </w:p>
    <w:p w14:paraId="3E403AF5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   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int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field_index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= 0;</w:t>
      </w:r>
    </w:p>
    <w:p w14:paraId="4122A504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    do {</w:t>
      </w:r>
    </w:p>
    <w:p w14:paraId="69216663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        token =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get_token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(input);</w:t>
      </w:r>
    </w:p>
    <w:p w14:paraId="4161DF4C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       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if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(</w:t>
      </w:r>
      <w:proofErr w:type="spellStart"/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token.type</w:t>
      </w:r>
      <w:proofErr w:type="spellEnd"/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== TOKEN_STRING ||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token.type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== TOKEN_NUMBER) {</w:t>
      </w:r>
    </w:p>
    <w:p w14:paraId="62C03FB3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            // Valida o valor conforme o tipo do campo</w:t>
      </w:r>
    </w:p>
    <w:p w14:paraId="04588EBF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           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if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(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field_index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&lt;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table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-&gt;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field_count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&amp;&amp;</w:t>
      </w:r>
    </w:p>
    <w:p w14:paraId="5468EB42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                </w:t>
      </w:r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!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validate</w:t>
      </w:r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_field_value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(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token.value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,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table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-&gt;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fields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[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field_index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].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field_type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)) {</w:t>
      </w:r>
    </w:p>
    <w:p w14:paraId="581633D1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                </w:t>
      </w:r>
      <w:proofErr w:type="spellStart"/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printf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(</w:t>
      </w:r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"Erro de sintaxe: Tipo de valor inválido para o campo '%s'.\n",</w:t>
      </w:r>
    </w:p>
    <w:p w14:paraId="66CEC7E4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                      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table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-&gt;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fields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[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field_index</w:t>
      </w:r>
      <w:proofErr w:type="spellEnd"/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].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field</w:t>
      </w:r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_name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);</w:t>
      </w:r>
    </w:p>
    <w:p w14:paraId="25D77668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               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return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1;</w:t>
      </w:r>
    </w:p>
    <w:p w14:paraId="55E641EE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            }</w:t>
      </w:r>
    </w:p>
    <w:p w14:paraId="7D7C329B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           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if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(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field_index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&lt;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table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-&gt;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field_count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) {</w:t>
      </w:r>
    </w:p>
    <w:p w14:paraId="20AE5AC6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               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strcpy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(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table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-&gt;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records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[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record_</w:t>
      </w:r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index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][</w:t>
      </w:r>
      <w:proofErr w:type="spellStart"/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field_index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],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token.value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);</w:t>
      </w:r>
    </w:p>
    <w:p w14:paraId="5BDD1826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               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field_index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++;</w:t>
      </w:r>
    </w:p>
    <w:p w14:paraId="4BF448D0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            }</w:t>
      </w:r>
    </w:p>
    <w:p w14:paraId="759A39B0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        }</w:t>
      </w:r>
    </w:p>
    <w:p w14:paraId="38A404E2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        token =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get_token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(input);</w:t>
      </w:r>
    </w:p>
    <w:p w14:paraId="075C13F8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    }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while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(</w:t>
      </w:r>
      <w:proofErr w:type="spellStart"/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token.type</w:t>
      </w:r>
      <w:proofErr w:type="spellEnd"/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== TOKEN_COMMA);</w:t>
      </w:r>
    </w:p>
    <w:p w14:paraId="7276B79B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</w:p>
    <w:p w14:paraId="4F6E9D15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   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table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-&gt;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record_count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++;</w:t>
      </w:r>
    </w:p>
    <w:p w14:paraId="618D1E7F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printf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(</w:t>
      </w:r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"Registro inserido com sucesso! (Registro %</w:t>
      </w:r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d)\</w:t>
      </w:r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n",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record_index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+ 1);</w:t>
      </w:r>
    </w:p>
    <w:p w14:paraId="7DD7CF3E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}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else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{</w:t>
      </w:r>
    </w:p>
    <w:p w14:paraId="5B3666F2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printf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(</w:t>
      </w:r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"Erro de sintaxe: Esperado '('.\n");</w:t>
      </w:r>
    </w:p>
    <w:p w14:paraId="511841A2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   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return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1;</w:t>
      </w:r>
    </w:p>
    <w:p w14:paraId="2A9AB706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}</w:t>
      </w:r>
    </w:p>
    <w:p w14:paraId="0C6C2C7C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}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else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{</w:t>
      </w:r>
    </w:p>
    <w:p w14:paraId="2CF35994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</w:t>
      </w:r>
      <w:proofErr w:type="spellStart"/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printf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(</w:t>
      </w:r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"Erro de sintaxe: Nome da tabela esperado.\n");</w:t>
      </w:r>
    </w:p>
    <w:p w14:paraId="0EC05604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return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1;</w:t>
      </w:r>
    </w:p>
    <w:p w14:paraId="03B0835D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}</w:t>
      </w:r>
    </w:p>
    <w:p w14:paraId="25AC4B32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lastRenderedPageBreak/>
        <w:t xml:space="preserve">   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return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0;</w:t>
      </w:r>
    </w:p>
    <w:p w14:paraId="5DCD90C8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}</w:t>
      </w:r>
    </w:p>
    <w:p w14:paraId="32383DC5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</w:p>
    <w:p w14:paraId="32A684BC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// Função para processar o comando SELECT</w:t>
      </w:r>
    </w:p>
    <w:p w14:paraId="393EF5CA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int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parse_select_</w:t>
      </w:r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from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(</w:t>
      </w:r>
      <w:proofErr w:type="spellStart"/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const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char **input) {</w:t>
      </w:r>
    </w:p>
    <w:p w14:paraId="3F6829E3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Token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token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=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get_token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(input);</w:t>
      </w:r>
    </w:p>
    <w:p w14:paraId="1A1BCBB3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if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(</w:t>
      </w:r>
      <w:proofErr w:type="spellStart"/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token.type</w:t>
      </w:r>
      <w:proofErr w:type="spellEnd"/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== TOKEN_ASTERISK) {</w:t>
      </w:r>
    </w:p>
    <w:p w14:paraId="37624A86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token =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get_token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(input);</w:t>
      </w:r>
    </w:p>
    <w:p w14:paraId="50D1CEDF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if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(</w:t>
      </w:r>
      <w:proofErr w:type="spellStart"/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token.type</w:t>
      </w:r>
      <w:proofErr w:type="spellEnd"/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== TOKEN_FROM) {</w:t>
      </w:r>
    </w:p>
    <w:p w14:paraId="1BFA12D6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    token =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get_token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(input);</w:t>
      </w:r>
    </w:p>
    <w:p w14:paraId="63B15CB4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   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if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(</w:t>
      </w:r>
      <w:proofErr w:type="spellStart"/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token.type</w:t>
      </w:r>
      <w:proofErr w:type="spellEnd"/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== TOKEN_STRING) {</w:t>
      </w:r>
    </w:p>
    <w:p w14:paraId="263E51BD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       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Table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*table =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get_table_by_name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(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token.value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);</w:t>
      </w:r>
    </w:p>
    <w:p w14:paraId="3FD28C2A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       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if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(table) {</w:t>
      </w:r>
    </w:p>
    <w:p w14:paraId="0B57EC32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           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show_table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(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table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);</w:t>
      </w:r>
    </w:p>
    <w:p w14:paraId="470CF1D6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            token =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get_token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(input</w:t>
      </w:r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);  /</w:t>
      </w:r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/ Verifica se há um ';' após SELECT</w:t>
      </w:r>
    </w:p>
    <w:p w14:paraId="56A67702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           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if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(</w:t>
      </w:r>
      <w:proofErr w:type="spellStart"/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token.type</w:t>
      </w:r>
      <w:proofErr w:type="spellEnd"/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!= TOKEN_SEMICOLON &amp;&amp;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token.type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!= TOKEN_EOF) {</w:t>
      </w:r>
    </w:p>
    <w:p w14:paraId="4B306084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                </w:t>
      </w:r>
      <w:proofErr w:type="spellStart"/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printf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(</w:t>
      </w:r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"Erro de sintaxe: Comando inesperado após SELECT.\n");</w:t>
      </w:r>
    </w:p>
    <w:p w14:paraId="19F38B29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               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return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1;</w:t>
      </w:r>
    </w:p>
    <w:p w14:paraId="2F2E6A41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            }</w:t>
      </w:r>
    </w:p>
    <w:p w14:paraId="22AF0898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           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return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0;</w:t>
      </w:r>
    </w:p>
    <w:p w14:paraId="2FE985E9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        }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else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{</w:t>
      </w:r>
    </w:p>
    <w:p w14:paraId="2CC31B8E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            </w:t>
      </w:r>
      <w:proofErr w:type="spellStart"/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printf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(</w:t>
      </w:r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"Erro: Tabela '%s' não encontrada.\n",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token.value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);</w:t>
      </w:r>
    </w:p>
    <w:p w14:paraId="5404DD3E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           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return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1;</w:t>
      </w:r>
    </w:p>
    <w:p w14:paraId="59A87860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        }</w:t>
      </w:r>
    </w:p>
    <w:p w14:paraId="2F1EE773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    }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else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{</w:t>
      </w:r>
    </w:p>
    <w:p w14:paraId="4FA1E1D2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        </w:t>
      </w:r>
      <w:proofErr w:type="spellStart"/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printf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(</w:t>
      </w:r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"Erro de sintaxe: Nome da tabela esperado após FROM.\n");</w:t>
      </w:r>
    </w:p>
    <w:p w14:paraId="1061143A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       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return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1;</w:t>
      </w:r>
    </w:p>
    <w:p w14:paraId="7751ADDD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    }</w:t>
      </w:r>
    </w:p>
    <w:p w14:paraId="1387EB5A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}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else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{</w:t>
      </w:r>
    </w:p>
    <w:p w14:paraId="605C9D1B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printf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(</w:t>
      </w:r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"Erro de sintaxe: Esperado 'FROM'.\n");</w:t>
      </w:r>
    </w:p>
    <w:p w14:paraId="5C04049A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   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return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1;</w:t>
      </w:r>
    </w:p>
    <w:p w14:paraId="21316216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}</w:t>
      </w:r>
    </w:p>
    <w:p w14:paraId="7E8CAD2C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}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else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{</w:t>
      </w:r>
    </w:p>
    <w:p w14:paraId="75DC6040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lastRenderedPageBreak/>
        <w:t xml:space="preserve">        </w:t>
      </w:r>
      <w:proofErr w:type="spellStart"/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printf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(</w:t>
      </w:r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"Erro de sintaxe: Esperado '*'.\n");</w:t>
      </w:r>
    </w:p>
    <w:p w14:paraId="22656D6A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return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1;</w:t>
      </w:r>
    </w:p>
    <w:p w14:paraId="28234038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}</w:t>
      </w:r>
    </w:p>
    <w:p w14:paraId="6B636D79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}</w:t>
      </w:r>
    </w:p>
    <w:p w14:paraId="606B9F96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</w:p>
    <w:p w14:paraId="1BD6153C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// Função que executa o comando baseado na entrada</w:t>
      </w:r>
    </w:p>
    <w:p w14:paraId="7EF96D2B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int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execute_</w:t>
      </w:r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command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(</w:t>
      </w:r>
      <w:proofErr w:type="spellStart"/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const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char *input) {</w:t>
      </w:r>
    </w:p>
    <w:p w14:paraId="41DE0AAC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const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char *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ptr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= input;</w:t>
      </w:r>
    </w:p>
    <w:p w14:paraId="7E4C52A7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Token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token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=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get_token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(&amp;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ptr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);</w:t>
      </w:r>
    </w:p>
    <w:p w14:paraId="510BDFA1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if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(</w:t>
      </w:r>
      <w:proofErr w:type="spellStart"/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token.type</w:t>
      </w:r>
      <w:proofErr w:type="spellEnd"/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== TOKEN_CREATE) {</w:t>
      </w:r>
    </w:p>
    <w:p w14:paraId="4F8F1335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token =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get_token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(&amp;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ptr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);</w:t>
      </w:r>
    </w:p>
    <w:p w14:paraId="3EE0AB6D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if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(</w:t>
      </w:r>
      <w:proofErr w:type="spellStart"/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token.type</w:t>
      </w:r>
      <w:proofErr w:type="spellEnd"/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== TOKEN_TABLE) {</w:t>
      </w:r>
    </w:p>
    <w:p w14:paraId="4C1D3FE6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   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if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(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parse_create_table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(&amp;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ptr</w:t>
      </w:r>
      <w:proofErr w:type="spellEnd"/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) !</w:t>
      </w:r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= 0)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return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1;</w:t>
      </w:r>
    </w:p>
    <w:p w14:paraId="19294974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printf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(</w:t>
      </w:r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"Tabela criada com sucesso!\n");</w:t>
      </w:r>
    </w:p>
    <w:p w14:paraId="5FF39405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}</w:t>
      </w:r>
    </w:p>
    <w:p w14:paraId="1E827C74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}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else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if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(</w:t>
      </w:r>
      <w:proofErr w:type="spellStart"/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token.type</w:t>
      </w:r>
      <w:proofErr w:type="spellEnd"/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== TOKEN_INSERT) {</w:t>
      </w:r>
    </w:p>
    <w:p w14:paraId="0EED328E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token =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get_token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(&amp;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ptr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);</w:t>
      </w:r>
    </w:p>
    <w:p w14:paraId="3CB91ED8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if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(</w:t>
      </w:r>
      <w:proofErr w:type="spellStart"/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token.type</w:t>
      </w:r>
      <w:proofErr w:type="spellEnd"/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== TOKEN_INTO) {</w:t>
      </w:r>
    </w:p>
    <w:p w14:paraId="24E11338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   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if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(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parse_insert_into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(&amp;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ptr</w:t>
      </w:r>
      <w:proofErr w:type="spellEnd"/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) !</w:t>
      </w:r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= 0)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return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1;</w:t>
      </w:r>
    </w:p>
    <w:p w14:paraId="69AB2182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}</w:t>
      </w:r>
    </w:p>
    <w:p w14:paraId="65317415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}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else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if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(</w:t>
      </w:r>
      <w:proofErr w:type="spellStart"/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token.type</w:t>
      </w:r>
      <w:proofErr w:type="spellEnd"/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== TOKEN_SELECT) {</w:t>
      </w:r>
    </w:p>
    <w:p w14:paraId="353F2D22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if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(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parse_select_from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(&amp;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ptr</w:t>
      </w:r>
      <w:proofErr w:type="spellEnd"/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) !</w:t>
      </w:r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= 0)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return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1;</w:t>
      </w:r>
    </w:p>
    <w:p w14:paraId="53B35395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}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else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{</w:t>
      </w:r>
    </w:p>
    <w:p w14:paraId="219A59FE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</w:t>
      </w:r>
      <w:proofErr w:type="spellStart"/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printf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(</w:t>
      </w:r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"Erro de sintaxe: Comando desconhecido.\n");</w:t>
      </w:r>
    </w:p>
    <w:p w14:paraId="397B171A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return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1;</w:t>
      </w:r>
    </w:p>
    <w:p w14:paraId="42321244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}</w:t>
      </w:r>
    </w:p>
    <w:p w14:paraId="15F3A208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return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0;</w:t>
      </w:r>
    </w:p>
    <w:p w14:paraId="3E9BD2E4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}</w:t>
      </w:r>
    </w:p>
    <w:p w14:paraId="7AF64154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</w:p>
    <w:p w14:paraId="54351ED0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// Função principal que lê o arquivo e executa os comandos</w:t>
      </w:r>
    </w:p>
    <w:p w14:paraId="14EBEF9A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int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</w:t>
      </w:r>
      <w:proofErr w:type="spellStart"/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main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(</w:t>
      </w:r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) {</w:t>
      </w:r>
    </w:p>
    <w:p w14:paraId="3A5398D9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table_count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= 0;</w:t>
      </w:r>
    </w:p>
    <w:p w14:paraId="341B95A0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</w:p>
    <w:p w14:paraId="2147D7F8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lastRenderedPageBreak/>
        <w:t xml:space="preserve">    char </w:t>
      </w:r>
      <w:proofErr w:type="spellStart"/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filename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[</w:t>
      </w:r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100];</w:t>
      </w:r>
    </w:p>
    <w:p w14:paraId="5C350B73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</w:p>
    <w:p w14:paraId="7A052A1E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</w:t>
      </w:r>
      <w:proofErr w:type="spellStart"/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printf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(</w:t>
      </w:r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"\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nInterpretador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DBASE\n");</w:t>
      </w:r>
    </w:p>
    <w:p w14:paraId="332DBDF4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</w:t>
      </w:r>
      <w:proofErr w:type="spellStart"/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printf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(</w:t>
      </w:r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"CMP1076 - COMPILADORES\n");</w:t>
      </w:r>
    </w:p>
    <w:p w14:paraId="7CDD199F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</w:t>
      </w:r>
      <w:proofErr w:type="spellStart"/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printf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(</w:t>
      </w:r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"Aluno: Leonardo de Moura Alves\n\n");</w:t>
      </w:r>
    </w:p>
    <w:p w14:paraId="492CDCC0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</w:p>
    <w:p w14:paraId="591D927B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</w:t>
      </w:r>
      <w:proofErr w:type="spellStart"/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printf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(</w:t>
      </w:r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"Informe o nome do arquivo .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txt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com os comandos: ");</w:t>
      </w:r>
    </w:p>
    <w:p w14:paraId="5E8965A1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</w:t>
      </w:r>
      <w:proofErr w:type="spellStart"/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scanf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(</w:t>
      </w:r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"%99s",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filename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);</w:t>
      </w:r>
    </w:p>
    <w:p w14:paraId="580CAF5F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</w:p>
    <w:p w14:paraId="79B0C033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FILE *file = </w:t>
      </w:r>
      <w:proofErr w:type="spellStart"/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fopen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(</w:t>
      </w:r>
      <w:proofErr w:type="spellStart"/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filename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, "r");</w:t>
      </w:r>
    </w:p>
    <w:p w14:paraId="0CCA6BED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if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</w:t>
      </w:r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(!file</w:t>
      </w:r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) {</w:t>
      </w:r>
    </w:p>
    <w:p w14:paraId="4C9B1F44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</w:t>
      </w:r>
      <w:proofErr w:type="spellStart"/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printf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(</w:t>
      </w:r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"Erro ao abrir o arquivo.\n");</w:t>
      </w:r>
    </w:p>
    <w:p w14:paraId="760B4812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return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1;</w:t>
      </w:r>
    </w:p>
    <w:p w14:paraId="29D8C89C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}</w:t>
      </w:r>
    </w:p>
    <w:p w14:paraId="7C94DC10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</w:p>
    <w:p w14:paraId="75CB5861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char </w:t>
      </w:r>
      <w:proofErr w:type="spellStart"/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line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[</w:t>
      </w:r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256];</w:t>
      </w:r>
    </w:p>
    <w:p w14:paraId="150A8A23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while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(</w:t>
      </w:r>
      <w:proofErr w:type="spellStart"/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fgets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(</w:t>
      </w:r>
      <w:proofErr w:type="spellStart"/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line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,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sizeof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(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line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), file)) {</w:t>
      </w:r>
    </w:p>
    <w:p w14:paraId="50620ECC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// Remove novas linhas e espaços ao final</w:t>
      </w:r>
    </w:p>
    <w:p w14:paraId="5CDE76C8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</w:t>
      </w:r>
      <w:proofErr w:type="spellStart"/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line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[</w:t>
      </w:r>
      <w:proofErr w:type="spellStart"/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strcspn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(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line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, "\r\n")] = 0;</w:t>
      </w:r>
    </w:p>
    <w:p w14:paraId="5D7FCC38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</w:p>
    <w:p w14:paraId="0ACA59F6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// Ignora linhas vazias</w:t>
      </w:r>
    </w:p>
    <w:p w14:paraId="0FE9EF23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if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(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strlen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(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line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) &gt; 0) {</w:t>
      </w:r>
    </w:p>
    <w:p w14:paraId="1C87D11B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   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if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(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execute_command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(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line</w:t>
      </w:r>
      <w:proofErr w:type="spellEnd"/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) !</w:t>
      </w:r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= 0) {</w:t>
      </w:r>
    </w:p>
    <w:p w14:paraId="216DC5E9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        </w:t>
      </w:r>
      <w:proofErr w:type="spellStart"/>
      <w:proofErr w:type="gram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printf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(</w:t>
      </w:r>
      <w:proofErr w:type="gram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"Interrompendo execução devido a erro.\n");</w:t>
      </w:r>
    </w:p>
    <w:p w14:paraId="0B4E51F7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       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fclose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(file);</w:t>
      </w:r>
    </w:p>
    <w:p w14:paraId="56AB2DCC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       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return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1;</w:t>
      </w:r>
    </w:p>
    <w:p w14:paraId="0008C660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    }</w:t>
      </w:r>
    </w:p>
    <w:p w14:paraId="6BAF0D7D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    }</w:t>
      </w:r>
    </w:p>
    <w:p w14:paraId="35A57297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}</w:t>
      </w:r>
    </w:p>
    <w:p w14:paraId="2729EDFD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</w:p>
    <w:p w14:paraId="0E9BC24E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fclose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(file);</w:t>
      </w:r>
    </w:p>
    <w:p w14:paraId="0879D114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</w:p>
    <w:p w14:paraId="44569C38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  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printf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("\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nFinalizado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\n");</w:t>
      </w:r>
    </w:p>
    <w:p w14:paraId="49B3F3C6" w14:textId="77777777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lastRenderedPageBreak/>
        <w:t xml:space="preserve">    </w:t>
      </w:r>
      <w:proofErr w:type="spellStart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return</w:t>
      </w:r>
      <w:proofErr w:type="spellEnd"/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 xml:space="preserve"> 0;</w:t>
      </w:r>
    </w:p>
    <w:p w14:paraId="3F5F823B" w14:textId="179BCE32" w:rsidR="009F21A2" w:rsidRP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 w:rsidRPr="009F21A2">
        <w:rPr>
          <w:rFonts w:ascii="Arial" w:eastAsia="Arial" w:hAnsi="Arial" w:cs="Arial"/>
          <w:bCs/>
          <w:color w:val="000000"/>
          <w:sz w:val="24"/>
          <w:szCs w:val="24"/>
        </w:rPr>
        <w:t>}</w:t>
      </w:r>
    </w:p>
    <w:p w14:paraId="348AA079" w14:textId="77777777" w:rsidR="009F21A2" w:rsidRDefault="009F21A2" w:rsidP="009F21A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F58547B" w14:textId="604A1C88" w:rsidR="00EB06E1" w:rsidRPr="0031128A" w:rsidRDefault="009F21A2" w:rsidP="004953F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3 </w:t>
      </w:r>
      <w:r w:rsidR="00055862">
        <w:rPr>
          <w:rFonts w:ascii="Arial" w:eastAsia="Arial" w:hAnsi="Arial" w:cs="Arial"/>
          <w:b/>
          <w:color w:val="000000"/>
          <w:sz w:val="24"/>
          <w:szCs w:val="24"/>
        </w:rPr>
        <w:t>COMO UTILIZAR O CÓDIGO</w:t>
      </w:r>
    </w:p>
    <w:p w14:paraId="1AADA603" w14:textId="77777777" w:rsidR="00EB06E1" w:rsidRDefault="00EB06E1" w:rsidP="004953F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613F0AA" w14:textId="2C477090" w:rsidR="00155437" w:rsidRDefault="00055862" w:rsidP="0005586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>
        <w:rPr>
          <w:rFonts w:ascii="Arial" w:eastAsia="Arial" w:hAnsi="Arial" w:cs="Arial"/>
          <w:bCs/>
          <w:color w:val="000000"/>
          <w:sz w:val="24"/>
          <w:szCs w:val="24"/>
        </w:rPr>
        <w:t>Neste capítulo será demostrado como utilizar o código como interpretador da linguagem DBASE.</w:t>
      </w:r>
    </w:p>
    <w:p w14:paraId="200BA5DE" w14:textId="77777777" w:rsidR="00055862" w:rsidRDefault="00055862" w:rsidP="0005586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055862">
        <w:rPr>
          <w:rFonts w:ascii="Arial" w:eastAsia="Arial" w:hAnsi="Arial" w:cs="Arial"/>
          <w:sz w:val="24"/>
          <w:szCs w:val="24"/>
        </w:rPr>
        <w:t xml:space="preserve">Para utilizar o código, o primeiro passo é instalar um compilador da linguagem C, sendo o GCC uma opção popular e amplamente utilizada. </w:t>
      </w:r>
    </w:p>
    <w:p w14:paraId="2FC2E629" w14:textId="77777777" w:rsidR="00055862" w:rsidRDefault="00055862" w:rsidP="0005586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055862">
        <w:rPr>
          <w:rFonts w:ascii="Arial" w:eastAsia="Arial" w:hAnsi="Arial" w:cs="Arial"/>
          <w:sz w:val="24"/>
          <w:szCs w:val="24"/>
        </w:rPr>
        <w:t xml:space="preserve">Após a instalação do GCC, você pode optar por utilizar uma IDE (Ambiente de Desenvolvimento Integrado) para facilitar o processo de codificação e execução do programa. </w:t>
      </w:r>
    </w:p>
    <w:p w14:paraId="40CF6B75" w14:textId="77777777" w:rsidR="00055862" w:rsidRDefault="00055862" w:rsidP="0005586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055862">
        <w:rPr>
          <w:rFonts w:ascii="Arial" w:eastAsia="Arial" w:hAnsi="Arial" w:cs="Arial"/>
          <w:sz w:val="24"/>
          <w:szCs w:val="24"/>
        </w:rPr>
        <w:t xml:space="preserve">Neste caso, </w:t>
      </w:r>
      <w:r>
        <w:rPr>
          <w:rFonts w:ascii="Arial" w:eastAsia="Arial" w:hAnsi="Arial" w:cs="Arial"/>
          <w:sz w:val="24"/>
          <w:szCs w:val="24"/>
        </w:rPr>
        <w:t>foi utilizado</w:t>
      </w:r>
      <w:r w:rsidRPr="00055862">
        <w:rPr>
          <w:rFonts w:ascii="Arial" w:eastAsia="Arial" w:hAnsi="Arial" w:cs="Arial"/>
          <w:sz w:val="24"/>
          <w:szCs w:val="24"/>
        </w:rPr>
        <w:t xml:space="preserve"> o uso do Visual Studio </w:t>
      </w:r>
      <w:proofErr w:type="spellStart"/>
      <w:r w:rsidRPr="00055862">
        <w:rPr>
          <w:rFonts w:ascii="Arial" w:eastAsia="Arial" w:hAnsi="Arial" w:cs="Arial"/>
          <w:sz w:val="24"/>
          <w:szCs w:val="24"/>
        </w:rPr>
        <w:t>Code</w:t>
      </w:r>
      <w:proofErr w:type="spellEnd"/>
      <w:r w:rsidRPr="00055862">
        <w:rPr>
          <w:rFonts w:ascii="Arial" w:eastAsia="Arial" w:hAnsi="Arial" w:cs="Arial"/>
          <w:sz w:val="24"/>
          <w:szCs w:val="24"/>
        </w:rPr>
        <w:t xml:space="preserve">, que é leve e possui suporte a diversas extensões. </w:t>
      </w:r>
    </w:p>
    <w:p w14:paraId="21EF4F87" w14:textId="50086FF8" w:rsidR="00055862" w:rsidRDefault="00055862" w:rsidP="0005586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 w:rsidRPr="00055862">
        <w:rPr>
          <w:rFonts w:ascii="Arial" w:eastAsia="Arial" w:hAnsi="Arial" w:cs="Arial"/>
          <w:sz w:val="24"/>
          <w:szCs w:val="24"/>
        </w:rPr>
        <w:t xml:space="preserve">Para otimizar sua experiência, instale as extensões C/C++ e </w:t>
      </w:r>
      <w:proofErr w:type="spellStart"/>
      <w:r w:rsidRPr="00055862">
        <w:rPr>
          <w:rFonts w:ascii="Arial" w:eastAsia="Arial" w:hAnsi="Arial" w:cs="Arial"/>
          <w:sz w:val="24"/>
          <w:szCs w:val="24"/>
        </w:rPr>
        <w:t>Code</w:t>
      </w:r>
      <w:proofErr w:type="spellEnd"/>
      <w:r w:rsidRPr="00055862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055862">
        <w:rPr>
          <w:rFonts w:ascii="Arial" w:eastAsia="Arial" w:hAnsi="Arial" w:cs="Arial"/>
          <w:sz w:val="24"/>
          <w:szCs w:val="24"/>
        </w:rPr>
        <w:t>Runner</w:t>
      </w:r>
      <w:proofErr w:type="spellEnd"/>
      <w:r w:rsidRPr="00055862">
        <w:rPr>
          <w:rFonts w:ascii="Arial" w:eastAsia="Arial" w:hAnsi="Arial" w:cs="Arial"/>
          <w:sz w:val="24"/>
          <w:szCs w:val="24"/>
        </w:rPr>
        <w:t>, que permitirão compilar e executar seu código diretamente na IDE.</w:t>
      </w:r>
    </w:p>
    <w:p w14:paraId="4C934726" w14:textId="19819980" w:rsidR="00055862" w:rsidRDefault="00055862" w:rsidP="0005586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Primeiro é criar um documento TXT é colocar o código em DBASE.</w:t>
      </w:r>
    </w:p>
    <w:p w14:paraId="1010A1E5" w14:textId="093B7C53" w:rsidR="00055862" w:rsidRDefault="00055862" w:rsidP="0005586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Criamos o documento test.txt é colocamos os comandos.</w:t>
      </w:r>
    </w:p>
    <w:p w14:paraId="5C432A76" w14:textId="5BF7B54F" w:rsidR="00055862" w:rsidRDefault="00D529CD" w:rsidP="00D529C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F36F5D" wp14:editId="00136161">
            <wp:extent cx="5760085" cy="6511290"/>
            <wp:effectExtent l="0" t="0" r="0" b="3810"/>
            <wp:docPr id="899210225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210225" name="Imagem 1" descr="Interface gráfica do usuário, 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51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84EA4" w14:textId="72A586E5" w:rsidR="00D529CD" w:rsidRDefault="00D529CD" w:rsidP="0083650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328FDEF1" w14:textId="095F6330" w:rsidR="00D529CD" w:rsidRDefault="00D529CD" w:rsidP="0083650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>Lembrando que o código permite somente os comandos CREATE TABLE, INSERT INTO e SELECT * FROM.</w:t>
      </w:r>
    </w:p>
    <w:p w14:paraId="170AB05A" w14:textId="2B88AAC8" w:rsidR="00D529CD" w:rsidRDefault="00D529CD" w:rsidP="0083650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>Após salva o documento TXT dentro da pasta que está o código, basta compilar.</w:t>
      </w:r>
    </w:p>
    <w:p w14:paraId="3C1D1B2B" w14:textId="493CEEC5" w:rsidR="00D529CD" w:rsidRDefault="00D529CD" w:rsidP="0083650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A0D388" wp14:editId="369C0D9C">
            <wp:extent cx="5760085" cy="3114040"/>
            <wp:effectExtent l="0" t="0" r="0" b="0"/>
            <wp:docPr id="1808122083" name="Imagem 1" descr="Tela de computado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122083" name="Imagem 1" descr="Tela de computador com fundo pre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479F3" w14:textId="77777777" w:rsidR="00D529CD" w:rsidRDefault="00D529CD" w:rsidP="0083650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602A937B" w14:textId="2DC816F2" w:rsidR="00D529CD" w:rsidRDefault="00D529CD" w:rsidP="0083650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>Conforme demostrado no terminal, será apresentado o cabeçalho do trabalho e solicitado ao usuário que informe o nome do arquivo TXT, no caso será informado “test.txt”.</w:t>
      </w:r>
    </w:p>
    <w:p w14:paraId="56485F18" w14:textId="3174ED04" w:rsidR="00D529CD" w:rsidRDefault="00D529CD" w:rsidP="0083650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</w:r>
    </w:p>
    <w:p w14:paraId="6949C59D" w14:textId="10B9F149" w:rsidR="00D529CD" w:rsidRDefault="00D529CD" w:rsidP="0083650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86A47EC" wp14:editId="1CF14CA8">
            <wp:extent cx="5760085" cy="3129915"/>
            <wp:effectExtent l="0" t="0" r="0" b="0"/>
            <wp:docPr id="86091211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912111" name="Imagem 1" descr="Tela de computador com texto preto sobre fundo branc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AABE6" w14:textId="77777777" w:rsidR="00D529CD" w:rsidRDefault="00D529CD" w:rsidP="0083650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2A882655" w14:textId="6E445E48" w:rsidR="00D529CD" w:rsidRDefault="00D529CD" w:rsidP="0083650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>Logo após é demostrado os comandos sendo executado e informado os resultados dos comandos.</w:t>
      </w:r>
    </w:p>
    <w:p w14:paraId="29DA4AA7" w14:textId="77777777" w:rsidR="00D529CD" w:rsidRDefault="00D529CD" w:rsidP="0083650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50AA7819" w14:textId="66D611B5" w:rsidR="00D529CD" w:rsidRDefault="00D529CD" w:rsidP="0083650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7239DA" wp14:editId="33AF262E">
            <wp:extent cx="5760085" cy="3115310"/>
            <wp:effectExtent l="0" t="0" r="0" b="8890"/>
            <wp:docPr id="1200522325" name="Imagem 1" descr="Tela de computado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522325" name="Imagem 1" descr="Tela de computador com fundo pre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30029" w14:textId="77777777" w:rsidR="00D529CD" w:rsidRDefault="00D529CD" w:rsidP="0083650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6D6AC25C" w14:textId="0965D79F" w:rsidR="00D529CD" w:rsidRDefault="00D529CD" w:rsidP="0083650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 xml:space="preserve">No caso do exemplo, primeiro solicitamos a criação da tabela </w:t>
      </w:r>
      <w:proofErr w:type="spellStart"/>
      <w:r>
        <w:rPr>
          <w:rFonts w:ascii="Arial" w:eastAsia="Arial" w:hAnsi="Arial" w:cs="Arial"/>
          <w:sz w:val="24"/>
          <w:szCs w:val="24"/>
        </w:rPr>
        <w:t>user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logo após a inserção de dois registros na tabela </w:t>
      </w:r>
      <w:proofErr w:type="spellStart"/>
      <w:r>
        <w:rPr>
          <w:rFonts w:ascii="Arial" w:eastAsia="Arial" w:hAnsi="Arial" w:cs="Arial"/>
          <w:sz w:val="24"/>
          <w:szCs w:val="24"/>
        </w:rPr>
        <w:t>user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 a impressão da tabela.</w:t>
      </w:r>
    </w:p>
    <w:p w14:paraId="14B6B023" w14:textId="3E51C5CF" w:rsidR="00D529CD" w:rsidRDefault="00D529CD" w:rsidP="0083650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 xml:space="preserve">Em seguida criamos a tabela </w:t>
      </w:r>
      <w:proofErr w:type="spellStart"/>
      <w:r w:rsidRPr="00D529CD">
        <w:rPr>
          <w:rFonts w:ascii="Arial" w:eastAsia="Arial" w:hAnsi="Arial" w:cs="Arial"/>
          <w:sz w:val="24"/>
          <w:szCs w:val="24"/>
        </w:rPr>
        <w:t>test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 inserimos um elemento dentro dela e solicitamos a impressão, conforme demostrado no exemplo.</w:t>
      </w:r>
    </w:p>
    <w:p w14:paraId="511218E4" w14:textId="5D5B12C9" w:rsidR="00D529CD" w:rsidRDefault="00D529CD" w:rsidP="0083650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>Caso alteremos a primeira linha e erramos propositalmente a sintaxe, o código reconhecera e informara que a sintaxe está errada e finalizara o código.</w:t>
      </w:r>
    </w:p>
    <w:p w14:paraId="523FC41C" w14:textId="77777777" w:rsidR="00D529CD" w:rsidRDefault="00D529CD" w:rsidP="0083650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262E5A35" w14:textId="143C544D" w:rsidR="00D529CD" w:rsidRDefault="00D529CD" w:rsidP="0083650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97ACE2F" wp14:editId="6804E125">
            <wp:extent cx="5760085" cy="3134995"/>
            <wp:effectExtent l="0" t="0" r="0" b="8255"/>
            <wp:docPr id="435867305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867305" name="Imagem 1" descr="Tela de computador com texto preto sobre fundo branc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B3FB7" w14:textId="77777777" w:rsidR="00D529CD" w:rsidRPr="00D529CD" w:rsidRDefault="00D529CD" w:rsidP="0083650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sz w:val="24"/>
          <w:szCs w:val="24"/>
          <w:u w:val="single"/>
        </w:rPr>
      </w:pPr>
    </w:p>
    <w:p w14:paraId="523C9A23" w14:textId="75272678" w:rsidR="00EB06E1" w:rsidRDefault="0083650C" w:rsidP="00FE641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4</w:t>
      </w:r>
      <w:r w:rsidR="008E3931">
        <w:rPr>
          <w:rFonts w:ascii="Arial" w:eastAsia="Arial" w:hAnsi="Arial" w:cs="Arial"/>
          <w:b/>
          <w:color w:val="000000"/>
          <w:sz w:val="24"/>
          <w:szCs w:val="24"/>
        </w:rPr>
        <w:t xml:space="preserve"> CONCLUSÃO</w:t>
      </w:r>
    </w:p>
    <w:p w14:paraId="79F21617" w14:textId="77777777" w:rsidR="00EB06E1" w:rsidRDefault="00EB06E1" w:rsidP="00FE641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0EE150F4" w14:textId="5E968035" w:rsidR="0067755F" w:rsidRPr="0083650C" w:rsidRDefault="0083650C" w:rsidP="0067755F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Arial" w:eastAsia="Arial" w:hAnsi="Arial" w:cs="Arial"/>
          <w:bCs/>
          <w:sz w:val="24"/>
          <w:szCs w:val="24"/>
        </w:rPr>
      </w:pPr>
      <w:r w:rsidRPr="0083650C">
        <w:rPr>
          <w:rFonts w:ascii="Arial" w:eastAsia="Arial" w:hAnsi="Arial" w:cs="Arial"/>
          <w:bCs/>
          <w:color w:val="000000"/>
          <w:sz w:val="24"/>
          <w:szCs w:val="24"/>
        </w:rPr>
        <w:t xml:space="preserve">O código </w:t>
      </w:r>
      <w:r>
        <w:rPr>
          <w:rFonts w:ascii="Arial" w:eastAsia="Arial" w:hAnsi="Arial" w:cs="Arial"/>
          <w:bCs/>
          <w:color w:val="000000"/>
          <w:sz w:val="24"/>
          <w:szCs w:val="24"/>
        </w:rPr>
        <w:t>construído é um</w:t>
      </w:r>
      <w:r w:rsidRPr="0083650C">
        <w:rPr>
          <w:rFonts w:ascii="Arial" w:eastAsia="Arial" w:hAnsi="Arial" w:cs="Arial"/>
          <w:bCs/>
          <w:color w:val="000000"/>
          <w:sz w:val="24"/>
          <w:szCs w:val="24"/>
        </w:rPr>
        <w:t xml:space="preserve"> interpretador básico para </w:t>
      </w:r>
      <w:r>
        <w:rPr>
          <w:rFonts w:ascii="Arial" w:eastAsia="Arial" w:hAnsi="Arial" w:cs="Arial"/>
          <w:bCs/>
          <w:color w:val="000000"/>
          <w:sz w:val="24"/>
          <w:szCs w:val="24"/>
        </w:rPr>
        <w:t>DBASE</w:t>
      </w:r>
      <w:r w:rsidRPr="0083650C">
        <w:rPr>
          <w:rFonts w:ascii="Arial" w:eastAsia="Arial" w:hAnsi="Arial" w:cs="Arial"/>
          <w:bCs/>
          <w:color w:val="000000"/>
          <w:sz w:val="24"/>
          <w:szCs w:val="24"/>
        </w:rPr>
        <w:t>, permitindo criar tabelas, inserir registros e selecionar</w:t>
      </w:r>
      <w:r>
        <w:rPr>
          <w:rFonts w:ascii="Arial" w:eastAsia="Arial" w:hAnsi="Arial" w:cs="Arial"/>
          <w:bCs/>
          <w:color w:val="000000"/>
          <w:sz w:val="24"/>
          <w:szCs w:val="24"/>
        </w:rPr>
        <w:t xml:space="preserve"> e impr</w:t>
      </w:r>
      <w:r w:rsidR="00055862">
        <w:rPr>
          <w:rFonts w:ascii="Arial" w:eastAsia="Arial" w:hAnsi="Arial" w:cs="Arial"/>
          <w:bCs/>
          <w:color w:val="000000"/>
          <w:sz w:val="24"/>
          <w:szCs w:val="24"/>
        </w:rPr>
        <w:t>i</w:t>
      </w:r>
      <w:r>
        <w:rPr>
          <w:rFonts w:ascii="Arial" w:eastAsia="Arial" w:hAnsi="Arial" w:cs="Arial"/>
          <w:bCs/>
          <w:color w:val="000000"/>
          <w:sz w:val="24"/>
          <w:szCs w:val="24"/>
        </w:rPr>
        <w:t>mir</w:t>
      </w:r>
      <w:r w:rsidRPr="0083650C">
        <w:rPr>
          <w:rFonts w:ascii="Arial" w:eastAsia="Arial" w:hAnsi="Arial" w:cs="Arial"/>
          <w:bCs/>
          <w:color w:val="000000"/>
          <w:sz w:val="24"/>
          <w:szCs w:val="24"/>
        </w:rPr>
        <w:t xml:space="preserve"> dados. Cada componente é cuidadosamente projetado para lidar com as operações fundamentais do </w:t>
      </w:r>
      <w:r>
        <w:rPr>
          <w:rFonts w:ascii="Arial" w:eastAsia="Arial" w:hAnsi="Arial" w:cs="Arial"/>
          <w:bCs/>
          <w:color w:val="000000"/>
          <w:sz w:val="24"/>
          <w:szCs w:val="24"/>
        </w:rPr>
        <w:t>DBASE</w:t>
      </w:r>
      <w:r w:rsidRPr="0083650C">
        <w:rPr>
          <w:rFonts w:ascii="Arial" w:eastAsia="Arial" w:hAnsi="Arial" w:cs="Arial"/>
          <w:bCs/>
          <w:color w:val="000000"/>
          <w:sz w:val="24"/>
          <w:szCs w:val="24"/>
        </w:rPr>
        <w:t xml:space="preserve">, enquanto valida entradas e </w:t>
      </w:r>
      <w:r w:rsidR="00055862" w:rsidRPr="0083650C">
        <w:rPr>
          <w:rFonts w:ascii="Arial" w:eastAsia="Arial" w:hAnsi="Arial" w:cs="Arial"/>
          <w:bCs/>
          <w:color w:val="000000"/>
          <w:sz w:val="24"/>
          <w:szCs w:val="24"/>
        </w:rPr>
        <w:t>gerência</w:t>
      </w:r>
      <w:r w:rsidRPr="0083650C">
        <w:rPr>
          <w:rFonts w:ascii="Arial" w:eastAsia="Arial" w:hAnsi="Arial" w:cs="Arial"/>
          <w:bCs/>
          <w:color w:val="000000"/>
          <w:sz w:val="24"/>
          <w:szCs w:val="24"/>
        </w:rPr>
        <w:t xml:space="preserve"> tabelas e registros em memória.</w:t>
      </w:r>
    </w:p>
    <w:p w14:paraId="2518D9C8" w14:textId="2FC967F4" w:rsidR="00316566" w:rsidRPr="0067755F" w:rsidRDefault="00316566">
      <w:pPr>
        <w:spacing w:after="0" w:line="240" w:lineRule="auto"/>
        <w:rPr>
          <w:rFonts w:ascii="Arial" w:eastAsia="Arial" w:hAnsi="Arial" w:cs="Arial"/>
          <w:sz w:val="24"/>
          <w:szCs w:val="24"/>
        </w:rPr>
      </w:pPr>
    </w:p>
    <w:sectPr w:rsidR="00316566" w:rsidRPr="0067755F" w:rsidSect="007A4805">
      <w:footerReference w:type="default" r:id="rId18"/>
      <w:pgSz w:w="11906" w:h="16838"/>
      <w:pgMar w:top="1701" w:right="1134" w:bottom="1134" w:left="1701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3B4D4F" w14:textId="77777777" w:rsidR="004F44AF" w:rsidRDefault="004F44AF" w:rsidP="00C5532F">
      <w:pPr>
        <w:spacing w:after="0" w:line="240" w:lineRule="auto"/>
      </w:pPr>
      <w:r>
        <w:separator/>
      </w:r>
    </w:p>
  </w:endnote>
  <w:endnote w:type="continuationSeparator" w:id="0">
    <w:p w14:paraId="442CB826" w14:textId="77777777" w:rsidR="004F44AF" w:rsidRDefault="004F44AF" w:rsidP="00C553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32145519"/>
      <w:docPartObj>
        <w:docPartGallery w:val="Page Numbers (Bottom of Page)"/>
        <w:docPartUnique/>
      </w:docPartObj>
    </w:sdtPr>
    <w:sdtContent>
      <w:p w14:paraId="236E49E9" w14:textId="441A35D7" w:rsidR="00C5532F" w:rsidRDefault="00C5532F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F14A047" w14:textId="77777777" w:rsidR="00C5532F" w:rsidRDefault="00C5532F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2EB83E" w14:textId="77777777" w:rsidR="004F44AF" w:rsidRDefault="004F44AF" w:rsidP="00C5532F">
      <w:pPr>
        <w:spacing w:after="0" w:line="240" w:lineRule="auto"/>
      </w:pPr>
      <w:r>
        <w:separator/>
      </w:r>
    </w:p>
  </w:footnote>
  <w:footnote w:type="continuationSeparator" w:id="0">
    <w:p w14:paraId="2C218EB2" w14:textId="77777777" w:rsidR="004F44AF" w:rsidRDefault="004F44AF" w:rsidP="00C553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EC2F36"/>
    <w:multiLevelType w:val="hybridMultilevel"/>
    <w:tmpl w:val="D3E0EBD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19F546C"/>
    <w:multiLevelType w:val="hybridMultilevel"/>
    <w:tmpl w:val="D5769B18"/>
    <w:lvl w:ilvl="0" w:tplc="6E0AD1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7A2394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9E468A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7A288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521A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13072F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8061C3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628FF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9CAA38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634450"/>
    <w:multiLevelType w:val="hybridMultilevel"/>
    <w:tmpl w:val="D974D7E6"/>
    <w:lvl w:ilvl="0" w:tplc="38B4CE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082DE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0B26F3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F1656A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CD60C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CF45B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9EF6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96699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9862D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EDD717"/>
    <w:multiLevelType w:val="hybridMultilevel"/>
    <w:tmpl w:val="6A7CA150"/>
    <w:lvl w:ilvl="0" w:tplc="F5E293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3D6D0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EC2B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DACC5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CE045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7704B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CB274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30C4E3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41A52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56475E"/>
    <w:multiLevelType w:val="hybridMultilevel"/>
    <w:tmpl w:val="3590473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AD789B"/>
    <w:multiLevelType w:val="hybridMultilevel"/>
    <w:tmpl w:val="775C630A"/>
    <w:lvl w:ilvl="0" w:tplc="1220DD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E26C8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3E36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A345A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4CC28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74EEA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F48D4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ECC3D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E7C85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B80623"/>
    <w:multiLevelType w:val="multilevel"/>
    <w:tmpl w:val="4154965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56C24EC3"/>
    <w:multiLevelType w:val="hybridMultilevel"/>
    <w:tmpl w:val="CDC205F4"/>
    <w:lvl w:ilvl="0" w:tplc="A8F2D3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D80B2B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E80A3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A4A26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2CD2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30686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0A29D9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34C67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E0E34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50239B"/>
    <w:multiLevelType w:val="hybridMultilevel"/>
    <w:tmpl w:val="A03A7A1E"/>
    <w:lvl w:ilvl="0" w:tplc="7346CF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AE87E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6929D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E06BC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31877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E7C72E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586F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970CB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6878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828159C"/>
    <w:multiLevelType w:val="hybridMultilevel"/>
    <w:tmpl w:val="4AF2AD8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A75C236"/>
    <w:multiLevelType w:val="hybridMultilevel"/>
    <w:tmpl w:val="2A822938"/>
    <w:lvl w:ilvl="0" w:tplc="B4FCB3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492328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CACB7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BE009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91C71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8AA95A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18447D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2A277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EEEBB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CF30073"/>
    <w:multiLevelType w:val="hybridMultilevel"/>
    <w:tmpl w:val="F6B655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0714E0F"/>
    <w:multiLevelType w:val="hybridMultilevel"/>
    <w:tmpl w:val="7CB6BCD0"/>
    <w:lvl w:ilvl="0" w:tplc="F67C8E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E1EA76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1AE5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E7278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C1C5F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668CB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82AB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8A827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B98F0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EA51D3"/>
    <w:multiLevelType w:val="multilevel"/>
    <w:tmpl w:val="9DDEC5C2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7A8F240B"/>
    <w:multiLevelType w:val="hybridMultilevel"/>
    <w:tmpl w:val="FFEEFA24"/>
    <w:lvl w:ilvl="0" w:tplc="0416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num w:numId="1" w16cid:durableId="1312099641">
    <w:abstractNumId w:val="2"/>
  </w:num>
  <w:num w:numId="2" w16cid:durableId="1802724529">
    <w:abstractNumId w:val="1"/>
  </w:num>
  <w:num w:numId="3" w16cid:durableId="1912035910">
    <w:abstractNumId w:val="8"/>
  </w:num>
  <w:num w:numId="4" w16cid:durableId="441999820">
    <w:abstractNumId w:val="7"/>
  </w:num>
  <w:num w:numId="5" w16cid:durableId="591665563">
    <w:abstractNumId w:val="12"/>
  </w:num>
  <w:num w:numId="6" w16cid:durableId="1151824410">
    <w:abstractNumId w:val="3"/>
  </w:num>
  <w:num w:numId="7" w16cid:durableId="1532112811">
    <w:abstractNumId w:val="10"/>
  </w:num>
  <w:num w:numId="8" w16cid:durableId="1586376012">
    <w:abstractNumId w:val="5"/>
  </w:num>
  <w:num w:numId="9" w16cid:durableId="1148089810">
    <w:abstractNumId w:val="6"/>
  </w:num>
  <w:num w:numId="10" w16cid:durableId="947275402">
    <w:abstractNumId w:val="13"/>
  </w:num>
  <w:num w:numId="11" w16cid:durableId="24332954">
    <w:abstractNumId w:val="0"/>
  </w:num>
  <w:num w:numId="12" w16cid:durableId="212278895">
    <w:abstractNumId w:val="9"/>
  </w:num>
  <w:num w:numId="13" w16cid:durableId="769619195">
    <w:abstractNumId w:val="14"/>
  </w:num>
  <w:num w:numId="14" w16cid:durableId="2045128587">
    <w:abstractNumId w:val="11"/>
  </w:num>
  <w:num w:numId="15" w16cid:durableId="130365454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6E1"/>
    <w:rsid w:val="0000229B"/>
    <w:rsid w:val="0000570B"/>
    <w:rsid w:val="000243F0"/>
    <w:rsid w:val="000429A5"/>
    <w:rsid w:val="00055862"/>
    <w:rsid w:val="00055881"/>
    <w:rsid w:val="00087BAA"/>
    <w:rsid w:val="00091716"/>
    <w:rsid w:val="00097270"/>
    <w:rsid w:val="000E2A94"/>
    <w:rsid w:val="000E6FAA"/>
    <w:rsid w:val="00121768"/>
    <w:rsid w:val="00137B7A"/>
    <w:rsid w:val="001458B5"/>
    <w:rsid w:val="00155437"/>
    <w:rsid w:val="00173D0E"/>
    <w:rsid w:val="001A3BE0"/>
    <w:rsid w:val="001A5D71"/>
    <w:rsid w:val="001C08A6"/>
    <w:rsid w:val="001C1E97"/>
    <w:rsid w:val="001C36A9"/>
    <w:rsid w:val="001C4264"/>
    <w:rsid w:val="001D07DB"/>
    <w:rsid w:val="001F13A9"/>
    <w:rsid w:val="001F5B13"/>
    <w:rsid w:val="001F7A47"/>
    <w:rsid w:val="00213E4B"/>
    <w:rsid w:val="0022D137"/>
    <w:rsid w:val="002362DB"/>
    <w:rsid w:val="00245E41"/>
    <w:rsid w:val="00247356"/>
    <w:rsid w:val="002A2CAB"/>
    <w:rsid w:val="002B76B1"/>
    <w:rsid w:val="002D7D80"/>
    <w:rsid w:val="0030067D"/>
    <w:rsid w:val="00302B0D"/>
    <w:rsid w:val="0030508D"/>
    <w:rsid w:val="0031128A"/>
    <w:rsid w:val="00316566"/>
    <w:rsid w:val="0032198C"/>
    <w:rsid w:val="00347AA3"/>
    <w:rsid w:val="0035222A"/>
    <w:rsid w:val="00366F50"/>
    <w:rsid w:val="00385C22"/>
    <w:rsid w:val="00387A73"/>
    <w:rsid w:val="00391092"/>
    <w:rsid w:val="003A743C"/>
    <w:rsid w:val="003C2107"/>
    <w:rsid w:val="003C2380"/>
    <w:rsid w:val="003C7911"/>
    <w:rsid w:val="003D6873"/>
    <w:rsid w:val="003E7CC3"/>
    <w:rsid w:val="003F181F"/>
    <w:rsid w:val="004049B2"/>
    <w:rsid w:val="00414A6F"/>
    <w:rsid w:val="004217BA"/>
    <w:rsid w:val="00435007"/>
    <w:rsid w:val="00442980"/>
    <w:rsid w:val="00447DAE"/>
    <w:rsid w:val="004542DA"/>
    <w:rsid w:val="004877C4"/>
    <w:rsid w:val="004953F6"/>
    <w:rsid w:val="00496933"/>
    <w:rsid w:val="004A0129"/>
    <w:rsid w:val="004B0B53"/>
    <w:rsid w:val="004B2918"/>
    <w:rsid w:val="004C2718"/>
    <w:rsid w:val="004C60CE"/>
    <w:rsid w:val="004D7868"/>
    <w:rsid w:val="004E0E08"/>
    <w:rsid w:val="004E2659"/>
    <w:rsid w:val="004E6CAE"/>
    <w:rsid w:val="004F0C86"/>
    <w:rsid w:val="004F1005"/>
    <w:rsid w:val="004F3F99"/>
    <w:rsid w:val="004F44AF"/>
    <w:rsid w:val="004F5DA5"/>
    <w:rsid w:val="00503529"/>
    <w:rsid w:val="0052392F"/>
    <w:rsid w:val="0052467D"/>
    <w:rsid w:val="005278B2"/>
    <w:rsid w:val="00537970"/>
    <w:rsid w:val="00545F60"/>
    <w:rsid w:val="005473B0"/>
    <w:rsid w:val="005725A5"/>
    <w:rsid w:val="005779D1"/>
    <w:rsid w:val="005806E7"/>
    <w:rsid w:val="005939B1"/>
    <w:rsid w:val="00596295"/>
    <w:rsid w:val="005A321E"/>
    <w:rsid w:val="005B361E"/>
    <w:rsid w:val="00614744"/>
    <w:rsid w:val="00614B84"/>
    <w:rsid w:val="00615382"/>
    <w:rsid w:val="0063245C"/>
    <w:rsid w:val="00660BE7"/>
    <w:rsid w:val="0067103B"/>
    <w:rsid w:val="00674773"/>
    <w:rsid w:val="0067755F"/>
    <w:rsid w:val="00681753"/>
    <w:rsid w:val="006825EB"/>
    <w:rsid w:val="006841B7"/>
    <w:rsid w:val="006D6570"/>
    <w:rsid w:val="006D783D"/>
    <w:rsid w:val="006E462A"/>
    <w:rsid w:val="007112F0"/>
    <w:rsid w:val="00717C1B"/>
    <w:rsid w:val="00724D3A"/>
    <w:rsid w:val="00745EA6"/>
    <w:rsid w:val="00757AF3"/>
    <w:rsid w:val="00763287"/>
    <w:rsid w:val="00782111"/>
    <w:rsid w:val="0078668F"/>
    <w:rsid w:val="007A4805"/>
    <w:rsid w:val="007A5A80"/>
    <w:rsid w:val="007B4FAA"/>
    <w:rsid w:val="007B7E1F"/>
    <w:rsid w:val="007D7BEB"/>
    <w:rsid w:val="007F2803"/>
    <w:rsid w:val="00802F43"/>
    <w:rsid w:val="00812D71"/>
    <w:rsid w:val="00821F8E"/>
    <w:rsid w:val="00823D25"/>
    <w:rsid w:val="0083650C"/>
    <w:rsid w:val="008542A4"/>
    <w:rsid w:val="00856040"/>
    <w:rsid w:val="008674F4"/>
    <w:rsid w:val="008712A7"/>
    <w:rsid w:val="008750AD"/>
    <w:rsid w:val="00885917"/>
    <w:rsid w:val="0089061E"/>
    <w:rsid w:val="008A7B8D"/>
    <w:rsid w:val="008B1473"/>
    <w:rsid w:val="008C6DE0"/>
    <w:rsid w:val="008C7015"/>
    <w:rsid w:val="008D5F8B"/>
    <w:rsid w:val="008E3931"/>
    <w:rsid w:val="00903F36"/>
    <w:rsid w:val="009142E2"/>
    <w:rsid w:val="00930F0B"/>
    <w:rsid w:val="009833E6"/>
    <w:rsid w:val="009932B6"/>
    <w:rsid w:val="00993783"/>
    <w:rsid w:val="009D53F1"/>
    <w:rsid w:val="009F21A2"/>
    <w:rsid w:val="009F5227"/>
    <w:rsid w:val="00A05E16"/>
    <w:rsid w:val="00A24988"/>
    <w:rsid w:val="00A43CF3"/>
    <w:rsid w:val="00A52DB4"/>
    <w:rsid w:val="00A5608E"/>
    <w:rsid w:val="00A64968"/>
    <w:rsid w:val="00A7127A"/>
    <w:rsid w:val="00A9782B"/>
    <w:rsid w:val="00ABAF2C"/>
    <w:rsid w:val="00AD0827"/>
    <w:rsid w:val="00AF4B16"/>
    <w:rsid w:val="00B11493"/>
    <w:rsid w:val="00B227C7"/>
    <w:rsid w:val="00B2350B"/>
    <w:rsid w:val="00B468C9"/>
    <w:rsid w:val="00B478D6"/>
    <w:rsid w:val="00B7A948"/>
    <w:rsid w:val="00B86C81"/>
    <w:rsid w:val="00BA046C"/>
    <w:rsid w:val="00BE5E65"/>
    <w:rsid w:val="00BF581A"/>
    <w:rsid w:val="00C23FBB"/>
    <w:rsid w:val="00C366CF"/>
    <w:rsid w:val="00C36972"/>
    <w:rsid w:val="00C424AA"/>
    <w:rsid w:val="00C5532F"/>
    <w:rsid w:val="00C807EB"/>
    <w:rsid w:val="00C8562B"/>
    <w:rsid w:val="00C86F50"/>
    <w:rsid w:val="00CC5C78"/>
    <w:rsid w:val="00D02920"/>
    <w:rsid w:val="00D249FC"/>
    <w:rsid w:val="00D34FB2"/>
    <w:rsid w:val="00D529CD"/>
    <w:rsid w:val="00D737F1"/>
    <w:rsid w:val="00D74C21"/>
    <w:rsid w:val="00D822BB"/>
    <w:rsid w:val="00D84CE2"/>
    <w:rsid w:val="00D958DA"/>
    <w:rsid w:val="00DC4F78"/>
    <w:rsid w:val="00DD7D26"/>
    <w:rsid w:val="00DF160D"/>
    <w:rsid w:val="00E02008"/>
    <w:rsid w:val="00E21181"/>
    <w:rsid w:val="00E31029"/>
    <w:rsid w:val="00E34CEE"/>
    <w:rsid w:val="00E53DEC"/>
    <w:rsid w:val="00E5496E"/>
    <w:rsid w:val="00E55953"/>
    <w:rsid w:val="00E64E79"/>
    <w:rsid w:val="00E7291B"/>
    <w:rsid w:val="00E848AC"/>
    <w:rsid w:val="00E8784B"/>
    <w:rsid w:val="00EB06E1"/>
    <w:rsid w:val="00EC5C85"/>
    <w:rsid w:val="00EC7A26"/>
    <w:rsid w:val="00F02E74"/>
    <w:rsid w:val="00F04103"/>
    <w:rsid w:val="00F07D84"/>
    <w:rsid w:val="00F222C4"/>
    <w:rsid w:val="00F26B53"/>
    <w:rsid w:val="00F36129"/>
    <w:rsid w:val="00F40721"/>
    <w:rsid w:val="00F71004"/>
    <w:rsid w:val="00F7493E"/>
    <w:rsid w:val="00F762B2"/>
    <w:rsid w:val="00F7727D"/>
    <w:rsid w:val="00F936EF"/>
    <w:rsid w:val="00F94712"/>
    <w:rsid w:val="00FA503C"/>
    <w:rsid w:val="00FB480F"/>
    <w:rsid w:val="00FC0EF7"/>
    <w:rsid w:val="00FC38E8"/>
    <w:rsid w:val="00FE05A2"/>
    <w:rsid w:val="00FE37C2"/>
    <w:rsid w:val="00FE6411"/>
    <w:rsid w:val="00FF1562"/>
    <w:rsid w:val="00FF7E18"/>
    <w:rsid w:val="012BCB39"/>
    <w:rsid w:val="01310601"/>
    <w:rsid w:val="013F348A"/>
    <w:rsid w:val="01641EB8"/>
    <w:rsid w:val="01ABD91C"/>
    <w:rsid w:val="01B4EC5D"/>
    <w:rsid w:val="01E08FBF"/>
    <w:rsid w:val="01F0EB65"/>
    <w:rsid w:val="01FABA94"/>
    <w:rsid w:val="02045229"/>
    <w:rsid w:val="0270A89B"/>
    <w:rsid w:val="02863649"/>
    <w:rsid w:val="028D8DC4"/>
    <w:rsid w:val="029C479D"/>
    <w:rsid w:val="034D30E9"/>
    <w:rsid w:val="0388D2FC"/>
    <w:rsid w:val="039DD1C9"/>
    <w:rsid w:val="03A6CF53"/>
    <w:rsid w:val="0409C116"/>
    <w:rsid w:val="041C1CE6"/>
    <w:rsid w:val="04793DC4"/>
    <w:rsid w:val="048E2631"/>
    <w:rsid w:val="04A06936"/>
    <w:rsid w:val="04E365A0"/>
    <w:rsid w:val="04E379DE"/>
    <w:rsid w:val="04E60736"/>
    <w:rsid w:val="04FB9475"/>
    <w:rsid w:val="0503EA84"/>
    <w:rsid w:val="05543DFC"/>
    <w:rsid w:val="05664513"/>
    <w:rsid w:val="0611142E"/>
    <w:rsid w:val="063B3219"/>
    <w:rsid w:val="069BAFAE"/>
    <w:rsid w:val="06B4042B"/>
    <w:rsid w:val="06EED9A8"/>
    <w:rsid w:val="06FD4908"/>
    <w:rsid w:val="074D6265"/>
    <w:rsid w:val="075223FC"/>
    <w:rsid w:val="07ACE48F"/>
    <w:rsid w:val="07AFA945"/>
    <w:rsid w:val="07B96AD5"/>
    <w:rsid w:val="082008B6"/>
    <w:rsid w:val="082E5B43"/>
    <w:rsid w:val="0831103C"/>
    <w:rsid w:val="088C01DF"/>
    <w:rsid w:val="08A8E734"/>
    <w:rsid w:val="08AA52F5"/>
    <w:rsid w:val="08CF59A4"/>
    <w:rsid w:val="09B317BA"/>
    <w:rsid w:val="09B7AECF"/>
    <w:rsid w:val="09C60534"/>
    <w:rsid w:val="0A03E58B"/>
    <w:rsid w:val="0A0C4E53"/>
    <w:rsid w:val="0A1A25BF"/>
    <w:rsid w:val="0A2171EA"/>
    <w:rsid w:val="0A2D15BF"/>
    <w:rsid w:val="0AA786C6"/>
    <w:rsid w:val="0AC1D69D"/>
    <w:rsid w:val="0B2E94C4"/>
    <w:rsid w:val="0B42A646"/>
    <w:rsid w:val="0B5548BA"/>
    <w:rsid w:val="0B9A74D8"/>
    <w:rsid w:val="0BBC4D1C"/>
    <w:rsid w:val="0BC12FF1"/>
    <w:rsid w:val="0BEE4243"/>
    <w:rsid w:val="0BFA7F52"/>
    <w:rsid w:val="0C30728E"/>
    <w:rsid w:val="0C74CC13"/>
    <w:rsid w:val="0C9AB162"/>
    <w:rsid w:val="0CA5E6D6"/>
    <w:rsid w:val="0D39ADED"/>
    <w:rsid w:val="0D3EF520"/>
    <w:rsid w:val="0D570FEE"/>
    <w:rsid w:val="0D6A86BB"/>
    <w:rsid w:val="0D75689E"/>
    <w:rsid w:val="0DC3008F"/>
    <w:rsid w:val="0DE4DC0E"/>
    <w:rsid w:val="0E3F379C"/>
    <w:rsid w:val="0EF3EDDE"/>
    <w:rsid w:val="0F44CF3F"/>
    <w:rsid w:val="0F5DCAB4"/>
    <w:rsid w:val="0F9BF337"/>
    <w:rsid w:val="0FA42147"/>
    <w:rsid w:val="0FA8A30E"/>
    <w:rsid w:val="0FF1EE39"/>
    <w:rsid w:val="0FFA54A1"/>
    <w:rsid w:val="1028B9DD"/>
    <w:rsid w:val="104542B4"/>
    <w:rsid w:val="104D1C80"/>
    <w:rsid w:val="1062F722"/>
    <w:rsid w:val="10AFB35E"/>
    <w:rsid w:val="10C19FDA"/>
    <w:rsid w:val="110A04CD"/>
    <w:rsid w:val="1148427F"/>
    <w:rsid w:val="11504A4E"/>
    <w:rsid w:val="115D7A25"/>
    <w:rsid w:val="1166A4B6"/>
    <w:rsid w:val="117E1CF9"/>
    <w:rsid w:val="119A91E3"/>
    <w:rsid w:val="11C1204C"/>
    <w:rsid w:val="11ECF27D"/>
    <w:rsid w:val="121E58F4"/>
    <w:rsid w:val="12315F43"/>
    <w:rsid w:val="1231AFEB"/>
    <w:rsid w:val="1290150C"/>
    <w:rsid w:val="12C2CE66"/>
    <w:rsid w:val="12CD37E3"/>
    <w:rsid w:val="12EF9736"/>
    <w:rsid w:val="12F0CA89"/>
    <w:rsid w:val="12F128B5"/>
    <w:rsid w:val="131B7D1E"/>
    <w:rsid w:val="13700B91"/>
    <w:rsid w:val="13D50595"/>
    <w:rsid w:val="142E717A"/>
    <w:rsid w:val="14400D81"/>
    <w:rsid w:val="1494E69C"/>
    <w:rsid w:val="14B6149D"/>
    <w:rsid w:val="14B8C4C3"/>
    <w:rsid w:val="15457B9B"/>
    <w:rsid w:val="158F4BA3"/>
    <w:rsid w:val="15950168"/>
    <w:rsid w:val="15B7D5E1"/>
    <w:rsid w:val="16351FFE"/>
    <w:rsid w:val="16428434"/>
    <w:rsid w:val="16C59517"/>
    <w:rsid w:val="16C94036"/>
    <w:rsid w:val="16D9B66C"/>
    <w:rsid w:val="16F00085"/>
    <w:rsid w:val="172D8B86"/>
    <w:rsid w:val="172FF76C"/>
    <w:rsid w:val="1782D11B"/>
    <w:rsid w:val="17C45640"/>
    <w:rsid w:val="17CC875E"/>
    <w:rsid w:val="17FFCF7A"/>
    <w:rsid w:val="18148F10"/>
    <w:rsid w:val="184F218C"/>
    <w:rsid w:val="18586963"/>
    <w:rsid w:val="18621AA2"/>
    <w:rsid w:val="188E21F7"/>
    <w:rsid w:val="189516A8"/>
    <w:rsid w:val="18A0A0C7"/>
    <w:rsid w:val="18C62F04"/>
    <w:rsid w:val="18E22461"/>
    <w:rsid w:val="18F0123B"/>
    <w:rsid w:val="18F661EE"/>
    <w:rsid w:val="19346F51"/>
    <w:rsid w:val="1945F298"/>
    <w:rsid w:val="19617297"/>
    <w:rsid w:val="1971E1E2"/>
    <w:rsid w:val="197CC03F"/>
    <w:rsid w:val="19A848AC"/>
    <w:rsid w:val="19D18424"/>
    <w:rsid w:val="19FA285E"/>
    <w:rsid w:val="1A6E379B"/>
    <w:rsid w:val="1ABEA638"/>
    <w:rsid w:val="1AFAA91B"/>
    <w:rsid w:val="1AFF6843"/>
    <w:rsid w:val="1B2A6378"/>
    <w:rsid w:val="1B4A86D9"/>
    <w:rsid w:val="1B7DC581"/>
    <w:rsid w:val="1BB925DA"/>
    <w:rsid w:val="1BCB7C84"/>
    <w:rsid w:val="1C21BEB0"/>
    <w:rsid w:val="1C2CF841"/>
    <w:rsid w:val="1C57E94C"/>
    <w:rsid w:val="1C5F2F77"/>
    <w:rsid w:val="1C935D2C"/>
    <w:rsid w:val="1C9FF881"/>
    <w:rsid w:val="1CC1A540"/>
    <w:rsid w:val="1CC72DDF"/>
    <w:rsid w:val="1CD14656"/>
    <w:rsid w:val="1CDA417B"/>
    <w:rsid w:val="1CF70679"/>
    <w:rsid w:val="1D0F2A6B"/>
    <w:rsid w:val="1D2CDA1D"/>
    <w:rsid w:val="1D52FD10"/>
    <w:rsid w:val="1D86B6EF"/>
    <w:rsid w:val="1D9E90A0"/>
    <w:rsid w:val="1DC25E6A"/>
    <w:rsid w:val="1DEFEA96"/>
    <w:rsid w:val="1DF78E08"/>
    <w:rsid w:val="1E037F9A"/>
    <w:rsid w:val="1E09158F"/>
    <w:rsid w:val="1E323D54"/>
    <w:rsid w:val="1E342518"/>
    <w:rsid w:val="1E3A3763"/>
    <w:rsid w:val="1EA37500"/>
    <w:rsid w:val="1EFA3BB6"/>
    <w:rsid w:val="1EFD6E8B"/>
    <w:rsid w:val="1F4E598B"/>
    <w:rsid w:val="1F96D039"/>
    <w:rsid w:val="1FE4AC3E"/>
    <w:rsid w:val="1FEA1282"/>
    <w:rsid w:val="1FF61339"/>
    <w:rsid w:val="1FF9E4FC"/>
    <w:rsid w:val="200E25BA"/>
    <w:rsid w:val="205EB8D7"/>
    <w:rsid w:val="209BD956"/>
    <w:rsid w:val="20E4D861"/>
    <w:rsid w:val="20E872F1"/>
    <w:rsid w:val="2147DE1D"/>
    <w:rsid w:val="215938B9"/>
    <w:rsid w:val="2160FAC5"/>
    <w:rsid w:val="2171D825"/>
    <w:rsid w:val="218BABB7"/>
    <w:rsid w:val="2199F57B"/>
    <w:rsid w:val="21AEA0CB"/>
    <w:rsid w:val="21CF1C67"/>
    <w:rsid w:val="223531CF"/>
    <w:rsid w:val="223B8A2E"/>
    <w:rsid w:val="224616B4"/>
    <w:rsid w:val="2257A2FD"/>
    <w:rsid w:val="225DADD8"/>
    <w:rsid w:val="225EE0E5"/>
    <w:rsid w:val="228E1D26"/>
    <w:rsid w:val="22CE70FB"/>
    <w:rsid w:val="22DDECF0"/>
    <w:rsid w:val="22DDFB41"/>
    <w:rsid w:val="22E83B68"/>
    <w:rsid w:val="22F1396F"/>
    <w:rsid w:val="22F44A5C"/>
    <w:rsid w:val="230DA886"/>
    <w:rsid w:val="230DF5ED"/>
    <w:rsid w:val="231C4D00"/>
    <w:rsid w:val="233C421F"/>
    <w:rsid w:val="235BDAED"/>
    <w:rsid w:val="2385C9D9"/>
    <w:rsid w:val="23CCFC31"/>
    <w:rsid w:val="23ECE635"/>
    <w:rsid w:val="240B997A"/>
    <w:rsid w:val="243E3F10"/>
    <w:rsid w:val="2447A55B"/>
    <w:rsid w:val="244F4F75"/>
    <w:rsid w:val="245DE1A9"/>
    <w:rsid w:val="246DA22F"/>
    <w:rsid w:val="24743416"/>
    <w:rsid w:val="248A9A9E"/>
    <w:rsid w:val="248C21A9"/>
    <w:rsid w:val="248CC676"/>
    <w:rsid w:val="2494C05B"/>
    <w:rsid w:val="24A978E7"/>
    <w:rsid w:val="24AB0A66"/>
    <w:rsid w:val="253F68E1"/>
    <w:rsid w:val="256CD291"/>
    <w:rsid w:val="25BB01A1"/>
    <w:rsid w:val="261933DF"/>
    <w:rsid w:val="26404F02"/>
    <w:rsid w:val="269077D2"/>
    <w:rsid w:val="26FFED79"/>
    <w:rsid w:val="27042228"/>
    <w:rsid w:val="272E0265"/>
    <w:rsid w:val="27325208"/>
    <w:rsid w:val="2740D03B"/>
    <w:rsid w:val="276205CB"/>
    <w:rsid w:val="27659AE4"/>
    <w:rsid w:val="27841F9B"/>
    <w:rsid w:val="27851F37"/>
    <w:rsid w:val="2791050D"/>
    <w:rsid w:val="27A08B2D"/>
    <w:rsid w:val="27A18563"/>
    <w:rsid w:val="27EBD7FE"/>
    <w:rsid w:val="286DB3E5"/>
    <w:rsid w:val="287DE0D3"/>
    <w:rsid w:val="2899CABC"/>
    <w:rsid w:val="28A83D1A"/>
    <w:rsid w:val="28B3C6FF"/>
    <w:rsid w:val="28DBE8AA"/>
    <w:rsid w:val="28EAB37A"/>
    <w:rsid w:val="28EE9393"/>
    <w:rsid w:val="292C77A8"/>
    <w:rsid w:val="293889D1"/>
    <w:rsid w:val="29574106"/>
    <w:rsid w:val="297392A1"/>
    <w:rsid w:val="29810CD0"/>
    <w:rsid w:val="2986D336"/>
    <w:rsid w:val="29D55DA2"/>
    <w:rsid w:val="2A03088E"/>
    <w:rsid w:val="2A4043B4"/>
    <w:rsid w:val="2A4F971A"/>
    <w:rsid w:val="2A512899"/>
    <w:rsid w:val="2A59161F"/>
    <w:rsid w:val="2A60494F"/>
    <w:rsid w:val="2A7F871D"/>
    <w:rsid w:val="2A99B2BF"/>
    <w:rsid w:val="2B897DD4"/>
    <w:rsid w:val="2B9326E1"/>
    <w:rsid w:val="2BB7D7FF"/>
    <w:rsid w:val="2BC2EBB8"/>
    <w:rsid w:val="2BC4DFA1"/>
    <w:rsid w:val="2C048FD8"/>
    <w:rsid w:val="2C3039B1"/>
    <w:rsid w:val="2C46B1C5"/>
    <w:rsid w:val="2C87EAC1"/>
    <w:rsid w:val="2C8D6FB9"/>
    <w:rsid w:val="2CB48ACC"/>
    <w:rsid w:val="2CBE73F8"/>
    <w:rsid w:val="2CCFD708"/>
    <w:rsid w:val="2D12D008"/>
    <w:rsid w:val="2D2F40EF"/>
    <w:rsid w:val="2D433ACA"/>
    <w:rsid w:val="2D698EB8"/>
    <w:rsid w:val="2D70C072"/>
    <w:rsid w:val="2D8BEEE1"/>
    <w:rsid w:val="2D8F05EB"/>
    <w:rsid w:val="2D9B80C5"/>
    <w:rsid w:val="2D9D43E9"/>
    <w:rsid w:val="2DA51F61"/>
    <w:rsid w:val="2DB9EEDC"/>
    <w:rsid w:val="2DFD5B73"/>
    <w:rsid w:val="2E487D9D"/>
    <w:rsid w:val="2E6BF97B"/>
    <w:rsid w:val="2E7189B6"/>
    <w:rsid w:val="2E9E251B"/>
    <w:rsid w:val="2EBE4CEC"/>
    <w:rsid w:val="2ED762AE"/>
    <w:rsid w:val="2EEF78C1"/>
    <w:rsid w:val="2EFA8C7A"/>
    <w:rsid w:val="2F177E9E"/>
    <w:rsid w:val="2F30EE96"/>
    <w:rsid w:val="2F9BB92C"/>
    <w:rsid w:val="2F9F822C"/>
    <w:rsid w:val="2FABF450"/>
    <w:rsid w:val="2FB37A2D"/>
    <w:rsid w:val="2FB4E189"/>
    <w:rsid w:val="2FE7CEC9"/>
    <w:rsid w:val="2FEDBD52"/>
    <w:rsid w:val="30BE2BCC"/>
    <w:rsid w:val="3103D3F0"/>
    <w:rsid w:val="313AD465"/>
    <w:rsid w:val="3174D622"/>
    <w:rsid w:val="3176EE6F"/>
    <w:rsid w:val="3186355D"/>
    <w:rsid w:val="31DDEDA2"/>
    <w:rsid w:val="31DF03D9"/>
    <w:rsid w:val="31E16055"/>
    <w:rsid w:val="322784A5"/>
    <w:rsid w:val="322DF911"/>
    <w:rsid w:val="323A78F7"/>
    <w:rsid w:val="3269CB68"/>
    <w:rsid w:val="32805C4C"/>
    <w:rsid w:val="3296D015"/>
    <w:rsid w:val="32D8D927"/>
    <w:rsid w:val="32E39512"/>
    <w:rsid w:val="32EF46B4"/>
    <w:rsid w:val="3338416D"/>
    <w:rsid w:val="336EDC36"/>
    <w:rsid w:val="338CF825"/>
    <w:rsid w:val="338F52F7"/>
    <w:rsid w:val="339EE4BC"/>
    <w:rsid w:val="33AAD3D1"/>
    <w:rsid w:val="346C9CF7"/>
    <w:rsid w:val="3478CD92"/>
    <w:rsid w:val="347F6573"/>
    <w:rsid w:val="34A0B12E"/>
    <w:rsid w:val="3522E7AA"/>
    <w:rsid w:val="3546A432"/>
    <w:rsid w:val="354EED76"/>
    <w:rsid w:val="355EBA45"/>
    <w:rsid w:val="359249C1"/>
    <w:rsid w:val="3597426D"/>
    <w:rsid w:val="35A8DBC1"/>
    <w:rsid w:val="35E1F93D"/>
    <w:rsid w:val="35EE61B5"/>
    <w:rsid w:val="36086D58"/>
    <w:rsid w:val="36129441"/>
    <w:rsid w:val="36437E09"/>
    <w:rsid w:val="36874007"/>
    <w:rsid w:val="3756E6CB"/>
    <w:rsid w:val="3768E6FC"/>
    <w:rsid w:val="37B25E71"/>
    <w:rsid w:val="37BC3211"/>
    <w:rsid w:val="37C051E4"/>
    <w:rsid w:val="380A6A8F"/>
    <w:rsid w:val="380E0EA2"/>
    <w:rsid w:val="388445FD"/>
    <w:rsid w:val="38A16EC0"/>
    <w:rsid w:val="38C21C77"/>
    <w:rsid w:val="38C9EA83"/>
    <w:rsid w:val="38D6D6BE"/>
    <w:rsid w:val="38E7D208"/>
    <w:rsid w:val="38F6BAA7"/>
    <w:rsid w:val="3907B730"/>
    <w:rsid w:val="393F6231"/>
    <w:rsid w:val="3949E1A5"/>
    <w:rsid w:val="39746233"/>
    <w:rsid w:val="39D980EA"/>
    <w:rsid w:val="39F1DE79"/>
    <w:rsid w:val="39F89455"/>
    <w:rsid w:val="3A2B104B"/>
    <w:rsid w:val="3A47C9C4"/>
    <w:rsid w:val="3A7C4CE4"/>
    <w:rsid w:val="3A83B477"/>
    <w:rsid w:val="3A914E8A"/>
    <w:rsid w:val="3A93BA70"/>
    <w:rsid w:val="3A9F0412"/>
    <w:rsid w:val="3AA8157D"/>
    <w:rsid w:val="3AC83D8A"/>
    <w:rsid w:val="3AF200F2"/>
    <w:rsid w:val="3AFEF1D5"/>
    <w:rsid w:val="3B2F69F4"/>
    <w:rsid w:val="3B34CBDB"/>
    <w:rsid w:val="3B5906B5"/>
    <w:rsid w:val="3B9C5AE0"/>
    <w:rsid w:val="3BA1B029"/>
    <w:rsid w:val="3BA9F6A1"/>
    <w:rsid w:val="3BF91559"/>
    <w:rsid w:val="3C3C581F"/>
    <w:rsid w:val="3C4F189F"/>
    <w:rsid w:val="3C50A092"/>
    <w:rsid w:val="3C973964"/>
    <w:rsid w:val="3CB91F1F"/>
    <w:rsid w:val="3CC229DE"/>
    <w:rsid w:val="3CCC200E"/>
    <w:rsid w:val="3CD09C3C"/>
    <w:rsid w:val="3CF6818B"/>
    <w:rsid w:val="3D289F40"/>
    <w:rsid w:val="3D45C702"/>
    <w:rsid w:val="3D5313BB"/>
    <w:rsid w:val="3D64B9A5"/>
    <w:rsid w:val="3DD3EE71"/>
    <w:rsid w:val="3DE59F91"/>
    <w:rsid w:val="3E353D2C"/>
    <w:rsid w:val="3E5ACFCB"/>
    <w:rsid w:val="3E5DC08B"/>
    <w:rsid w:val="3E5DFA3F"/>
    <w:rsid w:val="3E7AE124"/>
    <w:rsid w:val="3E810C7D"/>
    <w:rsid w:val="3E8BA2E1"/>
    <w:rsid w:val="3E8E3D4D"/>
    <w:rsid w:val="3E9119F0"/>
    <w:rsid w:val="3E91B837"/>
    <w:rsid w:val="3EA43977"/>
    <w:rsid w:val="3EAB3634"/>
    <w:rsid w:val="3EC205AF"/>
    <w:rsid w:val="3F3D2C71"/>
    <w:rsid w:val="3F65FF9E"/>
    <w:rsid w:val="3F684C00"/>
    <w:rsid w:val="3F7D744E"/>
    <w:rsid w:val="3FD55A56"/>
    <w:rsid w:val="3FE24C7F"/>
    <w:rsid w:val="3FE321CB"/>
    <w:rsid w:val="402CEEFA"/>
    <w:rsid w:val="405F7C22"/>
    <w:rsid w:val="406CAA10"/>
    <w:rsid w:val="406F10E7"/>
    <w:rsid w:val="408C778C"/>
    <w:rsid w:val="409783D3"/>
    <w:rsid w:val="40F2C0CC"/>
    <w:rsid w:val="40F2F5FB"/>
    <w:rsid w:val="4154F4A7"/>
    <w:rsid w:val="41959FAE"/>
    <w:rsid w:val="42193825"/>
    <w:rsid w:val="421B9768"/>
    <w:rsid w:val="422FDF0C"/>
    <w:rsid w:val="4233842F"/>
    <w:rsid w:val="42378CE4"/>
    <w:rsid w:val="42565AFC"/>
    <w:rsid w:val="4263C449"/>
    <w:rsid w:val="426542A1"/>
    <w:rsid w:val="426F0701"/>
    <w:rsid w:val="427A4BCE"/>
    <w:rsid w:val="428B690E"/>
    <w:rsid w:val="42ADEF3F"/>
    <w:rsid w:val="42B5AF03"/>
    <w:rsid w:val="43092A1B"/>
    <w:rsid w:val="434EE8DE"/>
    <w:rsid w:val="43678ADD"/>
    <w:rsid w:val="43827741"/>
    <w:rsid w:val="4387A7AF"/>
    <w:rsid w:val="43942816"/>
    <w:rsid w:val="43B767C9"/>
    <w:rsid w:val="43C4184E"/>
    <w:rsid w:val="43F22B5D"/>
    <w:rsid w:val="43FB6253"/>
    <w:rsid w:val="43FCF3D2"/>
    <w:rsid w:val="44040E06"/>
    <w:rsid w:val="443A3DFD"/>
    <w:rsid w:val="447DC983"/>
    <w:rsid w:val="44C416C1"/>
    <w:rsid w:val="44D84FF7"/>
    <w:rsid w:val="44E7972D"/>
    <w:rsid w:val="450A2BA6"/>
    <w:rsid w:val="45240B7F"/>
    <w:rsid w:val="4540F8FA"/>
    <w:rsid w:val="45666E98"/>
    <w:rsid w:val="45AE7DF7"/>
    <w:rsid w:val="4604FBE4"/>
    <w:rsid w:val="463FA60A"/>
    <w:rsid w:val="46449BDA"/>
    <w:rsid w:val="464EB830"/>
    <w:rsid w:val="464F78A5"/>
    <w:rsid w:val="465E0CE0"/>
    <w:rsid w:val="46BFDBE0"/>
    <w:rsid w:val="46C15FE1"/>
    <w:rsid w:val="46DCC95B"/>
    <w:rsid w:val="46DE526B"/>
    <w:rsid w:val="46EC1E99"/>
    <w:rsid w:val="46EE2E53"/>
    <w:rsid w:val="47063629"/>
    <w:rsid w:val="47349494"/>
    <w:rsid w:val="473758E9"/>
    <w:rsid w:val="47695AB1"/>
    <w:rsid w:val="476DCFEF"/>
    <w:rsid w:val="477FA306"/>
    <w:rsid w:val="47C743DE"/>
    <w:rsid w:val="47EE33B0"/>
    <w:rsid w:val="47F7C9A1"/>
    <w:rsid w:val="4831AD02"/>
    <w:rsid w:val="4836E0B5"/>
    <w:rsid w:val="48A90025"/>
    <w:rsid w:val="48E4DF83"/>
    <w:rsid w:val="48F350A1"/>
    <w:rsid w:val="494672BE"/>
    <w:rsid w:val="497B46CC"/>
    <w:rsid w:val="49925D9D"/>
    <w:rsid w:val="49BC6BC6"/>
    <w:rsid w:val="4A0A62F8"/>
    <w:rsid w:val="4A13A58A"/>
    <w:rsid w:val="4A30CC7A"/>
    <w:rsid w:val="4A37952D"/>
    <w:rsid w:val="4B5FF849"/>
    <w:rsid w:val="4B75C0EC"/>
    <w:rsid w:val="4BA628C0"/>
    <w:rsid w:val="4BB43EC7"/>
    <w:rsid w:val="4BC63FCD"/>
    <w:rsid w:val="4C0FF33D"/>
    <w:rsid w:val="4C23F33D"/>
    <w:rsid w:val="4C3B62EA"/>
    <w:rsid w:val="4CC0736E"/>
    <w:rsid w:val="4CE78E7A"/>
    <w:rsid w:val="4CE8E17C"/>
    <w:rsid w:val="4CFD3503"/>
    <w:rsid w:val="4D09D2D9"/>
    <w:rsid w:val="4D3ADF72"/>
    <w:rsid w:val="4D50C02B"/>
    <w:rsid w:val="4D620D5B"/>
    <w:rsid w:val="4D7E62D8"/>
    <w:rsid w:val="4D9EC4D6"/>
    <w:rsid w:val="4DBD90D5"/>
    <w:rsid w:val="4E072938"/>
    <w:rsid w:val="4E16233A"/>
    <w:rsid w:val="4E4BEAFD"/>
    <w:rsid w:val="4E4E4834"/>
    <w:rsid w:val="4E670B25"/>
    <w:rsid w:val="4E6B355F"/>
    <w:rsid w:val="4ED493BF"/>
    <w:rsid w:val="4EE2BAD9"/>
    <w:rsid w:val="4F42A785"/>
    <w:rsid w:val="4FC24DAE"/>
    <w:rsid w:val="4FD08A85"/>
    <w:rsid w:val="4FD255C3"/>
    <w:rsid w:val="50178675"/>
    <w:rsid w:val="50361083"/>
    <w:rsid w:val="506592C7"/>
    <w:rsid w:val="50706420"/>
    <w:rsid w:val="50E66355"/>
    <w:rsid w:val="50E7C774"/>
    <w:rsid w:val="512E448B"/>
    <w:rsid w:val="51380524"/>
    <w:rsid w:val="51778166"/>
    <w:rsid w:val="519A18D2"/>
    <w:rsid w:val="51A4BD9C"/>
    <w:rsid w:val="51A616C6"/>
    <w:rsid w:val="51CB4096"/>
    <w:rsid w:val="520D7226"/>
    <w:rsid w:val="5236E5EB"/>
    <w:rsid w:val="5280D512"/>
    <w:rsid w:val="52848CFD"/>
    <w:rsid w:val="52929A84"/>
    <w:rsid w:val="52A64212"/>
    <w:rsid w:val="52A7BE4D"/>
    <w:rsid w:val="52FB7CB9"/>
    <w:rsid w:val="53127CE6"/>
    <w:rsid w:val="531412DB"/>
    <w:rsid w:val="53257E25"/>
    <w:rsid w:val="538F2FEB"/>
    <w:rsid w:val="53D0B15E"/>
    <w:rsid w:val="5427FACA"/>
    <w:rsid w:val="548A370C"/>
    <w:rsid w:val="549D4E7B"/>
    <w:rsid w:val="54BA1586"/>
    <w:rsid w:val="55132D33"/>
    <w:rsid w:val="5527B02C"/>
    <w:rsid w:val="55355546"/>
    <w:rsid w:val="556D1F40"/>
    <w:rsid w:val="55BD14AE"/>
    <w:rsid w:val="55C5E2C8"/>
    <w:rsid w:val="560CD51D"/>
    <w:rsid w:val="560EE2E1"/>
    <w:rsid w:val="563B6E6D"/>
    <w:rsid w:val="563F2ECF"/>
    <w:rsid w:val="565D1EE7"/>
    <w:rsid w:val="567C6775"/>
    <w:rsid w:val="56C24CE4"/>
    <w:rsid w:val="57670E64"/>
    <w:rsid w:val="577EB1DF"/>
    <w:rsid w:val="581A8A7F"/>
    <w:rsid w:val="58262186"/>
    <w:rsid w:val="58316033"/>
    <w:rsid w:val="583CEA18"/>
    <w:rsid w:val="5852C0B0"/>
    <w:rsid w:val="585AD157"/>
    <w:rsid w:val="58B7A641"/>
    <w:rsid w:val="58BB9C09"/>
    <w:rsid w:val="58BF3E04"/>
    <w:rsid w:val="58D75D24"/>
    <w:rsid w:val="58E0274E"/>
    <w:rsid w:val="59052B3E"/>
    <w:rsid w:val="591FC41A"/>
    <w:rsid w:val="5924D1C6"/>
    <w:rsid w:val="59690F2A"/>
    <w:rsid w:val="5976CF91"/>
    <w:rsid w:val="59CD3094"/>
    <w:rsid w:val="59ECEF98"/>
    <w:rsid w:val="5A04A9CE"/>
    <w:rsid w:val="5A0F59DB"/>
    <w:rsid w:val="5A243D2D"/>
    <w:rsid w:val="5AB74EC0"/>
    <w:rsid w:val="5B129FF2"/>
    <w:rsid w:val="5B28E505"/>
    <w:rsid w:val="5B30900A"/>
    <w:rsid w:val="5B41663A"/>
    <w:rsid w:val="5B49746D"/>
    <w:rsid w:val="5B4AD899"/>
    <w:rsid w:val="5B80B0B0"/>
    <w:rsid w:val="5B836885"/>
    <w:rsid w:val="5B8A6172"/>
    <w:rsid w:val="5BA2280E"/>
    <w:rsid w:val="5BCF1FB4"/>
    <w:rsid w:val="5BEF40B7"/>
    <w:rsid w:val="5C188F1C"/>
    <w:rsid w:val="5C522302"/>
    <w:rsid w:val="5C62FFAD"/>
    <w:rsid w:val="5CA32535"/>
    <w:rsid w:val="5CB0D8CB"/>
    <w:rsid w:val="5D2E427A"/>
    <w:rsid w:val="5D3CDC04"/>
    <w:rsid w:val="5D3DF86F"/>
    <w:rsid w:val="5D4D7877"/>
    <w:rsid w:val="5D783125"/>
    <w:rsid w:val="5DC8AF2C"/>
    <w:rsid w:val="5E1A29F5"/>
    <w:rsid w:val="5E40CD88"/>
    <w:rsid w:val="5E5496B2"/>
    <w:rsid w:val="5E6D767C"/>
    <w:rsid w:val="5E789BDA"/>
    <w:rsid w:val="5EB91062"/>
    <w:rsid w:val="5EBF6678"/>
    <w:rsid w:val="5ECA12DB"/>
    <w:rsid w:val="5EFA871B"/>
    <w:rsid w:val="5F001DE4"/>
    <w:rsid w:val="5F4E3394"/>
    <w:rsid w:val="5F76435D"/>
    <w:rsid w:val="5FBE6EEC"/>
    <w:rsid w:val="5FDC9DE9"/>
    <w:rsid w:val="5FEAE2C6"/>
    <w:rsid w:val="5FFC5628"/>
    <w:rsid w:val="601F7FF4"/>
    <w:rsid w:val="6028D4AB"/>
    <w:rsid w:val="603E65C5"/>
    <w:rsid w:val="604C394A"/>
    <w:rsid w:val="605675D1"/>
    <w:rsid w:val="6082C891"/>
    <w:rsid w:val="60A0636A"/>
    <w:rsid w:val="60BC1F9A"/>
    <w:rsid w:val="60E6930C"/>
    <w:rsid w:val="60F7A52E"/>
    <w:rsid w:val="611CA35D"/>
    <w:rsid w:val="61282CA4"/>
    <w:rsid w:val="61746A01"/>
    <w:rsid w:val="618AFD13"/>
    <w:rsid w:val="61A7BF14"/>
    <w:rsid w:val="61AA09D3"/>
    <w:rsid w:val="61B03C9C"/>
    <w:rsid w:val="61CDDCB5"/>
    <w:rsid w:val="62386CEB"/>
    <w:rsid w:val="628EC371"/>
    <w:rsid w:val="6293C70C"/>
    <w:rsid w:val="62A79ADA"/>
    <w:rsid w:val="62CB824D"/>
    <w:rsid w:val="62EBED04"/>
    <w:rsid w:val="62F49B62"/>
    <w:rsid w:val="63112C47"/>
    <w:rsid w:val="63143EAB"/>
    <w:rsid w:val="632A2B5D"/>
    <w:rsid w:val="639D13C4"/>
    <w:rsid w:val="63A542D0"/>
    <w:rsid w:val="63DC97B3"/>
    <w:rsid w:val="64430BB6"/>
    <w:rsid w:val="64A0FCE6"/>
    <w:rsid w:val="64AC0AC3"/>
    <w:rsid w:val="64CFC74B"/>
    <w:rsid w:val="6533F77F"/>
    <w:rsid w:val="6535CD8F"/>
    <w:rsid w:val="65547917"/>
    <w:rsid w:val="65EA7DD1"/>
    <w:rsid w:val="65F798EF"/>
    <w:rsid w:val="6629D750"/>
    <w:rsid w:val="664DBC00"/>
    <w:rsid w:val="6686A2B1"/>
    <w:rsid w:val="669B15D6"/>
    <w:rsid w:val="66A9FC5B"/>
    <w:rsid w:val="66D8E1B8"/>
    <w:rsid w:val="67AB0074"/>
    <w:rsid w:val="67C3D7D1"/>
    <w:rsid w:val="67D74136"/>
    <w:rsid w:val="680ECF18"/>
    <w:rsid w:val="68460B5B"/>
    <w:rsid w:val="6874B219"/>
    <w:rsid w:val="68855D2D"/>
    <w:rsid w:val="6897BC7F"/>
    <w:rsid w:val="68A41E19"/>
    <w:rsid w:val="692E2D02"/>
    <w:rsid w:val="6935EF76"/>
    <w:rsid w:val="695D7B49"/>
    <w:rsid w:val="696C9857"/>
    <w:rsid w:val="6989747C"/>
    <w:rsid w:val="698EFD85"/>
    <w:rsid w:val="69B2D0F9"/>
    <w:rsid w:val="69C64131"/>
    <w:rsid w:val="69E1DBBC"/>
    <w:rsid w:val="69F37A04"/>
    <w:rsid w:val="6A10827A"/>
    <w:rsid w:val="6A4FCE58"/>
    <w:rsid w:val="6A78C4E3"/>
    <w:rsid w:val="6ADC279E"/>
    <w:rsid w:val="6AF0D58C"/>
    <w:rsid w:val="6B2544DD"/>
    <w:rsid w:val="6B6462AA"/>
    <w:rsid w:val="6B7ED485"/>
    <w:rsid w:val="6B8B2083"/>
    <w:rsid w:val="6B947823"/>
    <w:rsid w:val="6BD9C3AB"/>
    <w:rsid w:val="6BFD9F34"/>
    <w:rsid w:val="6C111E22"/>
    <w:rsid w:val="6C32CBC2"/>
    <w:rsid w:val="6C513B52"/>
    <w:rsid w:val="6C88398D"/>
    <w:rsid w:val="6CCEEA1B"/>
    <w:rsid w:val="6CEA71BB"/>
    <w:rsid w:val="6D197C7E"/>
    <w:rsid w:val="6D2B3DE7"/>
    <w:rsid w:val="6D48233C"/>
    <w:rsid w:val="6D55A446"/>
    <w:rsid w:val="6DC0D5D6"/>
    <w:rsid w:val="6DE7643F"/>
    <w:rsid w:val="6E1151D8"/>
    <w:rsid w:val="6E395A81"/>
    <w:rsid w:val="6E3F90E9"/>
    <w:rsid w:val="6E4A0E05"/>
    <w:rsid w:val="6E5898CF"/>
    <w:rsid w:val="6E7AD273"/>
    <w:rsid w:val="6E86825B"/>
    <w:rsid w:val="6EC969E7"/>
    <w:rsid w:val="6F1509AA"/>
    <w:rsid w:val="6F4691CB"/>
    <w:rsid w:val="6FAF5532"/>
    <w:rsid w:val="6FDB75E9"/>
    <w:rsid w:val="6FF83400"/>
    <w:rsid w:val="6FF94E0D"/>
    <w:rsid w:val="7032329A"/>
    <w:rsid w:val="709997F7"/>
    <w:rsid w:val="709EA276"/>
    <w:rsid w:val="70BDA813"/>
    <w:rsid w:val="70CDE337"/>
    <w:rsid w:val="70EDEA78"/>
    <w:rsid w:val="710ECE6C"/>
    <w:rsid w:val="712CA2BE"/>
    <w:rsid w:val="7138C1CE"/>
    <w:rsid w:val="71849D66"/>
    <w:rsid w:val="71D436A6"/>
    <w:rsid w:val="725B63F1"/>
    <w:rsid w:val="7273A98B"/>
    <w:rsid w:val="72853368"/>
    <w:rsid w:val="72A7D7A1"/>
    <w:rsid w:val="72AFD87C"/>
    <w:rsid w:val="72B90DCF"/>
    <w:rsid w:val="72F0ADF6"/>
    <w:rsid w:val="730A01BD"/>
    <w:rsid w:val="730F5752"/>
    <w:rsid w:val="731316AB"/>
    <w:rsid w:val="732D4110"/>
    <w:rsid w:val="73351B50"/>
    <w:rsid w:val="7354FF7F"/>
    <w:rsid w:val="736AC805"/>
    <w:rsid w:val="73B222E6"/>
    <w:rsid w:val="73C04419"/>
    <w:rsid w:val="73C2FF91"/>
    <w:rsid w:val="73C44F44"/>
    <w:rsid w:val="73CC3467"/>
    <w:rsid w:val="73E0A5D3"/>
    <w:rsid w:val="73EDC309"/>
    <w:rsid w:val="7423A300"/>
    <w:rsid w:val="742A950B"/>
    <w:rsid w:val="743A74F3"/>
    <w:rsid w:val="745FF91D"/>
    <w:rsid w:val="74CE0E4E"/>
    <w:rsid w:val="74CE359B"/>
    <w:rsid w:val="74E154DE"/>
    <w:rsid w:val="74ECC651"/>
    <w:rsid w:val="7509D9CA"/>
    <w:rsid w:val="7511998E"/>
    <w:rsid w:val="75668BB6"/>
    <w:rsid w:val="7579E336"/>
    <w:rsid w:val="75CBF3FC"/>
    <w:rsid w:val="75E14A9A"/>
    <w:rsid w:val="76255397"/>
    <w:rsid w:val="762FB289"/>
    <w:rsid w:val="76B00401"/>
    <w:rsid w:val="76C616D0"/>
    <w:rsid w:val="76D1FD0C"/>
    <w:rsid w:val="76E815C9"/>
    <w:rsid w:val="780DCCFA"/>
    <w:rsid w:val="7830CAA5"/>
    <w:rsid w:val="790D793F"/>
    <w:rsid w:val="79103C80"/>
    <w:rsid w:val="791F1A00"/>
    <w:rsid w:val="7934578D"/>
    <w:rsid w:val="79368B1C"/>
    <w:rsid w:val="795875E5"/>
    <w:rsid w:val="7966519E"/>
    <w:rsid w:val="79D85690"/>
    <w:rsid w:val="79ED36A6"/>
    <w:rsid w:val="7A158C50"/>
    <w:rsid w:val="7A23108A"/>
    <w:rsid w:val="7A39206E"/>
    <w:rsid w:val="7A6C77DF"/>
    <w:rsid w:val="7B038247"/>
    <w:rsid w:val="7B3A151F"/>
    <w:rsid w:val="7BF90B46"/>
    <w:rsid w:val="7C4796E1"/>
    <w:rsid w:val="7C8064EC"/>
    <w:rsid w:val="7C9D113B"/>
    <w:rsid w:val="7CAFE157"/>
    <w:rsid w:val="7CE74CBA"/>
    <w:rsid w:val="7D413E90"/>
    <w:rsid w:val="7D63804A"/>
    <w:rsid w:val="7D88BA78"/>
    <w:rsid w:val="7DCF1CC9"/>
    <w:rsid w:val="7DEEC15C"/>
    <w:rsid w:val="7E1A2F2B"/>
    <w:rsid w:val="7E46879E"/>
    <w:rsid w:val="7E555D3A"/>
    <w:rsid w:val="7E7153FE"/>
    <w:rsid w:val="7E743859"/>
    <w:rsid w:val="7EA231FA"/>
    <w:rsid w:val="7EA590A0"/>
    <w:rsid w:val="7EA80833"/>
    <w:rsid w:val="7EADE91A"/>
    <w:rsid w:val="7EBE4839"/>
    <w:rsid w:val="7ECE8BEE"/>
    <w:rsid w:val="7ED77096"/>
    <w:rsid w:val="7ED82383"/>
    <w:rsid w:val="7EFC8092"/>
    <w:rsid w:val="7F740FA3"/>
    <w:rsid w:val="7F7CB072"/>
    <w:rsid w:val="7F8E5B84"/>
    <w:rsid w:val="7FA78358"/>
    <w:rsid w:val="7FC50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3A0F39"/>
  <w15:docId w15:val="{505C6CD8-3B9F-4173-8BC3-F1501428D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NormalTable00">
    <w:name w:val="Normal Table0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Normal0">
    <w:name w:val="Normal0"/>
    <w:qFormat/>
  </w:style>
  <w:style w:type="paragraph" w:customStyle="1" w:styleId="heading10">
    <w:name w:val="heading 10"/>
    <w:basedOn w:val="Normal0"/>
    <w:next w:val="Normal0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customStyle="1" w:styleId="heading20">
    <w:name w:val="heading 20"/>
    <w:basedOn w:val="Normal0"/>
    <w:next w:val="Normal0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customStyle="1" w:styleId="heading30">
    <w:name w:val="heading 30"/>
    <w:basedOn w:val="Normal0"/>
    <w:next w:val="Normal0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customStyle="1" w:styleId="heading40">
    <w:name w:val="heading 40"/>
    <w:basedOn w:val="Normal0"/>
    <w:next w:val="Normal0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customStyle="1" w:styleId="heading50">
    <w:name w:val="heading 50"/>
    <w:basedOn w:val="Normal0"/>
    <w:next w:val="Normal0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customStyle="1" w:styleId="heading60">
    <w:name w:val="heading 60"/>
    <w:basedOn w:val="Normal0"/>
    <w:next w:val="Normal0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table" w:customStyle="1" w:styleId="NormalTable000">
    <w:name w:val="Normal Table000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NormalTable1">
    <w:name w:val="Normal Table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itle0">
    <w:name w:val="Title0"/>
    <w:basedOn w:val="Normal0"/>
    <w:next w:val="Normal0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7">
    <w:name w:val="7"/>
    <w:basedOn w:val="NormalTable1"/>
    <w:tblPr>
      <w:tblStyleRowBandSize w:val="1"/>
      <w:tblStyleColBandSize w:val="1"/>
      <w:tblCellMar>
        <w:left w:w="70" w:type="dxa"/>
        <w:right w:w="70" w:type="dxa"/>
      </w:tblCellMar>
    </w:tblPr>
  </w:style>
  <w:style w:type="paragraph" w:customStyle="1" w:styleId="Subtitle0">
    <w:name w:val="Subtitle0"/>
    <w:basedOn w:val="Normal0"/>
    <w:next w:val="Normal0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">
    <w:name w:val="6"/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BE5BF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E5BFF"/>
  </w:style>
  <w:style w:type="paragraph" w:styleId="Rodap">
    <w:name w:val="footer"/>
    <w:basedOn w:val="Normal"/>
    <w:link w:val="RodapChar"/>
    <w:uiPriority w:val="99"/>
    <w:unhideWhenUsed/>
    <w:rsid w:val="00BE5BF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E5BFF"/>
  </w:style>
  <w:style w:type="table" w:customStyle="1" w:styleId="5">
    <w:name w:val="5"/>
    <w:basedOn w:val="NormalTable0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">
    <w:name w:val="4"/>
    <w:basedOn w:val="NormalTable00"/>
    <w:tblPr>
      <w:tblStyleRowBandSize w:val="1"/>
      <w:tblStyleColBandSize w:val="1"/>
      <w:tblCellMar>
        <w:top w:w="15" w:type="dxa"/>
        <w:left w:w="70" w:type="dxa"/>
        <w:bottom w:w="15" w:type="dxa"/>
        <w:right w:w="70" w:type="dxa"/>
      </w:tblCellMar>
    </w:tblPr>
  </w:style>
  <w:style w:type="character" w:styleId="Hyperlink">
    <w:name w:val="Hyperlink"/>
    <w:basedOn w:val="Fontepargpadro"/>
    <w:uiPriority w:val="99"/>
    <w:unhideWhenUsed/>
    <w:rsid w:val="003C0F81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3C0F81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815D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doSumrio">
    <w:name w:val="TOC Heading"/>
    <w:basedOn w:val="Ttulo1"/>
    <w:next w:val="Normal"/>
    <w:uiPriority w:val="39"/>
    <w:unhideWhenUsed/>
    <w:qFormat/>
    <w:rsid w:val="00815DD1"/>
    <w:pPr>
      <w:spacing w:before="240" w:after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Sumrio2">
    <w:name w:val="toc 2"/>
    <w:basedOn w:val="Normal"/>
    <w:next w:val="Normal"/>
    <w:autoRedefine/>
    <w:uiPriority w:val="39"/>
    <w:unhideWhenUsed/>
    <w:rsid w:val="008D5F8B"/>
    <w:pPr>
      <w:spacing w:after="100"/>
      <w:ind w:left="220"/>
      <w:jc w:val="right"/>
    </w:pPr>
    <w:rPr>
      <w:rFonts w:asciiTheme="minorHAnsi" w:eastAsiaTheme="minorEastAsia" w:hAnsiTheme="minorHAnsi" w:cs="Times New Roman"/>
    </w:rPr>
  </w:style>
  <w:style w:type="paragraph" w:styleId="Sumrio1">
    <w:name w:val="toc 1"/>
    <w:basedOn w:val="Normal"/>
    <w:next w:val="Normal"/>
    <w:autoRedefine/>
    <w:uiPriority w:val="39"/>
    <w:unhideWhenUsed/>
    <w:rsid w:val="00815DD1"/>
    <w:pPr>
      <w:spacing w:after="100"/>
    </w:pPr>
    <w:rPr>
      <w:rFonts w:asciiTheme="minorHAnsi" w:eastAsiaTheme="minorEastAsia" w:hAnsiTheme="minorHAnsi" w:cs="Times New Roman"/>
    </w:rPr>
  </w:style>
  <w:style w:type="paragraph" w:styleId="Sumrio3">
    <w:name w:val="toc 3"/>
    <w:basedOn w:val="Normal"/>
    <w:next w:val="Normal"/>
    <w:autoRedefine/>
    <w:uiPriority w:val="39"/>
    <w:unhideWhenUsed/>
    <w:rsid w:val="00815DD1"/>
    <w:pPr>
      <w:spacing w:after="100"/>
      <w:ind w:left="440"/>
    </w:pPr>
    <w:rPr>
      <w:rFonts w:asciiTheme="minorHAnsi" w:eastAsiaTheme="minorEastAsia" w:hAnsiTheme="minorHAnsi" w:cs="Times New Roman"/>
    </w:rPr>
  </w:style>
  <w:style w:type="character" w:customStyle="1" w:styleId="normaltextrun">
    <w:name w:val="normaltextrun"/>
    <w:basedOn w:val="Fontepargpadro"/>
    <w:rsid w:val="00C20298"/>
  </w:style>
  <w:style w:type="character" w:customStyle="1" w:styleId="eop">
    <w:name w:val="eop"/>
    <w:basedOn w:val="Fontepargpadro"/>
    <w:rsid w:val="00C20298"/>
  </w:style>
  <w:style w:type="table" w:customStyle="1" w:styleId="3">
    <w:name w:val="3"/>
    <w:basedOn w:val="NormalTable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2">
    <w:name w:val="2"/>
    <w:basedOn w:val="NormalTable0"/>
    <w:tblPr>
      <w:tblStyleRowBandSize w:val="1"/>
      <w:tblStyleColBandSize w:val="1"/>
      <w:tblCellMar>
        <w:top w:w="15" w:type="dxa"/>
        <w:left w:w="70" w:type="dxa"/>
        <w:bottom w:w="15" w:type="dxa"/>
        <w:right w:w="70" w:type="dxa"/>
      </w:tblCellMar>
    </w:tblPr>
  </w:style>
  <w:style w:type="table" w:customStyle="1" w:styleId="1">
    <w:name w:val="1"/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argrafodaLista">
    <w:name w:val="List Paragraph"/>
    <w:basedOn w:val="Normal"/>
    <w:uiPriority w:val="34"/>
    <w:qFormat/>
    <w:rsid w:val="003E7CC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1128A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63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0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46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6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2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9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4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5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65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9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1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67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2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1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8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02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798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409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035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989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7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7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2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10" Type="http://schemas.openxmlformats.org/officeDocument/2006/relationships/footnotes" Target="foot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7944F7508555D4D88F8CAF72970A64C" ma:contentTypeVersion="5" ma:contentTypeDescription="Crie um novo documento." ma:contentTypeScope="" ma:versionID="0a52970f993b538ea96d49acab6edb9e">
  <xsd:schema xmlns:xsd="http://www.w3.org/2001/XMLSchema" xmlns:xs="http://www.w3.org/2001/XMLSchema" xmlns:p="http://schemas.microsoft.com/office/2006/metadata/properties" xmlns:ns2="3c45c08a-021f-4587-b4ec-1e07244e71f4" targetNamespace="http://schemas.microsoft.com/office/2006/metadata/properties" ma:root="true" ma:fieldsID="65990d6f56012679da84490e34f2fbf5" ns2:_="">
    <xsd:import namespace="3c45c08a-021f-4587-b4ec-1e07244e71f4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45c08a-021f-4587-b4ec-1e07244e71f4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3c45c08a-021f-4587-b4ec-1e07244e71f4" xsi:nil="true"/>
  </documentManagement>
</p:properties>
</file>

<file path=customXml/item3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jAAcyFjs+TsS6zo8fZKqkgaONdw==">CgMxLjA4AGomChRzdWdnZXN0LmllNXd3dTN0Zm15bRIOTGVvbmFyZG8gTW91cmFqJgoUc3VnZ2VzdC43c2lreTBsMHd1Z3kSDkxlb25hcmRvIE1vdXJhciExSmdSYVBmbzlKQ0xvYnN3bXJWS2NrRGlCRWhhR0hucng=</go:docsCustomData>
</go:gDocsCustomXmlDataStorage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25D369D-DEE8-450D-92A7-B75FDF135B9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c45c08a-021f-4587-b4ec-1e07244e71f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80ECFB7-CCF0-46CC-BA9E-4F34E0DA1730}">
  <ds:schemaRefs>
    <ds:schemaRef ds:uri="http://schemas.microsoft.com/office/2006/metadata/properties"/>
    <ds:schemaRef ds:uri="http://schemas.microsoft.com/office/infopath/2007/PartnerControls"/>
    <ds:schemaRef ds:uri="3c45c08a-021f-4587-b4ec-1e07244e71f4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4.xml><?xml version="1.0" encoding="utf-8"?>
<ds:datastoreItem xmlns:ds="http://schemas.openxmlformats.org/officeDocument/2006/customXml" ds:itemID="{ED4E9206-CAEC-4259-8527-9D5802AF5565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AF7AEB3E-61DA-43D0-8600-292591B691A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</TotalTime>
  <Pages>18</Pages>
  <Words>2274</Words>
  <Characters>12283</Characters>
  <Application>Microsoft Office Word</Application>
  <DocSecurity>0</DocSecurity>
  <Lines>102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de Moura</dc:creator>
  <cp:keywords/>
  <dc:description/>
  <cp:lastModifiedBy>LEONARDO DE MOURA ALVES</cp:lastModifiedBy>
  <cp:revision>10</cp:revision>
  <cp:lastPrinted>2023-11-29T23:11:00Z</cp:lastPrinted>
  <dcterms:created xsi:type="dcterms:W3CDTF">2024-06-22T22:51:00Z</dcterms:created>
  <dcterms:modified xsi:type="dcterms:W3CDTF">2024-10-29T02:16:00Z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0x010100481570C9F0084D47A9C051F8C4AAA1BD</vt:lpwstr>
  </property>
</Properties>
</file>