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915185" w:rsidR="00771423" w:rsidP="00915185" w:rsidRDefault="00771423" w14:paraId="1E6BB727" w14:textId="190B947B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FACULDADE SPTECH</w:t>
      </w:r>
    </w:p>
    <w:p w:rsidRPr="00915185" w:rsidR="00771423" w:rsidP="00915185" w:rsidRDefault="00771423" w14:paraId="379E4680" w14:textId="445B0E54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CURSO SUPERIOR CIÊNCIA DA COMPUTAÇÃO</w:t>
      </w:r>
    </w:p>
    <w:p w:rsidRPr="00915185" w:rsidR="00203B2E" w:rsidP="00915185" w:rsidRDefault="00203B2E" w14:paraId="0173F9A0" w14:textId="79A41073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TECNOLOGIA DA INFORMAÇÃO</w:t>
      </w:r>
    </w:p>
    <w:p w:rsidRPr="00915185" w:rsidR="00203B2E" w:rsidP="00915185" w:rsidRDefault="00203B2E" w14:paraId="00B92EBB" w14:textId="2BEEBC00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119279CF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3101713E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10668400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771423" w:rsidP="00915185" w:rsidRDefault="00771423" w14:paraId="5FE6267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="6A823B5C" w:rsidP="78EC2AA8" w:rsidRDefault="6A823B5C" w14:paraId="22D53689" w14:textId="401879E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>
          <w:rFonts w:ascii="Arial" w:hAnsi="Arial" w:cs="Arial"/>
          <w:lang w:val="pt-BR"/>
        </w:rPr>
      </w:pPr>
      <w:r w:rsidRPr="78EC2AA8" w:rsidR="6A823B5C">
        <w:rPr>
          <w:rFonts w:ascii="Arial" w:hAnsi="Arial" w:cs="Arial"/>
          <w:lang w:val="pt-BR"/>
        </w:rPr>
        <w:t>GUILH</w:t>
      </w:r>
      <w:r w:rsidRPr="78EC2AA8" w:rsidR="5A1D2DDC">
        <w:rPr>
          <w:rFonts w:ascii="Arial" w:hAnsi="Arial" w:cs="Arial"/>
          <w:lang w:val="pt-BR"/>
        </w:rPr>
        <w:t>ERME DUARTE CABRAL</w:t>
      </w:r>
    </w:p>
    <w:p w:rsidR="5A1D2DDC" w:rsidP="78EC2AA8" w:rsidRDefault="5A1D2DDC" w14:paraId="36828ACD" w14:textId="7A18D38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/>
        <w:jc w:val="center"/>
        <w:rPr/>
      </w:pPr>
      <w:r w:rsidRPr="78EC2AA8" w:rsidR="5A1D2DDC">
        <w:rPr>
          <w:rFonts w:ascii="Arial" w:hAnsi="Arial" w:cs="Arial"/>
          <w:lang w:val="pt-BR"/>
        </w:rPr>
        <w:t>GIZELE REZENDE CABRAL</w:t>
      </w:r>
    </w:p>
    <w:p w:rsidRPr="00915185" w:rsidR="00203B2E" w:rsidP="00915185" w:rsidRDefault="00203B2E" w14:paraId="36489A2C" w14:textId="73B6A6ED">
      <w:pPr>
        <w:spacing w:line="360" w:lineRule="auto"/>
        <w:jc w:val="center"/>
        <w:rPr>
          <w:rFonts w:ascii="Arial" w:hAnsi="Arial" w:cs="Arial"/>
          <w:lang w:val="pt-BR"/>
        </w:rPr>
      </w:pPr>
      <w:r w:rsidRPr="78EC2AA8" w:rsidR="5A1D2DDC">
        <w:rPr>
          <w:rFonts w:ascii="Arial" w:hAnsi="Arial" w:cs="Arial"/>
          <w:lang w:val="pt-BR"/>
        </w:rPr>
        <w:t>GUSTAVO DE MORAES</w:t>
      </w:r>
    </w:p>
    <w:p w:rsidRPr="00915185" w:rsidR="00203B2E" w:rsidP="00915185" w:rsidRDefault="00203B2E" w14:paraId="42F0F82E" w14:textId="7FD1E4D1">
      <w:pPr>
        <w:spacing w:line="360" w:lineRule="auto"/>
        <w:jc w:val="center"/>
        <w:rPr>
          <w:rFonts w:ascii="Arial" w:hAnsi="Arial" w:cs="Arial"/>
          <w:lang w:val="pt-BR"/>
        </w:rPr>
      </w:pPr>
      <w:r w:rsidRPr="78EC2AA8" w:rsidR="30848728">
        <w:rPr>
          <w:rFonts w:ascii="Arial" w:hAnsi="Arial" w:cs="Arial"/>
          <w:lang w:val="pt-BR"/>
        </w:rPr>
        <w:t>LEONARDO PIOTTO DERALDI</w:t>
      </w:r>
    </w:p>
    <w:p w:rsidR="0CD15902" w:rsidP="78EC2AA8" w:rsidRDefault="0CD15902" w14:paraId="0333A80F" w14:textId="69FB5E3A">
      <w:pPr>
        <w:pStyle w:val="Normal"/>
        <w:spacing w:line="360" w:lineRule="auto"/>
        <w:jc w:val="center"/>
        <w:rPr>
          <w:rFonts w:ascii="Arial" w:hAnsi="Arial" w:cs="Arial"/>
          <w:lang w:val="pt-BR"/>
        </w:rPr>
      </w:pPr>
      <w:r w:rsidRPr="78EC2AA8" w:rsidR="0CD15902">
        <w:rPr>
          <w:rFonts w:ascii="Arial" w:hAnsi="Arial" w:cs="Arial"/>
          <w:lang w:val="pt-BR"/>
        </w:rPr>
        <w:t>NICOLAS REIS SCHEID LOPES</w:t>
      </w:r>
    </w:p>
    <w:p w:rsidRPr="00915185" w:rsidR="00203B2E" w:rsidP="00915185" w:rsidRDefault="00203B2E" w14:paraId="7AA89B0B" w14:textId="74C6F8A3">
      <w:pPr>
        <w:spacing w:line="360" w:lineRule="auto"/>
        <w:jc w:val="center"/>
        <w:rPr>
          <w:rFonts w:ascii="Arial" w:hAnsi="Arial" w:cs="Arial"/>
          <w:lang w:val="pt-BR"/>
        </w:rPr>
      </w:pPr>
      <w:r w:rsidRPr="78EC2AA8" w:rsidR="0CD15902">
        <w:rPr>
          <w:rFonts w:ascii="Arial" w:hAnsi="Arial" w:cs="Arial"/>
          <w:lang w:val="pt-BR"/>
        </w:rPr>
        <w:t>ROGÉRIO MATZAK SANTIAGO</w:t>
      </w:r>
    </w:p>
    <w:p w:rsidRPr="00915185" w:rsidR="00203B2E" w:rsidP="00915185" w:rsidRDefault="00203B2E" w14:paraId="566327C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77A0F5B3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6B8036E0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3C502735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24C812F1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0B9B4631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64432E58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75E2ABE7" w14:textId="77777777">
      <w:pPr>
        <w:spacing w:line="360" w:lineRule="auto"/>
        <w:jc w:val="center"/>
        <w:rPr>
          <w:rFonts w:ascii="Arial" w:hAnsi="Arial" w:cs="Arial"/>
          <w:lang w:val="pt-BR"/>
        </w:rPr>
      </w:pPr>
    </w:p>
    <w:p w:rsidRPr="00915185" w:rsidR="00203B2E" w:rsidP="00915185" w:rsidRDefault="00203B2E" w14:paraId="41869A6F" w14:textId="2C7A73C4">
      <w:pPr>
        <w:spacing w:line="360" w:lineRule="auto"/>
        <w:jc w:val="center"/>
        <w:rPr>
          <w:rFonts w:ascii="Arial" w:hAnsi="Arial" w:cs="Arial"/>
          <w:lang w:val="pt-BR"/>
        </w:rPr>
      </w:pPr>
      <w:r w:rsidRPr="00915185">
        <w:rPr>
          <w:rFonts w:ascii="Arial" w:hAnsi="Arial" w:cs="Arial"/>
          <w:lang w:val="pt-BR"/>
        </w:rPr>
        <w:t>02/2024</w:t>
      </w:r>
    </w:p>
    <w:p w:rsidRPr="00915185" w:rsidR="00203B2E" w:rsidP="78EC2AA8" w:rsidRDefault="00097C53" w14:paraId="7D9632F0" w14:textId="60511224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EC2AA8" w:rsidR="30848728">
        <w:rPr>
          <w:rFonts w:ascii="Arial" w:hAnsi="Arial" w:cs="Arial"/>
          <w:b w:val="1"/>
          <w:bCs w:val="1"/>
          <w:lang w:val="pt-BR"/>
        </w:rPr>
        <w:t xml:space="preserve">CONTEXTO: 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controle diário da temperatura é essencial para assegurar a qualidade dos medicamentos termolábeis. Qualquer grande variação de temperatura é capaz de comprometer eficácia e estabilidade, gerando o problema que é a perda do medicamento e prejuízos econômicos.</w:t>
      </w:r>
    </w:p>
    <w:p w:rsidRPr="00915185" w:rsidR="00203B2E" w:rsidP="78EC2AA8" w:rsidRDefault="00097C53" w14:paraId="1AAB3BBA" w14:textId="4CB32787">
      <w:pPr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No Brasil, estima-se que o Sistema Único de Saúde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gasta cerca de R$ 7,1 bilhões por ano para a compra de </w:t>
      </w:r>
      <w:r w:rsidRPr="78EC2AA8" w:rsidR="61E9730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medicamentos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de alto custo. Porém, esse relatório, que traz análise feita entre 2014 e 2015, mostrou que nesses anos foram desperdiçados cerca de R$ 16 milhões por conta de problemas relacionados ao mau armazenamento destes produtos</w:t>
      </w:r>
      <w:r w:rsidRPr="78EC2AA8" w:rsidR="1C01FCF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, mais ou menos 43%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.</w:t>
      </w:r>
    </w:p>
    <w:p w:rsidRPr="00915185" w:rsidR="00203B2E" w:rsidP="78EC2AA8" w:rsidRDefault="00097C53" w14:paraId="611A415D" w14:textId="22442844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915185" w:rsidR="00203B2E" w:rsidP="78EC2AA8" w:rsidRDefault="00097C53" w14:paraId="539621CA" w14:textId="319D5A24">
      <w:pPr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Além disso,</w:t>
      </w:r>
      <w:r w:rsidRPr="78EC2AA8" w:rsidR="65B9390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o</w:t>
      </w: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 armazenamento incorreto de termolábeis pode resultar na falta de ação medicamentosa ou potencialização de efeitos colaterais, afetando diretamente a saúde dos pacientes.  </w:t>
      </w:r>
    </w:p>
    <w:p w:rsidRPr="00915185" w:rsidR="00203B2E" w:rsidP="78EC2AA8" w:rsidRDefault="00097C53" w14:paraId="1536250A" w14:textId="71AF817B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915185" w:rsidR="00203B2E" w:rsidP="78EC2AA8" w:rsidRDefault="00097C53" w14:paraId="1401D77E" w14:textId="7A699EF0">
      <w:pPr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EC2AA8" w:rsidR="15278571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As substâncias termolábeis são produtos sensíveis a grandes variações de temperatura, que devem ser armazenadas de acordo com a faixa de temperatura informada pela indústria farmacêutica. Normalmente, um medicamento termolábil requer refrigeração entre 2ºC e 8ºC, e seu armazenamento necessita de refrigeradores apropriados, não sendo permitido, por exemplo, o uso de equipamentos do tipo frigobar.</w:t>
      </w:r>
    </w:p>
    <w:p w:rsidRPr="00915185" w:rsidR="00203B2E" w:rsidP="78EC2AA8" w:rsidRDefault="00097C53" w14:paraId="7309A111" w14:textId="52879173">
      <w:pPr>
        <w:pStyle w:val="Normal"/>
        <w:shd w:val="clear" w:color="auto" w:fill="FFFFFF" w:themeFill="background1"/>
        <w:spacing w:before="0" w:beforeAutospacing="off" w:after="0" w:afterAutospacing="off" w:line="360" w:lineRule="auto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915185" w:rsidR="00203B2E" w:rsidP="78EC2AA8" w:rsidRDefault="00097C53" w14:paraId="6AEBD132" w14:textId="15C43575">
      <w:pPr>
        <w:shd w:val="clear" w:color="auto" w:fill="FFFFFF" w:themeFill="background1"/>
        <w:spacing w:before="0" w:beforeAutospacing="off" w:after="30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  <w:r w:rsidRPr="78EC2AA8" w:rsidR="376DFA4A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O armazenamento incorreto de termolábeis pode resultar na falta de ação medicamentosa ou potencialização de efeitos colaterais, afetando diretamente a saúde dos pacientes. Além disso, há risco de provocar contaminação ambiental. Dessa forma, o farmacêutico não pode deixar de ficar atento a todas as condições de armazenamento de seus medicamentos.</w:t>
      </w:r>
    </w:p>
    <w:p w:rsidRPr="00915185" w:rsidR="00203B2E" w:rsidP="78EC2AA8" w:rsidRDefault="00097C53" w14:paraId="7D015392" w14:textId="6C7BE3E7">
      <w:pPr>
        <w:pStyle w:val="Normal"/>
        <w:shd w:val="clear" w:color="auto" w:fill="FFFFFF" w:themeFill="background1"/>
        <w:spacing w:before="0" w:beforeAutospacing="off" w:after="300" w:afterAutospacing="off" w:line="360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</w:pPr>
    </w:p>
    <w:p w:rsidRPr="00915185" w:rsidR="00203B2E" w:rsidP="78EC2AA8" w:rsidRDefault="00097C53" w14:paraId="3541B751" w14:textId="3FC14334">
      <w:pPr>
        <w:pStyle w:val="Normal"/>
        <w:spacing w:line="360" w:lineRule="auto"/>
        <w:jc w:val="both"/>
        <w:rPr>
          <w:rFonts w:ascii="Arial" w:hAnsi="Arial" w:cs="Arial"/>
          <w:lang w:val="pt-BR"/>
        </w:rPr>
      </w:pPr>
      <w:r w:rsidRPr="78EC2AA8" w:rsidR="5A1DF9E1">
        <w:rPr>
          <w:rFonts w:ascii="Arial" w:hAnsi="Arial" w:cs="Arial"/>
          <w:b w:val="1"/>
          <w:bCs w:val="1"/>
          <w:lang w:val="pt-BR"/>
        </w:rPr>
        <w:t xml:space="preserve">JUSTIFICATIVA: </w:t>
      </w:r>
      <w:r w:rsidRPr="78EC2AA8" w:rsidR="5A1DF9E1">
        <w:rPr>
          <w:rFonts w:ascii="Arial" w:hAnsi="Arial" w:cs="Arial"/>
          <w:lang w:val="pt-BR"/>
        </w:rPr>
        <w:t xml:space="preserve">Diminuir a perda de </w:t>
      </w:r>
      <w:r w:rsidRPr="78EC2AA8" w:rsidR="2A547A2D">
        <w:rPr>
          <w:rFonts w:ascii="Arial" w:hAnsi="Arial" w:cs="Arial"/>
          <w:lang w:val="pt-BR"/>
        </w:rPr>
        <w:t>medicamentos</w:t>
      </w:r>
      <w:r w:rsidRPr="78EC2AA8" w:rsidR="14B4E9A9">
        <w:rPr>
          <w:rFonts w:ascii="Arial" w:hAnsi="Arial" w:cs="Arial"/>
          <w:lang w:val="pt-BR"/>
        </w:rPr>
        <w:t xml:space="preserve"> termolábeis</w:t>
      </w:r>
      <w:r w:rsidRPr="78EC2AA8" w:rsidR="5A1DF9E1">
        <w:rPr>
          <w:rFonts w:ascii="Arial" w:hAnsi="Arial" w:cs="Arial"/>
          <w:lang w:val="pt-BR"/>
        </w:rPr>
        <w:t xml:space="preserve"> </w:t>
      </w:r>
      <w:r w:rsidRPr="78EC2AA8" w:rsidR="5B116E3C">
        <w:rPr>
          <w:rFonts w:ascii="Arial" w:hAnsi="Arial" w:cs="Arial"/>
          <w:lang w:val="pt-BR"/>
        </w:rPr>
        <w:t xml:space="preserve">em até </w:t>
      </w:r>
      <w:r w:rsidRPr="78EC2AA8" w:rsidR="7F1272C5">
        <w:rPr>
          <w:rFonts w:ascii="Arial" w:hAnsi="Arial" w:cs="Arial"/>
          <w:lang w:val="pt-BR"/>
        </w:rPr>
        <w:t>43%</w:t>
      </w:r>
      <w:r w:rsidRPr="78EC2AA8" w:rsidR="5B116E3C">
        <w:rPr>
          <w:rFonts w:ascii="Arial" w:hAnsi="Arial" w:cs="Arial"/>
          <w:lang w:val="pt-BR"/>
        </w:rPr>
        <w:t xml:space="preserve"> </w:t>
      </w:r>
      <w:r w:rsidRPr="78EC2AA8" w:rsidR="5A1DF9E1">
        <w:rPr>
          <w:rFonts w:ascii="Arial" w:hAnsi="Arial" w:cs="Arial"/>
          <w:lang w:val="pt-BR"/>
        </w:rPr>
        <w:t xml:space="preserve">em suas </w:t>
      </w:r>
      <w:r w:rsidRPr="78EC2AA8" w:rsidR="092788BC">
        <w:rPr>
          <w:rFonts w:ascii="Arial" w:hAnsi="Arial" w:cs="Arial"/>
          <w:lang w:val="pt-BR"/>
        </w:rPr>
        <w:t>farmácias</w:t>
      </w:r>
      <w:r w:rsidRPr="78EC2AA8" w:rsidR="5A1DF9E1">
        <w:rPr>
          <w:rFonts w:ascii="Arial" w:hAnsi="Arial" w:cs="Arial"/>
          <w:lang w:val="pt-BR"/>
        </w:rPr>
        <w:t xml:space="preserve"> devi</w:t>
      </w:r>
      <w:r w:rsidRPr="78EC2AA8" w:rsidR="2E976FFD">
        <w:rPr>
          <w:rFonts w:ascii="Arial" w:hAnsi="Arial" w:cs="Arial"/>
          <w:lang w:val="pt-BR"/>
        </w:rPr>
        <w:t>do a</w:t>
      </w:r>
      <w:r w:rsidRPr="78EC2AA8" w:rsidR="528C84B9">
        <w:rPr>
          <w:rFonts w:ascii="Arial" w:hAnsi="Arial" w:cs="Arial"/>
          <w:lang w:val="pt-BR"/>
        </w:rPr>
        <w:t xml:space="preserve"> temperatura </w:t>
      </w:r>
      <w:r w:rsidRPr="78EC2AA8" w:rsidR="5A1DF9E1">
        <w:rPr>
          <w:rFonts w:ascii="Arial" w:hAnsi="Arial" w:cs="Arial"/>
          <w:lang w:val="pt-BR"/>
        </w:rPr>
        <w:t>d</w:t>
      </w:r>
      <w:r w:rsidRPr="78EC2AA8" w:rsidR="10F72283">
        <w:rPr>
          <w:rFonts w:ascii="Arial" w:hAnsi="Arial" w:cs="Arial"/>
          <w:lang w:val="pt-BR"/>
        </w:rPr>
        <w:t>os locais de refrigeração</w:t>
      </w:r>
      <w:r w:rsidRPr="78EC2AA8" w:rsidR="5A1DF9E1">
        <w:rPr>
          <w:rFonts w:ascii="Arial" w:hAnsi="Arial" w:cs="Arial"/>
          <w:lang w:val="pt-BR"/>
        </w:rPr>
        <w:t>.</w:t>
      </w:r>
    </w:p>
    <w:p w:rsidRPr="00915185" w:rsidR="00097C53" w:rsidP="00915185" w:rsidRDefault="00097C53" w14:paraId="04666B6C" w14:textId="77777777">
      <w:pPr>
        <w:spacing w:line="360" w:lineRule="auto"/>
        <w:jc w:val="both"/>
        <w:rPr>
          <w:rFonts w:ascii="Arial" w:hAnsi="Arial" w:cs="Arial"/>
          <w:lang w:val="pt-BR"/>
        </w:rPr>
      </w:pPr>
    </w:p>
    <w:p w:rsidRPr="00915185" w:rsidR="009907DC" w:rsidP="0EE93456" w:rsidRDefault="00097C53" w14:paraId="29145FF9" w14:textId="2037F85E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19E208EA" w:rsidR="00097C53">
        <w:rPr>
          <w:rFonts w:ascii="Arial" w:hAnsi="Arial" w:cs="Arial"/>
          <w:b w:val="1"/>
          <w:bCs w:val="1"/>
          <w:lang w:val="pt-BR"/>
        </w:rPr>
        <w:t>OBJETIVOS</w:t>
      </w:r>
      <w:r w:rsidRPr="19E208EA" w:rsidR="00915185">
        <w:rPr>
          <w:rFonts w:ascii="Arial" w:hAnsi="Arial" w:cs="Arial"/>
          <w:b w:val="1"/>
          <w:bCs w:val="1"/>
          <w:lang w:val="pt-BR"/>
        </w:rPr>
        <w:t xml:space="preserve">: </w:t>
      </w:r>
    </w:p>
    <w:p w:rsidRPr="00915185" w:rsidR="009907DC" w:rsidP="0EE93456" w:rsidRDefault="05AB9DF3" w14:paraId="3E908997" w14:textId="68F04960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78EC2AA8" w:rsidR="54ECA052">
        <w:rPr>
          <w:rFonts w:ascii="Arial" w:hAnsi="Arial" w:cs="Arial"/>
          <w:b w:val="1"/>
          <w:bCs w:val="1"/>
          <w:color w:val="000000" w:themeColor="text1" w:themeTint="FF" w:themeShade="FF"/>
          <w:lang w:val="pt-BR"/>
        </w:rPr>
        <w:t>PROJETO:</w:t>
      </w:r>
      <w:r w:rsidRPr="78EC2AA8" w:rsidR="54ECA052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409775DD">
        <w:rPr>
          <w:rFonts w:ascii="Arial" w:hAnsi="Arial" w:cs="Arial"/>
          <w:color w:val="000000" w:themeColor="text1" w:themeTint="FF" w:themeShade="FF"/>
          <w:lang w:val="pt-BR"/>
        </w:rPr>
        <w:t>O objetivo do</w:t>
      </w:r>
      <w:r w:rsidRPr="78EC2AA8" w:rsidR="37CDC4F6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409775DD">
        <w:rPr>
          <w:rFonts w:ascii="Arial" w:hAnsi="Arial" w:cs="Arial"/>
          <w:color w:val="000000" w:themeColor="text1" w:themeTint="FF" w:themeShade="FF"/>
          <w:lang w:val="pt-BR"/>
        </w:rPr>
        <w:t>projeto é de implementar um sensor de temperatura n</w:t>
      </w:r>
      <w:r w:rsidRPr="78EC2AA8" w:rsidR="62FA09EF">
        <w:rPr>
          <w:rFonts w:ascii="Arial" w:hAnsi="Arial" w:cs="Arial"/>
          <w:color w:val="000000" w:themeColor="text1" w:themeTint="FF" w:themeShade="FF"/>
          <w:lang w:val="pt-BR"/>
        </w:rPr>
        <w:t>as câmaras frias e refrigeradores</w:t>
      </w:r>
      <w:r w:rsidRPr="78EC2AA8" w:rsidR="409775DD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02EA6BB1">
        <w:rPr>
          <w:rFonts w:ascii="Arial" w:hAnsi="Arial" w:cs="Arial"/>
          <w:color w:val="000000" w:themeColor="text1" w:themeTint="FF" w:themeShade="FF"/>
          <w:lang w:val="pt-BR"/>
        </w:rPr>
        <w:t xml:space="preserve">de </w:t>
      </w:r>
      <w:r w:rsidRPr="78EC2AA8" w:rsidR="3E90DD2E">
        <w:rPr>
          <w:rFonts w:ascii="Arial" w:hAnsi="Arial" w:cs="Arial"/>
          <w:color w:val="000000" w:themeColor="text1" w:themeTint="FF" w:themeShade="FF"/>
          <w:lang w:val="pt-BR"/>
        </w:rPr>
        <w:t>medicamentos</w:t>
      </w:r>
      <w:r w:rsidRPr="78EC2AA8" w:rsidR="71599CA8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4CEE4C8D">
        <w:rPr>
          <w:rFonts w:ascii="Arial" w:hAnsi="Arial" w:cs="Arial"/>
          <w:color w:val="000000" w:themeColor="text1" w:themeTint="FF" w:themeShade="FF"/>
          <w:lang w:val="pt-BR"/>
        </w:rPr>
        <w:t>termolábeis</w:t>
      </w:r>
      <w:r w:rsidRPr="78EC2AA8" w:rsidR="4F623844">
        <w:rPr>
          <w:rFonts w:ascii="Arial" w:hAnsi="Arial" w:cs="Arial"/>
          <w:color w:val="000000" w:themeColor="text1" w:themeTint="FF" w:themeShade="FF"/>
          <w:lang w:val="pt-BR"/>
        </w:rPr>
        <w:t xml:space="preserve">, assim evitando a </w:t>
      </w:r>
      <w:r w:rsidRPr="78EC2AA8" w:rsidR="6E78DD5A">
        <w:rPr>
          <w:rFonts w:ascii="Arial" w:hAnsi="Arial" w:cs="Arial"/>
          <w:color w:val="000000" w:themeColor="text1" w:themeTint="FF" w:themeShade="FF"/>
          <w:lang w:val="pt-BR"/>
        </w:rPr>
        <w:t>perda</w:t>
      </w:r>
      <w:r w:rsidRPr="78EC2AA8" w:rsidR="66DDBAE0">
        <w:rPr>
          <w:rFonts w:ascii="Arial" w:hAnsi="Arial" w:cs="Arial"/>
          <w:color w:val="000000" w:themeColor="text1" w:themeTint="FF" w:themeShade="FF"/>
          <w:lang w:val="pt-BR"/>
        </w:rPr>
        <w:t xml:space="preserve"> dos </w:t>
      </w:r>
      <w:r w:rsidRPr="78EC2AA8" w:rsidR="73139E0A">
        <w:rPr>
          <w:rFonts w:ascii="Arial" w:hAnsi="Arial" w:cs="Arial"/>
          <w:color w:val="000000" w:themeColor="text1" w:themeTint="FF" w:themeShade="FF"/>
          <w:lang w:val="pt-BR"/>
        </w:rPr>
        <w:t>medicament</w:t>
      </w:r>
      <w:r w:rsidRPr="78EC2AA8" w:rsidR="66DDBAE0">
        <w:rPr>
          <w:rFonts w:ascii="Arial" w:hAnsi="Arial" w:cs="Arial"/>
          <w:color w:val="000000" w:themeColor="text1" w:themeTint="FF" w:themeShade="FF"/>
          <w:lang w:val="pt-BR"/>
        </w:rPr>
        <w:t>os</w:t>
      </w:r>
      <w:r w:rsidRPr="78EC2AA8" w:rsidR="11F9BEB4">
        <w:rPr>
          <w:rFonts w:ascii="Arial" w:hAnsi="Arial" w:cs="Arial"/>
          <w:color w:val="000000" w:themeColor="text1" w:themeTint="FF" w:themeShade="FF"/>
          <w:lang w:val="pt-BR"/>
        </w:rPr>
        <w:t xml:space="preserve"> que necessitam dessa temperatura</w:t>
      </w:r>
      <w:r w:rsidRPr="78EC2AA8" w:rsidR="4F623844">
        <w:rPr>
          <w:rFonts w:ascii="Arial" w:hAnsi="Arial" w:cs="Arial"/>
          <w:color w:val="000000" w:themeColor="text1" w:themeTint="FF" w:themeShade="FF"/>
          <w:lang w:val="pt-BR"/>
        </w:rPr>
        <w:t>.</w:t>
      </w:r>
    </w:p>
    <w:p w:rsidRPr="00915185" w:rsidR="009907DC" w:rsidP="0EE93456" w:rsidRDefault="34F309CD" w14:paraId="2F96BEF9" w14:textId="7F0E1949">
      <w:pPr>
        <w:spacing w:line="360" w:lineRule="auto"/>
        <w:jc w:val="both"/>
        <w:rPr>
          <w:rFonts w:ascii="Arial" w:hAnsi="Arial" w:cs="Arial"/>
          <w:color w:val="0D0D0D" w:themeColor="text1" w:themeTint="F2"/>
          <w:lang w:val="pt-BR"/>
        </w:rPr>
      </w:pPr>
      <w:r w:rsidRPr="78EC2AA8" w:rsidR="5E7F6886">
        <w:rPr>
          <w:rFonts w:ascii="Arial" w:hAnsi="Arial" w:cs="Arial"/>
          <w:color w:val="000000" w:themeColor="text1" w:themeTint="FF" w:themeShade="FF"/>
          <w:lang w:val="pt-BR"/>
        </w:rPr>
        <w:t>Os dados coletados pelo Arduino serão</w:t>
      </w:r>
      <w:r w:rsidRPr="78EC2AA8" w:rsidR="66466A4C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36A3D1F7">
        <w:rPr>
          <w:rFonts w:ascii="Arial" w:hAnsi="Arial" w:cs="Arial"/>
          <w:color w:val="000000" w:themeColor="text1" w:themeTint="FF" w:themeShade="FF"/>
          <w:lang w:val="pt-BR"/>
        </w:rPr>
        <w:t>armazenados</w:t>
      </w:r>
      <w:r w:rsidRPr="78EC2AA8" w:rsidR="66466A4C">
        <w:rPr>
          <w:rFonts w:ascii="Arial" w:hAnsi="Arial" w:cs="Arial"/>
          <w:color w:val="000000" w:themeColor="text1" w:themeTint="FF" w:themeShade="FF"/>
          <w:lang w:val="pt-BR"/>
        </w:rPr>
        <w:t xml:space="preserve"> em um banco de dados e depois sendo exibido em um dashboard em nosso site institucional</w:t>
      </w:r>
      <w:r w:rsidRPr="78EC2AA8" w:rsidR="5FE0CAEB">
        <w:rPr>
          <w:rFonts w:ascii="Arial" w:hAnsi="Arial" w:cs="Arial"/>
          <w:color w:val="000000" w:themeColor="text1" w:themeTint="FF" w:themeShade="FF"/>
          <w:lang w:val="pt-BR"/>
        </w:rPr>
        <w:t xml:space="preserve"> para informações </w:t>
      </w:r>
      <w:r w:rsidRPr="78EC2AA8" w:rsidR="0C43D3A5">
        <w:rPr>
          <w:rFonts w:ascii="Arial" w:hAnsi="Arial" w:cs="Arial"/>
          <w:color w:val="000000" w:themeColor="text1" w:themeTint="FF" w:themeShade="FF"/>
          <w:lang w:val="pt-BR"/>
        </w:rPr>
        <w:t>se está</w:t>
      </w:r>
      <w:r w:rsidRPr="78EC2AA8" w:rsidR="71FA37A5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0C43D3A5">
        <w:rPr>
          <w:rFonts w:ascii="Arial" w:hAnsi="Arial" w:cs="Arial"/>
          <w:color w:val="000000" w:themeColor="text1" w:themeTint="FF" w:themeShade="FF"/>
          <w:lang w:val="pt-BR"/>
        </w:rPr>
        <w:t>alta a temperatura</w:t>
      </w:r>
      <w:r w:rsidRPr="78EC2AA8" w:rsidR="1CA6C84B">
        <w:rPr>
          <w:rFonts w:ascii="Arial" w:hAnsi="Arial" w:cs="Arial"/>
          <w:color w:val="000000" w:themeColor="text1" w:themeTint="FF" w:themeShade="FF"/>
          <w:lang w:val="pt-BR"/>
        </w:rPr>
        <w:t xml:space="preserve"> ou se ela está baixa, evitando as perdas dos </w:t>
      </w:r>
      <w:r w:rsidRPr="78EC2AA8" w:rsidR="1BE5631B">
        <w:rPr>
          <w:rFonts w:ascii="Arial" w:hAnsi="Arial" w:cs="Arial"/>
          <w:color w:val="000000" w:themeColor="text1" w:themeTint="FF" w:themeShade="FF"/>
          <w:lang w:val="pt-BR"/>
        </w:rPr>
        <w:t>medicamentos</w:t>
      </w:r>
      <w:r w:rsidRPr="78EC2AA8" w:rsidR="4594E99B">
        <w:rPr>
          <w:rFonts w:ascii="Arial" w:hAnsi="Arial" w:cs="Arial"/>
          <w:color w:val="000000" w:themeColor="text1" w:themeTint="FF" w:themeShade="FF"/>
          <w:lang w:val="pt-BR"/>
        </w:rPr>
        <w:t>.</w:t>
      </w:r>
    </w:p>
    <w:p w:rsidR="00E32019" w:rsidP="78EC2AA8" w:rsidRDefault="00E32019" w14:paraId="5ECD7D70" w14:textId="06DE5EEE">
      <w:pPr>
        <w:spacing w:line="360" w:lineRule="auto"/>
        <w:jc w:val="both"/>
        <w:rPr>
          <w:rFonts w:ascii="Arial" w:hAnsi="Arial" w:cs="Arial"/>
          <w:color w:val="000000" w:themeColor="text1" w:themeTint="FF" w:themeShade="FF"/>
          <w:lang w:val="pt-BR"/>
        </w:rPr>
      </w:pPr>
      <w:r w:rsidRPr="78EC2AA8" w:rsidR="50430B13">
        <w:rPr>
          <w:rFonts w:ascii="Arial" w:hAnsi="Arial" w:cs="Arial"/>
          <w:b w:val="1"/>
          <w:bCs w:val="1"/>
          <w:color w:val="000000" w:themeColor="text1" w:themeTint="FF" w:themeShade="FF"/>
          <w:lang w:val="pt-BR"/>
        </w:rPr>
        <w:t xml:space="preserve">EMPRESA: </w:t>
      </w:r>
      <w:r w:rsidRPr="78EC2AA8" w:rsidR="50430B13">
        <w:rPr>
          <w:rFonts w:ascii="Arial" w:hAnsi="Arial" w:cs="Arial"/>
          <w:color w:val="000000" w:themeColor="text1" w:themeTint="FF" w:themeShade="FF"/>
          <w:lang w:val="pt-BR"/>
        </w:rPr>
        <w:t xml:space="preserve">O objetivo do projeto como empresa, é ajudar na diminuição de perdas de </w:t>
      </w:r>
      <w:r w:rsidRPr="78EC2AA8" w:rsidR="6911C29B">
        <w:rPr>
          <w:rFonts w:ascii="Arial" w:hAnsi="Arial" w:cs="Arial"/>
          <w:color w:val="000000" w:themeColor="text1" w:themeTint="FF" w:themeShade="FF"/>
          <w:lang w:val="pt-BR"/>
        </w:rPr>
        <w:t>medicamentos termolábeis</w:t>
      </w:r>
      <w:r w:rsidRPr="78EC2AA8" w:rsidR="2422CA9C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2422CA9C">
        <w:rPr>
          <w:rFonts w:ascii="Arial" w:hAnsi="Arial" w:cs="Arial"/>
          <w:color w:val="000000" w:themeColor="text1" w:themeTint="FF" w:themeShade="FF"/>
          <w:lang w:val="pt-BR"/>
        </w:rPr>
        <w:t xml:space="preserve">e melhorar </w:t>
      </w:r>
      <w:r w:rsidRPr="78EC2AA8" w:rsidR="5F0EBC5D">
        <w:rPr>
          <w:rFonts w:ascii="Arial" w:hAnsi="Arial" w:cs="Arial"/>
          <w:color w:val="000000" w:themeColor="text1" w:themeTint="FF" w:themeShade="FF"/>
          <w:lang w:val="pt-BR"/>
        </w:rPr>
        <w:t>o tanto de perda dos medicamentos</w:t>
      </w:r>
      <w:r w:rsidRPr="78EC2AA8" w:rsidR="2422CA9C">
        <w:rPr>
          <w:rFonts w:ascii="Arial" w:hAnsi="Arial" w:cs="Arial"/>
          <w:color w:val="000000" w:themeColor="text1" w:themeTint="FF" w:themeShade="FF"/>
          <w:lang w:val="pt-BR"/>
        </w:rPr>
        <w:t>,</w:t>
      </w:r>
      <w:r w:rsidRPr="78EC2AA8" w:rsidR="2422CA9C">
        <w:rPr>
          <w:rFonts w:ascii="Arial" w:hAnsi="Arial" w:cs="Arial"/>
          <w:color w:val="000000" w:themeColor="text1" w:themeTint="FF" w:themeShade="FF"/>
          <w:lang w:val="pt-BR"/>
        </w:rPr>
        <w:t xml:space="preserve"> </w:t>
      </w:r>
      <w:r w:rsidRPr="78EC2AA8" w:rsidR="2422CA9C">
        <w:rPr>
          <w:rFonts w:ascii="Arial" w:hAnsi="Arial" w:cs="Arial"/>
          <w:color w:val="000000" w:themeColor="text1" w:themeTint="FF" w:themeShade="FF"/>
          <w:lang w:val="pt-BR"/>
        </w:rPr>
        <w:t>assim dando uma margem maior de lucro para a empresa, pois teriam menos perdas,</w:t>
      </w:r>
      <w:r w:rsidRPr="78EC2AA8" w:rsidR="0DE086D9">
        <w:rPr>
          <w:rFonts w:ascii="Arial" w:hAnsi="Arial" w:cs="Arial"/>
          <w:color w:val="000000" w:themeColor="text1" w:themeTint="FF" w:themeShade="FF"/>
          <w:lang w:val="pt-BR"/>
        </w:rPr>
        <w:t xml:space="preserve"> e tendo mais clientes por causa da melhor qualidade </w:t>
      </w:r>
      <w:r w:rsidRPr="78EC2AA8" w:rsidR="100DB0D2">
        <w:rPr>
          <w:rFonts w:ascii="Arial" w:hAnsi="Arial" w:cs="Arial"/>
          <w:color w:val="000000" w:themeColor="text1" w:themeTint="FF" w:themeShade="FF"/>
          <w:lang w:val="pt-BR"/>
        </w:rPr>
        <w:t xml:space="preserve">de refrigera mento dos </w:t>
      </w:r>
      <w:r w:rsidRPr="78EC2AA8" w:rsidR="04A1F9AF">
        <w:rPr>
          <w:rFonts w:ascii="Arial" w:hAnsi="Arial" w:cs="Arial"/>
          <w:color w:val="000000" w:themeColor="text1" w:themeTint="FF" w:themeShade="FF"/>
          <w:lang w:val="pt-BR"/>
        </w:rPr>
        <w:t>medicamentos</w:t>
      </w:r>
      <w:r w:rsidRPr="78EC2AA8" w:rsidR="0DE086D9">
        <w:rPr>
          <w:rFonts w:ascii="Arial" w:hAnsi="Arial" w:cs="Arial"/>
          <w:color w:val="000000" w:themeColor="text1" w:themeTint="FF" w:themeShade="FF"/>
          <w:lang w:val="pt-BR"/>
        </w:rPr>
        <w:t>.</w:t>
      </w:r>
    </w:p>
    <w:p w:rsidR="00E32019" w:rsidP="78EC2AA8" w:rsidRDefault="00E32019" w14:paraId="27843674" w14:textId="379AB2C3">
      <w:pPr>
        <w:spacing w:line="360" w:lineRule="auto"/>
        <w:jc w:val="both"/>
        <w:rPr>
          <w:rFonts w:ascii="Arial" w:hAnsi="Arial" w:cs="Arial"/>
          <w:b w:val="1"/>
          <w:bCs w:val="1"/>
          <w:lang w:val="pt-BR"/>
        </w:rPr>
      </w:pPr>
    </w:p>
    <w:p w:rsidR="00E32019" w:rsidP="78EC2AA8" w:rsidRDefault="00E32019" w14:paraId="1CE75C29" w14:textId="327D3376">
      <w:pPr>
        <w:pStyle w:val="Normal"/>
        <w:spacing w:line="360" w:lineRule="auto"/>
        <w:jc w:val="both"/>
        <w:rPr>
          <w:rFonts w:ascii="Arial" w:hAnsi="Arial" w:cs="Arial"/>
          <w:b w:val="1"/>
          <w:bCs w:val="1"/>
          <w:lang w:val="pt-BR"/>
        </w:rPr>
      </w:pPr>
      <w:r w:rsidRPr="78EC2AA8" w:rsidR="28EF761B">
        <w:rPr>
          <w:rFonts w:ascii="Arial" w:hAnsi="Arial" w:cs="Arial"/>
          <w:b w:val="1"/>
          <w:bCs w:val="1"/>
          <w:lang w:val="pt-BR"/>
        </w:rPr>
        <w:t xml:space="preserve">ESCOPO: </w:t>
      </w:r>
    </w:p>
    <w:p w:rsidR="005D3311" w:rsidP="008B0BCA" w:rsidRDefault="005D3311" w14:paraId="7F9D22C8" w14:textId="0CADF6AC">
      <w:pPr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O projeto </w:t>
      </w:r>
      <w:r w:rsidRPr="78EC2AA8" w:rsidR="74C92E75">
        <w:rPr>
          <w:rFonts w:ascii="Arial" w:hAnsi="Arial" w:eastAsia="Arial" w:cs="Arial"/>
          <w:color w:val="000000" w:themeColor="text1" w:themeTint="FF" w:themeShade="FF"/>
          <w:lang w:val="pt-BR"/>
        </w:rPr>
        <w:t>(nome a definir)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será realizado de fevereiro até dezembro de 2024, contendo seis estudantes de ciências da computação. Será necessário:</w:t>
      </w:r>
    </w:p>
    <w:p w:rsidR="005D3311" w:rsidP="008B0BCA" w:rsidRDefault="005D3311" w14:paraId="0AE3DBE4" w14:textId="5E020DFD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color w:val="000000" w:themeColor="text1"/>
          <w:lang w:val="pt-BR"/>
        </w:rPr>
        <w:t>Fazer o mapeamento das competências organizacionais e individuais.</w:t>
      </w:r>
    </w:p>
    <w:p w:rsidR="005D3311" w:rsidP="008B0BCA" w:rsidRDefault="005D3311" w14:paraId="32B9D0A5" w14:textId="77DA4BFC">
      <w:pPr>
        <w:pStyle w:val="ListParagraph"/>
        <w:numPr>
          <w:ilvl w:val="0"/>
          <w:numId w:val="3"/>
        </w:numPr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color w:val="000000" w:themeColor="text1"/>
          <w:lang w:val="pt-BR"/>
        </w:rPr>
        <w:t>Aprofundar-se nos conteúdos que serão utilizados no projeto.</w:t>
      </w:r>
    </w:p>
    <w:p w:rsidR="005D3311" w:rsidP="008B0BCA" w:rsidRDefault="005D3311" w14:paraId="43E28548" w14:textId="6D4078AD">
      <w:pPr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color w:val="000000" w:themeColor="text1"/>
          <w:lang w:val="pt-BR"/>
        </w:rPr>
        <w:t>Será desenvolvido um site institucional na web utilizando as linguagens:</w:t>
      </w:r>
      <w:r w:rsidRPr="3FA92A27" w:rsidR="4073C4AE">
        <w:rPr>
          <w:rFonts w:ascii="Arial" w:hAnsi="Arial" w:eastAsia="Arial" w:cs="Arial"/>
          <w:color w:val="000000" w:themeColor="text1"/>
          <w:lang w:val="pt-BR"/>
        </w:rPr>
        <w:t xml:space="preserve"> HTML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, </w:t>
      </w:r>
      <w:r w:rsidRPr="3FA92A27" w:rsidR="007AAB39">
        <w:rPr>
          <w:rFonts w:ascii="Arial" w:hAnsi="Arial" w:eastAsia="Arial" w:cs="Arial"/>
          <w:color w:val="000000" w:themeColor="text1"/>
          <w:lang w:val="pt-BR"/>
        </w:rPr>
        <w:t>CSS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, </w:t>
      </w:r>
      <w:r w:rsidRPr="3FA92A27" w:rsidR="1866C2E7">
        <w:rPr>
          <w:rFonts w:ascii="Arial" w:hAnsi="Arial" w:eastAsia="Arial" w:cs="Arial"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color w:val="000000" w:themeColor="text1"/>
          <w:lang w:val="pt-BR"/>
        </w:rPr>
        <w:t>. Este site irá possuir um formulário de cadastro, login, esqueceu a senha, edição de perfil, suporte online, página sobre o projeto, exibição dos dados coletados em gráfico e dashboard.</w:t>
      </w:r>
    </w:p>
    <w:p w:rsidR="005D3311" w:rsidP="78EC2AA8" w:rsidRDefault="005D3311" w14:paraId="69B93690" w14:textId="648C645F">
      <w:pPr>
        <w:rPr>
          <w:rFonts w:ascii="Arial" w:hAnsi="Arial" w:eastAsia="Arial" w:cs="Arial"/>
          <w:color w:val="000000" w:themeColor="text1" w:themeTint="FF" w:themeShade="FF"/>
          <w:lang w:val="pt-BR"/>
        </w:rPr>
      </w:pP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Para o banco de dados utilizaremos a linguagem </w:t>
      </w:r>
      <w:r w:rsidRPr="78EC2AA8" w:rsidR="28809E50">
        <w:rPr>
          <w:rFonts w:ascii="Arial" w:hAnsi="Arial" w:eastAsia="Arial" w:cs="Arial"/>
          <w:color w:val="000000" w:themeColor="text1" w:themeTint="FF" w:themeShade="FF"/>
          <w:lang w:val="pt-BR"/>
        </w:rPr>
        <w:t>M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y</w:t>
      </w:r>
      <w:r w:rsidRPr="78EC2AA8" w:rsidR="6E6B2A0B">
        <w:rPr>
          <w:rFonts w:ascii="Arial" w:hAnsi="Arial" w:eastAsia="Arial" w:cs="Arial"/>
          <w:color w:val="000000" w:themeColor="text1" w:themeTint="FF" w:themeShade="FF"/>
          <w:lang w:val="pt-BR"/>
        </w:rPr>
        <w:t>SQL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, onde teremos até então 6 tabelas, </w:t>
      </w:r>
      <w:r w:rsidRPr="78EC2AA8" w:rsidR="721DC0D7">
        <w:rPr>
          <w:rFonts w:ascii="Arial" w:hAnsi="Arial" w:eastAsia="Arial" w:cs="Arial"/>
          <w:color w:val="000000" w:themeColor="text1" w:themeTint="FF" w:themeShade="FF"/>
          <w:lang w:val="pt-BR"/>
        </w:rPr>
        <w:t>(a definir as tabelas).</w:t>
      </w:r>
    </w:p>
    <w:p w:rsidR="005D3311" w:rsidP="008B0BCA" w:rsidRDefault="005D3311" w14:paraId="2417F795" w14:textId="228F3D1B">
      <w:pPr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Serão utilizados softwares de </w:t>
      </w:r>
      <w:r w:rsidRPr="78EC2AA8" w:rsidR="3178224F">
        <w:rPr>
          <w:rFonts w:ascii="Arial" w:hAnsi="Arial" w:eastAsia="Arial" w:cs="Arial"/>
          <w:color w:val="000000" w:themeColor="text1" w:themeTint="FF" w:themeShade="FF"/>
          <w:lang w:val="pt-BR"/>
        </w:rPr>
        <w:t>designs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para desenvolvimento em front-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end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para o site institucional, logo, dashboard. Todos estes componentes serão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prototipados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pelo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Figma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.</w:t>
      </w:r>
    </w:p>
    <w:p w:rsidR="005D3311" w:rsidP="008B0BCA" w:rsidRDefault="005D3311" w14:paraId="7A9014DD" w14:textId="68B60EDC">
      <w:pPr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color w:val="000000" w:themeColor="text1"/>
          <w:lang w:val="pt-BR"/>
        </w:rPr>
        <w:t xml:space="preserve">Requisitos dos Softwares Utilizados: </w:t>
      </w:r>
    </w:p>
    <w:p w:rsidR="6369B9CB" w:rsidP="6369B9CB" w:rsidRDefault="6369B9CB" w14:paraId="123E0353" w14:textId="65FF3FC3">
      <w:pPr>
        <w:rPr>
          <w:rFonts w:ascii="Arial" w:hAnsi="Arial" w:eastAsia="Arial" w:cs="Arial"/>
          <w:color w:val="000000" w:themeColor="text1"/>
          <w:lang w:val="pt-BR"/>
        </w:rPr>
      </w:pPr>
    </w:p>
    <w:p w:rsidR="415E45BF" w:rsidP="6369B9CB" w:rsidRDefault="415E45BF" w14:paraId="3F3171AF" w14:textId="6252311B">
      <w:pPr>
        <w:pStyle w:val="ListParagraph"/>
        <w:numPr>
          <w:ilvl w:val="0"/>
          <w:numId w:val="1"/>
        </w:numPr>
        <w:rPr>
          <w:rFonts w:ascii="Arial" w:hAnsi="Arial" w:eastAsia="Arial" w:cs="Arial"/>
          <w:b/>
          <w:bCs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Software para desenvolvimento de código:</w:t>
      </w:r>
    </w:p>
    <w:p w:rsidR="6369B9CB" w:rsidP="6369B9CB" w:rsidRDefault="6369B9CB" w14:paraId="3CB2A5B0" w14:textId="611D22F5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2B0081D" w14:textId="159A4D79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Visual Studio Code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: Para o desenvolvimento do projeto, tanto para o back-end, quanto para o front-end, o Visual Studio Code será o principal software utilizado para a criação e edição de códigos, sendo uma IDE gratuita e diversas extensões, que podem auxiliar na otimização do tempo para a realização do software da aplicação web do projeto. </w:t>
      </w:r>
    </w:p>
    <w:p w:rsidR="005D3311" w:rsidP="008B0BCA" w:rsidRDefault="005D3311" w14:paraId="0FDB2222" w14:textId="4E25FB15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Arduino IDE 2.0</w:t>
      </w:r>
      <w:r w:rsidRPr="008B0BCA">
        <w:rPr>
          <w:rFonts w:ascii="Arial" w:hAnsi="Arial" w:eastAsia="Arial" w:cs="Arial"/>
          <w:color w:val="000000" w:themeColor="text1"/>
          <w:lang w:val="pt-BR"/>
        </w:rPr>
        <w:t>: Para o desenvolvimento e execução do software do Arduino, foi escolhida a Arduino IDE 2.0. Essa escolha se deve ao fato de que a IDE é essencial para a implementação do código no hardware, permitindo assim a transferência das informações para a máquina.</w:t>
      </w:r>
    </w:p>
    <w:p w:rsidR="008B0BCA" w:rsidP="008B0BCA" w:rsidRDefault="008B0BCA" w14:paraId="336D4DA6" w14:textId="4FD2A6A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5A34818" w14:textId="08DAEAD0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MySQL Workbench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: Esse software será utilizado para o desenvolvimento do banco de dados, sendo útil para a realização de projetos de banco de dados relacionais. Uma de suas principais utilidades é a funcionalidade de modelagem visual do banco de dados, que facilitará a compreensão da estrutura do banco.</w:t>
      </w:r>
    </w:p>
    <w:p w:rsidR="008B0BCA" w:rsidP="008B0BCA" w:rsidRDefault="008B0BCA" w14:paraId="08AC9D1A" w14:textId="7136B59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5F7E6FDE" w14:textId="4A4C6EEF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Softwares para desenvolvimento de designs</w:t>
      </w:r>
    </w:p>
    <w:p w:rsidR="005D3311" w:rsidP="008B0BCA" w:rsidRDefault="005D3311" w14:paraId="0F409926" w14:textId="2DF3AD45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  <w:r w:rsidRPr="78EC2AA8" w:rsidR="1D22BFA5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Canva</w:t>
      </w: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: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Por ser um programa altamente versátil, tanto em responsividade (adequação de ambiente) quanto em opções de criação, alteração e liberdade para desenvolvimento, o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Canva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foi escolhido como a plataforma para a criação de slides das apresentações e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templates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de dados coletados durante as pesquisas.</w:t>
      </w:r>
    </w:p>
    <w:p w:rsidR="008B0BCA" w:rsidP="008B0BCA" w:rsidRDefault="008B0BCA" w14:paraId="6AC22F37" w14:textId="2428B9DD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A66ED05" w14:textId="075E2EAB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Softwares de comunicação</w:t>
      </w:r>
      <w:r w:rsidRPr="6369B9CB" w:rsidR="06432C19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414FEAD4" w14:textId="776E061D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EAB9EF0" w14:textId="02D4CF12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WhatsApp: </w:t>
      </w:r>
      <w:r w:rsidRPr="008B0BCA">
        <w:rPr>
          <w:rFonts w:ascii="Arial" w:hAnsi="Arial" w:eastAsia="Arial" w:cs="Arial"/>
          <w:color w:val="000000" w:themeColor="text1"/>
          <w:lang w:val="pt-BR"/>
        </w:rPr>
        <w:t>Para aprimorar a comunicação sobre o projeto fora da escola, identificou-se a necessidade de buscar um software com recursos variados para auxiliar neste processo. Por isso, foi considerado um aplicativo que oferece opções de mensagens, áudio, vídeo, chamadas, troca de arquivos e outras funcionalidades relevantes para o propósito.</w:t>
      </w:r>
    </w:p>
    <w:p w:rsidR="008B0BCA" w:rsidP="008B0BCA" w:rsidRDefault="008B0BCA" w14:paraId="7D362144" w14:textId="7CD3A468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4BD40385" w14:textId="3365506F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Trello</w:t>
      </w: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: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Uma das principais necessidades para desenvolver um bom projeto é a organização, seja para a divisão das responsabilidades, para guardar e localizar arquivos com facilidade, e para ter conhecimento sobre as prioridades. O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Trello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 atende a todas essas necessidades, oferecendo recursos para organizar tarefas e arquivos em tabelas, que podem ter diversos nomes, como 'A fazer', '</w:t>
      </w:r>
      <w:r w:rsidRPr="78EC2AA8" w:rsidR="184FF242">
        <w:rPr>
          <w:rFonts w:ascii="Arial" w:hAnsi="Arial" w:eastAsia="Arial" w:cs="Arial"/>
          <w:color w:val="000000" w:themeColor="text1" w:themeTint="FF" w:themeShade="FF"/>
          <w:lang w:val="pt-BR"/>
        </w:rPr>
        <w:t>Fazendo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', 'Finalizado', 'Arquivos' e outros. Além disso, é possível definir datas de prazo, níveis de urgência, anexar arquivos, links e utilizar outras ferramentas que auxiliam na organização e no acompanhamento do progresso do projeto.</w:t>
      </w:r>
    </w:p>
    <w:p w:rsidR="78EC2AA8" w:rsidP="78EC2AA8" w:rsidRDefault="78EC2AA8" w14:paraId="44973B84" w14:textId="70DE97E7">
      <w:pPr>
        <w:pStyle w:val="Normal"/>
        <w:ind w:left="360" w:firstLine="708"/>
        <w:rPr>
          <w:rFonts w:ascii="Arial" w:hAnsi="Arial" w:eastAsia="Arial" w:cs="Arial"/>
          <w:color w:val="000000" w:themeColor="text1" w:themeTint="FF" w:themeShade="FF"/>
          <w:lang w:val="pt-BR"/>
        </w:rPr>
      </w:pPr>
    </w:p>
    <w:p w:rsidR="0705A09E" w:rsidP="78EC2AA8" w:rsidRDefault="0705A09E" w14:paraId="03D6ABE8" w14:textId="58F14667">
      <w:pPr>
        <w:pStyle w:val="Normal"/>
        <w:ind w:left="360" w:firstLine="708"/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</w:pPr>
      <w:r w:rsidRPr="78EC2AA8" w:rsidR="0705A09E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Discord</w:t>
      </w:r>
      <w:r w:rsidRPr="78EC2AA8" w:rsidR="0705A09E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: </w:t>
      </w:r>
      <w:r w:rsidRPr="78EC2AA8" w:rsidR="0705A09E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Para uma melhor comunicação em ligações, o </w:t>
      </w:r>
      <w:r w:rsidRPr="78EC2AA8" w:rsidR="0705A09E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Discord</w:t>
      </w:r>
      <w:r w:rsidRPr="78EC2AA8" w:rsidR="0705A09E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 é uma ferramenta </w:t>
      </w:r>
      <w:r w:rsidRPr="78EC2AA8" w:rsidR="224611BC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muito importante</w:t>
      </w:r>
      <w:r w:rsidRPr="78EC2AA8" w:rsidR="7CA5402D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 </w:t>
      </w:r>
      <w:r w:rsidRPr="78EC2AA8" w:rsidR="7CA5402D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tanto para canais de texto e arquivos, como em ligações e reuniões</w:t>
      </w:r>
      <w:r w:rsidRPr="78EC2AA8" w:rsidR="5CB296EE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, facilitando assim a comunicação entre os integrantes do grupo</w:t>
      </w:r>
      <w:r w:rsidRPr="78EC2AA8" w:rsidR="7CA5402D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, </w:t>
      </w:r>
      <w:r w:rsidRPr="78EC2AA8" w:rsidR="5732C22B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também conseguindo</w:t>
      </w:r>
      <w:r w:rsidRPr="78EC2AA8" w:rsidR="7CA5402D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 separar os canais de texto, assim facilitando onde encontrar as informaç</w:t>
      </w:r>
      <w:r w:rsidRPr="78EC2AA8" w:rsidR="3F2AEA7F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ões faladas ou arquivos feitos</w:t>
      </w:r>
      <w:r w:rsidRPr="78EC2AA8" w:rsidR="3FE30C74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 xml:space="preserve"> e mandados nos canais de comunicação</w:t>
      </w:r>
      <w:r w:rsidRPr="78EC2AA8" w:rsidR="3F2AEA7F">
        <w:rPr>
          <w:rFonts w:ascii="Arial" w:hAnsi="Arial" w:eastAsia="Arial" w:cs="Arial"/>
          <w:b w:val="0"/>
          <w:bCs w:val="0"/>
          <w:color w:val="000000" w:themeColor="text1" w:themeTint="FF" w:themeShade="FF"/>
          <w:lang w:val="pt-BR"/>
        </w:rPr>
        <w:t>.</w:t>
      </w:r>
    </w:p>
    <w:p w:rsidR="005D3311" w:rsidP="008B0BCA" w:rsidRDefault="005D3311" w14:paraId="507AC01A" w14:textId="781699DC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Hardwares para execução da parte física</w:t>
      </w:r>
      <w:r w:rsidRPr="6369B9CB" w:rsidR="7DB59D0C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3579C8B0" w14:textId="5A210912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623ADBA" w14:textId="1E42F058">
      <w:pPr>
        <w:ind w:left="360" w:firstLine="34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      Arduino UNO R3: </w:t>
      </w:r>
      <w:r w:rsidRPr="008B0BCA">
        <w:rPr>
          <w:rFonts w:ascii="Arial" w:hAnsi="Arial" w:eastAsia="Arial" w:cs="Arial"/>
          <w:color w:val="000000" w:themeColor="text1"/>
          <w:lang w:val="pt-BR"/>
        </w:rPr>
        <w:t>O Arduino UNO R3, será a placa de desenvolvimento microcontrolada utilizada para as conexões de e controle dos outros componentes, além de executar o código do projeto.</w:t>
      </w:r>
    </w:p>
    <w:p w:rsidR="008B0BCA" w:rsidP="008B0BCA" w:rsidRDefault="008B0BCA" w14:paraId="79F24E65" w14:textId="62CEFAC8">
      <w:pPr>
        <w:ind w:left="708" w:firstLine="708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03D7EAE2" w14:textId="1DB3AFAA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>Cabo USB: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 O cabo é necessário para fazer a transferência de dados da máquina para o Arduino.</w:t>
      </w:r>
    </w:p>
    <w:p w:rsidR="008B0BCA" w:rsidP="008B0BCA" w:rsidRDefault="008B0BCA" w14:paraId="40320CCB" w14:textId="04F76CAB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CACF572" w14:textId="05650B05">
      <w:pPr>
        <w:ind w:left="360" w:firstLine="678"/>
        <w:rPr>
          <w:rFonts w:ascii="Arial" w:hAnsi="Arial" w:eastAsia="Arial" w:cs="Arial"/>
          <w:color w:val="000000" w:themeColor="text1"/>
          <w:lang w:val="pt-BR"/>
        </w:rPr>
      </w:pP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Sensor de</w:t>
      </w:r>
      <w:r w:rsidRPr="78EC2AA8" w:rsidR="45C54D2C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 temperatura</w:t>
      </w: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: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O sensor escolhido para o projeto, foi o de </w:t>
      </w:r>
      <w:r w:rsidRPr="78EC2AA8" w:rsidR="2D891F9D">
        <w:rPr>
          <w:rFonts w:ascii="Arial" w:hAnsi="Arial" w:eastAsia="Arial" w:cs="Arial"/>
          <w:color w:val="000000" w:themeColor="text1" w:themeTint="FF" w:themeShade="FF"/>
          <w:lang w:val="pt-BR"/>
        </w:rPr>
        <w:t>temperatura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 xml:space="preserve">, sendo o sensor responsável por medir o teor de </w:t>
      </w:r>
      <w:r w:rsidRPr="78EC2AA8" w:rsidR="7EDB7E29">
        <w:rPr>
          <w:rFonts w:ascii="Arial" w:hAnsi="Arial" w:eastAsia="Arial" w:cs="Arial"/>
          <w:color w:val="000000" w:themeColor="text1" w:themeTint="FF" w:themeShade="FF"/>
          <w:lang w:val="pt-BR"/>
        </w:rPr>
        <w:t>temperatura dos lugares refrigerados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.</w:t>
      </w:r>
    </w:p>
    <w:p w:rsidR="008B0BCA" w:rsidP="008B0BCA" w:rsidRDefault="008B0BCA" w14:paraId="398F187E" w14:textId="45864E24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F84C1FF" w14:textId="4AB651D0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Protoboard: </w:t>
      </w:r>
      <w:r w:rsidRPr="008B0BCA">
        <w:rPr>
          <w:rFonts w:ascii="Arial" w:hAnsi="Arial" w:eastAsia="Arial" w:cs="Arial"/>
          <w:color w:val="000000" w:themeColor="text1"/>
          <w:lang w:val="pt-BR"/>
        </w:rPr>
        <w:t xml:space="preserve"> É uma placa de teste usada para a montagem dos circuitos.</w:t>
      </w:r>
    </w:p>
    <w:p w:rsidR="008B0BCA" w:rsidP="008B0BCA" w:rsidRDefault="008B0BCA" w14:paraId="1C2EE1E3" w14:textId="7BCE3064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0B1B1C4" w14:textId="7AB90B91">
      <w:pPr>
        <w:ind w:left="360" w:firstLine="708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Cabo Jumper: </w:t>
      </w:r>
      <w:r w:rsidRPr="008B0BCA">
        <w:rPr>
          <w:rFonts w:ascii="Arial" w:hAnsi="Arial" w:eastAsia="Arial" w:cs="Arial"/>
          <w:color w:val="000000" w:themeColor="text1"/>
          <w:lang w:val="pt-BR"/>
        </w:rPr>
        <w:t>Cabo que é utilizado para fazer conexões entre o Arduino (os pinos) e o Protoboard, para facilitar a montagem e os testes no circuito.</w:t>
      </w:r>
    </w:p>
    <w:p w:rsidR="008B0BCA" w:rsidP="008B0BCA" w:rsidRDefault="008B0BCA" w14:paraId="1612BB17" w14:textId="1BFCA9F3">
      <w:pPr>
        <w:ind w:left="360"/>
        <w:rPr>
          <w:rFonts w:ascii="Arial" w:hAnsi="Arial" w:eastAsia="Arial" w:cs="Arial"/>
          <w:color w:val="000000" w:themeColor="text1"/>
          <w:lang w:val="pt-BR"/>
        </w:rPr>
      </w:pPr>
    </w:p>
    <w:p w:rsidR="008B0BCA" w:rsidP="008B0BCA" w:rsidRDefault="008B0BCA" w14:paraId="6B7F1AB8" w14:textId="0E14CFBE">
      <w:pPr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14703145" w14:textId="3939CA90">
      <w:pPr>
        <w:pStyle w:val="ListParagraph"/>
        <w:numPr>
          <w:ilvl w:val="0"/>
          <w:numId w:val="2"/>
        </w:numPr>
        <w:ind w:left="720"/>
        <w:rPr>
          <w:rFonts w:ascii="Arial" w:hAnsi="Arial" w:eastAsia="Arial" w:cs="Arial"/>
          <w:color w:val="000000" w:themeColor="text1"/>
          <w:lang w:val="pt-BR"/>
        </w:rPr>
      </w:pPr>
      <w:r w:rsidRPr="6369B9CB">
        <w:rPr>
          <w:rFonts w:ascii="Arial" w:hAnsi="Arial" w:eastAsia="Arial" w:cs="Arial"/>
          <w:b/>
          <w:bCs/>
          <w:color w:val="000000" w:themeColor="text1"/>
          <w:lang w:val="pt-BR"/>
        </w:rPr>
        <w:t>Tecnologias utilizadas</w:t>
      </w:r>
      <w:r w:rsidRPr="6369B9CB" w:rsidR="6648429B">
        <w:rPr>
          <w:rFonts w:ascii="Arial" w:hAnsi="Arial" w:eastAsia="Arial" w:cs="Arial"/>
          <w:b/>
          <w:bCs/>
          <w:color w:val="000000" w:themeColor="text1"/>
          <w:lang w:val="pt-BR"/>
        </w:rPr>
        <w:t>:</w:t>
      </w:r>
    </w:p>
    <w:p w:rsidR="008B0BCA" w:rsidP="008B0BCA" w:rsidRDefault="008B0BCA" w14:paraId="5775422D" w14:textId="71948C61">
      <w:pPr>
        <w:ind w:left="720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9E39CC1" w14:textId="50F9CBC9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HTML, CSS e </w:t>
      </w:r>
      <w:r w:rsidRPr="3FA92A27" w:rsidR="15BDDEF4">
        <w:rPr>
          <w:rFonts w:ascii="Arial" w:hAnsi="Arial" w:eastAsia="Arial" w:cs="Arial"/>
          <w:b/>
          <w:bCs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: </w:t>
      </w:r>
      <w:r w:rsidRPr="3FA92A27">
        <w:rPr>
          <w:rFonts w:ascii="Arial" w:hAnsi="Arial" w:eastAsia="Arial" w:cs="Arial"/>
          <w:color w:val="000000" w:themeColor="text1"/>
          <w:lang w:val="pt-BR"/>
        </w:rPr>
        <w:t xml:space="preserve">HTML, sendo uma linguagem de marcação, terá o objetivo de estruturar as telas. O CSS terá o objetivo de estilizar as telas. E o </w:t>
      </w:r>
      <w:r w:rsidRPr="3FA92A27" w:rsidR="584881F6">
        <w:rPr>
          <w:rFonts w:ascii="Arial" w:hAnsi="Arial" w:eastAsia="Arial" w:cs="Arial"/>
          <w:color w:val="000000" w:themeColor="text1"/>
          <w:lang w:val="pt-BR"/>
        </w:rPr>
        <w:t>Javascript</w:t>
      </w:r>
      <w:r w:rsidRPr="3FA92A27">
        <w:rPr>
          <w:rFonts w:ascii="Arial" w:hAnsi="Arial" w:eastAsia="Arial" w:cs="Arial"/>
          <w:color w:val="000000" w:themeColor="text1"/>
          <w:lang w:val="pt-BR"/>
        </w:rPr>
        <w:t>, será utilizado para adicionar interatividade e execuções adicionais ao front-end e back-end.</w:t>
      </w:r>
    </w:p>
    <w:p w:rsidR="008B0BCA" w:rsidP="008B0BCA" w:rsidRDefault="008B0BCA" w14:paraId="7EF21174" w14:textId="08351ADC">
      <w:pPr>
        <w:ind w:left="720" w:firstLine="696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7DCFB757" w14:textId="00165B2A">
      <w:pPr>
        <w:ind w:left="708" w:firstLine="702"/>
        <w:rPr>
          <w:rFonts w:ascii="Arial" w:hAnsi="Arial" w:eastAsia="Arial" w:cs="Arial"/>
          <w:color w:val="000000" w:themeColor="text1"/>
          <w:lang w:val="pt-BR"/>
        </w:rPr>
      </w:pPr>
      <w:r w:rsidRPr="78EC2AA8" w:rsidR="25743B96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>C/</w:t>
      </w:r>
      <w:r w:rsidRPr="78EC2AA8" w:rsidR="3EE0F2FD">
        <w:rPr>
          <w:rFonts w:ascii="Arial" w:hAnsi="Arial" w:eastAsia="Arial" w:cs="Arial"/>
          <w:b w:val="1"/>
          <w:bCs w:val="1"/>
          <w:color w:val="000000" w:themeColor="text1" w:themeTint="FF" w:themeShade="FF"/>
          <w:lang w:val="pt-BR"/>
        </w:rPr>
        <w:t xml:space="preserve">C++: </w:t>
      </w:r>
      <w:r w:rsidRPr="78EC2AA8" w:rsidR="3EE0F2FD">
        <w:rPr>
          <w:rFonts w:ascii="Arial" w:hAnsi="Arial" w:eastAsia="Arial" w:cs="Arial"/>
          <w:color w:val="000000" w:themeColor="text1" w:themeTint="FF" w:themeShade="FF"/>
          <w:lang w:val="pt-BR"/>
        </w:rPr>
        <w:t>Ambas as linguagens de programação, serão utilizadas para o desenvolvimento do código para o Arduino.</w:t>
      </w:r>
    </w:p>
    <w:p w:rsidR="008B0BCA" w:rsidP="008B0BCA" w:rsidRDefault="008B0BCA" w14:paraId="555CC1CC" w14:textId="04167728">
      <w:pPr>
        <w:ind w:left="720"/>
        <w:rPr>
          <w:rFonts w:ascii="Arial" w:hAnsi="Arial" w:eastAsia="Arial" w:cs="Arial"/>
          <w:color w:val="000000" w:themeColor="text1"/>
          <w:lang w:val="pt-BR"/>
        </w:rPr>
      </w:pPr>
    </w:p>
    <w:p w:rsidR="005D3311" w:rsidP="008B0BCA" w:rsidRDefault="005D3311" w14:paraId="5074F6CD" w14:textId="30C473A6">
      <w:pPr>
        <w:ind w:left="720" w:firstLine="690"/>
        <w:rPr>
          <w:rFonts w:ascii="Arial" w:hAnsi="Arial" w:eastAsia="Arial" w:cs="Arial"/>
          <w:color w:val="000000" w:themeColor="text1"/>
          <w:lang w:val="pt-BR"/>
        </w:rPr>
      </w:pPr>
      <w:r w:rsidRPr="008B0BCA">
        <w:rPr>
          <w:rFonts w:ascii="Arial" w:hAnsi="Arial" w:eastAsia="Arial" w:cs="Arial"/>
          <w:b/>
          <w:bCs/>
          <w:color w:val="000000" w:themeColor="text1"/>
          <w:lang w:val="pt-BR"/>
        </w:rPr>
        <w:t xml:space="preserve">SQL: </w:t>
      </w:r>
      <w:r w:rsidRPr="008B0BCA">
        <w:rPr>
          <w:rFonts w:ascii="Arial" w:hAnsi="Arial" w:eastAsia="Arial" w:cs="Arial"/>
          <w:color w:val="000000" w:themeColor="text1"/>
          <w:lang w:val="pt-BR"/>
        </w:rPr>
        <w:t>Linguagem de consulta estruturada, será a linguagem utilizada para a realização do desenvolvimento do banco de dados (relacional) do projeto, sendo utilizada para a manipulação, criação e consulta dos dados.</w:t>
      </w:r>
    </w:p>
    <w:p w:rsidR="00E32F83" w:rsidP="00915185" w:rsidRDefault="00E32F83" w14:paraId="37944DBB" w14:textId="77777777">
      <w:pPr>
        <w:spacing w:line="360" w:lineRule="auto"/>
        <w:jc w:val="both"/>
        <w:rPr>
          <w:rFonts w:ascii="Arial" w:hAnsi="Arial" w:cs="Arial"/>
          <w:b/>
          <w:bCs/>
          <w:lang w:val="pt-BR"/>
        </w:rPr>
      </w:pPr>
    </w:p>
    <w:p w:rsidR="00915185" w:rsidP="00915185" w:rsidRDefault="00915185" w14:paraId="624557CF" w14:textId="6768F451">
      <w:pPr>
        <w:spacing w:line="360" w:lineRule="auto"/>
        <w:jc w:val="both"/>
        <w:rPr>
          <w:rFonts w:ascii="Arial" w:hAnsi="Arial" w:cs="Arial"/>
          <w:b/>
          <w:bCs/>
          <w:sz w:val="26"/>
          <w:szCs w:val="26"/>
          <w:lang w:val="pt-BR"/>
        </w:rPr>
      </w:pPr>
      <w:r w:rsidRPr="00915185">
        <w:rPr>
          <w:rFonts w:ascii="Arial" w:hAnsi="Arial" w:cs="Arial"/>
          <w:b/>
          <w:bCs/>
          <w:sz w:val="26"/>
          <w:szCs w:val="26"/>
          <w:lang w:val="pt-BR"/>
        </w:rPr>
        <w:t>PREMISSAS:</w:t>
      </w:r>
    </w:p>
    <w:p w:rsidRPr="00472EAE" w:rsidR="00915185" w:rsidP="00472EAE" w:rsidRDefault="00915185" w14:paraId="14EF8FCA" w14:textId="1166D6A4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A faculdade deverá disponibilizar a infraestrutura de hardware e software;</w:t>
      </w:r>
    </w:p>
    <w:p w:rsidRPr="00472EAE" w:rsidR="00915185" w:rsidP="00472EAE" w:rsidRDefault="00915185" w14:paraId="6DE50E3D" w14:textId="07603891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A faculdade deverá disponibilizar o acesso ao banco de dados na nuvem;</w:t>
      </w:r>
    </w:p>
    <w:p w:rsidRPr="00472EAE" w:rsidR="00915185" w:rsidP="00472EAE" w:rsidRDefault="00915185" w14:paraId="4453AECC" w14:textId="035093FA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78EC2AA8" w:rsidR="7B9E915A">
        <w:rPr>
          <w:rFonts w:ascii="Arial" w:hAnsi="Arial" w:cs="Arial"/>
          <w:lang w:val="pt-BR"/>
        </w:rPr>
        <w:t>Disponibilidade de internet Wi</w:t>
      </w:r>
      <w:r w:rsidRPr="78EC2AA8" w:rsidR="2E6E7F5C">
        <w:rPr>
          <w:rFonts w:ascii="Arial" w:hAnsi="Arial" w:cs="Arial"/>
          <w:lang w:val="pt-BR"/>
        </w:rPr>
        <w:t>F</w:t>
      </w:r>
      <w:r w:rsidRPr="78EC2AA8" w:rsidR="7B9E915A">
        <w:rPr>
          <w:rFonts w:ascii="Arial" w:hAnsi="Arial" w:cs="Arial"/>
          <w:lang w:val="pt-BR"/>
        </w:rPr>
        <w:t xml:space="preserve">i para os </w:t>
      </w:r>
      <w:r w:rsidRPr="78EC2AA8" w:rsidR="246D9C45">
        <w:rPr>
          <w:rFonts w:ascii="Arial" w:hAnsi="Arial" w:cs="Arial"/>
          <w:lang w:val="pt-BR"/>
        </w:rPr>
        <w:t>desenvolvedores do projeto;</w:t>
      </w:r>
    </w:p>
    <w:p w:rsidRPr="00472EAE" w:rsidR="00E32F83" w:rsidP="00472EAE" w:rsidRDefault="00E32F83" w14:paraId="2D0E0677" w14:textId="2FC8C1B7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0472EAE">
        <w:rPr>
          <w:rFonts w:ascii="Arial" w:hAnsi="Arial" w:cs="Arial"/>
          <w:lang w:val="pt-BR"/>
        </w:rPr>
        <w:t>Disponibilidade de computadores para os desenvolvedores do projeto;</w:t>
      </w:r>
    </w:p>
    <w:p w:rsidRPr="00472EAE" w:rsidR="00E32F83" w:rsidP="00472EAE" w:rsidRDefault="00E32F83" w14:paraId="0F05CC4E" w14:textId="45873296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0EE93456">
        <w:rPr>
          <w:rFonts w:ascii="Arial" w:hAnsi="Arial" w:cs="Arial"/>
          <w:lang w:val="pt-BR"/>
        </w:rPr>
        <w:t xml:space="preserve">Disponibilização de um </w:t>
      </w:r>
      <w:r w:rsidRPr="0EE93456" w:rsidR="43C7F10A">
        <w:rPr>
          <w:rFonts w:ascii="Arial" w:hAnsi="Arial" w:cs="Arial"/>
          <w:lang w:val="pt-BR"/>
        </w:rPr>
        <w:t>Arduino</w:t>
      </w:r>
      <w:r w:rsidRPr="0EE93456">
        <w:rPr>
          <w:rFonts w:ascii="Arial" w:hAnsi="Arial" w:cs="Arial"/>
          <w:lang w:val="pt-BR"/>
        </w:rPr>
        <w:t xml:space="preserve"> para a execução do projeto;</w:t>
      </w:r>
    </w:p>
    <w:p w:rsidR="4713D316" w:rsidP="4713D316" w:rsidRDefault="00E32F83" w14:paraId="6B73A485" w14:textId="52885E91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78EC2AA8" w:rsidR="246D9C45">
        <w:rPr>
          <w:rFonts w:ascii="Arial" w:hAnsi="Arial" w:cs="Arial"/>
          <w:lang w:val="pt-BR"/>
        </w:rPr>
        <w:t>Disponibilidade do sensor de</w:t>
      </w:r>
      <w:r w:rsidRPr="78EC2AA8" w:rsidR="1F31A7DA">
        <w:rPr>
          <w:rFonts w:ascii="Arial" w:hAnsi="Arial" w:cs="Arial"/>
          <w:lang w:val="pt-BR"/>
        </w:rPr>
        <w:t xml:space="preserve"> temperatura</w:t>
      </w:r>
      <w:r w:rsidRPr="78EC2AA8" w:rsidR="246D9C45">
        <w:rPr>
          <w:rFonts w:ascii="Arial" w:hAnsi="Arial" w:cs="Arial"/>
          <w:lang w:val="pt-BR"/>
        </w:rPr>
        <w:t xml:space="preserve"> para execução do projeto;</w:t>
      </w:r>
    </w:p>
    <w:p w:rsidR="7CE3B516" w:rsidP="78EC2AA8" w:rsidRDefault="7CE3B516" w14:paraId="3FC5CA86" w14:textId="08757BF7">
      <w:pPr>
        <w:pStyle w:val="ListParagraph"/>
        <w:numPr>
          <w:ilvl w:val="0"/>
          <w:numId w:val="10"/>
        </w:numPr>
        <w:rPr>
          <w:rFonts w:ascii="Arial" w:hAnsi="Arial" w:cs="Arial"/>
          <w:lang w:val="pt-BR"/>
        </w:rPr>
      </w:pPr>
      <w:r w:rsidRPr="78EC2AA8" w:rsidR="7CE3B516">
        <w:rPr>
          <w:rFonts w:ascii="Arial" w:hAnsi="Arial" w:cs="Arial"/>
          <w:lang w:val="pt-BR"/>
        </w:rPr>
        <w:t>Disponibilidade de espaço e tempo para a produção do projeto;</w:t>
      </w:r>
    </w:p>
    <w:p w:rsidR="6369B9CB" w:rsidP="6369B9CB" w:rsidRDefault="6369B9CB" w14:paraId="6B13521E" w14:textId="09957254">
      <w:pPr>
        <w:rPr>
          <w:rFonts w:ascii="Arial" w:hAnsi="Arial" w:cs="Arial"/>
          <w:lang w:val="pt-BR"/>
        </w:rPr>
      </w:pPr>
    </w:p>
    <w:p w:rsidRPr="00472EAE" w:rsidR="00FB4A7E" w:rsidP="00472EAE" w:rsidRDefault="00FB4A7E" w14:paraId="1B849EA1" w14:textId="1B4CBC12">
      <w:pPr>
        <w:rPr>
          <w:rFonts w:ascii="Arial" w:hAnsi="Arial" w:cs="Arial"/>
          <w:b/>
          <w:bCs/>
          <w:sz w:val="26"/>
          <w:szCs w:val="26"/>
          <w:lang w:val="pt-BR"/>
        </w:rPr>
      </w:pPr>
      <w:r w:rsidRPr="00472EAE">
        <w:rPr>
          <w:rFonts w:ascii="Arial" w:hAnsi="Arial" w:cs="Arial"/>
          <w:b/>
          <w:bCs/>
          <w:sz w:val="26"/>
          <w:szCs w:val="26"/>
          <w:lang w:val="pt-BR"/>
        </w:rPr>
        <w:t>RESTRIÇÕES:</w:t>
      </w:r>
      <w:r w:rsidRPr="00472EAE">
        <w:rPr>
          <w:rStyle w:val="eop"/>
          <w:rFonts w:ascii="Arial" w:hAnsi="Arial" w:cs="Arial"/>
          <w:b/>
          <w:bCs/>
          <w:sz w:val="26"/>
          <w:szCs w:val="26"/>
          <w:lang w:val="pt-BR"/>
        </w:rPr>
        <w:t> </w:t>
      </w:r>
    </w:p>
    <w:p w:rsidRPr="00472EAE" w:rsidR="00FB4A7E" w:rsidP="00472EAE" w:rsidRDefault="00FB4A7E" w14:paraId="49C6578F" w14:textId="4CB41982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3FA92A27">
        <w:rPr>
          <w:rStyle w:val="normaltextrun"/>
          <w:rFonts w:ascii="Arial" w:hAnsi="Arial" w:cs="Arial"/>
          <w:lang w:val="pt-BR"/>
        </w:rPr>
        <w:t xml:space="preserve">A empresa terá apenas um </w:t>
      </w:r>
      <w:r w:rsidRPr="3FA92A27" w:rsidR="74138996">
        <w:rPr>
          <w:rStyle w:val="normaltextrun"/>
          <w:rFonts w:ascii="Arial" w:hAnsi="Arial" w:cs="Arial"/>
          <w:lang w:val="pt-BR"/>
        </w:rPr>
        <w:t>Arduino</w:t>
      </w:r>
      <w:r w:rsidRPr="3FA92A27">
        <w:rPr>
          <w:rStyle w:val="normaltextrun"/>
          <w:rFonts w:ascii="Arial" w:hAnsi="Arial" w:cs="Arial"/>
          <w:lang w:val="pt-BR"/>
        </w:rPr>
        <w:t>;</w:t>
      </w:r>
    </w:p>
    <w:p w:rsidRPr="00472EAE" w:rsidR="00FB4A7E" w:rsidP="78EC2AA8" w:rsidRDefault="00FB4A7E" w14:paraId="5919F751" w14:textId="513BBCEF">
      <w:pPr>
        <w:pStyle w:val="ListParagraph"/>
        <w:numPr>
          <w:ilvl w:val="0"/>
          <w:numId w:val="9"/>
        </w:numPr>
        <w:rPr>
          <w:rStyle w:val="normaltextrun"/>
          <w:rFonts w:ascii="Arial" w:hAnsi="Arial" w:cs="Arial"/>
          <w:lang w:val="pt-BR"/>
        </w:rPr>
      </w:pPr>
      <w:r w:rsidRPr="78EC2AA8" w:rsidR="3C9D3857">
        <w:rPr>
          <w:rStyle w:val="normaltextrun"/>
          <w:rFonts w:ascii="Arial" w:hAnsi="Arial" w:cs="Arial"/>
          <w:lang w:val="pt-BR"/>
        </w:rPr>
        <w:t xml:space="preserve">A empresa terá apenas um sensor de </w:t>
      </w:r>
      <w:r w:rsidRPr="78EC2AA8" w:rsidR="35E5BC6E">
        <w:rPr>
          <w:rStyle w:val="normaltextrun"/>
          <w:rFonts w:ascii="Arial" w:hAnsi="Arial" w:cs="Arial"/>
          <w:lang w:val="pt-BR"/>
        </w:rPr>
        <w:t>temperatura</w:t>
      </w:r>
      <w:r w:rsidRPr="78EC2AA8" w:rsidR="3C9D3857">
        <w:rPr>
          <w:rStyle w:val="normaltextrun"/>
          <w:rFonts w:ascii="Arial" w:hAnsi="Arial" w:cs="Arial"/>
          <w:lang w:val="pt-BR"/>
        </w:rPr>
        <w:t>;</w:t>
      </w:r>
    </w:p>
    <w:p w:rsidRPr="00472EAE" w:rsidR="00FB4A7E" w:rsidP="00472EAE" w:rsidRDefault="00FB4A7E" w14:paraId="5431CD9E" w14:textId="5DC8992B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00472EAE">
        <w:rPr>
          <w:rStyle w:val="normaltextrun"/>
          <w:rFonts w:ascii="Arial" w:hAnsi="Arial" w:cs="Arial"/>
          <w:lang w:val="pt-BR"/>
        </w:rPr>
        <w:t>A empresa terá um curto prazo para a entrega do projeto;</w:t>
      </w:r>
    </w:p>
    <w:p w:rsidRPr="00472EAE" w:rsidR="00FB4A7E" w:rsidP="00472EAE" w:rsidRDefault="00FB4A7E" w14:paraId="15AA1585" w14:textId="52C3874B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78EC2AA8" w:rsidR="3C9D3857">
        <w:rPr>
          <w:rStyle w:val="normaltextrun"/>
          <w:rFonts w:ascii="Arial" w:hAnsi="Arial" w:cs="Arial"/>
          <w:lang w:val="pt-BR"/>
        </w:rPr>
        <w:t xml:space="preserve">Apenas a empresa terá o controle de código do site e do </w:t>
      </w:r>
      <w:r w:rsidRPr="78EC2AA8" w:rsidR="4B6238E7">
        <w:rPr>
          <w:rStyle w:val="normaltextrun"/>
          <w:rFonts w:ascii="Arial" w:hAnsi="Arial" w:cs="Arial"/>
          <w:lang w:val="pt-BR"/>
        </w:rPr>
        <w:t>Arduino</w:t>
      </w:r>
      <w:r w:rsidRPr="78EC2AA8" w:rsidR="3C9D3857">
        <w:rPr>
          <w:rStyle w:val="normaltextrun"/>
          <w:rFonts w:ascii="Arial" w:hAnsi="Arial" w:cs="Arial"/>
          <w:lang w:val="pt-BR"/>
        </w:rPr>
        <w:t>;</w:t>
      </w:r>
    </w:p>
    <w:p w:rsidRPr="00472EAE" w:rsidR="00FB4A7E" w:rsidP="00472EAE" w:rsidRDefault="00FB4A7E" w14:paraId="3908511B" w14:textId="0CA76A21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78EC2AA8" w:rsidR="3C9D3857">
        <w:rPr>
          <w:rStyle w:val="normaltextrun"/>
          <w:rFonts w:ascii="Arial" w:hAnsi="Arial" w:cs="Arial"/>
          <w:lang w:val="pt-BR"/>
        </w:rPr>
        <w:t>A empresa não opera de sábado e domingo, sendo assim, o funcionamento é de segunda à sexta</w:t>
      </w:r>
      <w:r w:rsidRPr="78EC2AA8" w:rsidR="04A9953F">
        <w:rPr>
          <w:rStyle w:val="normaltextrun"/>
          <w:rFonts w:ascii="Arial" w:hAnsi="Arial" w:cs="Arial"/>
          <w:lang w:val="pt-BR"/>
        </w:rPr>
        <w:t>, tirando os feriados</w:t>
      </w:r>
      <w:r w:rsidRPr="78EC2AA8" w:rsidR="3C9D3857">
        <w:rPr>
          <w:rStyle w:val="normaltextrun"/>
          <w:rFonts w:ascii="Arial" w:hAnsi="Arial" w:cs="Arial"/>
          <w:lang w:val="pt-BR"/>
        </w:rPr>
        <w:t>;</w:t>
      </w:r>
    </w:p>
    <w:p w:rsidRPr="00472EAE" w:rsidR="00FB4A7E" w:rsidP="00472EAE" w:rsidRDefault="00FB4A7E" w14:paraId="0F1C3EB8" w14:textId="06D8BFE2">
      <w:pPr>
        <w:pStyle w:val="ListParagraph"/>
        <w:numPr>
          <w:ilvl w:val="0"/>
          <w:numId w:val="9"/>
        </w:numPr>
        <w:rPr>
          <w:sz w:val="18"/>
          <w:szCs w:val="18"/>
          <w:lang w:val="pt-BR"/>
        </w:rPr>
      </w:pPr>
      <w:r w:rsidRPr="3FA92A27">
        <w:rPr>
          <w:rStyle w:val="normaltextrun"/>
          <w:rFonts w:ascii="Arial" w:hAnsi="Arial" w:cs="Arial"/>
          <w:lang w:val="pt-BR"/>
        </w:rPr>
        <w:t>A empresa possui apenas 6 funcionários;</w:t>
      </w:r>
    </w:p>
    <w:p w:rsidR="2AA7846D" w:rsidP="2AA7846D" w:rsidRDefault="2AA7846D" w14:paraId="43766FB9" w14:textId="1429AAC1">
      <w:pPr>
        <w:pStyle w:val="Normal"/>
        <w:rPr>
          <w:rStyle w:val="normaltextrun"/>
          <w:rFonts w:ascii="Arial" w:hAnsi="Arial" w:cs="Arial"/>
          <w:sz w:val="18"/>
          <w:szCs w:val="18"/>
          <w:lang w:val="pt-BR"/>
        </w:rPr>
      </w:pPr>
    </w:p>
    <w:p w:rsidR="0E7224B6" w:rsidP="3FA92A27" w:rsidRDefault="0E7224B6" w14:paraId="7B84E861" w14:textId="74B53F47">
      <w:pPr>
        <w:spacing w:line="360" w:lineRule="auto"/>
        <w:jc w:val="both"/>
        <w:rPr>
          <w:rFonts w:ascii="Arial" w:hAnsi="Arial" w:cs="Arial"/>
          <w:b w:val="1"/>
          <w:bCs w:val="1"/>
          <w:sz w:val="26"/>
          <w:szCs w:val="26"/>
          <w:lang w:val="pt-BR"/>
        </w:rPr>
      </w:pPr>
      <w:r w:rsidRPr="2AA7846D" w:rsidR="0E7224B6">
        <w:rPr>
          <w:rFonts w:ascii="Arial" w:hAnsi="Arial" w:cs="Arial"/>
          <w:b w:val="1"/>
          <w:bCs w:val="1"/>
          <w:sz w:val="26"/>
          <w:szCs w:val="26"/>
          <w:lang w:val="pt-BR"/>
        </w:rPr>
        <w:t>BACKLOG:</w:t>
      </w:r>
    </w:p>
    <w:p w:rsidR="0E7224B6" w:rsidP="3FA92A27" w:rsidRDefault="0E7224B6" w14:paraId="0E441174" w14:textId="23744D17">
      <w:pPr>
        <w:spacing w:line="360" w:lineRule="auto"/>
        <w:jc w:val="both"/>
        <w:rPr/>
      </w:pPr>
    </w:p>
    <w:sectPr w:rsidR="0E7224B6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6D35CF"/>
    <w:multiLevelType w:val="hybridMultilevel"/>
    <w:tmpl w:val="FFFFFFFF"/>
    <w:lvl w:ilvl="0" w:tplc="CBFC249A">
      <w:start w:val="2"/>
      <w:numFmt w:val="decimal"/>
      <w:lvlText w:val="%1."/>
      <w:lvlJc w:val="left"/>
      <w:pPr>
        <w:ind w:left="1423" w:hanging="360"/>
      </w:pPr>
    </w:lvl>
    <w:lvl w:ilvl="1" w:tplc="9C00285C">
      <w:start w:val="1"/>
      <w:numFmt w:val="lowerLetter"/>
      <w:lvlText w:val="%2."/>
      <w:lvlJc w:val="left"/>
      <w:pPr>
        <w:ind w:left="1440" w:hanging="360"/>
      </w:pPr>
    </w:lvl>
    <w:lvl w:ilvl="2" w:tplc="D55825EA">
      <w:start w:val="1"/>
      <w:numFmt w:val="lowerRoman"/>
      <w:lvlText w:val="%3."/>
      <w:lvlJc w:val="right"/>
      <w:pPr>
        <w:ind w:left="2160" w:hanging="180"/>
      </w:pPr>
    </w:lvl>
    <w:lvl w:ilvl="3" w:tplc="EEF279CC">
      <w:start w:val="1"/>
      <w:numFmt w:val="decimal"/>
      <w:lvlText w:val="%4."/>
      <w:lvlJc w:val="left"/>
      <w:pPr>
        <w:ind w:left="2880" w:hanging="360"/>
      </w:pPr>
    </w:lvl>
    <w:lvl w:ilvl="4" w:tplc="26DE624A">
      <w:start w:val="1"/>
      <w:numFmt w:val="lowerLetter"/>
      <w:lvlText w:val="%5."/>
      <w:lvlJc w:val="left"/>
      <w:pPr>
        <w:ind w:left="3600" w:hanging="360"/>
      </w:pPr>
    </w:lvl>
    <w:lvl w:ilvl="5" w:tplc="2E26CC90">
      <w:start w:val="1"/>
      <w:numFmt w:val="lowerRoman"/>
      <w:lvlText w:val="%6."/>
      <w:lvlJc w:val="right"/>
      <w:pPr>
        <w:ind w:left="4320" w:hanging="180"/>
      </w:pPr>
    </w:lvl>
    <w:lvl w:ilvl="6" w:tplc="5754B874">
      <w:start w:val="1"/>
      <w:numFmt w:val="decimal"/>
      <w:lvlText w:val="%7."/>
      <w:lvlJc w:val="left"/>
      <w:pPr>
        <w:ind w:left="5040" w:hanging="360"/>
      </w:pPr>
    </w:lvl>
    <w:lvl w:ilvl="7" w:tplc="A88EC6B2">
      <w:start w:val="1"/>
      <w:numFmt w:val="lowerLetter"/>
      <w:lvlText w:val="%8."/>
      <w:lvlJc w:val="left"/>
      <w:pPr>
        <w:ind w:left="5760" w:hanging="360"/>
      </w:pPr>
    </w:lvl>
    <w:lvl w:ilvl="8" w:tplc="515A601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E560A"/>
    <w:multiLevelType w:val="hybridMultilevel"/>
    <w:tmpl w:val="FFFFFFFF"/>
    <w:lvl w:ilvl="0" w:tplc="393631A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C449D2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404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2B848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9823E3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CB88CE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380273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F8A71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370AE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128AE68"/>
    <w:multiLevelType w:val="hybridMultilevel"/>
    <w:tmpl w:val="FFFFFFFF"/>
    <w:lvl w:ilvl="0" w:tplc="EAD69332">
      <w:start w:val="1"/>
      <w:numFmt w:val="decimal"/>
      <w:lvlText w:val="%1."/>
      <w:lvlJc w:val="left"/>
      <w:pPr>
        <w:ind w:left="720" w:hanging="360"/>
      </w:pPr>
    </w:lvl>
    <w:lvl w:ilvl="1" w:tplc="8C203A1C">
      <w:start w:val="1"/>
      <w:numFmt w:val="lowerLetter"/>
      <w:lvlText w:val="%2."/>
      <w:lvlJc w:val="left"/>
      <w:pPr>
        <w:ind w:left="1440" w:hanging="360"/>
      </w:pPr>
    </w:lvl>
    <w:lvl w:ilvl="2" w:tplc="B82022BE">
      <w:start w:val="1"/>
      <w:numFmt w:val="lowerRoman"/>
      <w:lvlText w:val="%3."/>
      <w:lvlJc w:val="right"/>
      <w:pPr>
        <w:ind w:left="2160" w:hanging="180"/>
      </w:pPr>
    </w:lvl>
    <w:lvl w:ilvl="3" w:tplc="5704BDAA">
      <w:start w:val="1"/>
      <w:numFmt w:val="decimal"/>
      <w:lvlText w:val="%4."/>
      <w:lvlJc w:val="left"/>
      <w:pPr>
        <w:ind w:left="2880" w:hanging="360"/>
      </w:pPr>
    </w:lvl>
    <w:lvl w:ilvl="4" w:tplc="AAF02914">
      <w:start w:val="1"/>
      <w:numFmt w:val="lowerLetter"/>
      <w:lvlText w:val="%5."/>
      <w:lvlJc w:val="left"/>
      <w:pPr>
        <w:ind w:left="3600" w:hanging="360"/>
      </w:pPr>
    </w:lvl>
    <w:lvl w:ilvl="5" w:tplc="2E027AB2">
      <w:start w:val="1"/>
      <w:numFmt w:val="lowerRoman"/>
      <w:lvlText w:val="%6."/>
      <w:lvlJc w:val="right"/>
      <w:pPr>
        <w:ind w:left="4320" w:hanging="180"/>
      </w:pPr>
    </w:lvl>
    <w:lvl w:ilvl="6" w:tplc="7FDC8558">
      <w:start w:val="1"/>
      <w:numFmt w:val="decimal"/>
      <w:lvlText w:val="%7."/>
      <w:lvlJc w:val="left"/>
      <w:pPr>
        <w:ind w:left="5040" w:hanging="360"/>
      </w:pPr>
    </w:lvl>
    <w:lvl w:ilvl="7" w:tplc="FD8ED2F8">
      <w:start w:val="1"/>
      <w:numFmt w:val="lowerLetter"/>
      <w:lvlText w:val="%8."/>
      <w:lvlJc w:val="left"/>
      <w:pPr>
        <w:ind w:left="5760" w:hanging="360"/>
      </w:pPr>
    </w:lvl>
    <w:lvl w:ilvl="8" w:tplc="303CC4B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F03A9C"/>
    <w:multiLevelType w:val="hybridMultilevel"/>
    <w:tmpl w:val="6056432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2BD74F4"/>
    <w:multiLevelType w:val="hybridMultilevel"/>
    <w:tmpl w:val="255EE34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7E36F78"/>
    <w:multiLevelType w:val="hybridMultilevel"/>
    <w:tmpl w:val="20D61D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9537524"/>
    <w:multiLevelType w:val="hybridMultilevel"/>
    <w:tmpl w:val="7F4E71D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58BD2613"/>
    <w:multiLevelType w:val="hybridMultilevel"/>
    <w:tmpl w:val="DD9C22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78E4C41"/>
    <w:multiLevelType w:val="hybridMultilevel"/>
    <w:tmpl w:val="298E809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78F6563C"/>
    <w:multiLevelType w:val="hybridMultilevel"/>
    <w:tmpl w:val="2248790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309899776">
    <w:abstractNumId w:val="2"/>
  </w:num>
  <w:num w:numId="2" w16cid:durableId="285278559">
    <w:abstractNumId w:val="0"/>
  </w:num>
  <w:num w:numId="3" w16cid:durableId="1874801003">
    <w:abstractNumId w:val="1"/>
  </w:num>
  <w:num w:numId="4" w16cid:durableId="1004554193">
    <w:abstractNumId w:val="7"/>
  </w:num>
  <w:num w:numId="5" w16cid:durableId="1464620083">
    <w:abstractNumId w:val="9"/>
  </w:num>
  <w:num w:numId="6" w16cid:durableId="1271012426">
    <w:abstractNumId w:val="8"/>
  </w:num>
  <w:num w:numId="7" w16cid:durableId="65885938">
    <w:abstractNumId w:val="6"/>
  </w:num>
  <w:num w:numId="8" w16cid:durableId="1868179058">
    <w:abstractNumId w:val="3"/>
  </w:num>
  <w:num w:numId="9" w16cid:durableId="1212687616">
    <w:abstractNumId w:val="4"/>
  </w:num>
  <w:num w:numId="10" w16cid:durableId="9991877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423"/>
    <w:rsid w:val="00097C53"/>
    <w:rsid w:val="00203B2E"/>
    <w:rsid w:val="00394699"/>
    <w:rsid w:val="00472EAE"/>
    <w:rsid w:val="00561F8C"/>
    <w:rsid w:val="005D3311"/>
    <w:rsid w:val="006D3E5C"/>
    <w:rsid w:val="006E5301"/>
    <w:rsid w:val="007319C5"/>
    <w:rsid w:val="00771423"/>
    <w:rsid w:val="007AAB39"/>
    <w:rsid w:val="008B0BCA"/>
    <w:rsid w:val="00915185"/>
    <w:rsid w:val="009907DC"/>
    <w:rsid w:val="0099179A"/>
    <w:rsid w:val="00E32019"/>
    <w:rsid w:val="00E32F83"/>
    <w:rsid w:val="00FB4A7E"/>
    <w:rsid w:val="01E2C366"/>
    <w:rsid w:val="028AAFB2"/>
    <w:rsid w:val="02EA6BB1"/>
    <w:rsid w:val="02FF7C52"/>
    <w:rsid w:val="04913FB1"/>
    <w:rsid w:val="04A1F9AF"/>
    <w:rsid w:val="04A9953F"/>
    <w:rsid w:val="05133571"/>
    <w:rsid w:val="05AB9DF3"/>
    <w:rsid w:val="06061873"/>
    <w:rsid w:val="06432C19"/>
    <w:rsid w:val="065A3C24"/>
    <w:rsid w:val="0705A09E"/>
    <w:rsid w:val="092788BC"/>
    <w:rsid w:val="0AF5A3A7"/>
    <w:rsid w:val="0C20AA32"/>
    <w:rsid w:val="0C43D3A5"/>
    <w:rsid w:val="0CD15902"/>
    <w:rsid w:val="0D7526A6"/>
    <w:rsid w:val="0DCFA46E"/>
    <w:rsid w:val="0DE086D9"/>
    <w:rsid w:val="0E7224B6"/>
    <w:rsid w:val="0EE93456"/>
    <w:rsid w:val="100DB0D2"/>
    <w:rsid w:val="1043EE72"/>
    <w:rsid w:val="10F72283"/>
    <w:rsid w:val="1148EC3C"/>
    <w:rsid w:val="116342A7"/>
    <w:rsid w:val="118DD7B1"/>
    <w:rsid w:val="11DBA1A2"/>
    <w:rsid w:val="11F9BEB4"/>
    <w:rsid w:val="1255D726"/>
    <w:rsid w:val="131A3E3B"/>
    <w:rsid w:val="136DE7A8"/>
    <w:rsid w:val="13BCBCE5"/>
    <w:rsid w:val="14B4E9A9"/>
    <w:rsid w:val="14B60E9C"/>
    <w:rsid w:val="15278571"/>
    <w:rsid w:val="15BDDEF4"/>
    <w:rsid w:val="15E704B2"/>
    <w:rsid w:val="166148D4"/>
    <w:rsid w:val="17066D78"/>
    <w:rsid w:val="17F9A98E"/>
    <w:rsid w:val="184FF242"/>
    <w:rsid w:val="1866C2E7"/>
    <w:rsid w:val="1936E06A"/>
    <w:rsid w:val="19E208EA"/>
    <w:rsid w:val="1A2E7795"/>
    <w:rsid w:val="1AC1A560"/>
    <w:rsid w:val="1BC0B63E"/>
    <w:rsid w:val="1BCA47F6"/>
    <w:rsid w:val="1BE5631B"/>
    <w:rsid w:val="1C01FCF8"/>
    <w:rsid w:val="1CA6C84B"/>
    <w:rsid w:val="1CC3941E"/>
    <w:rsid w:val="1D22BFA5"/>
    <w:rsid w:val="1EBE41DB"/>
    <w:rsid w:val="1F31A7DA"/>
    <w:rsid w:val="1F79C9BB"/>
    <w:rsid w:val="201B6D75"/>
    <w:rsid w:val="2061FFC2"/>
    <w:rsid w:val="20942761"/>
    <w:rsid w:val="20C4B0B8"/>
    <w:rsid w:val="21149C54"/>
    <w:rsid w:val="224611BC"/>
    <w:rsid w:val="22DFA9BA"/>
    <w:rsid w:val="239BC55F"/>
    <w:rsid w:val="2422CA9C"/>
    <w:rsid w:val="246D9C45"/>
    <w:rsid w:val="252D835F"/>
    <w:rsid w:val="25743B96"/>
    <w:rsid w:val="2733C066"/>
    <w:rsid w:val="28809E50"/>
    <w:rsid w:val="28EF761B"/>
    <w:rsid w:val="293D4BC0"/>
    <w:rsid w:val="2A08E208"/>
    <w:rsid w:val="2A547A2D"/>
    <w:rsid w:val="2AA7846D"/>
    <w:rsid w:val="2BE45D37"/>
    <w:rsid w:val="2CF9F98D"/>
    <w:rsid w:val="2D8429A7"/>
    <w:rsid w:val="2D891F9D"/>
    <w:rsid w:val="2E6E7F5C"/>
    <w:rsid w:val="2E976FFD"/>
    <w:rsid w:val="2EFE2AFF"/>
    <w:rsid w:val="2F7357B1"/>
    <w:rsid w:val="30848728"/>
    <w:rsid w:val="30A9B3B3"/>
    <w:rsid w:val="313FE43A"/>
    <w:rsid w:val="3178224F"/>
    <w:rsid w:val="3254E353"/>
    <w:rsid w:val="32AAF873"/>
    <w:rsid w:val="33FE08A7"/>
    <w:rsid w:val="341A62CA"/>
    <w:rsid w:val="349C588A"/>
    <w:rsid w:val="34F309CD"/>
    <w:rsid w:val="358F3B8C"/>
    <w:rsid w:val="3599D908"/>
    <w:rsid w:val="35E5BC6E"/>
    <w:rsid w:val="365856E4"/>
    <w:rsid w:val="3673BAEB"/>
    <w:rsid w:val="36A3D1F7"/>
    <w:rsid w:val="3735A969"/>
    <w:rsid w:val="3755C58C"/>
    <w:rsid w:val="376DFA4A"/>
    <w:rsid w:val="37CDC4F6"/>
    <w:rsid w:val="37D9F7AE"/>
    <w:rsid w:val="38C6DC4E"/>
    <w:rsid w:val="3A36B9C6"/>
    <w:rsid w:val="3A458843"/>
    <w:rsid w:val="3ABAEBE8"/>
    <w:rsid w:val="3AD56E0F"/>
    <w:rsid w:val="3C9D3857"/>
    <w:rsid w:val="3CAE9926"/>
    <w:rsid w:val="3E6B4CAF"/>
    <w:rsid w:val="3E90DD2E"/>
    <w:rsid w:val="3E9A1A20"/>
    <w:rsid w:val="3EE0F2FD"/>
    <w:rsid w:val="3F2AEA7F"/>
    <w:rsid w:val="3F99E4C2"/>
    <w:rsid w:val="3FA92A27"/>
    <w:rsid w:val="3FCD118B"/>
    <w:rsid w:val="3FE30C74"/>
    <w:rsid w:val="4073C4AE"/>
    <w:rsid w:val="409775DD"/>
    <w:rsid w:val="40E5E575"/>
    <w:rsid w:val="415E45BF"/>
    <w:rsid w:val="4333F274"/>
    <w:rsid w:val="4345DFFE"/>
    <w:rsid w:val="43C7F10A"/>
    <w:rsid w:val="43D1C538"/>
    <w:rsid w:val="4594E99B"/>
    <w:rsid w:val="45C54D2C"/>
    <w:rsid w:val="463C530F"/>
    <w:rsid w:val="464FE5B7"/>
    <w:rsid w:val="4713D316"/>
    <w:rsid w:val="48A5365B"/>
    <w:rsid w:val="48FF112C"/>
    <w:rsid w:val="49C25C4E"/>
    <w:rsid w:val="49EADB42"/>
    <w:rsid w:val="4B0FC432"/>
    <w:rsid w:val="4B536B0F"/>
    <w:rsid w:val="4B6238E7"/>
    <w:rsid w:val="4BDCD71D"/>
    <w:rsid w:val="4C184DEA"/>
    <w:rsid w:val="4CAB7371"/>
    <w:rsid w:val="4CB11AF0"/>
    <w:rsid w:val="4CEE4C8D"/>
    <w:rsid w:val="4E4764F4"/>
    <w:rsid w:val="4F18BB63"/>
    <w:rsid w:val="4F623844"/>
    <w:rsid w:val="4FE33555"/>
    <w:rsid w:val="50430B13"/>
    <w:rsid w:val="51CD4A0F"/>
    <w:rsid w:val="51D5B446"/>
    <w:rsid w:val="528C84B9"/>
    <w:rsid w:val="54A59D90"/>
    <w:rsid w:val="54B6A678"/>
    <w:rsid w:val="54ECA052"/>
    <w:rsid w:val="551D49C7"/>
    <w:rsid w:val="55A01468"/>
    <w:rsid w:val="55FA1A04"/>
    <w:rsid w:val="571CD2D0"/>
    <w:rsid w:val="5732C22B"/>
    <w:rsid w:val="584881F6"/>
    <w:rsid w:val="58B243B2"/>
    <w:rsid w:val="59139A54"/>
    <w:rsid w:val="5956B5AB"/>
    <w:rsid w:val="59AF196D"/>
    <w:rsid w:val="5A1D2DDC"/>
    <w:rsid w:val="5A1DF9E1"/>
    <w:rsid w:val="5B116E3C"/>
    <w:rsid w:val="5CB296EE"/>
    <w:rsid w:val="5CF286C9"/>
    <w:rsid w:val="5D9C52F3"/>
    <w:rsid w:val="5E7F6886"/>
    <w:rsid w:val="5EFC7ACA"/>
    <w:rsid w:val="5F0EBC5D"/>
    <w:rsid w:val="5F108A1D"/>
    <w:rsid w:val="5F32892F"/>
    <w:rsid w:val="5FE0CAEB"/>
    <w:rsid w:val="6005363F"/>
    <w:rsid w:val="610E08DA"/>
    <w:rsid w:val="61CEA72D"/>
    <w:rsid w:val="61E97308"/>
    <w:rsid w:val="6240AA90"/>
    <w:rsid w:val="626FC416"/>
    <w:rsid w:val="62FA09EF"/>
    <w:rsid w:val="6369B9CB"/>
    <w:rsid w:val="636A778E"/>
    <w:rsid w:val="6511C04F"/>
    <w:rsid w:val="65B9390A"/>
    <w:rsid w:val="65FCDE04"/>
    <w:rsid w:val="66466A4C"/>
    <w:rsid w:val="6648429B"/>
    <w:rsid w:val="66B748CB"/>
    <w:rsid w:val="66DDBAE0"/>
    <w:rsid w:val="680259A6"/>
    <w:rsid w:val="6911C29B"/>
    <w:rsid w:val="6A823B5C"/>
    <w:rsid w:val="6A82C381"/>
    <w:rsid w:val="6CDC720D"/>
    <w:rsid w:val="6CFC2947"/>
    <w:rsid w:val="6D0790B6"/>
    <w:rsid w:val="6D31589A"/>
    <w:rsid w:val="6E6B2A0B"/>
    <w:rsid w:val="6E78DD5A"/>
    <w:rsid w:val="6F5634A4"/>
    <w:rsid w:val="6F98BC36"/>
    <w:rsid w:val="6FC7C3E6"/>
    <w:rsid w:val="7023478F"/>
    <w:rsid w:val="713FDAD3"/>
    <w:rsid w:val="71599CA8"/>
    <w:rsid w:val="71FA37A5"/>
    <w:rsid w:val="721DC0D7"/>
    <w:rsid w:val="73139E0A"/>
    <w:rsid w:val="73466511"/>
    <w:rsid w:val="735AE851"/>
    <w:rsid w:val="74138996"/>
    <w:rsid w:val="74C92E75"/>
    <w:rsid w:val="75B037E5"/>
    <w:rsid w:val="78EC2AA8"/>
    <w:rsid w:val="795FD119"/>
    <w:rsid w:val="7A2DD7CC"/>
    <w:rsid w:val="7B9E915A"/>
    <w:rsid w:val="7BC10D87"/>
    <w:rsid w:val="7BC9A82D"/>
    <w:rsid w:val="7C5B3A1D"/>
    <w:rsid w:val="7CA5402D"/>
    <w:rsid w:val="7CE3B516"/>
    <w:rsid w:val="7DB59D0C"/>
    <w:rsid w:val="7E021834"/>
    <w:rsid w:val="7EDB7E29"/>
    <w:rsid w:val="7EDD4A42"/>
    <w:rsid w:val="7F1272C5"/>
    <w:rsid w:val="7F17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C88E"/>
  <w15:chartTrackingRefBased/>
  <w15:docId w15:val="{16C4E876-D827-484A-B931-69D401F89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1423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1423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14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14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14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14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14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14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14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71423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771423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71423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71423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71423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71423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71423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71423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714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1423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71423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14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714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1423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714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14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14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1423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714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1423"/>
    <w:rPr>
      <w:b/>
      <w:bCs/>
      <w:smallCaps/>
      <w:color w:val="0F4761" w:themeColor="accent1" w:themeShade="BF"/>
      <w:spacing w:val="5"/>
    </w:rPr>
  </w:style>
  <w:style w:type="paragraph" w:styleId="z-TopofForm">
    <w:name w:val="HTML Top of Form"/>
    <w:basedOn w:val="Normal"/>
    <w:next w:val="Normal"/>
    <w:link w:val="z-TopofFormChar"/>
    <w:hidden/>
    <w:uiPriority w:val="99"/>
    <w:unhideWhenUsed/>
    <w:rsid w:val="00203B2E"/>
    <w:pPr>
      <w:pBdr>
        <w:bottom w:val="single" w:color="auto" w:sz="6" w:space="1"/>
      </w:pBdr>
      <w:spacing w:after="0" w:line="240" w:lineRule="auto"/>
      <w:jc w:val="center"/>
    </w:pPr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character" w:styleId="z-TopofFormChar" w:customStyle="1">
    <w:name w:val="z-Top of Form Char"/>
    <w:basedOn w:val="DefaultParagraphFont"/>
    <w:link w:val="z-TopofForm"/>
    <w:uiPriority w:val="99"/>
    <w:rsid w:val="00203B2E"/>
    <w:rPr>
      <w:rFonts w:ascii="Arial" w:hAnsi="Arial" w:eastAsia="Times New Roman" w:cs="Arial"/>
      <w:vanish/>
      <w:kern w:val="0"/>
      <w:sz w:val="16"/>
      <w:szCs w:val="16"/>
      <w14:ligatures w14:val="none"/>
    </w:rPr>
  </w:style>
  <w:style w:type="paragraph" w:styleId="paragraph" w:customStyle="1">
    <w:name w:val="paragraph"/>
    <w:basedOn w:val="Normal"/>
    <w:rsid w:val="00FB4A7E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14:ligatures w14:val="none"/>
    </w:rPr>
  </w:style>
  <w:style w:type="character" w:styleId="normaltextrun" w:customStyle="1">
    <w:name w:val="normaltextrun"/>
    <w:basedOn w:val="DefaultParagraphFont"/>
    <w:rsid w:val="00FB4A7E"/>
  </w:style>
  <w:style w:type="character" w:styleId="eop" w:customStyle="1">
    <w:name w:val="eop"/>
    <w:basedOn w:val="DefaultParagraphFont"/>
    <w:rsid w:val="00FB4A7E"/>
  </w:style>
  <w:style w:type="paragraph" w:styleId="NoSpacing">
    <w:name w:val="No Spacing"/>
    <w:uiPriority w:val="1"/>
    <w:qFormat/>
    <w:rsid w:val="00472EA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34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6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A269BF505ACD4B84A4678488096051" ma:contentTypeVersion="8" ma:contentTypeDescription="Create a new document." ma:contentTypeScope="" ma:versionID="6f5de5a143c1d5593faa2cc7b7f65e43">
  <xsd:schema xmlns:xsd="http://www.w3.org/2001/XMLSchema" xmlns:xs="http://www.w3.org/2001/XMLSchema" xmlns:p="http://schemas.microsoft.com/office/2006/metadata/properties" xmlns:ns3="32844186-265b-4793-912a-671da4ac73b2" xmlns:ns4="97232348-304c-4ff8-affc-b0d6bfd913f5" targetNamespace="http://schemas.microsoft.com/office/2006/metadata/properties" ma:root="true" ma:fieldsID="675ce9ce7b030336ccc2ff5940e623fa" ns3:_="" ns4:_="">
    <xsd:import namespace="32844186-265b-4793-912a-671da4ac73b2"/>
    <xsd:import namespace="97232348-304c-4ff8-affc-b0d6bfd913f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44186-265b-4793-912a-671da4ac73b2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32348-304c-4ff8-affc-b0d6bfd913f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2844186-265b-4793-912a-671da4ac73b2" xsi:nil="true"/>
  </documentManagement>
</p:properties>
</file>

<file path=customXml/itemProps1.xml><?xml version="1.0" encoding="utf-8"?>
<ds:datastoreItem xmlns:ds="http://schemas.openxmlformats.org/officeDocument/2006/customXml" ds:itemID="{B8456871-B19B-40EB-9B5E-7E227E3DCE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5D0F08-DD7F-4926-B4C1-BA994C61F9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44186-265b-4793-912a-671da4ac73b2"/>
    <ds:schemaRef ds:uri="97232348-304c-4ff8-affc-b0d6bfd913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A86F49-5B3F-43AD-AD4C-B51811ACC635}">
  <ds:schemaRefs>
    <ds:schemaRef ds:uri="http://schemas.microsoft.com/office/2006/metadata/properties"/>
    <ds:schemaRef ds:uri="http://schemas.microsoft.com/office/infopath/2007/PartnerControls"/>
    <ds:schemaRef ds:uri="32844186-265b-4793-912a-671da4ac73b2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LAURA DE ALESSIO MARTINS CARVALHO .</dc:creator>
  <keywords/>
  <dc:description/>
  <lastModifiedBy>LEONARDO PIOTTO DERALDI .</lastModifiedBy>
  <revision>14</revision>
  <dcterms:created xsi:type="dcterms:W3CDTF">2024-02-26T16:32:00.0000000Z</dcterms:created>
  <dcterms:modified xsi:type="dcterms:W3CDTF">2024-03-28T16:46:20.8482073Z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0x01010080A269BF505ACD4B84A4678488096051</vt:lpwstr>
  </property>
</Properties>
</file>