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Design do projeto feito pelo figma, projeto com duas páginas, empresa de turismo de brasília, quer mostrar os pontos turísticos da capital e disponibilizar um formulário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 os visitantes entrarem em contato com a empresa.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página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do site no centro, contendo os seguintes links na mesma página, “ turismo ecológico, religioso, histórico e social ”,   em cima logotipo, layout grid e flexbox, responsividade.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página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 para entrar em contato com a empresa, campo “ Nome, email, telefone e caixa de texto “.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rodapé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Desenvolvida por Codamais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ab/>
        <w:tab/>
        <w:tab/>
        <w:tab/>
        <w:t xml:space="preserve">Tecnologias utilizadas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HTML5 - para desenvolver a estrutura do site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CSS3 - para configurar o estilo e layout do site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JavaScript - para validar formulário e deixar mais interativo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ab/>
        <w:tab/>
        <w:tab/>
        <w:tab/>
        <w:t xml:space="preserve">Metodologias utilizadas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Scrum - organizar o cronograma do projeto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Trello -  administrar a equipe e o prazo do projeto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