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29D5" w:rsidRDefault="002B6E84" w:rsidP="002B6E84">
      <w:pPr>
        <w:spacing w:line="48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3324860</wp:posOffset>
            </wp:positionH>
            <wp:positionV relativeFrom="paragraph">
              <wp:posOffset>2945007</wp:posOffset>
            </wp:positionV>
            <wp:extent cx="2440997" cy="2440997"/>
            <wp:effectExtent l="0" t="0" r="0" b="0"/>
            <wp:wrapNone/>
            <wp:docPr id="117972865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28658" name="Imagem 11797286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97" cy="2440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1654001</wp:posOffset>
            </wp:positionH>
            <wp:positionV relativeFrom="paragraph">
              <wp:posOffset>-20238</wp:posOffset>
            </wp:positionV>
            <wp:extent cx="2590800" cy="2590800"/>
            <wp:effectExtent l="0" t="0" r="0" b="0"/>
            <wp:wrapNone/>
            <wp:docPr id="58312791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27919" name="Imagem 5831279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2955232</wp:posOffset>
            </wp:positionV>
            <wp:extent cx="2506980" cy="2379673"/>
            <wp:effectExtent l="0" t="0" r="7620" b="1905"/>
            <wp:wrapNone/>
            <wp:docPr id="1312672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7269" name="Imagem 1312672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379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2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84"/>
    <w:rsid w:val="00186FEB"/>
    <w:rsid w:val="002856FF"/>
    <w:rsid w:val="002B6E84"/>
    <w:rsid w:val="003D29D5"/>
    <w:rsid w:val="004A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82F0"/>
  <w15:chartTrackingRefBased/>
  <w15:docId w15:val="{933C0D85-B71C-422B-9F02-A9A73908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Borges</dc:creator>
  <cp:keywords/>
  <dc:description/>
  <cp:lastModifiedBy>Leonardo Borges</cp:lastModifiedBy>
  <cp:revision>1</cp:revision>
  <dcterms:created xsi:type="dcterms:W3CDTF">2023-08-26T13:12:00Z</dcterms:created>
  <dcterms:modified xsi:type="dcterms:W3CDTF">2023-08-26T13:43:00Z</dcterms:modified>
</cp:coreProperties>
</file>