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A65C5" w:rsidP="0DB6372B" w:rsidRDefault="00EA65C5" w14:paraId="5C1A07E2" w14:textId="56D52BAE">
      <w:pPr>
        <w:rPr>
          <w:b w:val="1"/>
          <w:bCs w:val="1"/>
          <w:u w:val="single"/>
        </w:rPr>
      </w:pPr>
      <w:r w:rsidRPr="0DB6372B" w:rsidR="51CFF04C">
        <w:rPr>
          <w:b w:val="1"/>
          <w:bCs w:val="1"/>
          <w:u w:val="single"/>
        </w:rPr>
        <w:t>Results</w:t>
      </w:r>
      <w:r w:rsidRPr="0DB6372B" w:rsidR="51CFF04C">
        <w:rPr>
          <w:b w:val="1"/>
          <w:bCs w:val="1"/>
          <w:u w:val="single"/>
        </w:rPr>
        <w:t>:</w:t>
      </w:r>
    </w:p>
    <w:p w:rsidR="3064B24E" w:rsidP="0DB6372B" w:rsidRDefault="3064B24E" w14:paraId="763C8B7C" w14:textId="1B884AE4">
      <w:pPr>
        <w:pStyle w:val="Normal"/>
      </w:pPr>
      <w:r w:rsidR="3064B24E">
        <w:rPr/>
        <w:t>Programs table:</w:t>
      </w:r>
    </w:p>
    <w:p w:rsidR="3064B24E" w:rsidP="0DB6372B" w:rsidRDefault="3064B24E" w14:paraId="419C875D" w14:textId="1CDDC2F7">
      <w:pPr>
        <w:pStyle w:val="Normal"/>
      </w:pPr>
      <w:r w:rsidR="3064B24E">
        <w:drawing>
          <wp:inline wp14:editId="3D593A70" wp14:anchorId="02C44052">
            <wp:extent cx="4572000" cy="3019425"/>
            <wp:effectExtent l="0" t="0" r="0" b="0"/>
            <wp:docPr id="2102223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8580c7dab742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64B24E" w:rsidP="0DB6372B" w:rsidRDefault="3064B24E" w14:paraId="18EEE150" w14:textId="645D666B">
      <w:pPr>
        <w:pStyle w:val="Normal"/>
      </w:pPr>
      <w:r w:rsidR="3064B24E">
        <w:rPr/>
        <w:t>Courses</w:t>
      </w:r>
      <w:r w:rsidR="3064B24E">
        <w:rPr/>
        <w:t xml:space="preserve"> table:</w:t>
      </w:r>
    </w:p>
    <w:p w:rsidR="3064B24E" w:rsidP="0DB6372B" w:rsidRDefault="3064B24E" w14:paraId="1D6D0389" w14:textId="1602DE85">
      <w:pPr>
        <w:pStyle w:val="Normal"/>
      </w:pPr>
      <w:r w:rsidR="3064B24E">
        <w:drawing>
          <wp:inline wp14:editId="34F595A0" wp14:anchorId="576258F6">
            <wp:extent cx="4572000" cy="2333625"/>
            <wp:effectExtent l="0" t="0" r="0" b="0"/>
            <wp:docPr id="1815081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c04302c19642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64B24E" w:rsidP="0DB6372B" w:rsidRDefault="3064B24E" w14:paraId="6934E9C8" w14:textId="781A8B5D">
      <w:pPr>
        <w:pStyle w:val="Normal"/>
      </w:pPr>
      <w:r w:rsidR="3064B24E">
        <w:rPr/>
        <w:t>Students</w:t>
      </w:r>
      <w:r w:rsidR="3064B24E">
        <w:rPr/>
        <w:t xml:space="preserve"> table:</w:t>
      </w:r>
    </w:p>
    <w:p w:rsidR="3064B24E" w:rsidP="0DB6372B" w:rsidRDefault="3064B24E" w14:paraId="42F6BA1C" w14:textId="1E119E15">
      <w:pPr>
        <w:pStyle w:val="Normal"/>
      </w:pPr>
      <w:r w:rsidR="3064B24E">
        <w:drawing>
          <wp:inline wp14:editId="31894F88" wp14:anchorId="14508C99">
            <wp:extent cx="4572000" cy="2114550"/>
            <wp:effectExtent l="0" t="0" r="0" b="0"/>
            <wp:docPr id="1748104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9ad9f2f8374d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64B24E" w:rsidP="0DB6372B" w:rsidRDefault="3064B24E" w14:paraId="4BE1C298" w14:textId="3D8D14B6">
      <w:pPr>
        <w:pStyle w:val="Normal"/>
      </w:pPr>
      <w:r w:rsidR="3064B24E">
        <w:rPr/>
        <w:t>Display</w:t>
      </w:r>
      <w:r w:rsidR="3064B24E">
        <w:rPr/>
        <w:t xml:space="preserve"> </w:t>
      </w:r>
      <w:r w:rsidR="3064B24E">
        <w:rPr/>
        <w:t>Enrollment:</w:t>
      </w:r>
    </w:p>
    <w:p w:rsidR="3CB7A85A" w:rsidP="0DB6372B" w:rsidRDefault="3CB7A85A" w14:paraId="3CD32458" w14:textId="1C530653">
      <w:pPr>
        <w:pStyle w:val="Normal"/>
      </w:pPr>
      <w:r w:rsidR="3CB7A85A">
        <w:drawing>
          <wp:inline wp14:editId="35B936D1" wp14:anchorId="6909DAD5">
            <wp:extent cx="4572000" cy="2990850"/>
            <wp:effectExtent l="0" t="0" r="0" b="0"/>
            <wp:docPr id="693517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5b588d579346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B7A85A" w:rsidP="0DB6372B" w:rsidRDefault="3CB7A85A" w14:paraId="25605406" w14:textId="746AFB5F">
      <w:pPr>
        <w:pStyle w:val="Normal"/>
      </w:pPr>
      <w:r w:rsidR="3CB7A85A">
        <w:rPr/>
        <w:t>Display</w:t>
      </w:r>
      <w:r w:rsidR="3CB7A85A">
        <w:rPr/>
        <w:t xml:space="preserve"> </w:t>
      </w:r>
      <w:r w:rsidR="3CB7A85A">
        <w:rPr/>
        <w:t>Enrollment</w:t>
      </w:r>
      <w:r w:rsidR="3CB7A85A">
        <w:rPr/>
        <w:t xml:space="preserve"> menu:</w:t>
      </w:r>
    </w:p>
    <w:p w:rsidR="3CB7A85A" w:rsidP="0DB6372B" w:rsidRDefault="3CB7A85A" w14:paraId="3F3F60EE" w14:textId="1FBB2511">
      <w:pPr>
        <w:pStyle w:val="Normal"/>
      </w:pPr>
      <w:r w:rsidR="3CB7A85A">
        <w:drawing>
          <wp:inline wp14:editId="6BD620B6" wp14:anchorId="04497361">
            <wp:extent cx="4572000" cy="1495425"/>
            <wp:effectExtent l="0" t="0" r="0" b="0"/>
            <wp:docPr id="139934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4ad1ed85e549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A3C8B0" w:rsidP="0DB6372B" w:rsidRDefault="7AA3C8B0" w14:paraId="5042C043" w14:textId="3F714884">
      <w:pPr>
        <w:pStyle w:val="Normal"/>
      </w:pPr>
      <w:r w:rsidR="7AA3C8B0">
        <w:rPr/>
        <w:t>ADD mode:</w:t>
      </w:r>
    </w:p>
    <w:p w:rsidR="7AA3C8B0" w:rsidP="0DB6372B" w:rsidRDefault="7AA3C8B0" w14:paraId="5C176EBB" w14:textId="12115D00">
      <w:pPr>
        <w:pStyle w:val="Normal"/>
      </w:pPr>
      <w:r w:rsidR="7AA3C8B0">
        <w:drawing>
          <wp:inline wp14:editId="4B498E43" wp14:anchorId="4A37E496">
            <wp:extent cx="4572000" cy="1390650"/>
            <wp:effectExtent l="0" t="0" r="0" b="0"/>
            <wp:docPr id="1391527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b86ac34a7a44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A3C8B0" w:rsidP="0DB6372B" w:rsidRDefault="7AA3C8B0" w14:paraId="61594955" w14:textId="3B483160">
      <w:pPr>
        <w:pStyle w:val="Normal"/>
      </w:pPr>
      <w:r w:rsidR="7AA3C8B0">
        <w:rPr/>
        <w:t>MODIFY mode:</w:t>
      </w:r>
    </w:p>
    <w:p w:rsidR="7AA3C8B0" w:rsidP="0DB6372B" w:rsidRDefault="7AA3C8B0" w14:paraId="4B680C84" w14:textId="5CA72E36">
      <w:pPr>
        <w:pStyle w:val="Normal"/>
      </w:pPr>
      <w:r w:rsidR="7AA3C8B0">
        <w:drawing>
          <wp:inline wp14:editId="55967ACE" wp14:anchorId="1B3559C7">
            <wp:extent cx="4572000" cy="1409700"/>
            <wp:effectExtent l="0" t="0" r="0" b="0"/>
            <wp:docPr id="545487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5944d70f1444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A3C8B0" w:rsidP="0DB6372B" w:rsidRDefault="7AA3C8B0" w14:paraId="217A8D7D" w14:textId="5ADF5032">
      <w:pPr>
        <w:pStyle w:val="Normal"/>
      </w:pPr>
      <w:r w:rsidR="7AA3C8B0">
        <w:rPr/>
        <w:t xml:space="preserve">GRADING </w:t>
      </w:r>
      <w:r w:rsidR="7AA3C8B0">
        <w:rPr/>
        <w:t>mode</w:t>
      </w:r>
      <w:r w:rsidR="7AA3C8B0">
        <w:rPr/>
        <w:t>:</w:t>
      </w:r>
    </w:p>
    <w:p w:rsidR="7AA3C8B0" w:rsidP="0DB6372B" w:rsidRDefault="7AA3C8B0" w14:paraId="301EF5EA" w14:textId="100BA24F">
      <w:pPr>
        <w:pStyle w:val="Normal"/>
      </w:pPr>
      <w:r w:rsidR="7AA3C8B0">
        <w:drawing>
          <wp:inline wp14:editId="23884825" wp14:anchorId="2FE7C784">
            <wp:extent cx="4572000" cy="1400175"/>
            <wp:effectExtent l="0" t="0" r="0" b="0"/>
            <wp:docPr id="2100310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5007439ca947b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986AF8" w:rsidP="51759ADD" w:rsidRDefault="4A986AF8" w14:paraId="587809FC" w14:textId="58406075">
      <w:pPr>
        <w:pStyle w:val="Normal"/>
      </w:pPr>
      <w:r w:rsidR="4A986AF8">
        <w:rPr/>
        <w:t>Students-Courses</w:t>
      </w:r>
      <w:r w:rsidR="4A986AF8">
        <w:rPr/>
        <w:t xml:space="preserve"> </w:t>
      </w:r>
      <w:r w:rsidR="4A986AF8">
        <w:rPr/>
        <w:t>from</w:t>
      </w:r>
      <w:r w:rsidR="4A986AF8">
        <w:rPr/>
        <w:t xml:space="preserve"> </w:t>
      </w:r>
      <w:r w:rsidR="4A986AF8">
        <w:rPr/>
        <w:t>different</w:t>
      </w:r>
      <w:r w:rsidR="4A986AF8">
        <w:rPr/>
        <w:t xml:space="preserve"> </w:t>
      </w:r>
      <w:r w:rsidR="4A986AF8">
        <w:rPr/>
        <w:t>programs</w:t>
      </w:r>
      <w:r w:rsidR="4A986AF8">
        <w:rPr/>
        <w:t xml:space="preserve"> error</w:t>
      </w:r>
      <w:r w:rsidR="06A78ED8">
        <w:rPr/>
        <w:t xml:space="preserve"> message</w:t>
      </w:r>
      <w:r w:rsidR="4A986AF8">
        <w:rPr/>
        <w:t>:</w:t>
      </w:r>
    </w:p>
    <w:p w:rsidR="4D32697A" w:rsidP="51759ADD" w:rsidRDefault="4D32697A" w14:paraId="6426D4BE" w14:textId="4BE5953E">
      <w:pPr>
        <w:pStyle w:val="Normal"/>
      </w:pPr>
      <w:r w:rsidR="4D32697A">
        <w:drawing>
          <wp:inline wp14:editId="12A447D0" wp14:anchorId="4A77C93A">
            <wp:extent cx="4572000" cy="3124200"/>
            <wp:effectExtent l="0" t="0" r="0" b="0"/>
            <wp:docPr id="15911503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60946c266347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32697A" w:rsidP="51759ADD" w:rsidRDefault="4D32697A" w14:paraId="0A33E4BD" w14:textId="3D3D40C5">
      <w:pPr>
        <w:pStyle w:val="Normal"/>
      </w:pPr>
      <w:r w:rsidR="4D32697A">
        <w:rPr/>
        <w:t>Enrollment</w:t>
      </w:r>
      <w:r w:rsidR="4D32697A">
        <w:rPr/>
        <w:t xml:space="preserve"> </w:t>
      </w:r>
      <w:r w:rsidR="4D32697A">
        <w:rPr/>
        <w:t>already</w:t>
      </w:r>
      <w:r w:rsidR="4D32697A">
        <w:rPr/>
        <w:t xml:space="preserve"> </w:t>
      </w:r>
      <w:r w:rsidR="4D32697A">
        <w:rPr/>
        <w:t>exist</w:t>
      </w:r>
      <w:r w:rsidR="4D32697A">
        <w:rPr/>
        <w:t xml:space="preserve"> error message:</w:t>
      </w:r>
    </w:p>
    <w:p w:rsidR="4D32697A" w:rsidP="51759ADD" w:rsidRDefault="4D32697A" w14:paraId="257AF5B9" w14:textId="28003D30">
      <w:pPr>
        <w:pStyle w:val="Normal"/>
      </w:pPr>
      <w:r w:rsidR="4D32697A">
        <w:drawing>
          <wp:inline wp14:editId="30069176" wp14:anchorId="76AD1C3C">
            <wp:extent cx="2305050" cy="1552575"/>
            <wp:effectExtent l="0" t="0" r="0" b="0"/>
            <wp:docPr id="990949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4f71520da043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32697A" w:rsidP="51759ADD" w:rsidRDefault="4D32697A" w14:paraId="670AD689" w14:textId="677C77D8">
      <w:pPr>
        <w:pStyle w:val="Normal"/>
      </w:pPr>
      <w:r w:rsidR="4D32697A">
        <w:rPr/>
        <w:t>Data error:</w:t>
      </w:r>
    </w:p>
    <w:p w:rsidR="4D32697A" w:rsidP="51759ADD" w:rsidRDefault="4D32697A" w14:paraId="352259CB" w14:textId="22896DF7">
      <w:pPr>
        <w:pStyle w:val="Normal"/>
      </w:pPr>
      <w:r w:rsidR="4D32697A">
        <w:drawing>
          <wp:inline wp14:editId="5CE0EA9F" wp14:anchorId="7F49764E">
            <wp:extent cx="2047875" cy="1504950"/>
            <wp:effectExtent l="0" t="0" r="0" b="0"/>
            <wp:docPr id="1597822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45b948645446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5C5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82FA2E"/>
    <w:rsid w:val="00EA65C5"/>
    <w:rsid w:val="06A78ED8"/>
    <w:rsid w:val="0782FA2E"/>
    <w:rsid w:val="0DB6372B"/>
    <w:rsid w:val="146416AA"/>
    <w:rsid w:val="16C2ED7A"/>
    <w:rsid w:val="16DD4428"/>
    <w:rsid w:val="2C125ACE"/>
    <w:rsid w:val="2D689DC3"/>
    <w:rsid w:val="3064B24E"/>
    <w:rsid w:val="30A03E85"/>
    <w:rsid w:val="3A2DF86E"/>
    <w:rsid w:val="3CB7A85A"/>
    <w:rsid w:val="431BF16F"/>
    <w:rsid w:val="4A986AF8"/>
    <w:rsid w:val="4BDF234B"/>
    <w:rsid w:val="4D32697A"/>
    <w:rsid w:val="51759ADD"/>
    <w:rsid w:val="51CFF04C"/>
    <w:rsid w:val="59678465"/>
    <w:rsid w:val="6E9D664F"/>
    <w:rsid w:val="7AA3C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2FA2E"/>
  <w15:chartTrackingRefBased/>
  <w15:docId w15:val="{66DF638F-018B-457E-A13D-67E4523B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f8580c7dab7424c" /><Relationship Type="http://schemas.openxmlformats.org/officeDocument/2006/relationships/image" Target="/media/image2.png" Id="R1cc04302c1964287" /><Relationship Type="http://schemas.openxmlformats.org/officeDocument/2006/relationships/image" Target="/media/image3.png" Id="R4a9ad9f2f8374dbe" /><Relationship Type="http://schemas.openxmlformats.org/officeDocument/2006/relationships/image" Target="/media/image4.png" Id="R2f5b588d57934600" /><Relationship Type="http://schemas.openxmlformats.org/officeDocument/2006/relationships/image" Target="/media/image5.png" Id="R404ad1ed85e549ed" /><Relationship Type="http://schemas.openxmlformats.org/officeDocument/2006/relationships/image" Target="/media/image6.png" Id="Ra0b86ac34a7a44b8" /><Relationship Type="http://schemas.openxmlformats.org/officeDocument/2006/relationships/image" Target="/media/image7.png" Id="Re55944d70f14443d" /><Relationship Type="http://schemas.openxmlformats.org/officeDocument/2006/relationships/image" Target="/media/image9.png" Id="Raa5007439ca947b0" /><Relationship Type="http://schemas.openxmlformats.org/officeDocument/2006/relationships/image" Target="/media/imagea.png" Id="R6460946c2663473b" /><Relationship Type="http://schemas.openxmlformats.org/officeDocument/2006/relationships/image" Target="/media/imageb.png" Id="R554f71520da04352" /><Relationship Type="http://schemas.openxmlformats.org/officeDocument/2006/relationships/image" Target="/media/imagec.png" Id="Re845b948645446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Leonardo Jose Duenas Vargas</dc:creator>
  <keywords/>
  <dc:description/>
  <lastModifiedBy>Leonardo Jose Duenas Vargas</lastModifiedBy>
  <revision>3</revision>
  <dcterms:created xsi:type="dcterms:W3CDTF">2023-11-28T16:12:00.0000000Z</dcterms:created>
  <dcterms:modified xsi:type="dcterms:W3CDTF">2023-12-01T19:10:36.7535918Z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2023-11-28T16:12:56Z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8cb1cd4b-0b64-4b97-b051-aeb60f70a3c9</vt:lpwstr>
  </property>
  <property fmtid="{D5CDD505-2E9C-101B-9397-08002B2CF9AE}" pid="8" name="MSIP_Label_cdde0556-1f76-452e-9e94-03158f226e4e_ContentBits">
    <vt:lpwstr>0</vt:lpwstr>
  </property>
</Properties>
</file>