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 xml:space="preserve">Prova in itinere n. </w:t>
      </w:r>
      <w:r w:rsidR="00C14F9C">
        <w:rPr>
          <w:b/>
          <w:sz w:val="40"/>
          <w:szCs w:val="40"/>
        </w:rPr>
        <w:t>7</w:t>
      </w:r>
      <w:bookmarkStart w:id="0" w:name="_GoBack"/>
      <w:bookmarkEnd w:id="0"/>
      <w:r w:rsidR="003B3E6F">
        <w:rPr>
          <w:b/>
          <w:sz w:val="40"/>
          <w:szCs w:val="40"/>
        </w:rPr>
        <w:t xml:space="preserve"> </w:t>
      </w:r>
      <w:r w:rsidR="008318A2">
        <w:rPr>
          <w:b/>
          <w:sz w:val="40"/>
          <w:szCs w:val="40"/>
        </w:rPr>
        <w:t>–</w:t>
      </w:r>
      <w:r w:rsidR="003B3E6F">
        <w:rPr>
          <w:b/>
          <w:sz w:val="40"/>
          <w:szCs w:val="40"/>
        </w:rPr>
        <w:t xml:space="preserve"> </w:t>
      </w:r>
      <w:r w:rsidR="00485C76">
        <w:rPr>
          <w:b/>
          <w:sz w:val="40"/>
          <w:szCs w:val="40"/>
        </w:rPr>
        <w:t>Inheritance</w:t>
      </w:r>
    </w:p>
    <w:p w:rsidR="003D47A7" w:rsidRDefault="003D47A7" w:rsidP="003D47A7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8318A2" w:rsidRDefault="00A06B11" w:rsidP="008318A2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A06B11">
        <w:rPr>
          <w:b/>
          <w:i/>
          <w:sz w:val="20"/>
        </w:rPr>
        <w:t>inheritance network</w:t>
      </w:r>
      <w:r>
        <w:t>?</w:t>
      </w:r>
    </w:p>
    <w:p w:rsidR="00A06B11" w:rsidRDefault="00A06B11" w:rsidP="008318A2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>
        <w:t xml:space="preserve">Fornire una definizione per ciascuno dei 3 termini di una </w:t>
      </w:r>
      <w:r w:rsidRPr="00A06B11">
        <w:t>inheritance</w:t>
      </w:r>
      <w:r>
        <w:t xml:space="preserve"> network: </w:t>
      </w:r>
      <w:r w:rsidRPr="00A06B11">
        <w:rPr>
          <w:b/>
          <w:i/>
          <w:sz w:val="20"/>
        </w:rPr>
        <w:t>edge, path, conclusion</w:t>
      </w:r>
      <w:r>
        <w:rPr>
          <w:b/>
          <w:i/>
          <w:sz w:val="20"/>
        </w:rPr>
        <w:t>.</w:t>
      </w:r>
    </w:p>
    <w:p w:rsidR="00CD2ECE" w:rsidRPr="00A06B11" w:rsidRDefault="00CD2ECE" w:rsidP="008318A2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strict inheritance?</w:t>
      </w:r>
    </w:p>
    <w:p w:rsidR="00A06B11" w:rsidRDefault="00C968AE" w:rsidP="008318A2">
      <w:pPr>
        <w:pStyle w:val="Paragrafoelenco"/>
        <w:numPr>
          <w:ilvl w:val="0"/>
          <w:numId w:val="1"/>
        </w:numPr>
      </w:pPr>
      <w:r>
        <w:t>In una inheritance network strutturata ad albero tutti i nodi raggiungibili da un altro nodo sono implicati da esso: perché?</w:t>
      </w:r>
    </w:p>
    <w:p w:rsidR="000C468B" w:rsidRPr="00A06B11" w:rsidRDefault="000C468B" w:rsidP="000C468B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</w:t>
      </w:r>
      <w:r w:rsidR="002962C0">
        <w:rPr>
          <w:b/>
          <w:i/>
          <w:sz w:val="20"/>
        </w:rPr>
        <w:t>multiple</w:t>
      </w:r>
      <w:r>
        <w:rPr>
          <w:b/>
          <w:i/>
          <w:sz w:val="20"/>
        </w:rPr>
        <w:t xml:space="preserve"> inheritance?</w:t>
      </w:r>
    </w:p>
    <w:p w:rsidR="000C468B" w:rsidRPr="002962C0" w:rsidRDefault="002962C0" w:rsidP="008318A2">
      <w:pPr>
        <w:pStyle w:val="Paragrafoelenco"/>
        <w:numPr>
          <w:ilvl w:val="0"/>
          <w:numId w:val="1"/>
        </w:numPr>
      </w:pPr>
      <w:r>
        <w:t xml:space="preserve">In una </w:t>
      </w:r>
      <w:r>
        <w:rPr>
          <w:b/>
          <w:i/>
          <w:sz w:val="20"/>
        </w:rPr>
        <w:t xml:space="preserve">strict inheritance network </w:t>
      </w:r>
      <w:r>
        <w:rPr>
          <w:sz w:val="20"/>
        </w:rPr>
        <w:t>è vero che tutti i risultati che possono essere raggiunti con qualsiasi cammino sono supportati?</w:t>
      </w:r>
    </w:p>
    <w:p w:rsidR="002962C0" w:rsidRPr="0076203C" w:rsidRDefault="002962C0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Spiegare perché una </w:t>
      </w:r>
      <w:r>
        <w:rPr>
          <w:b/>
          <w:i/>
          <w:sz w:val="20"/>
        </w:rPr>
        <w:t>strict inheritance network</w:t>
      </w:r>
      <w:r>
        <w:rPr>
          <w:sz w:val="20"/>
        </w:rPr>
        <w:t xml:space="preserve"> è un grafo diretto aciclico DAG. </w:t>
      </w:r>
    </w:p>
    <w:p w:rsidR="0076203C" w:rsidRPr="00A06B11" w:rsidRDefault="0076203C" w:rsidP="0076203C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defeasible inheritance?</w:t>
      </w:r>
    </w:p>
    <w:p w:rsidR="0076203C" w:rsidRDefault="0076203C" w:rsidP="008318A2">
      <w:pPr>
        <w:pStyle w:val="Paragrafoelenco"/>
        <w:numPr>
          <w:ilvl w:val="0"/>
          <w:numId w:val="1"/>
        </w:numPr>
      </w:pPr>
      <w:r>
        <w:t>Come si chiama quella forma di eredità che può essere sovrascritta/eliminata?</w:t>
      </w:r>
    </w:p>
    <w:p w:rsidR="002018F6" w:rsidRDefault="002018F6" w:rsidP="008318A2">
      <w:pPr>
        <w:pStyle w:val="Paragrafoelenco"/>
        <w:numPr>
          <w:ilvl w:val="0"/>
          <w:numId w:val="1"/>
        </w:numPr>
      </w:pPr>
      <w:r>
        <w:t>E’ possibile che più cammini in una rete possano supportare conclusioni tra loro in conflitto?</w:t>
      </w:r>
    </w:p>
    <w:p w:rsidR="008B0F96" w:rsidRDefault="008B0F96" w:rsidP="008318A2">
      <w:pPr>
        <w:pStyle w:val="Paragrafoelenco"/>
        <w:numPr>
          <w:ilvl w:val="0"/>
          <w:numId w:val="1"/>
        </w:numPr>
      </w:pPr>
      <w:r>
        <w:t xml:space="preserve">Possono esistere  </w:t>
      </w:r>
      <w:r w:rsidRPr="00A06B11">
        <w:rPr>
          <w:b/>
          <w:i/>
          <w:sz w:val="20"/>
        </w:rPr>
        <w:t>inheritance network</w:t>
      </w:r>
      <w:r>
        <w:t xml:space="preserve"> ambigue? Nel caso commentare il fenomeno.</w:t>
      </w:r>
    </w:p>
    <w:p w:rsidR="00863375" w:rsidRPr="00863375" w:rsidRDefault="00863375" w:rsidP="008318A2">
      <w:pPr>
        <w:pStyle w:val="Paragrafoelenco"/>
        <w:numPr>
          <w:ilvl w:val="0"/>
          <w:numId w:val="1"/>
        </w:numPr>
      </w:pPr>
      <w:r>
        <w:t xml:space="preserve">Descrivere almeno 2 strategie per ragionare in casi di </w:t>
      </w:r>
      <w:r>
        <w:rPr>
          <w:b/>
          <w:i/>
          <w:sz w:val="20"/>
        </w:rPr>
        <w:t>defeasible inheritance.</w:t>
      </w:r>
    </w:p>
    <w:p w:rsidR="00863375" w:rsidRPr="00863375" w:rsidRDefault="00863375" w:rsidP="008318A2">
      <w:pPr>
        <w:pStyle w:val="Paragrafoelenco"/>
        <w:numPr>
          <w:ilvl w:val="0"/>
          <w:numId w:val="1"/>
        </w:numPr>
      </w:pPr>
      <w:r w:rsidRPr="00863375">
        <w:t>Descrivere la strategia</w:t>
      </w:r>
      <w:r>
        <w:rPr>
          <w:b/>
          <w:i/>
          <w:sz w:val="20"/>
        </w:rPr>
        <w:t xml:space="preserve"> shortest path heuristic </w:t>
      </w:r>
      <w:r w:rsidRPr="00863375">
        <w:t>in caso di</w:t>
      </w:r>
      <w:r>
        <w:rPr>
          <w:b/>
          <w:i/>
          <w:sz w:val="20"/>
        </w:rPr>
        <w:t xml:space="preserve"> defeasible inheritance.</w:t>
      </w:r>
    </w:p>
    <w:p w:rsidR="00863375" w:rsidRPr="001B5884" w:rsidRDefault="00856A06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r w:rsidRPr="00856A06">
        <w:rPr>
          <w:b/>
          <w:i/>
          <w:sz w:val="20"/>
        </w:rPr>
        <w:t>conclusione ammissibile</w:t>
      </w:r>
      <w:r>
        <w:rPr>
          <w:sz w:val="20"/>
        </w:rPr>
        <w:t>?</w:t>
      </w:r>
    </w:p>
    <w:p w:rsidR="001B5884" w:rsidRPr="002962C0" w:rsidRDefault="001B5884" w:rsidP="008318A2">
      <w:pPr>
        <w:pStyle w:val="Paragrafoelenco"/>
        <w:numPr>
          <w:ilvl w:val="0"/>
          <w:numId w:val="1"/>
        </w:numPr>
      </w:pPr>
      <w:r w:rsidRPr="001B5884">
        <w:rPr>
          <w:sz w:val="20"/>
        </w:rPr>
        <w:t>Cosa si intende con</w:t>
      </w:r>
      <w:r>
        <w:rPr>
          <w:b/>
          <w:i/>
          <w:sz w:val="20"/>
        </w:rPr>
        <w:t xml:space="preserve"> strategia di prelazione (preemption strategy)</w:t>
      </w:r>
      <w:r w:rsidR="00110D16">
        <w:rPr>
          <w:b/>
          <w:i/>
          <w:sz w:val="20"/>
        </w:rPr>
        <w:t>?</w:t>
      </w:r>
    </w:p>
    <w:p w:rsidR="00110D16" w:rsidRPr="00110D16" w:rsidRDefault="00110D16" w:rsidP="00110D16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inferential distance</w:t>
      </w:r>
      <w:r w:rsidRPr="00110D16">
        <w:rPr>
          <w:sz w:val="20"/>
        </w:rPr>
        <w:t>?</w:t>
      </w:r>
    </w:p>
    <w:p w:rsidR="00110D16" w:rsidRPr="00A06B11" w:rsidRDefault="004167A6" w:rsidP="00110D16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>
        <w:rPr>
          <w:sz w:val="20"/>
        </w:rPr>
        <w:t xml:space="preserve">Poiché è possibile avere in un path tratti positivi e negativi, perché non possono esistere path con più di un </w:t>
      </w:r>
      <w:r w:rsidR="00370341">
        <w:rPr>
          <w:sz w:val="20"/>
        </w:rPr>
        <w:t>path</w:t>
      </w:r>
      <w:r>
        <w:rPr>
          <w:sz w:val="20"/>
        </w:rPr>
        <w:t xml:space="preserve"> ne</w:t>
      </w:r>
      <w:r w:rsidR="00370341">
        <w:rPr>
          <w:sz w:val="20"/>
        </w:rPr>
        <w:t>gativo?</w:t>
      </w:r>
    </w:p>
    <w:p w:rsidR="00C968AE" w:rsidRPr="0015266E" w:rsidRDefault="0015266E" w:rsidP="008318A2">
      <w:pPr>
        <w:pStyle w:val="Paragrafoelenco"/>
        <w:numPr>
          <w:ilvl w:val="0"/>
          <w:numId w:val="1"/>
        </w:numPr>
      </w:pPr>
      <w:r>
        <w:t xml:space="preserve">Una </w:t>
      </w:r>
      <w:r w:rsidRPr="00A06B11">
        <w:rPr>
          <w:b/>
          <w:i/>
          <w:sz w:val="20"/>
        </w:rPr>
        <w:t>inheritance network</w:t>
      </w:r>
      <w:r>
        <w:rPr>
          <w:b/>
          <w:i/>
          <w:sz w:val="20"/>
        </w:rPr>
        <w:t xml:space="preserve"> </w:t>
      </w:r>
      <w:r w:rsidRPr="0015266E">
        <w:rPr>
          <w:sz w:val="20"/>
        </w:rPr>
        <w:t>può supportare un ragionamento? Motivare la risposta.</w:t>
      </w:r>
    </w:p>
    <w:p w:rsidR="0015266E" w:rsidRPr="002E0CB3" w:rsidRDefault="002E0CB3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r w:rsidRPr="002E0CB3">
        <w:rPr>
          <w:b/>
          <w:i/>
          <w:sz w:val="20"/>
        </w:rPr>
        <w:t>extension</w:t>
      </w:r>
      <w:r>
        <w:rPr>
          <w:sz w:val="20"/>
        </w:rPr>
        <w:t xml:space="preserve"> in una </w:t>
      </w:r>
      <w:r w:rsidRPr="00A06B11">
        <w:rPr>
          <w:b/>
          <w:i/>
          <w:sz w:val="20"/>
        </w:rPr>
        <w:t>inheritance network</w:t>
      </w:r>
      <w:r w:rsidRPr="002E0CB3">
        <w:rPr>
          <w:sz w:val="20"/>
        </w:rPr>
        <w:t>?</w:t>
      </w:r>
    </w:p>
    <w:p w:rsidR="002E0CB3" w:rsidRPr="00D604AE" w:rsidRDefault="00D604AE" w:rsidP="008318A2">
      <w:pPr>
        <w:pStyle w:val="Paragrafoelenco"/>
        <w:numPr>
          <w:ilvl w:val="0"/>
          <w:numId w:val="1"/>
        </w:numPr>
      </w:pPr>
      <w:r>
        <w:rPr>
          <w:sz w:val="20"/>
        </w:rPr>
        <w:t>Cosa si intende per estensione credulona (</w:t>
      </w:r>
      <w:r w:rsidRPr="00D604AE">
        <w:rPr>
          <w:b/>
          <w:i/>
          <w:sz w:val="20"/>
        </w:rPr>
        <w:t>credulous extension</w:t>
      </w:r>
      <w:r>
        <w:rPr>
          <w:sz w:val="20"/>
        </w:rPr>
        <w:t>)?</w:t>
      </w:r>
    </w:p>
    <w:p w:rsidR="00D604AE" w:rsidRPr="00C11A0C" w:rsidRDefault="00C11A0C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r w:rsidRPr="00D604AE">
        <w:rPr>
          <w:b/>
          <w:i/>
          <w:sz w:val="20"/>
        </w:rPr>
        <w:t xml:space="preserve">credulous </w:t>
      </w:r>
      <w:r>
        <w:rPr>
          <w:b/>
          <w:i/>
          <w:sz w:val="20"/>
        </w:rPr>
        <w:t>reasoning</w:t>
      </w:r>
      <w:r>
        <w:rPr>
          <w:sz w:val="20"/>
        </w:rPr>
        <w:t>?</w:t>
      </w:r>
    </w:p>
    <w:p w:rsidR="00C11A0C" w:rsidRPr="00C11A0C" w:rsidRDefault="00C11A0C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r>
        <w:rPr>
          <w:b/>
          <w:i/>
          <w:sz w:val="20"/>
        </w:rPr>
        <w:t>skeptical reasoning</w:t>
      </w:r>
      <w:r>
        <w:rPr>
          <w:sz w:val="20"/>
        </w:rPr>
        <w:t>?</w:t>
      </w:r>
    </w:p>
    <w:p w:rsidR="00C11A0C" w:rsidRPr="00C11A0C" w:rsidRDefault="00C11A0C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r>
        <w:rPr>
          <w:b/>
          <w:i/>
          <w:sz w:val="20"/>
        </w:rPr>
        <w:t>ideally sketical reasoning</w:t>
      </w:r>
      <w:r>
        <w:rPr>
          <w:sz w:val="20"/>
        </w:rPr>
        <w:t>?</w:t>
      </w:r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2860498C"/>
    <w:lvl w:ilvl="0" w:tplc="0F4A03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80EEE"/>
    <w:rsid w:val="00081690"/>
    <w:rsid w:val="000A0EC2"/>
    <w:rsid w:val="000C468B"/>
    <w:rsid w:val="000C6491"/>
    <w:rsid w:val="000D2B11"/>
    <w:rsid w:val="000D4D80"/>
    <w:rsid w:val="000E453B"/>
    <w:rsid w:val="00104B92"/>
    <w:rsid w:val="00110D16"/>
    <w:rsid w:val="00114220"/>
    <w:rsid w:val="001354CC"/>
    <w:rsid w:val="00140BAD"/>
    <w:rsid w:val="00145670"/>
    <w:rsid w:val="0015266E"/>
    <w:rsid w:val="00192F3D"/>
    <w:rsid w:val="001A2B6C"/>
    <w:rsid w:val="001A6A27"/>
    <w:rsid w:val="001B5884"/>
    <w:rsid w:val="001C4FF6"/>
    <w:rsid w:val="001F5348"/>
    <w:rsid w:val="002018F6"/>
    <w:rsid w:val="00212C42"/>
    <w:rsid w:val="00251C07"/>
    <w:rsid w:val="00263DAB"/>
    <w:rsid w:val="002962C0"/>
    <w:rsid w:val="002B2A5A"/>
    <w:rsid w:val="002C48D2"/>
    <w:rsid w:val="002E0CB3"/>
    <w:rsid w:val="002F277E"/>
    <w:rsid w:val="002F30FD"/>
    <w:rsid w:val="0032648C"/>
    <w:rsid w:val="00334E28"/>
    <w:rsid w:val="003538C9"/>
    <w:rsid w:val="0036664B"/>
    <w:rsid w:val="00370341"/>
    <w:rsid w:val="003804AB"/>
    <w:rsid w:val="003B3E6F"/>
    <w:rsid w:val="003C7C23"/>
    <w:rsid w:val="003D47A7"/>
    <w:rsid w:val="003E7857"/>
    <w:rsid w:val="004167A6"/>
    <w:rsid w:val="004716B6"/>
    <w:rsid w:val="00485C76"/>
    <w:rsid w:val="004973F7"/>
    <w:rsid w:val="004E5D39"/>
    <w:rsid w:val="0051306E"/>
    <w:rsid w:val="005326C3"/>
    <w:rsid w:val="005A4473"/>
    <w:rsid w:val="005B493E"/>
    <w:rsid w:val="005B67B4"/>
    <w:rsid w:val="005C20F7"/>
    <w:rsid w:val="005D4B73"/>
    <w:rsid w:val="005D7825"/>
    <w:rsid w:val="005E340E"/>
    <w:rsid w:val="005E5886"/>
    <w:rsid w:val="005E58F7"/>
    <w:rsid w:val="00610B57"/>
    <w:rsid w:val="006210E2"/>
    <w:rsid w:val="006418C1"/>
    <w:rsid w:val="006572BB"/>
    <w:rsid w:val="00677868"/>
    <w:rsid w:val="006D3E4E"/>
    <w:rsid w:val="00730C87"/>
    <w:rsid w:val="00731C30"/>
    <w:rsid w:val="00750EE2"/>
    <w:rsid w:val="00761F7C"/>
    <w:rsid w:val="0076203C"/>
    <w:rsid w:val="00780CE2"/>
    <w:rsid w:val="00790236"/>
    <w:rsid w:val="00790B6D"/>
    <w:rsid w:val="00792A6B"/>
    <w:rsid w:val="007934D2"/>
    <w:rsid w:val="007B2459"/>
    <w:rsid w:val="007B2A3A"/>
    <w:rsid w:val="007E0762"/>
    <w:rsid w:val="007E4EFB"/>
    <w:rsid w:val="00810A5F"/>
    <w:rsid w:val="008151A4"/>
    <w:rsid w:val="008318A2"/>
    <w:rsid w:val="00846FB1"/>
    <w:rsid w:val="00856A06"/>
    <w:rsid w:val="0086311D"/>
    <w:rsid w:val="00863375"/>
    <w:rsid w:val="008B0F96"/>
    <w:rsid w:val="008F0120"/>
    <w:rsid w:val="009255D5"/>
    <w:rsid w:val="00931590"/>
    <w:rsid w:val="00944447"/>
    <w:rsid w:val="009730D4"/>
    <w:rsid w:val="00977F52"/>
    <w:rsid w:val="009855B0"/>
    <w:rsid w:val="009B7CEE"/>
    <w:rsid w:val="009F0E70"/>
    <w:rsid w:val="00A06B11"/>
    <w:rsid w:val="00A161C0"/>
    <w:rsid w:val="00A16588"/>
    <w:rsid w:val="00A25B64"/>
    <w:rsid w:val="00A3145A"/>
    <w:rsid w:val="00A42282"/>
    <w:rsid w:val="00A43FD6"/>
    <w:rsid w:val="00A44E38"/>
    <w:rsid w:val="00A56466"/>
    <w:rsid w:val="00A926BA"/>
    <w:rsid w:val="00AA5DA4"/>
    <w:rsid w:val="00AD1442"/>
    <w:rsid w:val="00AD3ED4"/>
    <w:rsid w:val="00AE6E44"/>
    <w:rsid w:val="00AF722C"/>
    <w:rsid w:val="00B012CC"/>
    <w:rsid w:val="00B019BD"/>
    <w:rsid w:val="00B0603D"/>
    <w:rsid w:val="00B06D28"/>
    <w:rsid w:val="00B32EA4"/>
    <w:rsid w:val="00B373FA"/>
    <w:rsid w:val="00B440BD"/>
    <w:rsid w:val="00B60492"/>
    <w:rsid w:val="00BC3DC7"/>
    <w:rsid w:val="00BC6717"/>
    <w:rsid w:val="00BD3870"/>
    <w:rsid w:val="00BD6B8D"/>
    <w:rsid w:val="00BE74A1"/>
    <w:rsid w:val="00C11A0C"/>
    <w:rsid w:val="00C14F9C"/>
    <w:rsid w:val="00C32A26"/>
    <w:rsid w:val="00C33908"/>
    <w:rsid w:val="00C93ED3"/>
    <w:rsid w:val="00C968AE"/>
    <w:rsid w:val="00CD2ECE"/>
    <w:rsid w:val="00CF4199"/>
    <w:rsid w:val="00D41091"/>
    <w:rsid w:val="00D6042E"/>
    <w:rsid w:val="00D604AE"/>
    <w:rsid w:val="00D73C5F"/>
    <w:rsid w:val="00D91313"/>
    <w:rsid w:val="00DA7F4A"/>
    <w:rsid w:val="00DE05DA"/>
    <w:rsid w:val="00DF2696"/>
    <w:rsid w:val="00E0528A"/>
    <w:rsid w:val="00E622D0"/>
    <w:rsid w:val="00E7424C"/>
    <w:rsid w:val="00E857FF"/>
    <w:rsid w:val="00E95714"/>
    <w:rsid w:val="00EA227E"/>
    <w:rsid w:val="00EC4B14"/>
    <w:rsid w:val="00ED726C"/>
    <w:rsid w:val="00F31841"/>
    <w:rsid w:val="00F41799"/>
    <w:rsid w:val="00F4199B"/>
    <w:rsid w:val="00F54E1E"/>
    <w:rsid w:val="00F8084E"/>
    <w:rsid w:val="00FE01DB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15AFD-E935-4C4E-89E8-78E5489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3</cp:revision>
  <dcterms:created xsi:type="dcterms:W3CDTF">2016-09-14T13:19:00Z</dcterms:created>
  <dcterms:modified xsi:type="dcterms:W3CDTF">2016-11-29T14:24:00Z</dcterms:modified>
</cp:coreProperties>
</file>