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BE03A" w14:textId="77777777" w:rsidR="00486F52" w:rsidRDefault="00486F52" w:rsidP="00486F52">
      <w:pPr>
        <w:jc w:val="center"/>
        <w:rPr>
          <w:b/>
        </w:rPr>
      </w:pPr>
      <w:bookmarkStart w:id="0" w:name="_GoBack"/>
      <w:bookmarkEnd w:id="0"/>
      <w:r>
        <w:rPr>
          <w:b/>
        </w:rPr>
        <w:t>Intelligenza Artificiale</w:t>
      </w:r>
    </w:p>
    <w:p w14:paraId="06F600CB" w14:textId="77777777" w:rsidR="00486F52" w:rsidRDefault="004724B7" w:rsidP="00486F52">
      <w:pPr>
        <w:jc w:val="center"/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EE3933">
        <w:rPr>
          <w:b/>
        </w:rPr>
        <w:t>8</w:t>
      </w:r>
      <w:r w:rsidR="001E5216">
        <w:rPr>
          <w:b/>
        </w:rPr>
        <w:t>-1</w:t>
      </w:r>
      <w:r w:rsidR="00EE3933">
        <w:rPr>
          <w:b/>
        </w:rPr>
        <w:t>9</w:t>
      </w:r>
    </w:p>
    <w:p w14:paraId="2689188E" w14:textId="77777777"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14:paraId="747FCAE3" w14:textId="02A97BD0" w:rsidR="00486F52" w:rsidRDefault="008A3C74" w:rsidP="00486F52">
      <w:pPr>
        <w:jc w:val="center"/>
        <w:rPr>
          <w:b/>
        </w:rPr>
      </w:pPr>
      <w:r>
        <w:rPr>
          <w:b/>
        </w:rPr>
        <w:t>Martedì</w:t>
      </w:r>
      <w:r w:rsidR="00BB72B8">
        <w:rPr>
          <w:b/>
        </w:rPr>
        <w:t xml:space="preserve"> </w:t>
      </w:r>
      <w:r w:rsidR="00040519">
        <w:rPr>
          <w:b/>
        </w:rPr>
        <w:t>9</w:t>
      </w:r>
      <w:r w:rsidR="00486F52">
        <w:rPr>
          <w:b/>
        </w:rPr>
        <w:t xml:space="preserve"> </w:t>
      </w:r>
      <w:r w:rsidR="00040519">
        <w:rPr>
          <w:b/>
        </w:rPr>
        <w:t>Luglio</w:t>
      </w:r>
      <w:r w:rsidR="00486F52">
        <w:rPr>
          <w:b/>
        </w:rPr>
        <w:t xml:space="preserve"> ore 1</w:t>
      </w:r>
      <w:r w:rsidR="00667420">
        <w:rPr>
          <w:b/>
        </w:rPr>
        <w:t>5</w:t>
      </w:r>
      <w:r w:rsidR="00486F52">
        <w:rPr>
          <w:b/>
        </w:rPr>
        <w:t>:00-1</w:t>
      </w:r>
      <w:r w:rsidR="00667420">
        <w:rPr>
          <w:b/>
        </w:rPr>
        <w:t>6</w:t>
      </w:r>
      <w:r w:rsidR="00486F52">
        <w:rPr>
          <w:b/>
        </w:rPr>
        <w:t>:</w:t>
      </w:r>
      <w:r w:rsidR="00667420">
        <w:rPr>
          <w:b/>
        </w:rPr>
        <w:t>0</w:t>
      </w:r>
      <w:r w:rsidR="00486F52">
        <w:rPr>
          <w:b/>
        </w:rPr>
        <w:t>0</w:t>
      </w:r>
    </w:p>
    <w:p w14:paraId="6597555B" w14:textId="77777777" w:rsidR="00486F52" w:rsidRDefault="00486F52" w:rsidP="00486F52">
      <w:pPr>
        <w:jc w:val="center"/>
        <w:rPr>
          <w:b/>
        </w:rPr>
      </w:pPr>
    </w:p>
    <w:p w14:paraId="79B27DAA" w14:textId="2E8D2173"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040519">
        <w:rPr>
          <w:b/>
        </w:rPr>
        <w:t>03</w:t>
      </w:r>
      <w:r w:rsidR="00BB72B8">
        <w:rPr>
          <w:b/>
        </w:rPr>
        <w:t>/</w:t>
      </w:r>
      <w:r w:rsidR="00040519">
        <w:rPr>
          <w:b/>
        </w:rPr>
        <w:t>07</w:t>
      </w:r>
      <w:r w:rsidR="001A6551">
        <w:rPr>
          <w:b/>
        </w:rPr>
        <w:t>/1</w:t>
      </w:r>
      <w:r w:rsidR="00EE3933">
        <w:rPr>
          <w:b/>
        </w:rPr>
        <w:t>9</w:t>
      </w:r>
    </w:p>
    <w:p w14:paraId="4F8BDB64" w14:textId="77777777" w:rsidR="005C3FDE" w:rsidRDefault="005C3FDE" w:rsidP="00486F52">
      <w:pPr>
        <w:jc w:val="center"/>
        <w:rPr>
          <w:b/>
        </w:rPr>
      </w:pP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549"/>
      </w:tblGrid>
      <w:tr w:rsidR="00486F52" w:rsidRPr="002C0955" w14:paraId="330156CF" w14:textId="77777777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14:paraId="436C7640" w14:textId="77777777"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03C5F" w:rsidRPr="002C0955" w14:paraId="72A703EE" w14:textId="77777777" w:rsidTr="00F03C5F">
        <w:trPr>
          <w:trHeight w:val="255"/>
        </w:trPr>
        <w:tc>
          <w:tcPr>
            <w:tcW w:w="3681" w:type="dxa"/>
            <w:shd w:val="clear" w:color="auto" w:fill="BFBFBF"/>
            <w:noWrap/>
            <w:vAlign w:val="bottom"/>
          </w:tcPr>
          <w:p w14:paraId="556C09B5" w14:textId="77777777" w:rsidR="00F03C5F" w:rsidRPr="002C0955" w:rsidRDefault="00F03C5F" w:rsidP="00F03C5F">
            <w:pPr>
              <w:jc w:val="center"/>
            </w:pPr>
            <w:r>
              <w:t>MATRICOLA</w:t>
            </w:r>
          </w:p>
        </w:tc>
        <w:tc>
          <w:tcPr>
            <w:tcW w:w="3549" w:type="dxa"/>
            <w:shd w:val="clear" w:color="auto" w:fill="C2D69B"/>
            <w:noWrap/>
            <w:vAlign w:val="bottom"/>
          </w:tcPr>
          <w:p w14:paraId="2CBD3BAC" w14:textId="77777777" w:rsidR="00F03C5F" w:rsidRPr="002C0955" w:rsidRDefault="00F03C5F" w:rsidP="00F03C5F">
            <w:pPr>
              <w:jc w:val="center"/>
            </w:pPr>
            <w:r w:rsidRPr="002C0955">
              <w:t>Valutazione complessiva</w:t>
            </w:r>
          </w:p>
        </w:tc>
      </w:tr>
      <w:tr w:rsidR="00040519" w:rsidRPr="002C0955" w14:paraId="27888125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0C4EC87C" w14:textId="6349390E" w:rsidR="00040519" w:rsidRDefault="00040519" w:rsidP="0004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10">
              <w:t>0219939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456DFCD0" w14:textId="7325FC38" w:rsidR="00040519" w:rsidRDefault="00040519" w:rsidP="000405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</w:tr>
      <w:tr w:rsidR="00040519" w:rsidRPr="002C0955" w14:paraId="2DA58E9D" w14:textId="77777777" w:rsidTr="00052B8A">
        <w:trPr>
          <w:trHeight w:val="315"/>
        </w:trPr>
        <w:tc>
          <w:tcPr>
            <w:tcW w:w="3681" w:type="dxa"/>
            <w:shd w:val="clear" w:color="auto" w:fill="auto"/>
            <w:noWrap/>
          </w:tcPr>
          <w:p w14:paraId="3ACF2A27" w14:textId="3333D43A" w:rsidR="00040519" w:rsidRDefault="00040519" w:rsidP="0004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10">
              <w:t>0192247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3890FF79" w14:textId="149B73AF" w:rsidR="00040519" w:rsidRDefault="00040519" w:rsidP="000405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</w:tr>
      <w:tr w:rsidR="00040519" w:rsidRPr="002C0955" w14:paraId="483909C9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435CE5B7" w14:textId="45390EE6" w:rsidR="00040519" w:rsidRDefault="00040519" w:rsidP="0004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10">
              <w:t>0247879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5DE57EA9" w14:textId="77777777" w:rsidR="00040519" w:rsidRDefault="00040519" w:rsidP="000405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  <w:tr w:rsidR="00040519" w:rsidRPr="002C0955" w14:paraId="687F28CD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4F394F8B" w14:textId="6AE4D156" w:rsidR="00040519" w:rsidRDefault="00040519" w:rsidP="0004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10">
              <w:t>0247792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64AD5412" w14:textId="74836DF1" w:rsidR="00040519" w:rsidRDefault="00040519" w:rsidP="000405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</w:tr>
      <w:tr w:rsidR="00040519" w:rsidRPr="002C0955" w14:paraId="649577AB" w14:textId="77777777" w:rsidTr="00052B8A">
        <w:trPr>
          <w:trHeight w:val="255"/>
        </w:trPr>
        <w:tc>
          <w:tcPr>
            <w:tcW w:w="3681" w:type="dxa"/>
            <w:shd w:val="clear" w:color="auto" w:fill="auto"/>
            <w:noWrap/>
          </w:tcPr>
          <w:p w14:paraId="714D40BF" w14:textId="15B69C8B" w:rsidR="00040519" w:rsidRDefault="00040519" w:rsidP="000405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10">
              <w:t>0240387</w:t>
            </w:r>
          </w:p>
        </w:tc>
        <w:tc>
          <w:tcPr>
            <w:tcW w:w="3549" w:type="dxa"/>
            <w:shd w:val="clear" w:color="auto" w:fill="EAF1DD"/>
            <w:noWrap/>
            <w:vAlign w:val="bottom"/>
          </w:tcPr>
          <w:p w14:paraId="3BB9DE64" w14:textId="4969AD72" w:rsidR="00040519" w:rsidRDefault="00040519" w:rsidP="000405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NC</w:t>
            </w:r>
          </w:p>
        </w:tc>
      </w:tr>
    </w:tbl>
    <w:p w14:paraId="0081B7CD" w14:textId="77777777" w:rsidR="00212BCC" w:rsidRDefault="00212BCC"/>
    <w:p w14:paraId="0B74F4F7" w14:textId="77777777" w:rsidR="00BB72B8" w:rsidRDefault="00BB72B8"/>
    <w:p w14:paraId="20E651C5" w14:textId="77777777" w:rsidR="00BB72B8" w:rsidRDefault="00BB72B8"/>
    <w:p w14:paraId="3EDBADB9" w14:textId="77777777" w:rsidR="00BB72B8" w:rsidRDefault="00BB72B8"/>
    <w:p w14:paraId="0CA4686A" w14:textId="77777777" w:rsidR="00BB72B8" w:rsidRDefault="00BB72B8"/>
    <w:p w14:paraId="1A467058" w14:textId="77777777" w:rsidR="00BB72B8" w:rsidRDefault="00BB72B8"/>
    <w:p w14:paraId="1B509E89" w14:textId="77777777" w:rsidR="00BB72B8" w:rsidRDefault="00BB72B8"/>
    <w:p w14:paraId="7EDEBAF1" w14:textId="77777777" w:rsidR="00BB72B8" w:rsidRDefault="00BB72B8"/>
    <w:p w14:paraId="41B6B333" w14:textId="77777777" w:rsidR="00BB72B8" w:rsidRDefault="00BB72B8"/>
    <w:p w14:paraId="19058AEA" w14:textId="77777777" w:rsidR="004724B7" w:rsidRDefault="004724B7"/>
    <w:p w14:paraId="04AEEF41" w14:textId="77777777" w:rsidR="004724B7" w:rsidRDefault="004724B7"/>
    <w:p w14:paraId="461D4596" w14:textId="77777777" w:rsidR="004724B7" w:rsidRDefault="004724B7"/>
    <w:p w14:paraId="6C037570" w14:textId="77777777" w:rsidR="001E5216" w:rsidRDefault="001E5216"/>
    <w:p w14:paraId="5BBD43BF" w14:textId="77777777" w:rsidR="001E5216" w:rsidRDefault="001E5216"/>
    <w:p w14:paraId="06DCCC2F" w14:textId="77777777" w:rsidR="001E5216" w:rsidRDefault="001E5216"/>
    <w:p w14:paraId="5F91D9B9" w14:textId="77777777" w:rsidR="001E5216" w:rsidRDefault="001E5216"/>
    <w:p w14:paraId="795A8650" w14:textId="77777777" w:rsidR="001E5216" w:rsidRDefault="001E5216"/>
    <w:p w14:paraId="20DFB1C9" w14:textId="77777777" w:rsidR="001E5216" w:rsidRDefault="001E5216"/>
    <w:p w14:paraId="40B43646" w14:textId="77777777" w:rsidR="001E5216" w:rsidRDefault="001E5216"/>
    <w:p w14:paraId="5C92F57E" w14:textId="77777777" w:rsidR="008A3C74" w:rsidRDefault="008A3C74" w:rsidP="001E5216">
      <w:pPr>
        <w:spacing w:before="100" w:beforeAutospacing="1" w:after="100" w:afterAutospacing="1"/>
      </w:pPr>
    </w:p>
    <w:p w14:paraId="0CE0C95B" w14:textId="77777777" w:rsidR="008A3C74" w:rsidRDefault="008A3C74" w:rsidP="001E5216">
      <w:pPr>
        <w:spacing w:before="100" w:beforeAutospacing="1" w:after="100" w:afterAutospacing="1"/>
      </w:pPr>
    </w:p>
    <w:p w14:paraId="26994EB9" w14:textId="77777777" w:rsidR="00D8497E" w:rsidRDefault="00D8497E" w:rsidP="00D8497E">
      <w:pPr>
        <w:jc w:val="right"/>
      </w:pPr>
      <w:r>
        <w:t>Il docente</w:t>
      </w:r>
    </w:p>
    <w:p w14:paraId="626DDE8E" w14:textId="77777777"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040519"/>
    <w:rsid w:val="001A6551"/>
    <w:rsid w:val="001E5216"/>
    <w:rsid w:val="00212BCC"/>
    <w:rsid w:val="002609FA"/>
    <w:rsid w:val="00376606"/>
    <w:rsid w:val="004724B7"/>
    <w:rsid w:val="00486F52"/>
    <w:rsid w:val="005C3FDE"/>
    <w:rsid w:val="00667420"/>
    <w:rsid w:val="007E34B3"/>
    <w:rsid w:val="008A3C74"/>
    <w:rsid w:val="00A777A0"/>
    <w:rsid w:val="00BB72B8"/>
    <w:rsid w:val="00D8497E"/>
    <w:rsid w:val="00EE3933"/>
    <w:rsid w:val="00F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7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2</cp:revision>
  <dcterms:created xsi:type="dcterms:W3CDTF">2019-07-08T11:58:00Z</dcterms:created>
  <dcterms:modified xsi:type="dcterms:W3CDTF">2019-07-08T11:58:00Z</dcterms:modified>
</cp:coreProperties>
</file>