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82014" w14:textId="77777777" w:rsidR="001C00EE" w:rsidRPr="007A5C33" w:rsidRDefault="00802FF3" w:rsidP="00071011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7A5C33">
        <w:rPr>
          <w:rFonts w:ascii="Arial" w:hAnsi="Arial" w:cs="Arial"/>
          <w:b/>
          <w:sz w:val="28"/>
          <w:szCs w:val="28"/>
        </w:rPr>
        <w:t>Universidade Mauricio de Nassau</w:t>
      </w:r>
    </w:p>
    <w:p w14:paraId="1A43846C" w14:textId="77777777" w:rsidR="00071011" w:rsidRPr="007A5C33" w:rsidRDefault="00071011" w:rsidP="00071011">
      <w:pPr>
        <w:spacing w:after="0"/>
        <w:jc w:val="center"/>
        <w:rPr>
          <w:rFonts w:ascii="Arial" w:hAnsi="Arial" w:cs="Arial"/>
        </w:rPr>
      </w:pPr>
    </w:p>
    <w:p w14:paraId="2B3BDF1B" w14:textId="77777777" w:rsidR="00071011" w:rsidRPr="007A5C33" w:rsidRDefault="00071011" w:rsidP="00071011">
      <w:pPr>
        <w:spacing w:after="0"/>
        <w:jc w:val="center"/>
        <w:rPr>
          <w:rFonts w:ascii="Arial" w:hAnsi="Arial" w:cs="Arial"/>
        </w:rPr>
      </w:pPr>
    </w:p>
    <w:p w14:paraId="32EAC74E" w14:textId="77777777" w:rsidR="00071011" w:rsidRPr="007A5C33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3ECD386" w14:textId="77777777" w:rsidR="00071011" w:rsidRPr="007A5C33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F7BB3DD" w14:textId="77777777" w:rsidR="00071011" w:rsidRPr="007A5C33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7B00C9D" w14:textId="77777777" w:rsidR="00071011" w:rsidRPr="007A5C33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7E0A905" w14:textId="77777777" w:rsidR="00071011" w:rsidRPr="007A5C33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0C0F151" w14:textId="77777777" w:rsidR="00071011" w:rsidRPr="007A5C33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4F69BB9" w14:textId="77777777" w:rsidR="00071011" w:rsidRPr="007A5C33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3C0E63D" w14:textId="77777777" w:rsidR="00071011" w:rsidRPr="007A5C33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A4DB0CA" w14:textId="77777777" w:rsidR="00071011" w:rsidRPr="007A5C33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1840E53" w14:textId="77777777" w:rsidR="00071011" w:rsidRPr="007A5C33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22650EE" w14:textId="77777777" w:rsidR="00071011" w:rsidRPr="007A5C33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2FB9EF0" w14:textId="77777777" w:rsidR="00071011" w:rsidRPr="007A5C33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A0D4D48" w14:textId="77777777" w:rsidR="00071011" w:rsidRPr="007A5C33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B5A92CE" w14:textId="77777777" w:rsidR="00071011" w:rsidRPr="007A5C33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CBEC5E5" w14:textId="77777777" w:rsidR="00071011" w:rsidRPr="007A5C33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DBAD2F5" w14:textId="77777777" w:rsidR="00071011" w:rsidRPr="007A5C33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33BE902" w14:textId="77777777" w:rsidR="00071011" w:rsidRPr="007A5C33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C66A9B2" w14:textId="77777777" w:rsidR="00071011" w:rsidRPr="007A5C33" w:rsidRDefault="00802FF3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7A5C33">
        <w:rPr>
          <w:rFonts w:ascii="Arial" w:hAnsi="Arial" w:cs="Arial"/>
          <w:b/>
          <w:sz w:val="28"/>
          <w:szCs w:val="28"/>
        </w:rPr>
        <w:t xml:space="preserve"> APLICATIVO DE VENDA DE HARDWARE </w:t>
      </w:r>
    </w:p>
    <w:p w14:paraId="098905CE" w14:textId="77777777" w:rsidR="00071011" w:rsidRPr="007A5C33" w:rsidRDefault="00802FF3" w:rsidP="00071011">
      <w:pPr>
        <w:spacing w:after="0"/>
        <w:jc w:val="center"/>
        <w:rPr>
          <w:rFonts w:ascii="Arial" w:hAnsi="Arial" w:cs="Arial"/>
          <w:sz w:val="24"/>
          <w:szCs w:val="24"/>
        </w:rPr>
      </w:pPr>
      <w:proofErr w:type="spellStart"/>
      <w:r w:rsidRPr="007A5C33">
        <w:rPr>
          <w:rFonts w:ascii="Arial" w:hAnsi="Arial" w:cs="Arial"/>
          <w:sz w:val="24"/>
          <w:szCs w:val="24"/>
        </w:rPr>
        <w:t>Eight</w:t>
      </w:r>
      <w:proofErr w:type="spellEnd"/>
      <w:r w:rsidRPr="007A5C33">
        <w:rPr>
          <w:rFonts w:ascii="Arial" w:hAnsi="Arial" w:cs="Arial"/>
          <w:sz w:val="24"/>
          <w:szCs w:val="24"/>
        </w:rPr>
        <w:t xml:space="preserve">-Bits Vendas Rápidas </w:t>
      </w:r>
    </w:p>
    <w:p w14:paraId="68B0784A" w14:textId="77777777" w:rsidR="00071011" w:rsidRPr="007A5C33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503A186" w14:textId="77777777" w:rsidR="00071011" w:rsidRPr="007A5C33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7586813" w14:textId="77777777" w:rsidR="00071011" w:rsidRPr="007A5C33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59D64EF" w14:textId="77777777" w:rsidR="00071011" w:rsidRPr="007A5C33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2362254" w14:textId="77777777" w:rsidR="00071011" w:rsidRPr="007A5C33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1CFD3DF" w14:textId="77777777" w:rsidR="00071011" w:rsidRPr="007A5C33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CFFE64F" w14:textId="77777777" w:rsidR="00071011" w:rsidRPr="007A5C33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E8CC670" w14:textId="77777777" w:rsidR="002611AB" w:rsidRPr="007A5C33" w:rsidRDefault="002611AB" w:rsidP="002611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9A5BA8F" w14:textId="77777777" w:rsidR="002611AB" w:rsidRPr="007A5C33" w:rsidRDefault="002611AB" w:rsidP="002611AB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  <w:r w:rsidRPr="007A5C33">
        <w:rPr>
          <w:rFonts w:ascii="Arial" w:hAnsi="Arial" w:cs="Arial"/>
          <w:sz w:val="24"/>
          <w:szCs w:val="24"/>
        </w:rPr>
        <w:t>Relatório, apresentado ao Professor Hildeberto Nascimento de Melo, como parte das exigências para a obtenção da nota da primeira avaliação.</w:t>
      </w:r>
    </w:p>
    <w:p w14:paraId="65F2F429" w14:textId="77777777" w:rsidR="002611AB" w:rsidRPr="007A5C33" w:rsidRDefault="002611AB" w:rsidP="002611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48DBE9C" w14:textId="77777777" w:rsidR="002611AB" w:rsidRPr="007A5C33" w:rsidRDefault="002611AB" w:rsidP="002611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CD627DC" w14:textId="77777777" w:rsidR="002611AB" w:rsidRPr="007A5C33" w:rsidRDefault="002611AB" w:rsidP="002611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0EDD601" w14:textId="77777777" w:rsidR="00071011" w:rsidRPr="007A5C33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F37A7E1" w14:textId="77777777" w:rsidR="00071011" w:rsidRPr="007A5C33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530091A" w14:textId="77777777" w:rsidR="00071011" w:rsidRPr="007A5C33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EDA0448" w14:textId="77777777" w:rsidR="00071011" w:rsidRPr="007A5C33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CE33632" w14:textId="77777777" w:rsidR="00071011" w:rsidRPr="007A5C33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3A2CF58" w14:textId="77777777" w:rsidR="00802FF3" w:rsidRPr="007A5C33" w:rsidRDefault="00802FF3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7F918C5" w14:textId="77777777" w:rsidR="00071011" w:rsidRPr="007A5C33" w:rsidRDefault="00802FF3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A5C33">
        <w:rPr>
          <w:rFonts w:ascii="Arial" w:hAnsi="Arial" w:cs="Arial"/>
          <w:sz w:val="24"/>
          <w:szCs w:val="24"/>
        </w:rPr>
        <w:t>Recife</w:t>
      </w:r>
    </w:p>
    <w:p w14:paraId="4A380114" w14:textId="77777777" w:rsidR="00071011" w:rsidRPr="007A5C33" w:rsidRDefault="00802FF3" w:rsidP="00802FF3">
      <w:pPr>
        <w:spacing w:after="0" w:line="240" w:lineRule="auto"/>
        <w:ind w:left="3540" w:firstLine="708"/>
        <w:rPr>
          <w:rFonts w:ascii="Arial" w:hAnsi="Arial" w:cs="Arial"/>
          <w:sz w:val="24"/>
          <w:szCs w:val="24"/>
        </w:rPr>
      </w:pPr>
      <w:r w:rsidRPr="007A5C33">
        <w:rPr>
          <w:rFonts w:ascii="Arial" w:hAnsi="Arial" w:cs="Arial"/>
          <w:sz w:val="24"/>
          <w:szCs w:val="24"/>
        </w:rPr>
        <w:t>2022</w:t>
      </w:r>
    </w:p>
    <w:p w14:paraId="618E28FE" w14:textId="77777777" w:rsidR="00802FF3" w:rsidRPr="007A5C33" w:rsidRDefault="00802FF3" w:rsidP="00802FF3">
      <w:pPr>
        <w:widowControl w:val="0"/>
        <w:autoSpaceDE w:val="0"/>
        <w:autoSpaceDN w:val="0"/>
        <w:adjustRightInd w:val="0"/>
        <w:rPr>
          <w:rFonts w:ascii="Arial" w:hAnsi="Arial" w:cs="Arial"/>
          <w:lang w:val="pt"/>
        </w:rPr>
      </w:pPr>
    </w:p>
    <w:p w14:paraId="25C7721D" w14:textId="0FCCBAD5" w:rsidR="00802FF3" w:rsidRPr="007A5C33" w:rsidRDefault="00802FF3" w:rsidP="00802FF3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  <w:lang w:val="pt"/>
        </w:rPr>
      </w:pPr>
      <w:r w:rsidRPr="007A5C33">
        <w:rPr>
          <w:rFonts w:ascii="Arial" w:hAnsi="Arial" w:cs="Arial"/>
          <w:b/>
          <w:bCs/>
          <w:sz w:val="28"/>
          <w:szCs w:val="28"/>
          <w:lang w:val="pt"/>
        </w:rPr>
        <w:t xml:space="preserve">NOME E </w:t>
      </w:r>
      <w:r w:rsidR="002611AB" w:rsidRPr="007A5C33">
        <w:rPr>
          <w:rFonts w:ascii="Arial" w:hAnsi="Arial" w:cs="Arial"/>
          <w:b/>
          <w:bCs/>
          <w:sz w:val="28"/>
          <w:szCs w:val="28"/>
          <w:lang w:val="pt"/>
        </w:rPr>
        <w:t>MATRÍCULA</w:t>
      </w:r>
    </w:p>
    <w:p w14:paraId="13D1180E" w14:textId="6506ACBE" w:rsidR="002611AB" w:rsidRPr="007A5C33" w:rsidRDefault="002611AB" w:rsidP="00802FF3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lang w:val="pt"/>
        </w:rPr>
      </w:pPr>
      <w:r w:rsidRPr="007A5C33">
        <w:rPr>
          <w:rFonts w:ascii="Arial" w:hAnsi="Arial" w:cs="Arial"/>
          <w:b/>
          <w:bCs/>
          <w:sz w:val="20"/>
          <w:szCs w:val="20"/>
          <w:lang w:val="pt"/>
        </w:rPr>
        <w:t>Curso: Sistema de Informação</w:t>
      </w:r>
    </w:p>
    <w:p w14:paraId="241EC50E" w14:textId="4C1DDF7F" w:rsidR="00DB14D2" w:rsidRPr="007A5C33" w:rsidRDefault="00DB14D2" w:rsidP="0048278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lang w:val="pt"/>
        </w:rPr>
      </w:pPr>
      <w:r w:rsidRPr="007A5C33">
        <w:rPr>
          <w:rFonts w:ascii="Arial" w:hAnsi="Arial" w:cs="Arial"/>
          <w:lang w:val="pt"/>
        </w:rPr>
        <w:t xml:space="preserve">Alex Fernando Alves da Silva – </w:t>
      </w:r>
      <w:r w:rsidR="000B2150" w:rsidRPr="007A5C33">
        <w:rPr>
          <w:rFonts w:ascii="Arial" w:hAnsi="Arial" w:cs="Arial"/>
          <w:lang w:val="pt"/>
        </w:rPr>
        <w:t>01488555</w:t>
      </w:r>
      <w:r w:rsidR="00950259" w:rsidRPr="007A5C33">
        <w:rPr>
          <w:rFonts w:ascii="Arial" w:hAnsi="Arial" w:cs="Arial"/>
          <w:lang w:val="pt"/>
        </w:rPr>
        <w:t xml:space="preserve"> </w:t>
      </w:r>
    </w:p>
    <w:p w14:paraId="6F719434" w14:textId="3113E93F" w:rsidR="0048278B" w:rsidRPr="007A5C33" w:rsidRDefault="0048278B" w:rsidP="0048278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lang w:val="pt"/>
        </w:rPr>
      </w:pPr>
      <w:r w:rsidRPr="007A5C33">
        <w:rPr>
          <w:rFonts w:ascii="Arial" w:hAnsi="Arial" w:cs="Arial"/>
          <w:lang w:val="pt"/>
        </w:rPr>
        <w:t>Davi de Souza Silva – 01426393</w:t>
      </w:r>
      <w:r w:rsidR="00950259" w:rsidRPr="007A5C33">
        <w:rPr>
          <w:rFonts w:ascii="Arial" w:hAnsi="Arial" w:cs="Arial"/>
          <w:lang w:val="pt"/>
        </w:rPr>
        <w:t xml:space="preserve"> </w:t>
      </w:r>
    </w:p>
    <w:p w14:paraId="4E201E3E" w14:textId="63E7F51E" w:rsidR="0048278B" w:rsidRPr="007A5C33" w:rsidRDefault="553A5DCB" w:rsidP="008535C8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lang w:val="pt"/>
        </w:rPr>
      </w:pPr>
      <w:r w:rsidRPr="007A5C33">
        <w:rPr>
          <w:rFonts w:ascii="Arial" w:hAnsi="Arial" w:cs="Arial"/>
          <w:lang w:val="pt"/>
        </w:rPr>
        <w:t xml:space="preserve">Davi Pereira Morato Costa – 01404374 </w:t>
      </w:r>
    </w:p>
    <w:p w14:paraId="5FD95738" w14:textId="54B37AEE" w:rsidR="553A5DCB" w:rsidRPr="007A5C33" w:rsidRDefault="4739084B" w:rsidP="553A5DCB">
      <w:pPr>
        <w:widowControl w:val="0"/>
        <w:jc w:val="center"/>
        <w:rPr>
          <w:rFonts w:ascii="Arial" w:hAnsi="Arial" w:cs="Arial"/>
          <w:lang w:val="pt"/>
        </w:rPr>
      </w:pPr>
      <w:r w:rsidRPr="007A5C33">
        <w:rPr>
          <w:rFonts w:ascii="Arial" w:hAnsi="Arial" w:cs="Arial"/>
          <w:lang w:val="pt"/>
        </w:rPr>
        <w:t xml:space="preserve">José Milton de Oliveira Neto – 11035714 </w:t>
      </w:r>
    </w:p>
    <w:p w14:paraId="41350352" w14:textId="047FE00B" w:rsidR="0048278B" w:rsidRPr="007A5C33" w:rsidRDefault="0048278B" w:rsidP="0048278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lang w:val="pt"/>
        </w:rPr>
      </w:pPr>
      <w:r w:rsidRPr="007A5C33">
        <w:rPr>
          <w:rFonts w:ascii="Arial" w:hAnsi="Arial" w:cs="Arial"/>
          <w:lang w:val="pt"/>
        </w:rPr>
        <w:t>Leonardo Emanuel Souza dos Santos – 01418337</w:t>
      </w:r>
      <w:r w:rsidR="00950259" w:rsidRPr="007A5C33">
        <w:rPr>
          <w:rFonts w:ascii="Arial" w:hAnsi="Arial" w:cs="Arial"/>
          <w:lang w:val="pt"/>
        </w:rPr>
        <w:t xml:space="preserve"> </w:t>
      </w:r>
    </w:p>
    <w:p w14:paraId="6A81E290" w14:textId="38C2C8D5" w:rsidR="00180B5E" w:rsidRPr="007A5C33" w:rsidRDefault="00180B5E" w:rsidP="0048278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lang w:val="pt"/>
        </w:rPr>
      </w:pPr>
      <w:r w:rsidRPr="007A5C33">
        <w:rPr>
          <w:rFonts w:ascii="Arial" w:hAnsi="Arial" w:cs="Arial"/>
          <w:lang w:val="pt"/>
        </w:rPr>
        <w:t>Luiz Filipe da Silva Britto –01495110</w:t>
      </w:r>
      <w:r w:rsidR="00950259" w:rsidRPr="007A5C33">
        <w:rPr>
          <w:rFonts w:ascii="Arial" w:hAnsi="Arial" w:cs="Arial"/>
          <w:lang w:val="pt"/>
        </w:rPr>
        <w:t xml:space="preserve"> </w:t>
      </w:r>
    </w:p>
    <w:p w14:paraId="29710E34" w14:textId="52333491" w:rsidR="553A5DCB" w:rsidRPr="007A5C33" w:rsidRDefault="4739084B" w:rsidP="4739084B">
      <w:pPr>
        <w:widowControl w:val="0"/>
        <w:jc w:val="center"/>
        <w:rPr>
          <w:rFonts w:ascii="Arial" w:hAnsi="Arial" w:cs="Arial"/>
          <w:lang w:val="pt"/>
        </w:rPr>
      </w:pPr>
      <w:r w:rsidRPr="007A5C33">
        <w:rPr>
          <w:rFonts w:ascii="Arial" w:hAnsi="Arial" w:cs="Arial"/>
          <w:lang w:val="pt"/>
        </w:rPr>
        <w:t xml:space="preserve">Pedro Emanuel Alencar de Melo – 01482712 </w:t>
      </w:r>
    </w:p>
    <w:p w14:paraId="3E487A38" w14:textId="5CF69149" w:rsidR="002611AB" w:rsidRPr="007A5C33" w:rsidRDefault="002611AB" w:rsidP="002611A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lang w:val="pt"/>
        </w:rPr>
      </w:pPr>
      <w:r w:rsidRPr="007A5C33">
        <w:rPr>
          <w:rFonts w:ascii="Arial" w:hAnsi="Arial" w:cs="Arial"/>
          <w:b/>
          <w:bCs/>
          <w:sz w:val="20"/>
          <w:szCs w:val="20"/>
          <w:lang w:val="pt"/>
        </w:rPr>
        <w:t>Curso: Ciência da Computação</w:t>
      </w:r>
    </w:p>
    <w:p w14:paraId="3FA8772C" w14:textId="7825A2A0" w:rsidR="00802FF3" w:rsidRPr="007A5C33" w:rsidRDefault="00802FF3" w:rsidP="00802FF3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lang w:val="pt"/>
        </w:rPr>
      </w:pPr>
      <w:proofErr w:type="spellStart"/>
      <w:r w:rsidRPr="007A5C33">
        <w:rPr>
          <w:rFonts w:ascii="Arial" w:hAnsi="Arial" w:cs="Arial"/>
          <w:lang w:val="pt"/>
        </w:rPr>
        <w:t>Jailton</w:t>
      </w:r>
      <w:proofErr w:type="spellEnd"/>
      <w:r w:rsidRPr="007A5C33">
        <w:rPr>
          <w:rFonts w:ascii="Arial" w:hAnsi="Arial" w:cs="Arial"/>
          <w:lang w:val="pt"/>
        </w:rPr>
        <w:t xml:space="preserve"> Inácio dos Santos Júnior</w:t>
      </w:r>
      <w:r w:rsidR="00180B5E" w:rsidRPr="007A5C33">
        <w:rPr>
          <w:rFonts w:ascii="Arial" w:hAnsi="Arial" w:cs="Arial"/>
          <w:lang w:val="pt"/>
        </w:rPr>
        <w:t xml:space="preserve"> – </w:t>
      </w:r>
      <w:r w:rsidRPr="007A5C33">
        <w:rPr>
          <w:rFonts w:ascii="Arial" w:hAnsi="Arial" w:cs="Arial"/>
          <w:lang w:val="pt"/>
        </w:rPr>
        <w:t>01225496</w:t>
      </w:r>
      <w:r w:rsidR="00950259" w:rsidRPr="007A5C33">
        <w:rPr>
          <w:rFonts w:ascii="Arial" w:hAnsi="Arial" w:cs="Arial"/>
          <w:lang w:val="pt"/>
        </w:rPr>
        <w:t xml:space="preserve"> </w:t>
      </w:r>
    </w:p>
    <w:p w14:paraId="70CD4C0E" w14:textId="77777777" w:rsidR="002611AB" w:rsidRPr="007A5C33" w:rsidRDefault="002611AB" w:rsidP="002611A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lang w:val="pt"/>
        </w:rPr>
      </w:pPr>
      <w:r w:rsidRPr="007A5C33">
        <w:rPr>
          <w:rFonts w:ascii="Arial" w:hAnsi="Arial" w:cs="Arial"/>
          <w:lang w:val="pt"/>
        </w:rPr>
        <w:t>João Luís Ramos Ferreira Filho – 01442420</w:t>
      </w:r>
    </w:p>
    <w:p w14:paraId="6974DBC6" w14:textId="086123C1" w:rsidR="00950259" w:rsidRPr="007A5C33" w:rsidRDefault="00950259" w:rsidP="0095025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lang w:val="pt"/>
        </w:rPr>
      </w:pPr>
      <w:r w:rsidRPr="007A5C33">
        <w:rPr>
          <w:rFonts w:ascii="Arial" w:hAnsi="Arial" w:cs="Arial"/>
          <w:lang w:val="pt"/>
        </w:rPr>
        <w:t xml:space="preserve">Lucas Crespo Rodrigues – 01419654 </w:t>
      </w:r>
    </w:p>
    <w:p w14:paraId="41BC47E6" w14:textId="02E75199" w:rsidR="003449AB" w:rsidRPr="007A5C33" w:rsidRDefault="004F19FB" w:rsidP="00A36AA8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lang w:val="pt"/>
        </w:rPr>
      </w:pPr>
      <w:r w:rsidRPr="007A5C33">
        <w:rPr>
          <w:rFonts w:ascii="Arial" w:hAnsi="Arial" w:cs="Arial"/>
          <w:lang w:val="pt"/>
        </w:rPr>
        <w:t xml:space="preserve">Matheus Gomes de Moura </w:t>
      </w:r>
      <w:r w:rsidR="00950259" w:rsidRPr="007A5C33">
        <w:rPr>
          <w:rFonts w:ascii="Arial" w:hAnsi="Arial" w:cs="Arial"/>
          <w:lang w:val="pt"/>
        </w:rPr>
        <w:t>–</w:t>
      </w:r>
      <w:r w:rsidRPr="007A5C33">
        <w:rPr>
          <w:rFonts w:ascii="Arial" w:hAnsi="Arial" w:cs="Arial"/>
          <w:lang w:val="pt"/>
        </w:rPr>
        <w:t xml:space="preserve"> 01436323</w:t>
      </w:r>
      <w:r w:rsidR="00950259" w:rsidRPr="007A5C33">
        <w:rPr>
          <w:rFonts w:ascii="Arial" w:hAnsi="Arial" w:cs="Arial"/>
          <w:lang w:val="pt"/>
        </w:rPr>
        <w:t xml:space="preserve"> </w:t>
      </w:r>
    </w:p>
    <w:p w14:paraId="3DC54D76" w14:textId="55397C03" w:rsidR="002611AB" w:rsidRPr="007A5C33" w:rsidRDefault="002611AB" w:rsidP="002611A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lang w:val="pt"/>
        </w:rPr>
      </w:pPr>
      <w:r w:rsidRPr="007A5C33">
        <w:rPr>
          <w:rFonts w:ascii="Arial" w:hAnsi="Arial" w:cs="Arial"/>
          <w:lang w:val="pt"/>
        </w:rPr>
        <w:t xml:space="preserve">Túlio Sérgio Correia de Aguiar – 01420802 </w:t>
      </w:r>
    </w:p>
    <w:p w14:paraId="7F320A62" w14:textId="77777777" w:rsidR="002611AB" w:rsidRPr="007A5C33" w:rsidRDefault="002611AB" w:rsidP="00A36AA8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lang w:val="pt"/>
        </w:rPr>
      </w:pPr>
    </w:p>
    <w:p w14:paraId="6F1F0CCE" w14:textId="77777777" w:rsidR="003449AB" w:rsidRPr="007A5C33" w:rsidRDefault="003449AB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53B3B44" w14:textId="77777777" w:rsidR="003449AB" w:rsidRPr="007A5C33" w:rsidRDefault="003449AB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C5D6012" w14:textId="77777777" w:rsidR="003449AB" w:rsidRPr="007A5C33" w:rsidRDefault="003449AB" w:rsidP="003449A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453B4724" w14:textId="77777777" w:rsidR="003449AB" w:rsidRPr="007A5C33" w:rsidRDefault="003449AB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E24F730" w14:textId="77777777" w:rsidR="003449AB" w:rsidRPr="007A5C33" w:rsidRDefault="003449AB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C3AA3E8" w14:textId="25875619" w:rsidR="0048278B" w:rsidRPr="007A5C33" w:rsidRDefault="0048278B" w:rsidP="003449AB">
      <w:pPr>
        <w:spacing w:after="0"/>
        <w:ind w:firstLine="4536"/>
        <w:rPr>
          <w:rFonts w:ascii="Arial" w:hAnsi="Arial" w:cs="Arial"/>
          <w:sz w:val="24"/>
          <w:szCs w:val="24"/>
        </w:rPr>
      </w:pPr>
    </w:p>
    <w:p w14:paraId="53FED69F" w14:textId="727C6DEC" w:rsidR="002611AB" w:rsidRPr="007A5C33" w:rsidRDefault="002611AB" w:rsidP="003449AB">
      <w:pPr>
        <w:spacing w:after="0"/>
        <w:ind w:firstLine="4536"/>
        <w:rPr>
          <w:rFonts w:ascii="Arial" w:hAnsi="Arial" w:cs="Arial"/>
          <w:sz w:val="24"/>
          <w:szCs w:val="24"/>
        </w:rPr>
      </w:pPr>
    </w:p>
    <w:p w14:paraId="2A91E09C" w14:textId="39628D79" w:rsidR="002611AB" w:rsidRPr="007A5C33" w:rsidRDefault="002611AB" w:rsidP="003449AB">
      <w:pPr>
        <w:spacing w:after="0"/>
        <w:ind w:firstLine="4536"/>
        <w:rPr>
          <w:rFonts w:ascii="Arial" w:hAnsi="Arial" w:cs="Arial"/>
          <w:sz w:val="24"/>
          <w:szCs w:val="24"/>
        </w:rPr>
      </w:pPr>
    </w:p>
    <w:p w14:paraId="14DA3BC4" w14:textId="13339BC2" w:rsidR="002611AB" w:rsidRPr="007A5C33" w:rsidRDefault="002611AB" w:rsidP="003449AB">
      <w:pPr>
        <w:spacing w:after="0"/>
        <w:ind w:firstLine="4536"/>
        <w:rPr>
          <w:rFonts w:ascii="Arial" w:hAnsi="Arial" w:cs="Arial"/>
          <w:sz w:val="24"/>
          <w:szCs w:val="24"/>
        </w:rPr>
      </w:pPr>
    </w:p>
    <w:p w14:paraId="3DEB14E1" w14:textId="77777777" w:rsidR="002611AB" w:rsidRPr="007A5C33" w:rsidRDefault="002611AB" w:rsidP="003449AB">
      <w:pPr>
        <w:spacing w:after="0"/>
        <w:ind w:firstLine="4536"/>
        <w:rPr>
          <w:rFonts w:ascii="Arial" w:hAnsi="Arial" w:cs="Arial"/>
          <w:sz w:val="24"/>
          <w:szCs w:val="24"/>
        </w:rPr>
      </w:pPr>
    </w:p>
    <w:p w14:paraId="30AEDFC3" w14:textId="77777777" w:rsidR="0048278B" w:rsidRPr="007A5C33" w:rsidRDefault="0048278B" w:rsidP="003449AB">
      <w:pPr>
        <w:spacing w:after="0"/>
        <w:ind w:firstLine="4536"/>
        <w:rPr>
          <w:rFonts w:ascii="Arial" w:hAnsi="Arial" w:cs="Arial"/>
          <w:sz w:val="24"/>
          <w:szCs w:val="24"/>
        </w:rPr>
      </w:pPr>
    </w:p>
    <w:p w14:paraId="3FCB0592" w14:textId="77777777" w:rsidR="0048278B" w:rsidRPr="007A5C33" w:rsidRDefault="0048278B" w:rsidP="003449AB">
      <w:pPr>
        <w:spacing w:after="0"/>
        <w:ind w:firstLine="4536"/>
        <w:rPr>
          <w:rFonts w:ascii="Arial" w:hAnsi="Arial" w:cs="Arial"/>
          <w:sz w:val="24"/>
          <w:szCs w:val="24"/>
        </w:rPr>
      </w:pPr>
    </w:p>
    <w:p w14:paraId="6AA181B0" w14:textId="77777777" w:rsidR="0048278B" w:rsidRPr="007A5C33" w:rsidRDefault="0048278B" w:rsidP="003449AB">
      <w:pPr>
        <w:spacing w:after="0"/>
        <w:ind w:firstLine="4536"/>
        <w:rPr>
          <w:rFonts w:ascii="Arial" w:hAnsi="Arial" w:cs="Arial"/>
          <w:sz w:val="24"/>
          <w:szCs w:val="24"/>
        </w:rPr>
      </w:pPr>
    </w:p>
    <w:p w14:paraId="50F919FF" w14:textId="77777777" w:rsidR="0048278B" w:rsidRPr="007A5C33" w:rsidRDefault="0048278B" w:rsidP="003449AB">
      <w:pPr>
        <w:spacing w:after="0"/>
        <w:ind w:firstLine="4536"/>
        <w:rPr>
          <w:rFonts w:ascii="Arial" w:hAnsi="Arial" w:cs="Arial"/>
          <w:sz w:val="24"/>
          <w:szCs w:val="24"/>
        </w:rPr>
      </w:pPr>
    </w:p>
    <w:p w14:paraId="7F673C66" w14:textId="1B2BE742" w:rsidR="0048278B" w:rsidRDefault="0048278B" w:rsidP="003449AB">
      <w:pPr>
        <w:spacing w:after="0"/>
        <w:ind w:firstLine="4536"/>
        <w:rPr>
          <w:rFonts w:ascii="Arial" w:hAnsi="Arial" w:cs="Arial"/>
          <w:sz w:val="24"/>
          <w:szCs w:val="24"/>
        </w:rPr>
      </w:pPr>
    </w:p>
    <w:p w14:paraId="7E5383E9" w14:textId="77777777" w:rsidR="007A5C33" w:rsidRPr="007A5C33" w:rsidRDefault="007A5C33" w:rsidP="003449AB">
      <w:pPr>
        <w:spacing w:after="0"/>
        <w:ind w:firstLine="4536"/>
        <w:rPr>
          <w:rFonts w:ascii="Arial" w:hAnsi="Arial" w:cs="Arial"/>
          <w:sz w:val="24"/>
          <w:szCs w:val="24"/>
        </w:rPr>
      </w:pPr>
    </w:p>
    <w:p w14:paraId="28264C9E" w14:textId="77777777" w:rsidR="009A210C" w:rsidRPr="007A5C33" w:rsidRDefault="009A210C" w:rsidP="00DF44F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</w:p>
    <w:p w14:paraId="738FAE61" w14:textId="77777777" w:rsidR="0048278B" w:rsidRPr="007A5C33" w:rsidRDefault="0048278B" w:rsidP="0048278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A5C33">
        <w:rPr>
          <w:rFonts w:ascii="Arial" w:hAnsi="Arial" w:cs="Arial"/>
          <w:b/>
          <w:bCs/>
          <w:sz w:val="28"/>
          <w:szCs w:val="28"/>
        </w:rPr>
        <w:lastRenderedPageBreak/>
        <w:t>Minimundo</w:t>
      </w:r>
    </w:p>
    <w:p w14:paraId="6A21A24B" w14:textId="77777777" w:rsidR="0048278B" w:rsidRPr="007A5C33" w:rsidRDefault="0048278B" w:rsidP="0048278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275BF62F" w14:textId="6F065AC9" w:rsidR="0048278B" w:rsidRPr="007A5C33" w:rsidRDefault="0048278B" w:rsidP="0048278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A5C33">
        <w:rPr>
          <w:rFonts w:ascii="Arial" w:hAnsi="Arial" w:cs="Arial"/>
          <w:sz w:val="24"/>
          <w:szCs w:val="24"/>
        </w:rPr>
        <w:tab/>
        <w:t xml:space="preserve">Por padrão os aplicativos de venda de hardware fornecem apenas os serviços básicos, ou seja, unicamente a venda do hardware, </w:t>
      </w:r>
      <w:r w:rsidR="002611AB" w:rsidRPr="007A5C33">
        <w:rPr>
          <w:rFonts w:ascii="Arial" w:hAnsi="Arial" w:cs="Arial"/>
          <w:sz w:val="24"/>
          <w:szCs w:val="24"/>
        </w:rPr>
        <w:t>sendo insuficiente</w:t>
      </w:r>
      <w:r w:rsidRPr="007A5C33">
        <w:rPr>
          <w:rFonts w:ascii="Arial" w:hAnsi="Arial" w:cs="Arial"/>
          <w:sz w:val="24"/>
          <w:szCs w:val="24"/>
        </w:rPr>
        <w:t xml:space="preserve"> para àqueles que não são versados em tecnologia. O intuito do </w:t>
      </w:r>
      <w:proofErr w:type="spellStart"/>
      <w:r w:rsidRPr="007A5C33">
        <w:rPr>
          <w:rFonts w:ascii="Arial" w:hAnsi="Arial" w:cs="Arial"/>
          <w:sz w:val="24"/>
          <w:szCs w:val="24"/>
        </w:rPr>
        <w:t>Eigth</w:t>
      </w:r>
      <w:proofErr w:type="spellEnd"/>
      <w:r w:rsidRPr="007A5C33">
        <w:rPr>
          <w:rFonts w:ascii="Arial" w:hAnsi="Arial" w:cs="Arial"/>
          <w:sz w:val="24"/>
          <w:szCs w:val="24"/>
        </w:rPr>
        <w:t xml:space="preserve">-Bits é trazer consigo um ar facilitador para os leigos que desejam estar por dentro das novas tendências em hardware de maneira fácil e rápida. </w:t>
      </w:r>
    </w:p>
    <w:p w14:paraId="72B5DAC1" w14:textId="45961207" w:rsidR="0077794E" w:rsidRPr="007A5C33" w:rsidRDefault="0077794E" w:rsidP="0048278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A5C33">
        <w:rPr>
          <w:rFonts w:ascii="Arial" w:hAnsi="Arial" w:cs="Arial"/>
          <w:color w:val="000000"/>
          <w:sz w:val="24"/>
          <w:szCs w:val="24"/>
        </w:rPr>
        <w:tab/>
        <w:t xml:space="preserve">Em todos os casos de vendas, temos as informações do cliente, sendo elas obrigatórias e precisas, incluindo as informações do produto para obter a compra </w:t>
      </w:r>
      <w:proofErr w:type="gramStart"/>
      <w:r w:rsidRPr="007A5C33">
        <w:rPr>
          <w:rFonts w:ascii="Arial" w:hAnsi="Arial" w:cs="Arial"/>
          <w:color w:val="000000"/>
          <w:sz w:val="24"/>
          <w:szCs w:val="24"/>
        </w:rPr>
        <w:t>do mesmo</w:t>
      </w:r>
      <w:proofErr w:type="gramEnd"/>
      <w:r w:rsidRPr="007A5C33">
        <w:rPr>
          <w:rFonts w:ascii="Arial" w:hAnsi="Arial" w:cs="Arial"/>
          <w:color w:val="000000"/>
          <w:sz w:val="24"/>
          <w:szCs w:val="24"/>
        </w:rPr>
        <w:t>.</w:t>
      </w:r>
    </w:p>
    <w:p w14:paraId="0E0021E0" w14:textId="77777777" w:rsidR="0048278B" w:rsidRPr="007A5C33" w:rsidRDefault="0048278B" w:rsidP="0048278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62035B7" w14:textId="77777777" w:rsidR="0048278B" w:rsidRPr="007A5C33" w:rsidRDefault="0048278B" w:rsidP="0048278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A5C33">
        <w:rPr>
          <w:rFonts w:ascii="Arial" w:hAnsi="Arial" w:cs="Arial"/>
          <w:b/>
          <w:bCs/>
          <w:sz w:val="28"/>
          <w:szCs w:val="28"/>
        </w:rPr>
        <w:t>Descrição funcional</w:t>
      </w:r>
    </w:p>
    <w:p w14:paraId="40DD30C0" w14:textId="77777777" w:rsidR="0048278B" w:rsidRPr="007A5C33" w:rsidRDefault="0048278B" w:rsidP="0048278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A5C33">
        <w:rPr>
          <w:rFonts w:ascii="Arial" w:hAnsi="Arial" w:cs="Arial"/>
          <w:color w:val="000000"/>
          <w:sz w:val="24"/>
          <w:szCs w:val="24"/>
        </w:rPr>
        <w:t xml:space="preserve">            </w:t>
      </w:r>
    </w:p>
    <w:p w14:paraId="3FB344F0" w14:textId="5A1231FF" w:rsidR="009A210C" w:rsidRPr="007A5C33" w:rsidRDefault="4739084B" w:rsidP="0048278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A5C33">
        <w:rPr>
          <w:rFonts w:ascii="Arial" w:hAnsi="Arial" w:cs="Arial"/>
          <w:color w:val="000000" w:themeColor="text1"/>
          <w:sz w:val="24"/>
          <w:szCs w:val="24"/>
        </w:rPr>
        <w:t xml:space="preserve">O cliente terá </w:t>
      </w:r>
      <w:r w:rsidR="00E128CC" w:rsidRPr="007A5C33">
        <w:rPr>
          <w:rFonts w:ascii="Arial" w:hAnsi="Arial" w:cs="Arial"/>
          <w:color w:val="000000" w:themeColor="text1"/>
          <w:sz w:val="24"/>
          <w:szCs w:val="24"/>
        </w:rPr>
        <w:t>que se</w:t>
      </w:r>
      <w:r w:rsidRPr="007A5C33">
        <w:rPr>
          <w:rFonts w:ascii="Arial" w:hAnsi="Arial" w:cs="Arial"/>
          <w:color w:val="000000" w:themeColor="text1"/>
          <w:sz w:val="24"/>
          <w:szCs w:val="24"/>
        </w:rPr>
        <w:t xml:space="preserve"> cadastra</w:t>
      </w:r>
      <w:r w:rsidR="00E128CC" w:rsidRPr="007A5C33">
        <w:rPr>
          <w:rFonts w:ascii="Arial" w:hAnsi="Arial" w:cs="Arial"/>
          <w:color w:val="000000" w:themeColor="text1"/>
          <w:sz w:val="24"/>
          <w:szCs w:val="24"/>
        </w:rPr>
        <w:t>r</w:t>
      </w:r>
      <w:r w:rsidR="00F93FCC" w:rsidRPr="007A5C33">
        <w:rPr>
          <w:rFonts w:ascii="Arial" w:hAnsi="Arial" w:cs="Arial"/>
          <w:color w:val="000000" w:themeColor="text1"/>
          <w:sz w:val="24"/>
          <w:szCs w:val="24"/>
        </w:rPr>
        <w:t xml:space="preserve"> no site</w:t>
      </w:r>
      <w:r w:rsidRPr="007A5C33">
        <w:rPr>
          <w:rFonts w:ascii="Arial" w:hAnsi="Arial" w:cs="Arial"/>
          <w:color w:val="000000" w:themeColor="text1"/>
          <w:sz w:val="24"/>
          <w:szCs w:val="24"/>
        </w:rPr>
        <w:t xml:space="preserve">, de acordo com os seus seguintes dados: </w:t>
      </w:r>
      <w:r w:rsidR="00E128CC" w:rsidRPr="007A5C33">
        <w:rPr>
          <w:rFonts w:ascii="Arial" w:hAnsi="Arial" w:cs="Arial"/>
          <w:color w:val="000000" w:themeColor="text1"/>
          <w:sz w:val="24"/>
          <w:szCs w:val="24"/>
        </w:rPr>
        <w:t>N</w:t>
      </w:r>
      <w:r w:rsidRPr="007A5C33">
        <w:rPr>
          <w:rFonts w:ascii="Arial" w:hAnsi="Arial" w:cs="Arial"/>
          <w:color w:val="000000" w:themeColor="text1"/>
          <w:sz w:val="24"/>
          <w:szCs w:val="24"/>
        </w:rPr>
        <w:t>ome, data de nascimento, sexo, CPF, e-mail, senha</w:t>
      </w:r>
      <w:r w:rsidR="00F93FCC" w:rsidRPr="007A5C33">
        <w:rPr>
          <w:rFonts w:ascii="Arial" w:hAnsi="Arial" w:cs="Arial"/>
          <w:color w:val="000000" w:themeColor="text1"/>
          <w:sz w:val="24"/>
          <w:szCs w:val="24"/>
        </w:rPr>
        <w:t>, endereço</w:t>
      </w:r>
      <w:r w:rsidR="007F3A5E" w:rsidRPr="007A5C33">
        <w:rPr>
          <w:rFonts w:ascii="Arial" w:hAnsi="Arial" w:cs="Arial"/>
          <w:color w:val="000000" w:themeColor="text1"/>
          <w:sz w:val="24"/>
          <w:szCs w:val="24"/>
        </w:rPr>
        <w:t xml:space="preserve"> e dados de pagamento.</w:t>
      </w:r>
      <w:r w:rsidR="00B34BAC" w:rsidRPr="007A5C33">
        <w:rPr>
          <w:rFonts w:ascii="Arial" w:hAnsi="Arial" w:cs="Arial"/>
          <w:color w:val="000000" w:themeColor="text1"/>
          <w:sz w:val="24"/>
          <w:szCs w:val="24"/>
        </w:rPr>
        <w:t xml:space="preserve"> O que por sua vez será enviado ao banco de dados para armazenamento, assim como todos os itens salvos em sua lista de compras.</w:t>
      </w:r>
    </w:p>
    <w:p w14:paraId="5D309BB3" w14:textId="3225B1A7" w:rsidR="007F3A5E" w:rsidRPr="007A5C33" w:rsidRDefault="007F3A5E" w:rsidP="007F3A5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A5C33">
        <w:rPr>
          <w:rFonts w:ascii="Arial" w:hAnsi="Arial" w:cs="Arial"/>
          <w:color w:val="000000" w:themeColor="text1"/>
          <w:sz w:val="24"/>
          <w:szCs w:val="24"/>
        </w:rPr>
        <w:t>Na entidade cliente será acrescida os seguintes dados: Nome, data de nascimento, sexo, CPF, e-mail, senha</w:t>
      </w:r>
      <w:r w:rsidR="00DF384A" w:rsidRPr="007A5C33">
        <w:rPr>
          <w:rFonts w:ascii="Arial" w:hAnsi="Arial" w:cs="Arial"/>
          <w:color w:val="000000" w:themeColor="text1"/>
          <w:sz w:val="24"/>
          <w:szCs w:val="24"/>
        </w:rPr>
        <w:t xml:space="preserve">. Neste o CPF será o </w:t>
      </w:r>
      <w:r w:rsidRPr="007A5C33">
        <w:rPr>
          <w:rFonts w:ascii="Arial" w:hAnsi="Arial" w:cs="Arial"/>
          <w:color w:val="000000" w:themeColor="text1"/>
          <w:sz w:val="24"/>
          <w:szCs w:val="24"/>
        </w:rPr>
        <w:t>campo identificador.</w:t>
      </w:r>
    </w:p>
    <w:p w14:paraId="5C8AC90F" w14:textId="7D3BF23C" w:rsidR="00341D8A" w:rsidRPr="007A5C33" w:rsidRDefault="4739084B" w:rsidP="0048278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7A5C33">
        <w:rPr>
          <w:rFonts w:ascii="Arial" w:hAnsi="Arial" w:cs="Arial"/>
          <w:color w:val="000000" w:themeColor="text1"/>
          <w:sz w:val="24"/>
          <w:szCs w:val="24"/>
        </w:rPr>
        <w:t>Na entidade de endereço será</w:t>
      </w:r>
      <w:r w:rsidR="00F93FCC" w:rsidRPr="007A5C33">
        <w:rPr>
          <w:rFonts w:ascii="Arial" w:hAnsi="Arial" w:cs="Arial"/>
          <w:color w:val="000000" w:themeColor="text1"/>
          <w:sz w:val="24"/>
          <w:szCs w:val="24"/>
        </w:rPr>
        <w:t xml:space="preserve"> recebido os seguintes dados: L</w:t>
      </w:r>
      <w:r w:rsidRPr="007A5C33">
        <w:rPr>
          <w:rFonts w:ascii="Arial" w:hAnsi="Arial" w:cs="Arial"/>
          <w:color w:val="000000" w:themeColor="text1"/>
          <w:sz w:val="24"/>
          <w:szCs w:val="24"/>
        </w:rPr>
        <w:t xml:space="preserve">ogradouro, número, bairro, cidade, estado, país e o </w:t>
      </w:r>
      <w:r w:rsidR="00713BE6" w:rsidRPr="007A5C33">
        <w:rPr>
          <w:rFonts w:ascii="Arial" w:hAnsi="Arial" w:cs="Arial"/>
          <w:color w:val="000000" w:themeColor="text1"/>
          <w:sz w:val="24"/>
          <w:szCs w:val="24"/>
        </w:rPr>
        <w:t>CPF</w:t>
      </w:r>
      <w:r w:rsidR="007F3A5E" w:rsidRPr="007A5C33">
        <w:rPr>
          <w:rFonts w:ascii="Arial" w:hAnsi="Arial" w:cs="Arial"/>
          <w:color w:val="000000" w:themeColor="text1"/>
          <w:sz w:val="24"/>
          <w:szCs w:val="24"/>
        </w:rPr>
        <w:t>,</w:t>
      </w:r>
      <w:r w:rsidRPr="007A5C3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13BE6" w:rsidRPr="007A5C33">
        <w:rPr>
          <w:rFonts w:ascii="Arial" w:hAnsi="Arial" w:cs="Arial"/>
          <w:color w:val="000000" w:themeColor="text1"/>
          <w:sz w:val="24"/>
          <w:szCs w:val="24"/>
        </w:rPr>
        <w:t>o</w:t>
      </w:r>
      <w:r w:rsidRPr="007A5C33">
        <w:rPr>
          <w:rFonts w:ascii="Arial" w:hAnsi="Arial" w:cs="Arial"/>
          <w:color w:val="000000" w:themeColor="text1"/>
          <w:sz w:val="24"/>
          <w:szCs w:val="24"/>
        </w:rPr>
        <w:t xml:space="preserve"> qual está relacionado como chave estrangeira</w:t>
      </w:r>
      <w:r w:rsidR="007F3A5E" w:rsidRPr="007A5C33">
        <w:rPr>
          <w:rFonts w:ascii="Arial" w:hAnsi="Arial" w:cs="Arial"/>
          <w:color w:val="000000" w:themeColor="text1"/>
          <w:sz w:val="24"/>
          <w:szCs w:val="24"/>
        </w:rPr>
        <w:t>,</w:t>
      </w:r>
      <w:r w:rsidR="00F93FCC" w:rsidRPr="007A5C33">
        <w:rPr>
          <w:rFonts w:ascii="Arial" w:hAnsi="Arial" w:cs="Arial"/>
          <w:color w:val="000000" w:themeColor="text1"/>
          <w:sz w:val="24"/>
          <w:szCs w:val="24"/>
        </w:rPr>
        <w:t xml:space="preserve"> será gerado também um código d</w:t>
      </w:r>
      <w:r w:rsidR="00713BE6" w:rsidRPr="007A5C33">
        <w:rPr>
          <w:rFonts w:ascii="Arial" w:hAnsi="Arial" w:cs="Arial"/>
          <w:color w:val="000000" w:themeColor="text1"/>
          <w:sz w:val="24"/>
          <w:szCs w:val="24"/>
        </w:rPr>
        <w:t>e entrega</w:t>
      </w:r>
      <w:r w:rsidR="00F93FCC" w:rsidRPr="007A5C33">
        <w:rPr>
          <w:rFonts w:ascii="Arial" w:hAnsi="Arial" w:cs="Arial"/>
          <w:color w:val="000000" w:themeColor="text1"/>
          <w:sz w:val="24"/>
          <w:szCs w:val="24"/>
        </w:rPr>
        <w:t xml:space="preserve"> como campo identificador</w:t>
      </w:r>
      <w:r w:rsidRPr="007A5C33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2D1E561" w14:textId="0BBECB2F" w:rsidR="00341D8A" w:rsidRPr="007A5C33" w:rsidRDefault="4739084B" w:rsidP="0048278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A5C33">
        <w:rPr>
          <w:rFonts w:ascii="Arial" w:hAnsi="Arial" w:cs="Arial"/>
          <w:color w:val="000000" w:themeColor="text1"/>
          <w:sz w:val="24"/>
          <w:szCs w:val="24"/>
        </w:rPr>
        <w:t xml:space="preserve">Na entidade cartão teremos registrado o código do cartão como campo identificador, o número do cartão, a data de validade, o código de segurança (CVV) e o </w:t>
      </w:r>
      <w:r w:rsidR="00713BE6" w:rsidRPr="007A5C33">
        <w:rPr>
          <w:rFonts w:ascii="Arial" w:hAnsi="Arial" w:cs="Arial"/>
          <w:color w:val="000000" w:themeColor="text1"/>
          <w:sz w:val="24"/>
          <w:szCs w:val="24"/>
        </w:rPr>
        <w:t xml:space="preserve">CPF do </w:t>
      </w:r>
      <w:r w:rsidRPr="007A5C33">
        <w:rPr>
          <w:rFonts w:ascii="Arial" w:hAnsi="Arial" w:cs="Arial"/>
          <w:color w:val="000000" w:themeColor="text1"/>
          <w:sz w:val="24"/>
          <w:szCs w:val="24"/>
        </w:rPr>
        <w:t>cliente dono desse cartão relacionado a entidade cliente como chave estrangeira.</w:t>
      </w:r>
    </w:p>
    <w:p w14:paraId="6391870F" w14:textId="1F97B494" w:rsidR="009A210C" w:rsidRPr="007A5C33" w:rsidRDefault="4739084B" w:rsidP="0048278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7A5C33">
        <w:rPr>
          <w:rFonts w:ascii="Arial" w:hAnsi="Arial" w:cs="Arial"/>
          <w:color w:val="000000" w:themeColor="text1"/>
          <w:sz w:val="24"/>
          <w:szCs w:val="24"/>
        </w:rPr>
        <w:t>Na entidade de produto</w:t>
      </w:r>
      <w:r w:rsidR="00713BE6" w:rsidRPr="007A5C33">
        <w:rPr>
          <w:rFonts w:ascii="Arial" w:hAnsi="Arial" w:cs="Arial"/>
          <w:color w:val="000000" w:themeColor="text1"/>
          <w:sz w:val="24"/>
          <w:szCs w:val="24"/>
        </w:rPr>
        <w:t>s</w:t>
      </w:r>
      <w:r w:rsidRPr="007A5C33">
        <w:rPr>
          <w:rFonts w:ascii="Arial" w:hAnsi="Arial" w:cs="Arial"/>
          <w:color w:val="000000" w:themeColor="text1"/>
          <w:sz w:val="24"/>
          <w:szCs w:val="24"/>
        </w:rPr>
        <w:t>, teremos cadastrados o código do produto</w:t>
      </w:r>
      <w:r w:rsidR="003920E5">
        <w:rPr>
          <w:rFonts w:ascii="Arial" w:hAnsi="Arial" w:cs="Arial"/>
          <w:color w:val="000000" w:themeColor="text1"/>
          <w:sz w:val="24"/>
          <w:szCs w:val="24"/>
        </w:rPr>
        <w:t xml:space="preserve"> como identificador, nome</w:t>
      </w:r>
      <w:r w:rsidRPr="007A5C33">
        <w:rPr>
          <w:rFonts w:ascii="Arial" w:hAnsi="Arial" w:cs="Arial"/>
          <w:color w:val="000000" w:themeColor="text1"/>
          <w:sz w:val="24"/>
          <w:szCs w:val="24"/>
        </w:rPr>
        <w:t>, categoria, preço, quantidade em estoque, descrição detalhada (</w:t>
      </w:r>
      <w:r w:rsidR="00747FBC">
        <w:rPr>
          <w:rFonts w:ascii="Arial" w:hAnsi="Arial" w:cs="Arial"/>
          <w:color w:val="000000" w:themeColor="text1"/>
          <w:sz w:val="24"/>
          <w:szCs w:val="24"/>
        </w:rPr>
        <w:t xml:space="preserve">marca, </w:t>
      </w:r>
      <w:r w:rsidRPr="007A5C33">
        <w:rPr>
          <w:rFonts w:ascii="Arial" w:hAnsi="Arial" w:cs="Arial"/>
          <w:color w:val="000000" w:themeColor="text1"/>
          <w:sz w:val="24"/>
          <w:szCs w:val="24"/>
        </w:rPr>
        <w:t xml:space="preserve">modelo, soquete, frequência, cache, número de núcleos, TDP, chipset, quantidade de memória). OBS: </w:t>
      </w:r>
      <w:r w:rsidR="00771EFC" w:rsidRPr="007A5C33">
        <w:rPr>
          <w:rFonts w:ascii="Arial" w:hAnsi="Arial" w:cs="Arial"/>
          <w:color w:val="000000" w:themeColor="text1"/>
          <w:sz w:val="24"/>
          <w:szCs w:val="24"/>
        </w:rPr>
        <w:t>Estes diretrizes do produto mencionados</w:t>
      </w:r>
      <w:r w:rsidRPr="007A5C33">
        <w:rPr>
          <w:rFonts w:ascii="Arial" w:hAnsi="Arial" w:cs="Arial"/>
          <w:color w:val="000000" w:themeColor="text1"/>
          <w:sz w:val="24"/>
          <w:szCs w:val="24"/>
        </w:rPr>
        <w:t xml:space="preserve"> na descrição detalhada variam de acordo com o produto.</w:t>
      </w:r>
    </w:p>
    <w:p w14:paraId="774B5F1F" w14:textId="173FEADC" w:rsidR="000665B9" w:rsidRPr="007A5C33" w:rsidRDefault="4739084B" w:rsidP="0048278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7A5C33">
        <w:rPr>
          <w:rFonts w:ascii="Arial" w:hAnsi="Arial" w:cs="Arial"/>
          <w:color w:val="000000" w:themeColor="text1"/>
          <w:sz w:val="24"/>
          <w:szCs w:val="24"/>
        </w:rPr>
        <w:t>Para fazer essa relação entre produto</w:t>
      </w:r>
      <w:r w:rsidR="00771EFC" w:rsidRPr="007A5C33">
        <w:rPr>
          <w:rFonts w:ascii="Arial" w:hAnsi="Arial" w:cs="Arial"/>
          <w:color w:val="000000" w:themeColor="text1"/>
          <w:sz w:val="24"/>
          <w:szCs w:val="24"/>
        </w:rPr>
        <w:t>s</w:t>
      </w:r>
      <w:r w:rsidRPr="007A5C33">
        <w:rPr>
          <w:rFonts w:ascii="Arial" w:hAnsi="Arial" w:cs="Arial"/>
          <w:color w:val="000000" w:themeColor="text1"/>
          <w:sz w:val="24"/>
          <w:szCs w:val="24"/>
        </w:rPr>
        <w:t xml:space="preserve"> e pedido, será criada uma entidade </w:t>
      </w:r>
      <w:r w:rsidR="00E128CC" w:rsidRPr="007A5C33">
        <w:rPr>
          <w:rFonts w:ascii="Arial" w:hAnsi="Arial" w:cs="Arial"/>
          <w:color w:val="000000" w:themeColor="text1"/>
          <w:sz w:val="24"/>
          <w:szCs w:val="24"/>
        </w:rPr>
        <w:t xml:space="preserve">de nome </w:t>
      </w:r>
      <w:r w:rsidRPr="007A5C33">
        <w:rPr>
          <w:rFonts w:ascii="Arial" w:hAnsi="Arial" w:cs="Arial"/>
          <w:color w:val="000000" w:themeColor="text1"/>
          <w:sz w:val="24"/>
          <w:szCs w:val="24"/>
        </w:rPr>
        <w:t>pedido produto</w:t>
      </w:r>
      <w:r w:rsidR="0006348B" w:rsidRPr="007A5C3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A5C33">
        <w:rPr>
          <w:rFonts w:ascii="Arial" w:hAnsi="Arial" w:cs="Arial"/>
          <w:color w:val="000000" w:themeColor="text1"/>
          <w:sz w:val="24"/>
          <w:szCs w:val="24"/>
        </w:rPr>
        <w:t>vinculado a ela terá o código produto</w:t>
      </w:r>
      <w:r w:rsidR="0006348B" w:rsidRPr="007A5C33">
        <w:rPr>
          <w:rFonts w:ascii="Arial" w:hAnsi="Arial" w:cs="Arial"/>
          <w:color w:val="000000" w:themeColor="text1"/>
          <w:sz w:val="24"/>
          <w:szCs w:val="24"/>
        </w:rPr>
        <w:t xml:space="preserve">s, onde </w:t>
      </w:r>
      <w:r w:rsidR="007A5C33" w:rsidRPr="007A5C33">
        <w:rPr>
          <w:rFonts w:ascii="Arial" w:hAnsi="Arial" w:cs="Arial"/>
          <w:color w:val="000000" w:themeColor="text1"/>
          <w:sz w:val="24"/>
          <w:szCs w:val="24"/>
        </w:rPr>
        <w:t>está</w:t>
      </w:r>
      <w:r w:rsidRPr="007A5C33">
        <w:rPr>
          <w:rFonts w:ascii="Arial" w:hAnsi="Arial" w:cs="Arial"/>
          <w:color w:val="000000" w:themeColor="text1"/>
          <w:sz w:val="24"/>
          <w:szCs w:val="24"/>
        </w:rPr>
        <w:t xml:space="preserve"> relacionado </w:t>
      </w:r>
      <w:r w:rsidRPr="007A5C33">
        <w:rPr>
          <w:rFonts w:ascii="Arial" w:hAnsi="Arial" w:cs="Arial"/>
          <w:color w:val="000000" w:themeColor="text1"/>
          <w:sz w:val="24"/>
          <w:szCs w:val="24"/>
        </w:rPr>
        <w:lastRenderedPageBreak/>
        <w:t>com a entidade produto</w:t>
      </w:r>
      <w:r w:rsidR="0006348B" w:rsidRPr="007A5C33">
        <w:rPr>
          <w:rFonts w:ascii="Arial" w:hAnsi="Arial" w:cs="Arial"/>
          <w:color w:val="000000" w:themeColor="text1"/>
          <w:sz w:val="24"/>
          <w:szCs w:val="24"/>
        </w:rPr>
        <w:t>s</w:t>
      </w:r>
      <w:r w:rsidRPr="007A5C33">
        <w:rPr>
          <w:rFonts w:ascii="Arial" w:hAnsi="Arial" w:cs="Arial"/>
          <w:color w:val="000000" w:themeColor="text1"/>
          <w:sz w:val="24"/>
          <w:szCs w:val="24"/>
        </w:rPr>
        <w:t xml:space="preserve"> como uma chave estrangeira, o código do pedido relacionado a entidade pedido como chave estrangeira e a quantidade.</w:t>
      </w:r>
    </w:p>
    <w:p w14:paraId="61D8D87E" w14:textId="097AB58F" w:rsidR="00470A60" w:rsidRPr="007A5C33" w:rsidRDefault="4739084B" w:rsidP="0048278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7A5C33">
        <w:rPr>
          <w:rFonts w:ascii="Arial" w:hAnsi="Arial" w:cs="Arial"/>
          <w:color w:val="000000" w:themeColor="text1"/>
          <w:sz w:val="24"/>
          <w:szCs w:val="24"/>
        </w:rPr>
        <w:t>Em relação a entidade pedido, será registrado o código do pedido como campo identificador, vinculado ao pedido terá o código do pedido do produto relacionado a entidade pedido-produto como chave estrangeira, o código do cliente que está fazendo o pedido relacionado com a entidade cliente como chave estrangeira, o endereço de entrega que estará relacionado com a entidade endereço como chave estrangeira.</w:t>
      </w:r>
    </w:p>
    <w:p w14:paraId="5F769C2A" w14:textId="78D64017" w:rsidR="009A210C" w:rsidRPr="007A5C33" w:rsidRDefault="4739084B" w:rsidP="0027689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7A5C33">
        <w:rPr>
          <w:rFonts w:ascii="Arial" w:hAnsi="Arial" w:cs="Arial"/>
          <w:color w:val="000000" w:themeColor="text1"/>
          <w:sz w:val="24"/>
          <w:szCs w:val="24"/>
        </w:rPr>
        <w:t>Através dos pedidos feitos, será criado uma nota fiscal com o número da nota fiscal como campo identificador, todos os códigos de pedidos relacionados com a entidade pedido como chave estrangeira e a data que a nota fiscal foi gerada.</w:t>
      </w:r>
    </w:p>
    <w:p w14:paraId="21890908" w14:textId="77777777" w:rsidR="00276899" w:rsidRPr="007A5C33" w:rsidRDefault="00276899" w:rsidP="0027689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8"/>
          <w:szCs w:val="28"/>
        </w:rPr>
      </w:pPr>
    </w:p>
    <w:p w14:paraId="0DB583B4" w14:textId="1F9570BD" w:rsidR="0048278B" w:rsidRPr="007A5C33" w:rsidRDefault="4739084B" w:rsidP="00C978C6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7A5C33">
        <w:rPr>
          <w:rFonts w:ascii="Arial" w:hAnsi="Arial" w:cs="Arial"/>
          <w:sz w:val="28"/>
          <w:szCs w:val="28"/>
        </w:rPr>
        <w:t>Regras a serem aplicadas para validação e verificação da modelagem proposta:</w:t>
      </w:r>
    </w:p>
    <w:p w14:paraId="03D5002F" w14:textId="77777777" w:rsidR="00C978C6" w:rsidRPr="007A5C33" w:rsidRDefault="00C978C6" w:rsidP="00C978C6">
      <w:pPr>
        <w:spacing w:after="0"/>
        <w:rPr>
          <w:rFonts w:ascii="Arial" w:hAnsi="Arial" w:cs="Arial"/>
          <w:sz w:val="28"/>
          <w:szCs w:val="28"/>
        </w:rPr>
      </w:pPr>
    </w:p>
    <w:p w14:paraId="3556B410" w14:textId="31700635" w:rsidR="004075D9" w:rsidRPr="007A5C33" w:rsidRDefault="004075D9" w:rsidP="00C978C6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7A5C33">
        <w:rPr>
          <w:rFonts w:ascii="Arial" w:hAnsi="Arial" w:cs="Arial"/>
          <w:sz w:val="24"/>
          <w:szCs w:val="24"/>
        </w:rPr>
        <w:t>Endereço</w:t>
      </w:r>
    </w:p>
    <w:p w14:paraId="13A4B993" w14:textId="5794B32D" w:rsidR="004075D9" w:rsidRPr="007A5C33" w:rsidRDefault="004075D9" w:rsidP="004075D9">
      <w:pPr>
        <w:spacing w:after="0"/>
        <w:ind w:left="1065"/>
        <w:rPr>
          <w:rFonts w:ascii="Arial" w:hAnsi="Arial" w:cs="Arial"/>
          <w:sz w:val="24"/>
          <w:szCs w:val="24"/>
        </w:rPr>
      </w:pPr>
      <w:r w:rsidRPr="007A5C33">
        <w:rPr>
          <w:rFonts w:ascii="Arial" w:hAnsi="Arial" w:cs="Arial"/>
          <w:sz w:val="24"/>
          <w:szCs w:val="24"/>
        </w:rPr>
        <w:t>1 – Cadastrar endereço;</w:t>
      </w:r>
    </w:p>
    <w:p w14:paraId="7ED54A6A" w14:textId="54EB3A80" w:rsidR="004075D9" w:rsidRPr="007A5C33" w:rsidRDefault="004075D9" w:rsidP="004075D9">
      <w:pPr>
        <w:spacing w:after="0"/>
        <w:ind w:left="1065"/>
        <w:rPr>
          <w:rFonts w:ascii="Arial" w:hAnsi="Arial" w:cs="Arial"/>
          <w:sz w:val="24"/>
          <w:szCs w:val="24"/>
        </w:rPr>
      </w:pPr>
      <w:r w:rsidRPr="007A5C33">
        <w:rPr>
          <w:rFonts w:ascii="Arial" w:hAnsi="Arial" w:cs="Arial"/>
          <w:sz w:val="24"/>
          <w:szCs w:val="24"/>
        </w:rPr>
        <w:t>2 – Vincular o cliente ao endereço.</w:t>
      </w:r>
    </w:p>
    <w:p w14:paraId="097126D4" w14:textId="77777777" w:rsidR="004075D9" w:rsidRPr="007A5C33" w:rsidRDefault="004075D9" w:rsidP="004075D9">
      <w:pPr>
        <w:spacing w:after="0"/>
        <w:ind w:left="1065"/>
        <w:rPr>
          <w:rFonts w:ascii="Arial" w:hAnsi="Arial" w:cs="Arial"/>
          <w:sz w:val="24"/>
          <w:szCs w:val="24"/>
        </w:rPr>
      </w:pPr>
    </w:p>
    <w:p w14:paraId="5F303623" w14:textId="6AAAEE9F" w:rsidR="004075D9" w:rsidRPr="007A5C33" w:rsidRDefault="004075D9" w:rsidP="00C978C6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7A5C33">
        <w:rPr>
          <w:rFonts w:ascii="Arial" w:hAnsi="Arial" w:cs="Arial"/>
          <w:sz w:val="24"/>
          <w:szCs w:val="24"/>
        </w:rPr>
        <w:t>Cartão</w:t>
      </w:r>
    </w:p>
    <w:p w14:paraId="57FEF286" w14:textId="5F19AB0D" w:rsidR="004075D9" w:rsidRPr="007A5C33" w:rsidRDefault="4739084B" w:rsidP="004075D9">
      <w:pPr>
        <w:spacing w:after="0"/>
        <w:ind w:left="1065"/>
        <w:rPr>
          <w:rFonts w:ascii="Arial" w:hAnsi="Arial" w:cs="Arial"/>
          <w:sz w:val="24"/>
          <w:szCs w:val="24"/>
        </w:rPr>
      </w:pPr>
      <w:r w:rsidRPr="007A5C33">
        <w:rPr>
          <w:rFonts w:ascii="Arial" w:hAnsi="Arial" w:cs="Arial"/>
          <w:sz w:val="24"/>
          <w:szCs w:val="24"/>
        </w:rPr>
        <w:t>1 – Cadastrar o cartão de crédito;</w:t>
      </w:r>
    </w:p>
    <w:p w14:paraId="27CE61F7" w14:textId="460554F8" w:rsidR="004075D9" w:rsidRPr="007A5C33" w:rsidRDefault="004075D9" w:rsidP="004075D9">
      <w:pPr>
        <w:spacing w:after="0"/>
        <w:ind w:left="1065"/>
        <w:rPr>
          <w:rFonts w:ascii="Arial" w:hAnsi="Arial" w:cs="Arial"/>
          <w:sz w:val="24"/>
          <w:szCs w:val="24"/>
        </w:rPr>
      </w:pPr>
      <w:r w:rsidRPr="007A5C33">
        <w:rPr>
          <w:rFonts w:ascii="Arial" w:hAnsi="Arial" w:cs="Arial"/>
          <w:sz w:val="24"/>
          <w:szCs w:val="24"/>
        </w:rPr>
        <w:t>2 – Vincular o cliente ao cartão.</w:t>
      </w:r>
    </w:p>
    <w:p w14:paraId="5D489EEA" w14:textId="77777777" w:rsidR="004075D9" w:rsidRPr="007A5C33" w:rsidRDefault="004075D9" w:rsidP="004075D9">
      <w:pPr>
        <w:spacing w:after="0"/>
        <w:ind w:left="1065"/>
        <w:rPr>
          <w:rFonts w:ascii="Arial" w:hAnsi="Arial" w:cs="Arial"/>
          <w:sz w:val="24"/>
          <w:szCs w:val="24"/>
        </w:rPr>
      </w:pPr>
    </w:p>
    <w:p w14:paraId="1D74C200" w14:textId="7418D3D3" w:rsidR="00C978C6" w:rsidRPr="007A5C33" w:rsidRDefault="00C978C6" w:rsidP="00C978C6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7A5C33">
        <w:rPr>
          <w:rFonts w:ascii="Arial" w:hAnsi="Arial" w:cs="Arial"/>
          <w:sz w:val="24"/>
          <w:szCs w:val="24"/>
        </w:rPr>
        <w:t>Cliente</w:t>
      </w:r>
    </w:p>
    <w:p w14:paraId="63F61F3A" w14:textId="440B1B40" w:rsidR="00C978C6" w:rsidRPr="007A5C33" w:rsidRDefault="00C978C6" w:rsidP="00C978C6">
      <w:pPr>
        <w:spacing w:after="0"/>
        <w:ind w:left="1065"/>
        <w:rPr>
          <w:rFonts w:ascii="Arial" w:hAnsi="Arial" w:cs="Arial"/>
          <w:sz w:val="24"/>
          <w:szCs w:val="24"/>
        </w:rPr>
      </w:pPr>
      <w:r w:rsidRPr="007A5C33">
        <w:rPr>
          <w:rFonts w:ascii="Arial" w:hAnsi="Arial" w:cs="Arial"/>
          <w:sz w:val="24"/>
          <w:szCs w:val="24"/>
        </w:rPr>
        <w:t>1 – Cadastrar cliente;</w:t>
      </w:r>
    </w:p>
    <w:p w14:paraId="1898224E" w14:textId="2A745360" w:rsidR="00C978C6" w:rsidRPr="007A5C33" w:rsidRDefault="00C978C6" w:rsidP="00C978C6">
      <w:pPr>
        <w:spacing w:after="0"/>
        <w:ind w:left="1065"/>
        <w:rPr>
          <w:rFonts w:ascii="Arial" w:hAnsi="Arial" w:cs="Arial"/>
          <w:sz w:val="24"/>
          <w:szCs w:val="24"/>
        </w:rPr>
      </w:pPr>
      <w:r w:rsidRPr="007A5C33">
        <w:rPr>
          <w:rFonts w:ascii="Arial" w:hAnsi="Arial" w:cs="Arial"/>
          <w:sz w:val="24"/>
          <w:szCs w:val="24"/>
        </w:rPr>
        <w:t>2 – Vincular endereço(s) ao cliente;</w:t>
      </w:r>
    </w:p>
    <w:p w14:paraId="792146D4" w14:textId="3940A474" w:rsidR="00C978C6" w:rsidRPr="007A5C33" w:rsidRDefault="4739084B" w:rsidP="00C978C6">
      <w:pPr>
        <w:spacing w:after="0"/>
        <w:ind w:left="1065"/>
        <w:rPr>
          <w:rFonts w:ascii="Arial" w:hAnsi="Arial" w:cs="Arial"/>
          <w:sz w:val="24"/>
          <w:szCs w:val="24"/>
        </w:rPr>
      </w:pPr>
      <w:r w:rsidRPr="007A5C33">
        <w:rPr>
          <w:rFonts w:ascii="Arial" w:hAnsi="Arial" w:cs="Arial"/>
          <w:sz w:val="24"/>
          <w:szCs w:val="24"/>
        </w:rPr>
        <w:t>3 – Vincular cartão(s) de crédito ao cliente;</w:t>
      </w:r>
    </w:p>
    <w:p w14:paraId="5C00FC54" w14:textId="77777777" w:rsidR="00A07B72" w:rsidRPr="007A5C33" w:rsidRDefault="00A07B72" w:rsidP="00C978C6">
      <w:pPr>
        <w:spacing w:after="0"/>
        <w:ind w:left="1065"/>
        <w:rPr>
          <w:rFonts w:ascii="Arial" w:hAnsi="Arial" w:cs="Arial"/>
          <w:sz w:val="24"/>
          <w:szCs w:val="24"/>
        </w:rPr>
      </w:pPr>
    </w:p>
    <w:p w14:paraId="55997F64" w14:textId="3A60E43A" w:rsidR="004075D9" w:rsidRPr="007A5C33" w:rsidRDefault="004075D9" w:rsidP="00A07B72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7A5C33">
        <w:rPr>
          <w:rFonts w:ascii="Arial" w:hAnsi="Arial" w:cs="Arial"/>
          <w:sz w:val="24"/>
          <w:szCs w:val="24"/>
        </w:rPr>
        <w:t>Produto</w:t>
      </w:r>
    </w:p>
    <w:p w14:paraId="5FB192FD" w14:textId="1B71B54E" w:rsidR="004075D9" w:rsidRPr="007A5C33" w:rsidRDefault="004075D9" w:rsidP="004075D9">
      <w:pPr>
        <w:spacing w:after="0"/>
        <w:ind w:left="1065"/>
        <w:rPr>
          <w:rFonts w:ascii="Arial" w:hAnsi="Arial" w:cs="Arial"/>
          <w:sz w:val="24"/>
          <w:szCs w:val="24"/>
        </w:rPr>
      </w:pPr>
      <w:r w:rsidRPr="007A5C33">
        <w:rPr>
          <w:rFonts w:ascii="Arial" w:hAnsi="Arial" w:cs="Arial"/>
          <w:sz w:val="24"/>
          <w:szCs w:val="24"/>
        </w:rPr>
        <w:t>1 – Cadastra produto.</w:t>
      </w:r>
    </w:p>
    <w:p w14:paraId="7BA8F2A6" w14:textId="77777777" w:rsidR="004075D9" w:rsidRPr="007A5C33" w:rsidRDefault="004075D9" w:rsidP="004075D9">
      <w:pPr>
        <w:spacing w:after="0"/>
        <w:ind w:left="1065"/>
        <w:rPr>
          <w:rFonts w:ascii="Arial" w:hAnsi="Arial" w:cs="Arial"/>
          <w:sz w:val="24"/>
          <w:szCs w:val="24"/>
        </w:rPr>
      </w:pPr>
    </w:p>
    <w:p w14:paraId="56527BFB" w14:textId="2311EDEB" w:rsidR="00DA0116" w:rsidRPr="007A5C33" w:rsidRDefault="4739084B" w:rsidP="00A07B72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7A5C33">
        <w:rPr>
          <w:rFonts w:ascii="Arial" w:hAnsi="Arial" w:cs="Arial"/>
          <w:sz w:val="24"/>
          <w:szCs w:val="24"/>
        </w:rPr>
        <w:t>Pedido_</w:t>
      </w:r>
      <w:r w:rsidR="00E128CC" w:rsidRPr="007A5C33">
        <w:rPr>
          <w:rFonts w:ascii="Arial" w:hAnsi="Arial" w:cs="Arial"/>
          <w:sz w:val="24"/>
          <w:szCs w:val="24"/>
        </w:rPr>
        <w:t>p</w:t>
      </w:r>
      <w:r w:rsidRPr="007A5C33">
        <w:rPr>
          <w:rFonts w:ascii="Arial" w:hAnsi="Arial" w:cs="Arial"/>
          <w:sz w:val="24"/>
          <w:szCs w:val="24"/>
        </w:rPr>
        <w:t>roduto</w:t>
      </w:r>
      <w:proofErr w:type="spellEnd"/>
    </w:p>
    <w:p w14:paraId="42BD649D" w14:textId="2B63595A" w:rsidR="00DA0116" w:rsidRPr="007A5C33" w:rsidRDefault="4739084B" w:rsidP="00DA0116">
      <w:pPr>
        <w:spacing w:after="0"/>
        <w:ind w:left="1065"/>
        <w:rPr>
          <w:rFonts w:ascii="Arial" w:hAnsi="Arial" w:cs="Arial"/>
          <w:sz w:val="24"/>
          <w:szCs w:val="24"/>
        </w:rPr>
      </w:pPr>
      <w:r w:rsidRPr="007A5C33">
        <w:rPr>
          <w:rFonts w:ascii="Arial" w:hAnsi="Arial" w:cs="Arial"/>
          <w:sz w:val="24"/>
          <w:szCs w:val="24"/>
        </w:rPr>
        <w:t>1 – Cadastrar pedido de produto;</w:t>
      </w:r>
    </w:p>
    <w:p w14:paraId="4E1F663A" w14:textId="08B316EA" w:rsidR="00DA0116" w:rsidRPr="007A5C33" w:rsidRDefault="00DA0116" w:rsidP="00DA0116">
      <w:pPr>
        <w:spacing w:after="0"/>
        <w:ind w:left="1065"/>
        <w:rPr>
          <w:rFonts w:ascii="Arial" w:hAnsi="Arial" w:cs="Arial"/>
          <w:sz w:val="24"/>
          <w:szCs w:val="24"/>
        </w:rPr>
      </w:pPr>
      <w:r w:rsidRPr="007A5C33">
        <w:rPr>
          <w:rFonts w:ascii="Arial" w:hAnsi="Arial" w:cs="Arial"/>
          <w:sz w:val="24"/>
          <w:szCs w:val="24"/>
        </w:rPr>
        <w:t>2 – Informar a quantidade;</w:t>
      </w:r>
    </w:p>
    <w:p w14:paraId="1B82EC61" w14:textId="1F8C456E" w:rsidR="00DA0116" w:rsidRPr="007A5C33" w:rsidRDefault="00DA0116" w:rsidP="00DA0116">
      <w:pPr>
        <w:spacing w:after="0"/>
        <w:ind w:left="1065"/>
        <w:rPr>
          <w:rFonts w:ascii="Arial" w:hAnsi="Arial" w:cs="Arial"/>
          <w:sz w:val="24"/>
          <w:szCs w:val="24"/>
        </w:rPr>
      </w:pPr>
      <w:r w:rsidRPr="007A5C33">
        <w:rPr>
          <w:rFonts w:ascii="Arial" w:hAnsi="Arial" w:cs="Arial"/>
          <w:sz w:val="24"/>
          <w:szCs w:val="24"/>
        </w:rPr>
        <w:t>3 – Vincular o produto;</w:t>
      </w:r>
    </w:p>
    <w:p w14:paraId="3C1F805D" w14:textId="3FBCC3EA" w:rsidR="00DA0116" w:rsidRPr="007A5C33" w:rsidRDefault="00DA0116" w:rsidP="00DA0116">
      <w:pPr>
        <w:spacing w:after="0"/>
        <w:ind w:left="1065"/>
        <w:rPr>
          <w:rFonts w:ascii="Arial" w:hAnsi="Arial" w:cs="Arial"/>
          <w:sz w:val="24"/>
          <w:szCs w:val="24"/>
        </w:rPr>
      </w:pPr>
      <w:r w:rsidRPr="007A5C33">
        <w:rPr>
          <w:rFonts w:ascii="Arial" w:hAnsi="Arial" w:cs="Arial"/>
          <w:sz w:val="24"/>
          <w:szCs w:val="24"/>
        </w:rPr>
        <w:t>4 – Vincular o pedido.</w:t>
      </w:r>
    </w:p>
    <w:p w14:paraId="0FEE3039" w14:textId="77777777" w:rsidR="00DA0116" w:rsidRDefault="00DA0116" w:rsidP="00DA0116">
      <w:pPr>
        <w:spacing w:after="0"/>
        <w:ind w:left="1065"/>
        <w:rPr>
          <w:rFonts w:ascii="Arial" w:hAnsi="Arial" w:cs="Arial"/>
          <w:sz w:val="24"/>
          <w:szCs w:val="24"/>
        </w:rPr>
      </w:pPr>
    </w:p>
    <w:p w14:paraId="03EB7B63" w14:textId="77777777" w:rsidR="00A278C9" w:rsidRDefault="00A278C9" w:rsidP="00DA0116">
      <w:pPr>
        <w:spacing w:after="0"/>
        <w:ind w:left="1065"/>
        <w:rPr>
          <w:rFonts w:ascii="Arial" w:hAnsi="Arial" w:cs="Arial"/>
          <w:sz w:val="24"/>
          <w:szCs w:val="24"/>
        </w:rPr>
      </w:pPr>
    </w:p>
    <w:p w14:paraId="7BE93AD6" w14:textId="77777777" w:rsidR="00A278C9" w:rsidRPr="007A5C33" w:rsidRDefault="00A278C9" w:rsidP="00DA0116">
      <w:pPr>
        <w:spacing w:after="0"/>
        <w:ind w:left="1065"/>
        <w:rPr>
          <w:rFonts w:ascii="Arial" w:hAnsi="Arial" w:cs="Arial"/>
          <w:sz w:val="24"/>
          <w:szCs w:val="24"/>
        </w:rPr>
      </w:pPr>
    </w:p>
    <w:p w14:paraId="2CDD12E9" w14:textId="44B3D712" w:rsidR="00A07B72" w:rsidRPr="007A5C33" w:rsidRDefault="00A07B72" w:rsidP="00A07B72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7A5C33">
        <w:rPr>
          <w:rFonts w:ascii="Arial" w:hAnsi="Arial" w:cs="Arial"/>
          <w:sz w:val="24"/>
          <w:szCs w:val="24"/>
        </w:rPr>
        <w:lastRenderedPageBreak/>
        <w:t>Pedido</w:t>
      </w:r>
    </w:p>
    <w:p w14:paraId="237B1A7C" w14:textId="18F3115E" w:rsidR="00A07B72" w:rsidRPr="007A5C33" w:rsidRDefault="00A07B72" w:rsidP="00A07B72">
      <w:pPr>
        <w:spacing w:after="0"/>
        <w:ind w:left="1065"/>
        <w:rPr>
          <w:rFonts w:ascii="Arial" w:hAnsi="Arial" w:cs="Arial"/>
          <w:sz w:val="24"/>
          <w:szCs w:val="24"/>
        </w:rPr>
      </w:pPr>
      <w:r w:rsidRPr="007A5C33">
        <w:rPr>
          <w:rFonts w:ascii="Arial" w:hAnsi="Arial" w:cs="Arial"/>
          <w:sz w:val="24"/>
          <w:szCs w:val="24"/>
        </w:rPr>
        <w:t>1 – Registrar pedido;</w:t>
      </w:r>
    </w:p>
    <w:p w14:paraId="07AD2863" w14:textId="2C60D600" w:rsidR="00A07B72" w:rsidRPr="007A5C33" w:rsidRDefault="00A07B72" w:rsidP="00A07B72">
      <w:pPr>
        <w:spacing w:after="0"/>
        <w:ind w:left="1065"/>
        <w:rPr>
          <w:rFonts w:ascii="Arial" w:hAnsi="Arial" w:cs="Arial"/>
          <w:sz w:val="24"/>
          <w:szCs w:val="24"/>
        </w:rPr>
      </w:pPr>
      <w:r w:rsidRPr="007A5C33">
        <w:rPr>
          <w:rFonts w:ascii="Arial" w:hAnsi="Arial" w:cs="Arial"/>
          <w:sz w:val="24"/>
          <w:szCs w:val="24"/>
        </w:rPr>
        <w:t>2 – Vincular produto</w:t>
      </w:r>
      <w:r w:rsidR="001F6B8C" w:rsidRPr="007A5C33">
        <w:rPr>
          <w:rFonts w:ascii="Arial" w:hAnsi="Arial" w:cs="Arial"/>
          <w:sz w:val="24"/>
          <w:szCs w:val="24"/>
        </w:rPr>
        <w:t xml:space="preserve"> ao pedido</w:t>
      </w:r>
      <w:r w:rsidRPr="007A5C33">
        <w:rPr>
          <w:rFonts w:ascii="Arial" w:hAnsi="Arial" w:cs="Arial"/>
          <w:sz w:val="24"/>
          <w:szCs w:val="24"/>
        </w:rPr>
        <w:t>;</w:t>
      </w:r>
    </w:p>
    <w:p w14:paraId="3A5BCC20" w14:textId="30D68A5B" w:rsidR="00A07B72" w:rsidRPr="007A5C33" w:rsidRDefault="00A07B72" w:rsidP="00A07B72">
      <w:pPr>
        <w:spacing w:after="0"/>
        <w:ind w:left="1065"/>
        <w:rPr>
          <w:rFonts w:ascii="Arial" w:hAnsi="Arial" w:cs="Arial"/>
          <w:sz w:val="24"/>
          <w:szCs w:val="24"/>
        </w:rPr>
      </w:pPr>
      <w:r w:rsidRPr="007A5C33">
        <w:rPr>
          <w:rFonts w:ascii="Arial" w:hAnsi="Arial" w:cs="Arial"/>
          <w:sz w:val="24"/>
          <w:szCs w:val="24"/>
        </w:rPr>
        <w:t xml:space="preserve">3 – </w:t>
      </w:r>
      <w:r w:rsidR="004075D9" w:rsidRPr="007A5C33">
        <w:rPr>
          <w:rFonts w:ascii="Arial" w:hAnsi="Arial" w:cs="Arial"/>
          <w:sz w:val="24"/>
          <w:szCs w:val="24"/>
        </w:rPr>
        <w:t>Vincular cliente ao pedido</w:t>
      </w:r>
      <w:r w:rsidR="00256E5B" w:rsidRPr="007A5C33">
        <w:rPr>
          <w:rFonts w:ascii="Arial" w:hAnsi="Arial" w:cs="Arial"/>
          <w:sz w:val="24"/>
          <w:szCs w:val="24"/>
        </w:rPr>
        <w:t>;</w:t>
      </w:r>
    </w:p>
    <w:p w14:paraId="70E0B7C6" w14:textId="16039BA4" w:rsidR="00256E5B" w:rsidRPr="007A5C33" w:rsidRDefault="00256E5B" w:rsidP="00A07B72">
      <w:pPr>
        <w:spacing w:after="0"/>
        <w:ind w:left="1065"/>
        <w:rPr>
          <w:rFonts w:ascii="Arial" w:hAnsi="Arial" w:cs="Arial"/>
          <w:sz w:val="24"/>
          <w:szCs w:val="24"/>
        </w:rPr>
      </w:pPr>
      <w:r w:rsidRPr="007A5C33">
        <w:rPr>
          <w:rFonts w:ascii="Arial" w:hAnsi="Arial" w:cs="Arial"/>
          <w:sz w:val="24"/>
          <w:szCs w:val="24"/>
        </w:rPr>
        <w:t>4 – Registrar local de entrega.</w:t>
      </w:r>
    </w:p>
    <w:p w14:paraId="63F77627" w14:textId="77777777" w:rsidR="00C978C6" w:rsidRPr="007A5C33" w:rsidRDefault="00C978C6" w:rsidP="00C978C6">
      <w:pPr>
        <w:spacing w:after="0"/>
        <w:ind w:left="1065"/>
        <w:rPr>
          <w:rFonts w:ascii="Arial" w:hAnsi="Arial" w:cs="Arial"/>
          <w:sz w:val="24"/>
          <w:szCs w:val="24"/>
        </w:rPr>
      </w:pPr>
    </w:p>
    <w:p w14:paraId="277CB52C" w14:textId="6A968B09" w:rsidR="00C978C6" w:rsidRPr="007A5C33" w:rsidRDefault="001F6B8C" w:rsidP="00C978C6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7A5C33">
        <w:rPr>
          <w:rFonts w:ascii="Arial" w:hAnsi="Arial" w:cs="Arial"/>
          <w:sz w:val="24"/>
          <w:szCs w:val="24"/>
        </w:rPr>
        <w:t>NF</w:t>
      </w:r>
    </w:p>
    <w:p w14:paraId="3AA56E68" w14:textId="3BB54433" w:rsidR="00C978C6" w:rsidRPr="007A5C33" w:rsidRDefault="00C978C6" w:rsidP="00C978C6">
      <w:pPr>
        <w:spacing w:after="0"/>
        <w:ind w:left="1065"/>
        <w:rPr>
          <w:rFonts w:ascii="Arial" w:hAnsi="Arial" w:cs="Arial"/>
          <w:sz w:val="24"/>
          <w:szCs w:val="24"/>
        </w:rPr>
      </w:pPr>
      <w:r w:rsidRPr="007A5C33">
        <w:rPr>
          <w:rFonts w:ascii="Arial" w:hAnsi="Arial" w:cs="Arial"/>
          <w:sz w:val="24"/>
          <w:szCs w:val="24"/>
        </w:rPr>
        <w:t xml:space="preserve">1 </w:t>
      </w:r>
      <w:r w:rsidR="00460928" w:rsidRPr="007A5C33">
        <w:rPr>
          <w:rFonts w:ascii="Arial" w:hAnsi="Arial" w:cs="Arial"/>
          <w:sz w:val="24"/>
          <w:szCs w:val="24"/>
        </w:rPr>
        <w:t>–</w:t>
      </w:r>
      <w:r w:rsidRPr="007A5C33">
        <w:rPr>
          <w:rFonts w:ascii="Arial" w:hAnsi="Arial" w:cs="Arial"/>
          <w:sz w:val="24"/>
          <w:szCs w:val="24"/>
        </w:rPr>
        <w:t xml:space="preserve"> </w:t>
      </w:r>
      <w:r w:rsidR="00460928" w:rsidRPr="007A5C33">
        <w:rPr>
          <w:rFonts w:ascii="Arial" w:hAnsi="Arial" w:cs="Arial"/>
          <w:sz w:val="24"/>
          <w:szCs w:val="24"/>
        </w:rPr>
        <w:t xml:space="preserve">Cadastrar </w:t>
      </w:r>
      <w:r w:rsidR="001F6B8C" w:rsidRPr="007A5C33">
        <w:rPr>
          <w:rFonts w:ascii="Arial" w:hAnsi="Arial" w:cs="Arial"/>
          <w:sz w:val="24"/>
          <w:szCs w:val="24"/>
        </w:rPr>
        <w:t>NF</w:t>
      </w:r>
      <w:r w:rsidR="00460928" w:rsidRPr="007A5C33">
        <w:rPr>
          <w:rFonts w:ascii="Arial" w:hAnsi="Arial" w:cs="Arial"/>
          <w:sz w:val="24"/>
          <w:szCs w:val="24"/>
        </w:rPr>
        <w:t>;</w:t>
      </w:r>
    </w:p>
    <w:p w14:paraId="04EB703C" w14:textId="55E3327C" w:rsidR="00460928" w:rsidRPr="007A5C33" w:rsidRDefault="00460928" w:rsidP="00C978C6">
      <w:pPr>
        <w:spacing w:after="0"/>
        <w:ind w:left="1065"/>
        <w:rPr>
          <w:rFonts w:ascii="Arial" w:hAnsi="Arial" w:cs="Arial"/>
          <w:sz w:val="24"/>
          <w:szCs w:val="24"/>
        </w:rPr>
      </w:pPr>
      <w:r w:rsidRPr="007A5C33">
        <w:rPr>
          <w:rFonts w:ascii="Arial" w:hAnsi="Arial" w:cs="Arial"/>
          <w:sz w:val="24"/>
          <w:szCs w:val="24"/>
        </w:rPr>
        <w:t>2 – Vincular o(s) pedido(s)</w:t>
      </w:r>
      <w:r w:rsidR="001F6B8C" w:rsidRPr="007A5C33">
        <w:rPr>
          <w:rFonts w:ascii="Arial" w:hAnsi="Arial" w:cs="Arial"/>
          <w:sz w:val="24"/>
          <w:szCs w:val="24"/>
        </w:rPr>
        <w:t xml:space="preserve"> a NF</w:t>
      </w:r>
      <w:r w:rsidRPr="007A5C33">
        <w:rPr>
          <w:rFonts w:ascii="Arial" w:hAnsi="Arial" w:cs="Arial"/>
          <w:sz w:val="24"/>
          <w:szCs w:val="24"/>
        </w:rPr>
        <w:t>;</w:t>
      </w:r>
    </w:p>
    <w:p w14:paraId="5F21D06F" w14:textId="77777777" w:rsidR="007A5C33" w:rsidRPr="007A5C33" w:rsidRDefault="00D2228A" w:rsidP="007A5C33">
      <w:pPr>
        <w:spacing w:after="0"/>
        <w:ind w:left="1065"/>
        <w:rPr>
          <w:rFonts w:ascii="Arial" w:hAnsi="Arial" w:cs="Arial"/>
          <w:sz w:val="24"/>
          <w:szCs w:val="24"/>
        </w:rPr>
      </w:pPr>
      <w:r w:rsidRPr="007A5C33">
        <w:rPr>
          <w:rFonts w:ascii="Arial" w:hAnsi="Arial" w:cs="Arial"/>
          <w:sz w:val="24"/>
          <w:szCs w:val="24"/>
        </w:rPr>
        <w:t>3 – Registar a data que foi gerada.</w:t>
      </w:r>
    </w:p>
    <w:p w14:paraId="4527A329" w14:textId="77777777" w:rsidR="008F1733" w:rsidRDefault="008F1733" w:rsidP="007A5C33">
      <w:pPr>
        <w:spacing w:after="0"/>
        <w:ind w:left="1065"/>
        <w:rPr>
          <w:rFonts w:ascii="Arial" w:hAnsi="Arial" w:cs="Arial"/>
          <w:sz w:val="28"/>
          <w:szCs w:val="28"/>
        </w:rPr>
      </w:pPr>
    </w:p>
    <w:p w14:paraId="7D9F1237" w14:textId="786BEAF6" w:rsidR="00C05B40" w:rsidRPr="007A5C33" w:rsidRDefault="00C05B40" w:rsidP="007A5C33">
      <w:pPr>
        <w:spacing w:after="0"/>
        <w:ind w:left="1065"/>
        <w:rPr>
          <w:rFonts w:ascii="Arial" w:hAnsi="Arial" w:cs="Arial"/>
          <w:sz w:val="24"/>
          <w:szCs w:val="24"/>
        </w:rPr>
      </w:pPr>
      <w:r w:rsidRPr="007A5C33">
        <w:rPr>
          <w:rFonts w:ascii="Arial" w:hAnsi="Arial" w:cs="Arial"/>
          <w:sz w:val="28"/>
          <w:szCs w:val="28"/>
        </w:rPr>
        <w:t xml:space="preserve">Definição de </w:t>
      </w:r>
      <w:r w:rsidR="00180B5E" w:rsidRPr="007A5C33">
        <w:rPr>
          <w:rFonts w:ascii="Arial" w:hAnsi="Arial" w:cs="Arial"/>
          <w:sz w:val="28"/>
          <w:szCs w:val="28"/>
        </w:rPr>
        <w:t>relatórios</w:t>
      </w:r>
      <w:r w:rsidRPr="007A5C33">
        <w:rPr>
          <w:rFonts w:ascii="Arial" w:hAnsi="Arial" w:cs="Arial"/>
          <w:sz w:val="28"/>
          <w:szCs w:val="28"/>
        </w:rPr>
        <w:t xml:space="preserve"> de </w:t>
      </w:r>
      <w:r w:rsidR="00180B5E" w:rsidRPr="007A5C33">
        <w:rPr>
          <w:rFonts w:ascii="Arial" w:hAnsi="Arial" w:cs="Arial"/>
          <w:sz w:val="28"/>
          <w:szCs w:val="28"/>
        </w:rPr>
        <w:t>saída</w:t>
      </w:r>
      <w:r w:rsidRPr="007A5C33">
        <w:rPr>
          <w:rFonts w:ascii="Arial" w:hAnsi="Arial" w:cs="Arial"/>
          <w:sz w:val="28"/>
          <w:szCs w:val="28"/>
        </w:rPr>
        <w:t xml:space="preserve"> das informações</w:t>
      </w:r>
    </w:p>
    <w:p w14:paraId="2CD73A08" w14:textId="77777777" w:rsidR="00C05B40" w:rsidRPr="007A5C33" w:rsidRDefault="00C05B40" w:rsidP="00C05B40">
      <w:pPr>
        <w:spacing w:after="0"/>
        <w:ind w:left="1065"/>
        <w:rPr>
          <w:rFonts w:ascii="Arial" w:hAnsi="Arial" w:cs="Arial"/>
          <w:sz w:val="28"/>
          <w:szCs w:val="28"/>
        </w:rPr>
      </w:pPr>
    </w:p>
    <w:p w14:paraId="57DA117B" w14:textId="6BF8A9D9" w:rsidR="00C05B40" w:rsidRPr="007A5C33" w:rsidRDefault="4739084B" w:rsidP="00675444">
      <w:pPr>
        <w:spacing w:after="0"/>
        <w:rPr>
          <w:rFonts w:ascii="Arial" w:hAnsi="Arial" w:cs="Arial"/>
          <w:sz w:val="28"/>
          <w:szCs w:val="28"/>
        </w:rPr>
      </w:pPr>
      <w:r w:rsidRPr="007A5C33">
        <w:rPr>
          <w:rFonts w:ascii="Arial" w:hAnsi="Arial" w:cs="Arial"/>
          <w:sz w:val="28"/>
          <w:szCs w:val="28"/>
        </w:rPr>
        <w:t>Relatórios transacionais:</w:t>
      </w:r>
    </w:p>
    <w:p w14:paraId="2B828C8F" w14:textId="55D831C9" w:rsidR="00C05B40" w:rsidRPr="007A5C33" w:rsidRDefault="00534A82" w:rsidP="00675444">
      <w:pPr>
        <w:spacing w:after="0"/>
        <w:rPr>
          <w:rFonts w:ascii="Arial" w:hAnsi="Arial" w:cs="Arial"/>
          <w:sz w:val="24"/>
          <w:szCs w:val="24"/>
        </w:rPr>
      </w:pPr>
      <w:r w:rsidRPr="007A5C33">
        <w:rPr>
          <w:rFonts w:ascii="Arial" w:hAnsi="Arial" w:cs="Arial"/>
          <w:sz w:val="24"/>
          <w:szCs w:val="24"/>
        </w:rPr>
        <w:t xml:space="preserve">Lista de clientes cadastrados, Listas de produtos registrados, Lista de pedidos, Lista de NF, </w:t>
      </w:r>
      <w:r w:rsidR="00AC6934" w:rsidRPr="007A5C33">
        <w:rPr>
          <w:rFonts w:ascii="Arial" w:hAnsi="Arial" w:cs="Arial"/>
          <w:sz w:val="24"/>
          <w:szCs w:val="24"/>
        </w:rPr>
        <w:t xml:space="preserve">Lista de produtos registrados por categoria, Lista de NF registradas por </w:t>
      </w:r>
      <w:r w:rsidR="00180B5E" w:rsidRPr="007A5C33">
        <w:rPr>
          <w:rFonts w:ascii="Arial" w:hAnsi="Arial" w:cs="Arial"/>
          <w:sz w:val="24"/>
          <w:szCs w:val="24"/>
        </w:rPr>
        <w:t>período</w:t>
      </w:r>
      <w:r w:rsidR="00AC6934" w:rsidRPr="007A5C33">
        <w:rPr>
          <w:rFonts w:ascii="Arial" w:hAnsi="Arial" w:cs="Arial"/>
          <w:sz w:val="24"/>
          <w:szCs w:val="24"/>
        </w:rPr>
        <w:t xml:space="preserve">, Lista de clientes cadastrados em tal </w:t>
      </w:r>
      <w:r w:rsidR="00180B5E" w:rsidRPr="007A5C33">
        <w:rPr>
          <w:rFonts w:ascii="Arial" w:hAnsi="Arial" w:cs="Arial"/>
          <w:sz w:val="24"/>
          <w:szCs w:val="24"/>
        </w:rPr>
        <w:t>período</w:t>
      </w:r>
      <w:r w:rsidR="00AC6934" w:rsidRPr="007A5C33">
        <w:rPr>
          <w:rFonts w:ascii="Arial" w:hAnsi="Arial" w:cs="Arial"/>
          <w:sz w:val="24"/>
          <w:szCs w:val="24"/>
        </w:rPr>
        <w:t>, Lista de pedidos com produtos de determinada categoria.</w:t>
      </w:r>
    </w:p>
    <w:p w14:paraId="3F749035" w14:textId="77777777" w:rsidR="00C05B40" w:rsidRPr="007A5C33" w:rsidRDefault="00C05B40" w:rsidP="00C05B40">
      <w:pPr>
        <w:spacing w:after="0"/>
        <w:ind w:left="1065"/>
        <w:rPr>
          <w:rFonts w:ascii="Arial" w:hAnsi="Arial" w:cs="Arial"/>
          <w:sz w:val="28"/>
          <w:szCs w:val="28"/>
        </w:rPr>
      </w:pPr>
    </w:p>
    <w:p w14:paraId="7A4FC8FE" w14:textId="355B7FEF" w:rsidR="00C05B40" w:rsidRPr="007A5C33" w:rsidRDefault="4739084B" w:rsidP="00675444">
      <w:pPr>
        <w:spacing w:after="0"/>
        <w:rPr>
          <w:rFonts w:ascii="Arial" w:hAnsi="Arial" w:cs="Arial"/>
          <w:sz w:val="28"/>
          <w:szCs w:val="28"/>
        </w:rPr>
      </w:pPr>
      <w:r w:rsidRPr="007A5C33">
        <w:rPr>
          <w:rFonts w:ascii="Arial" w:hAnsi="Arial" w:cs="Arial"/>
          <w:sz w:val="28"/>
          <w:szCs w:val="28"/>
        </w:rPr>
        <w:t>Relatórios gerenciais:</w:t>
      </w:r>
    </w:p>
    <w:p w14:paraId="01A6F3C2" w14:textId="77777777" w:rsidR="007A5C33" w:rsidRDefault="4739084B" w:rsidP="007A5C33">
      <w:pPr>
        <w:spacing w:after="0"/>
        <w:rPr>
          <w:rFonts w:ascii="Arial" w:hAnsi="Arial" w:cs="Arial"/>
          <w:sz w:val="24"/>
          <w:szCs w:val="24"/>
        </w:rPr>
      </w:pPr>
      <w:r w:rsidRPr="007A5C33">
        <w:rPr>
          <w:rFonts w:ascii="Arial" w:hAnsi="Arial" w:cs="Arial"/>
          <w:sz w:val="24"/>
          <w:szCs w:val="24"/>
        </w:rPr>
        <w:t xml:space="preserve">Quantidade de vendas por período, Quantidade de vendas de determinado produto por período, Quantidade de vendas de produtos por categoria, Quantidade de compras feitas </w:t>
      </w:r>
      <w:r w:rsidR="0018730F" w:rsidRPr="007A5C33">
        <w:rPr>
          <w:rFonts w:ascii="Arial" w:hAnsi="Arial" w:cs="Arial"/>
          <w:sz w:val="24"/>
          <w:szCs w:val="24"/>
        </w:rPr>
        <w:t>para os</w:t>
      </w:r>
      <w:r w:rsidRPr="007A5C33">
        <w:rPr>
          <w:rFonts w:ascii="Arial" w:hAnsi="Arial" w:cs="Arial"/>
          <w:sz w:val="24"/>
          <w:szCs w:val="24"/>
        </w:rPr>
        <w:t xml:space="preserve"> clientes de determinada região.</w:t>
      </w:r>
    </w:p>
    <w:p w14:paraId="08C12B2D" w14:textId="77777777" w:rsidR="007A5C33" w:rsidRDefault="007A5C33" w:rsidP="007A5C33">
      <w:pPr>
        <w:spacing w:after="0"/>
        <w:rPr>
          <w:rFonts w:ascii="Arial" w:hAnsi="Arial" w:cs="Arial"/>
          <w:sz w:val="24"/>
          <w:szCs w:val="24"/>
        </w:rPr>
      </w:pPr>
    </w:p>
    <w:p w14:paraId="531114CF" w14:textId="77777777" w:rsidR="00391ADF" w:rsidRDefault="007A5C33" w:rsidP="007A5C3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3E789A78" w14:textId="77777777" w:rsidR="00391ADF" w:rsidRDefault="00391ADF" w:rsidP="007A5C33">
      <w:pPr>
        <w:spacing w:after="0"/>
        <w:rPr>
          <w:rFonts w:ascii="Arial" w:hAnsi="Arial" w:cs="Arial"/>
          <w:sz w:val="24"/>
          <w:szCs w:val="24"/>
        </w:rPr>
      </w:pPr>
    </w:p>
    <w:p w14:paraId="33CAB407" w14:textId="77777777" w:rsidR="00391ADF" w:rsidRDefault="00391ADF" w:rsidP="007A5C33">
      <w:pPr>
        <w:spacing w:after="0"/>
        <w:rPr>
          <w:rFonts w:ascii="Arial" w:hAnsi="Arial" w:cs="Arial"/>
          <w:sz w:val="24"/>
          <w:szCs w:val="24"/>
        </w:rPr>
      </w:pPr>
    </w:p>
    <w:p w14:paraId="0269407F" w14:textId="77777777" w:rsidR="00391ADF" w:rsidRDefault="00391ADF" w:rsidP="007A5C33">
      <w:pPr>
        <w:spacing w:after="0"/>
        <w:rPr>
          <w:rFonts w:ascii="Arial" w:hAnsi="Arial" w:cs="Arial"/>
          <w:sz w:val="24"/>
          <w:szCs w:val="24"/>
        </w:rPr>
      </w:pPr>
    </w:p>
    <w:p w14:paraId="1ADBF459" w14:textId="77777777" w:rsidR="00391ADF" w:rsidRDefault="00391ADF" w:rsidP="007A5C33">
      <w:pPr>
        <w:spacing w:after="0"/>
        <w:rPr>
          <w:rFonts w:ascii="Arial" w:hAnsi="Arial" w:cs="Arial"/>
          <w:sz w:val="24"/>
          <w:szCs w:val="24"/>
        </w:rPr>
      </w:pPr>
    </w:p>
    <w:p w14:paraId="0339B442" w14:textId="77777777" w:rsidR="00391ADF" w:rsidRDefault="00391ADF" w:rsidP="007A5C33">
      <w:pPr>
        <w:spacing w:after="0"/>
        <w:rPr>
          <w:rFonts w:ascii="Arial" w:hAnsi="Arial" w:cs="Arial"/>
          <w:sz w:val="24"/>
          <w:szCs w:val="24"/>
        </w:rPr>
      </w:pPr>
    </w:p>
    <w:p w14:paraId="57C4FBC0" w14:textId="77777777" w:rsidR="00391ADF" w:rsidRDefault="00391ADF" w:rsidP="007A5C33">
      <w:pPr>
        <w:spacing w:after="0"/>
        <w:rPr>
          <w:rFonts w:ascii="Arial" w:hAnsi="Arial" w:cs="Arial"/>
          <w:sz w:val="24"/>
          <w:szCs w:val="24"/>
        </w:rPr>
      </w:pPr>
    </w:p>
    <w:p w14:paraId="3AFAE24C" w14:textId="77777777" w:rsidR="00391ADF" w:rsidRDefault="00391ADF" w:rsidP="007A5C33">
      <w:pPr>
        <w:spacing w:after="0"/>
        <w:rPr>
          <w:rFonts w:ascii="Arial" w:hAnsi="Arial" w:cs="Arial"/>
          <w:sz w:val="24"/>
          <w:szCs w:val="24"/>
        </w:rPr>
      </w:pPr>
    </w:p>
    <w:p w14:paraId="45C85D84" w14:textId="77777777" w:rsidR="00391ADF" w:rsidRDefault="00391ADF" w:rsidP="007A5C33">
      <w:pPr>
        <w:spacing w:after="0"/>
        <w:rPr>
          <w:rFonts w:ascii="Arial" w:hAnsi="Arial" w:cs="Arial"/>
          <w:sz w:val="24"/>
          <w:szCs w:val="24"/>
        </w:rPr>
      </w:pPr>
    </w:p>
    <w:p w14:paraId="32B87DFA" w14:textId="77777777" w:rsidR="00391ADF" w:rsidRDefault="00391ADF" w:rsidP="007A5C33">
      <w:pPr>
        <w:spacing w:after="0"/>
        <w:rPr>
          <w:rFonts w:ascii="Arial" w:hAnsi="Arial" w:cs="Arial"/>
          <w:sz w:val="24"/>
          <w:szCs w:val="24"/>
        </w:rPr>
      </w:pPr>
    </w:p>
    <w:p w14:paraId="6AC59E4F" w14:textId="77777777" w:rsidR="00391ADF" w:rsidRDefault="00391ADF" w:rsidP="007A5C33">
      <w:pPr>
        <w:spacing w:after="0"/>
        <w:rPr>
          <w:rFonts w:ascii="Arial" w:hAnsi="Arial" w:cs="Arial"/>
          <w:sz w:val="24"/>
          <w:szCs w:val="24"/>
        </w:rPr>
      </w:pPr>
    </w:p>
    <w:p w14:paraId="3A572945" w14:textId="77777777" w:rsidR="00391ADF" w:rsidRDefault="00391ADF" w:rsidP="007A5C33">
      <w:pPr>
        <w:spacing w:after="0"/>
        <w:rPr>
          <w:rFonts w:ascii="Arial" w:hAnsi="Arial" w:cs="Arial"/>
          <w:sz w:val="24"/>
          <w:szCs w:val="24"/>
        </w:rPr>
      </w:pPr>
    </w:p>
    <w:p w14:paraId="3CD71D8C" w14:textId="77777777" w:rsidR="00391ADF" w:rsidRDefault="00391ADF" w:rsidP="007A5C33">
      <w:pPr>
        <w:spacing w:after="0"/>
        <w:rPr>
          <w:rFonts w:ascii="Arial" w:hAnsi="Arial" w:cs="Arial"/>
          <w:sz w:val="24"/>
          <w:szCs w:val="24"/>
        </w:rPr>
      </w:pPr>
    </w:p>
    <w:p w14:paraId="239569C4" w14:textId="77777777" w:rsidR="00391ADF" w:rsidRDefault="00391ADF" w:rsidP="007A5C33">
      <w:pPr>
        <w:spacing w:after="0"/>
        <w:rPr>
          <w:rFonts w:ascii="Arial" w:hAnsi="Arial" w:cs="Arial"/>
          <w:sz w:val="24"/>
          <w:szCs w:val="24"/>
        </w:rPr>
      </w:pPr>
    </w:p>
    <w:p w14:paraId="360738E1" w14:textId="77777777" w:rsidR="00391ADF" w:rsidRDefault="00391ADF" w:rsidP="007A5C33">
      <w:pPr>
        <w:spacing w:after="0"/>
        <w:rPr>
          <w:rFonts w:ascii="Arial" w:hAnsi="Arial" w:cs="Arial"/>
          <w:sz w:val="24"/>
          <w:szCs w:val="24"/>
        </w:rPr>
      </w:pPr>
    </w:p>
    <w:p w14:paraId="4E1DDDD0" w14:textId="77777777" w:rsidR="00391ADF" w:rsidRDefault="00391ADF" w:rsidP="007A5C33">
      <w:pPr>
        <w:spacing w:after="0"/>
        <w:rPr>
          <w:rFonts w:ascii="Arial" w:hAnsi="Arial" w:cs="Arial"/>
          <w:sz w:val="24"/>
          <w:szCs w:val="24"/>
        </w:rPr>
      </w:pPr>
    </w:p>
    <w:p w14:paraId="6AD358BD" w14:textId="77777777" w:rsidR="00391ADF" w:rsidRDefault="00391ADF" w:rsidP="007A5C33">
      <w:pPr>
        <w:spacing w:after="0"/>
        <w:rPr>
          <w:rFonts w:ascii="Arial" w:hAnsi="Arial" w:cs="Arial"/>
          <w:sz w:val="24"/>
          <w:szCs w:val="24"/>
        </w:rPr>
      </w:pPr>
    </w:p>
    <w:p w14:paraId="4900453E" w14:textId="77777777" w:rsidR="00391ADF" w:rsidRDefault="00391ADF" w:rsidP="007A5C33">
      <w:pPr>
        <w:spacing w:after="0"/>
        <w:rPr>
          <w:rFonts w:ascii="Arial" w:hAnsi="Arial" w:cs="Arial"/>
          <w:sz w:val="24"/>
          <w:szCs w:val="24"/>
        </w:rPr>
      </w:pPr>
    </w:p>
    <w:p w14:paraId="2A6D3BA8" w14:textId="77777777" w:rsidR="00391ADF" w:rsidRDefault="00391ADF" w:rsidP="007A5C33">
      <w:pPr>
        <w:spacing w:after="0"/>
        <w:rPr>
          <w:rFonts w:ascii="Arial" w:hAnsi="Arial" w:cs="Arial"/>
          <w:sz w:val="24"/>
          <w:szCs w:val="24"/>
        </w:rPr>
      </w:pPr>
    </w:p>
    <w:p w14:paraId="3B967798" w14:textId="77777777" w:rsidR="00391ADF" w:rsidRDefault="00391ADF" w:rsidP="007A5C33">
      <w:pPr>
        <w:spacing w:after="0"/>
        <w:rPr>
          <w:rFonts w:ascii="Arial" w:hAnsi="Arial" w:cs="Arial"/>
          <w:sz w:val="24"/>
          <w:szCs w:val="24"/>
        </w:rPr>
      </w:pPr>
    </w:p>
    <w:p w14:paraId="1676DAB6" w14:textId="77777777" w:rsidR="00391ADF" w:rsidRDefault="00391ADF" w:rsidP="007A5C33">
      <w:pPr>
        <w:spacing w:after="0"/>
        <w:rPr>
          <w:rFonts w:ascii="Arial" w:hAnsi="Arial" w:cs="Arial"/>
          <w:sz w:val="24"/>
          <w:szCs w:val="24"/>
        </w:rPr>
      </w:pPr>
    </w:p>
    <w:p w14:paraId="43F8DB74" w14:textId="77777777" w:rsidR="00391ADF" w:rsidRDefault="00391ADF" w:rsidP="00391ADF">
      <w:pPr>
        <w:spacing w:after="0"/>
        <w:rPr>
          <w:rFonts w:ascii="Arial" w:hAnsi="Arial" w:cs="Arial"/>
          <w:sz w:val="24"/>
          <w:szCs w:val="24"/>
        </w:rPr>
      </w:pPr>
    </w:p>
    <w:p w14:paraId="24170FC2" w14:textId="559A9B9E" w:rsidR="001F6B8C" w:rsidRPr="007A5C33" w:rsidRDefault="00C747F8" w:rsidP="00391AD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7A5C33">
        <w:rPr>
          <w:rFonts w:ascii="Arial" w:hAnsi="Arial" w:cs="Arial"/>
          <w:b/>
          <w:bCs/>
          <w:sz w:val="28"/>
          <w:szCs w:val="28"/>
        </w:rPr>
        <w:t>Modelo conceitual</w:t>
      </w:r>
    </w:p>
    <w:p w14:paraId="39C0D92A" w14:textId="4AAE78D6" w:rsidR="00C747F8" w:rsidRPr="007A5C33" w:rsidRDefault="00391ADF" w:rsidP="00391AD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6D1FE694" wp14:editId="53D35ED2">
            <wp:simplePos x="0" y="0"/>
            <wp:positionH relativeFrom="page">
              <wp:align>center</wp:align>
            </wp:positionH>
            <wp:positionV relativeFrom="paragraph">
              <wp:posOffset>313690</wp:posOffset>
            </wp:positionV>
            <wp:extent cx="7127553" cy="5848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553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9066AF" w14:textId="625AA666" w:rsidR="00A07B72" w:rsidRPr="007A5C33" w:rsidRDefault="00A07B72" w:rsidP="00A07B72">
      <w:pPr>
        <w:spacing w:after="0"/>
        <w:ind w:left="1065"/>
        <w:rPr>
          <w:rFonts w:ascii="Arial" w:hAnsi="Arial" w:cs="Arial"/>
          <w:sz w:val="24"/>
          <w:szCs w:val="24"/>
        </w:rPr>
      </w:pPr>
    </w:p>
    <w:p w14:paraId="06EF4DC7" w14:textId="4A003B12" w:rsidR="00D44746" w:rsidRPr="007A5C33" w:rsidRDefault="00C335DC" w:rsidP="00C335D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7A5C33">
        <w:rPr>
          <w:rFonts w:ascii="Arial" w:hAnsi="Arial" w:cs="Arial"/>
          <w:sz w:val="24"/>
          <w:szCs w:val="24"/>
        </w:rPr>
        <w:tab/>
      </w:r>
    </w:p>
    <w:p w14:paraId="5313B56C" w14:textId="77777777" w:rsidR="00164AF2" w:rsidRPr="007A5C33" w:rsidRDefault="00164AF2" w:rsidP="00C335D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EE6CD0B" w14:textId="77777777" w:rsidR="00164AF2" w:rsidRDefault="00164AF2" w:rsidP="00C335D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D07BE64" w14:textId="77777777" w:rsidR="00391ADF" w:rsidRPr="007A5C33" w:rsidRDefault="00391ADF" w:rsidP="00C335D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2755232C" w14:textId="77777777" w:rsidR="00164AF2" w:rsidRPr="007A5C33" w:rsidRDefault="00164AF2" w:rsidP="00C335D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08331259" w14:textId="77777777" w:rsidR="00164AF2" w:rsidRPr="007A5C33" w:rsidRDefault="00164AF2" w:rsidP="00C335D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2A539F20" w14:textId="77777777" w:rsidR="00164AF2" w:rsidRPr="007A5C33" w:rsidRDefault="00164AF2" w:rsidP="00C335D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50C4A57" w14:textId="77777777" w:rsidR="00164AF2" w:rsidRPr="007A5C33" w:rsidRDefault="00164AF2" w:rsidP="00C335D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238CE2E5" w14:textId="77777777" w:rsidR="00164AF2" w:rsidRPr="007A5C33" w:rsidRDefault="00164AF2" w:rsidP="00C335D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EE92542" w14:textId="77777777" w:rsidR="00164AF2" w:rsidRPr="007A5C33" w:rsidRDefault="00164AF2" w:rsidP="00C335D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01474C6B" w14:textId="77777777" w:rsidR="00164AF2" w:rsidRPr="007A5C33" w:rsidRDefault="00164AF2" w:rsidP="00C335D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274B46AA" w14:textId="77777777" w:rsidR="00164AF2" w:rsidRPr="007A5C33" w:rsidRDefault="00164AF2" w:rsidP="00C335D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0DE2BE88" w14:textId="77777777" w:rsidR="00164AF2" w:rsidRPr="007A5C33" w:rsidRDefault="00164AF2" w:rsidP="00C335D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9545F4B" w14:textId="77777777" w:rsidR="00341D8A" w:rsidRDefault="00341D8A" w:rsidP="00C335D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2643B61" w14:textId="77777777" w:rsidR="00391ADF" w:rsidRDefault="00391ADF" w:rsidP="00C335D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A46D945" w14:textId="77777777" w:rsidR="00391ADF" w:rsidRDefault="00391ADF" w:rsidP="00C335D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B0A0E86" w14:textId="77777777" w:rsidR="00391ADF" w:rsidRDefault="00391ADF" w:rsidP="00C335D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0BDBF816" w14:textId="77777777" w:rsidR="00391ADF" w:rsidRDefault="00391ADF" w:rsidP="00C335D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10C90976" w14:textId="77777777" w:rsidR="00391ADF" w:rsidRDefault="00391ADF" w:rsidP="00C335D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0B7CA074" w14:textId="77777777" w:rsidR="00391ADF" w:rsidRDefault="00391ADF" w:rsidP="00C335D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4724388A" w14:textId="77777777" w:rsidR="00391ADF" w:rsidRDefault="00391ADF" w:rsidP="00C335D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399DB07" w14:textId="77777777" w:rsidR="00391ADF" w:rsidRDefault="00391ADF" w:rsidP="00C335D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0746DAA" w14:textId="77777777" w:rsidR="00391ADF" w:rsidRDefault="00391ADF" w:rsidP="00C335D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1D9FEF99" w14:textId="77777777" w:rsidR="00391ADF" w:rsidRDefault="00391ADF" w:rsidP="00C335D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1BB77615" w14:textId="77777777" w:rsidR="00391ADF" w:rsidRDefault="00391ADF" w:rsidP="00C335D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839D1A1" w14:textId="77777777" w:rsidR="00391ADF" w:rsidRPr="007A5C33" w:rsidRDefault="00391ADF" w:rsidP="00C335D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EE98204" w14:textId="77777777" w:rsidR="00391ADF" w:rsidRDefault="00391ADF" w:rsidP="00C335D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0F2DCA98" w14:textId="77777777" w:rsidR="00391ADF" w:rsidRDefault="00391ADF" w:rsidP="00C335D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6AC1D580" w14:textId="77777777" w:rsidR="00391ADF" w:rsidRDefault="00391ADF" w:rsidP="00C335D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292876C1" w14:textId="77777777" w:rsidR="00391ADF" w:rsidRDefault="00391ADF" w:rsidP="00C335D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0608922" w14:textId="77777777" w:rsidR="00391ADF" w:rsidRDefault="00391ADF" w:rsidP="00C335D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6279879C" w14:textId="77777777" w:rsidR="00391ADF" w:rsidRDefault="00391ADF" w:rsidP="00C335D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6B545698" w14:textId="77777777" w:rsidR="00391ADF" w:rsidRDefault="00391ADF" w:rsidP="00C335D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D8AE6C7" w14:textId="77777777" w:rsidR="00391ADF" w:rsidRDefault="00391ADF" w:rsidP="00C335D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74C426F3" w14:textId="77777777" w:rsidR="00391ADF" w:rsidRDefault="00391ADF" w:rsidP="00C335D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0BCD810" w14:textId="65003EC0" w:rsidR="0048278B" w:rsidRPr="007A5C33" w:rsidRDefault="00C335DC" w:rsidP="00C335D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7A5C33">
        <w:rPr>
          <w:rFonts w:ascii="Arial" w:hAnsi="Arial" w:cs="Arial"/>
          <w:b/>
          <w:bCs/>
          <w:sz w:val="28"/>
          <w:szCs w:val="28"/>
        </w:rPr>
        <w:t>Modelo logico</w:t>
      </w:r>
    </w:p>
    <w:p w14:paraId="3D5C021C" w14:textId="20947FBC" w:rsidR="0047365C" w:rsidRPr="007A5C33" w:rsidRDefault="00640B2E" w:rsidP="00C335DC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C19201A" wp14:editId="31F1B409">
            <wp:extent cx="5761990" cy="414401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6524A" w14:textId="77777777" w:rsidR="0047365C" w:rsidRPr="007A5C33" w:rsidRDefault="0047365C" w:rsidP="00C335DC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3FBFC85C" w14:textId="77777777" w:rsidR="0047365C" w:rsidRPr="007A5C33" w:rsidRDefault="0047365C" w:rsidP="00C335DC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3B76456B" w14:textId="77777777" w:rsidR="0047365C" w:rsidRPr="007A5C33" w:rsidRDefault="0047365C" w:rsidP="00C335DC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4351E519" w14:textId="77777777" w:rsidR="0047365C" w:rsidRPr="007A5C33" w:rsidRDefault="0047365C" w:rsidP="00C335DC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37CED802" w14:textId="77777777" w:rsidR="0047365C" w:rsidRPr="007A5C33" w:rsidRDefault="0047365C" w:rsidP="00C335DC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15419C19" w14:textId="77777777" w:rsidR="0047365C" w:rsidRPr="007A5C33" w:rsidRDefault="0047365C" w:rsidP="00C335DC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110E169E" w14:textId="77777777" w:rsidR="0047365C" w:rsidRPr="007A5C33" w:rsidRDefault="0047365C" w:rsidP="00C335DC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64867354" w14:textId="77777777" w:rsidR="0047365C" w:rsidRPr="007A5C33" w:rsidRDefault="0047365C" w:rsidP="00C335DC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150345BE" w14:textId="77777777" w:rsidR="0047365C" w:rsidRPr="007A5C33" w:rsidRDefault="0047365C" w:rsidP="00C335DC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399756E7" w14:textId="77777777" w:rsidR="0047365C" w:rsidRPr="007A5C33" w:rsidRDefault="0047365C" w:rsidP="00C335DC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7DED9D54" w14:textId="77777777" w:rsidR="0047365C" w:rsidRPr="007A5C33" w:rsidRDefault="0047365C" w:rsidP="00C335DC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1FB98F50" w14:textId="77777777" w:rsidR="0047365C" w:rsidRPr="007A5C33" w:rsidRDefault="0047365C" w:rsidP="00C335DC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2CBBA3D7" w14:textId="77777777" w:rsidR="0047365C" w:rsidRPr="007A5C33" w:rsidRDefault="0047365C" w:rsidP="00C335DC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4209635C" w14:textId="77777777" w:rsidR="0047365C" w:rsidRPr="007A5C33" w:rsidRDefault="0047365C" w:rsidP="00C335DC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7D359430" w14:textId="77777777" w:rsidR="0047365C" w:rsidRPr="007A5C33" w:rsidRDefault="0047365C" w:rsidP="00C335DC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0B82F87E" w14:textId="77777777" w:rsidR="0047365C" w:rsidRPr="007A5C33" w:rsidRDefault="0047365C" w:rsidP="00C335DC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3A93AAA7" w14:textId="601F6940" w:rsidR="004D679A" w:rsidRPr="00460947" w:rsidRDefault="00460947" w:rsidP="004D679A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460947">
        <w:rPr>
          <w:rFonts w:ascii="Arial" w:hAnsi="Arial" w:cs="Arial"/>
          <w:b/>
          <w:bCs/>
          <w:sz w:val="28"/>
          <w:szCs w:val="28"/>
        </w:rPr>
        <w:lastRenderedPageBreak/>
        <w:t>Dicionário</w:t>
      </w:r>
      <w:r w:rsidR="004D679A" w:rsidRPr="00460947">
        <w:rPr>
          <w:rFonts w:ascii="Arial" w:hAnsi="Arial" w:cs="Arial"/>
          <w:b/>
          <w:bCs/>
          <w:sz w:val="28"/>
          <w:szCs w:val="28"/>
        </w:rPr>
        <w:t xml:space="preserve"> de dados</w:t>
      </w:r>
    </w:p>
    <w:p w14:paraId="6D701F99" w14:textId="77777777" w:rsidR="004D679A" w:rsidRDefault="004D679A" w:rsidP="004D679A">
      <w:pPr>
        <w:spacing w:after="0"/>
        <w:jc w:val="center"/>
        <w:rPr>
          <w:rFonts w:ascii="Arial" w:hAnsi="Arial" w:cs="Arial"/>
          <w:sz w:val="28"/>
          <w:szCs w:val="28"/>
        </w:rPr>
      </w:pPr>
    </w:p>
    <w:tbl>
      <w:tblPr>
        <w:tblW w:w="92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54"/>
        <w:gridCol w:w="1751"/>
        <w:gridCol w:w="1340"/>
        <w:gridCol w:w="4018"/>
      </w:tblGrid>
      <w:tr w:rsidR="004D679A" w:rsidRPr="004D679A" w14:paraId="09A44851" w14:textId="77777777" w:rsidTr="004D679A">
        <w:trPr>
          <w:trHeight w:val="300"/>
        </w:trPr>
        <w:tc>
          <w:tcPr>
            <w:tcW w:w="92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CE184" w14:textId="77777777" w:rsidR="004D679A" w:rsidRPr="004D679A" w:rsidRDefault="004D679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679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CLIENTE</w:t>
            </w:r>
          </w:p>
        </w:tc>
      </w:tr>
      <w:tr w:rsidR="004D679A" w:rsidRPr="004D679A" w14:paraId="0F8ECCE6" w14:textId="77777777" w:rsidTr="004D679A">
        <w:trPr>
          <w:trHeight w:val="30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70A36" w14:textId="77777777" w:rsidR="004D679A" w:rsidRPr="004D679A" w:rsidRDefault="004D679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679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FC210" w14:textId="77777777" w:rsidR="004D679A" w:rsidRPr="004D679A" w:rsidRDefault="004D679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679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TIPO DE DADO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4B0D0" w14:textId="77777777" w:rsidR="004D679A" w:rsidRPr="004D679A" w:rsidRDefault="004D679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679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4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FDC9A" w14:textId="77777777" w:rsidR="004D679A" w:rsidRPr="004D679A" w:rsidRDefault="004D679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679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REGRAS</w:t>
            </w:r>
          </w:p>
        </w:tc>
      </w:tr>
      <w:tr w:rsidR="004D679A" w:rsidRPr="004D679A" w14:paraId="05BAA613" w14:textId="77777777" w:rsidTr="004D679A">
        <w:trPr>
          <w:trHeight w:val="30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75BEF" w14:textId="77777777" w:rsidR="004D679A" w:rsidRPr="004D679A" w:rsidRDefault="004D679A" w:rsidP="002C4A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679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CPF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ECB7F" w14:textId="44709303" w:rsidR="004D679A" w:rsidRPr="004D679A" w:rsidRDefault="002C4AC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1A1B9" w14:textId="7C61066C" w:rsidR="004D679A" w:rsidRPr="004D679A" w:rsidRDefault="002C4AC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62733" w14:textId="01795CDA" w:rsidR="004D679A" w:rsidRPr="004D679A" w:rsidRDefault="004D679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r w:rsidRPr="004D67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PK/NOT NULL/AUTO INCREMENTO</w:t>
            </w:r>
            <w:r w:rsidR="00AA2A8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/UNIQUE</w:t>
            </w:r>
          </w:p>
        </w:tc>
      </w:tr>
      <w:tr w:rsidR="004D679A" w:rsidRPr="004D679A" w14:paraId="49DC4925" w14:textId="77777777" w:rsidTr="004D679A">
        <w:trPr>
          <w:trHeight w:val="30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1D282" w14:textId="77777777" w:rsidR="004D679A" w:rsidRPr="004D679A" w:rsidRDefault="004D679A" w:rsidP="002C4A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679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EMAIL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5BA7D" w14:textId="77777777" w:rsidR="004D679A" w:rsidRPr="004D679A" w:rsidRDefault="004D679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679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03184" w14:textId="23E102F8" w:rsidR="004D679A" w:rsidRPr="004D679A" w:rsidRDefault="002C4AC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  <w:r w:rsidR="004D679A" w:rsidRPr="004D679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4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86234" w14:textId="77777777" w:rsidR="004D679A" w:rsidRPr="004D679A" w:rsidRDefault="004D679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679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UNIQUE/NOT NULL</w:t>
            </w:r>
          </w:p>
        </w:tc>
      </w:tr>
      <w:tr w:rsidR="004D679A" w:rsidRPr="004D679A" w14:paraId="77355EDB" w14:textId="77777777" w:rsidTr="004D679A">
        <w:trPr>
          <w:trHeight w:val="30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EEBC8" w14:textId="77777777" w:rsidR="004D679A" w:rsidRPr="004D679A" w:rsidRDefault="004D679A" w:rsidP="002C4A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679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81B3E" w14:textId="77777777" w:rsidR="004D679A" w:rsidRPr="004D679A" w:rsidRDefault="004D679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679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9ED37" w14:textId="20225A37" w:rsidR="004D679A" w:rsidRPr="004D679A" w:rsidRDefault="002C4AC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15</w:t>
            </w:r>
            <w:r w:rsidR="004D679A" w:rsidRPr="004D679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4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E530F" w14:textId="77777777" w:rsidR="004D679A" w:rsidRPr="004D679A" w:rsidRDefault="004D679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679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NOT NULL</w:t>
            </w:r>
          </w:p>
        </w:tc>
      </w:tr>
      <w:tr w:rsidR="004D679A" w:rsidRPr="004D679A" w14:paraId="3ABE13D2" w14:textId="77777777" w:rsidTr="004D679A">
        <w:trPr>
          <w:trHeight w:val="30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4F3CA" w14:textId="77777777" w:rsidR="004D679A" w:rsidRPr="004D679A" w:rsidRDefault="004D679A" w:rsidP="002C4A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679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DATA_NACIMENTO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96C83" w14:textId="77777777" w:rsidR="004D679A" w:rsidRPr="004D679A" w:rsidRDefault="004D679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679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4DF83" w14:textId="5F68FF3D" w:rsidR="004D679A" w:rsidRPr="004D679A" w:rsidRDefault="004D679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FA371" w14:textId="77777777" w:rsidR="004D679A" w:rsidRPr="004D679A" w:rsidRDefault="004D679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679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NOT NULL</w:t>
            </w:r>
          </w:p>
        </w:tc>
      </w:tr>
      <w:tr w:rsidR="004D679A" w:rsidRPr="004D679A" w14:paraId="5907A790" w14:textId="77777777" w:rsidTr="004D679A">
        <w:trPr>
          <w:trHeight w:val="30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B3D2D" w14:textId="77777777" w:rsidR="004D679A" w:rsidRPr="004D679A" w:rsidRDefault="004D679A" w:rsidP="002C4A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679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SEXO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6B1AE" w14:textId="77777777" w:rsidR="004D679A" w:rsidRPr="004D679A" w:rsidRDefault="004D679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679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CHAR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B1AE1" w14:textId="77777777" w:rsidR="004D679A" w:rsidRPr="004D679A" w:rsidRDefault="004D679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D679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4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30C32" w14:textId="77777777" w:rsidR="004D679A" w:rsidRPr="004D679A" w:rsidRDefault="004D679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r w:rsidRPr="004D67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NOT NULL/ CHECK "M" OR "F"</w:t>
            </w:r>
          </w:p>
        </w:tc>
      </w:tr>
    </w:tbl>
    <w:p w14:paraId="77321AE6" w14:textId="77777777" w:rsidR="004D679A" w:rsidRDefault="004D679A" w:rsidP="002C4ACA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</w:p>
    <w:tbl>
      <w:tblPr>
        <w:tblW w:w="9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8"/>
        <w:gridCol w:w="1779"/>
        <w:gridCol w:w="1340"/>
        <w:gridCol w:w="4081"/>
      </w:tblGrid>
      <w:tr w:rsidR="00AA2A89" w:rsidRPr="00AA2A89" w14:paraId="0F12C467" w14:textId="77777777" w:rsidTr="00AA2A89">
        <w:trPr>
          <w:trHeight w:val="300"/>
        </w:trPr>
        <w:tc>
          <w:tcPr>
            <w:tcW w:w="9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DEABA" w14:textId="77777777" w:rsidR="00AA2A89" w:rsidRPr="00AA2A89" w:rsidRDefault="00AA2A89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ENDERECO</w:t>
            </w:r>
          </w:p>
        </w:tc>
      </w:tr>
      <w:tr w:rsidR="00AA2A89" w:rsidRPr="00AA2A89" w14:paraId="0DA1EDFD" w14:textId="77777777" w:rsidTr="00AA2A89">
        <w:trPr>
          <w:trHeight w:val="300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56D4C" w14:textId="77777777" w:rsidR="00AA2A89" w:rsidRPr="00AA2A89" w:rsidRDefault="00AA2A89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EDA33" w14:textId="77777777" w:rsidR="00AA2A89" w:rsidRPr="00AA2A89" w:rsidRDefault="00AA2A89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TIPO DE DADO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584FC" w14:textId="77777777" w:rsidR="00AA2A89" w:rsidRPr="00AA2A89" w:rsidRDefault="00AA2A89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4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B82B4" w14:textId="77777777" w:rsidR="00AA2A89" w:rsidRPr="00AA2A89" w:rsidRDefault="00AA2A89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REGRAS</w:t>
            </w:r>
          </w:p>
        </w:tc>
      </w:tr>
      <w:tr w:rsidR="00AA2A89" w:rsidRPr="00AA2A89" w14:paraId="08A08CA5" w14:textId="77777777" w:rsidTr="00AA2A89">
        <w:trPr>
          <w:trHeight w:val="300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3B809" w14:textId="77777777" w:rsidR="00AA2A89" w:rsidRPr="00AA2A89" w:rsidRDefault="00AA2A89" w:rsidP="002C4A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ID_ENTREGA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802CB" w14:textId="77777777" w:rsidR="00AA2A89" w:rsidRPr="00AA2A89" w:rsidRDefault="00AA2A89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FF134" w14:textId="592B0E90" w:rsidR="00AA2A89" w:rsidRPr="00AA2A89" w:rsidRDefault="00AA2A89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507FE" w14:textId="27EBD862" w:rsidR="00AA2A89" w:rsidRPr="00AA2A89" w:rsidRDefault="00AA2A89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PK/NOT NULL/AUTO INCREMENTO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/UNIQUE</w:t>
            </w:r>
          </w:p>
        </w:tc>
      </w:tr>
      <w:tr w:rsidR="00AA2A89" w:rsidRPr="00AA2A89" w14:paraId="777023AA" w14:textId="77777777" w:rsidTr="00AA2A89">
        <w:trPr>
          <w:trHeight w:val="300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4E37" w14:textId="77777777" w:rsidR="00AA2A89" w:rsidRPr="00AA2A89" w:rsidRDefault="00AA2A89" w:rsidP="002C4A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LOGRADOURO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55744" w14:textId="77777777" w:rsidR="00AA2A89" w:rsidRPr="00AA2A89" w:rsidRDefault="00AA2A89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1A9E4" w14:textId="77777777" w:rsidR="00AA2A89" w:rsidRPr="00AA2A89" w:rsidRDefault="00AA2A89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60</w:t>
            </w:r>
          </w:p>
        </w:tc>
        <w:tc>
          <w:tcPr>
            <w:tcW w:w="4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F4FAB" w14:textId="77777777" w:rsidR="00AA2A89" w:rsidRPr="00AA2A89" w:rsidRDefault="00AA2A89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NOT NULL</w:t>
            </w:r>
          </w:p>
        </w:tc>
      </w:tr>
      <w:tr w:rsidR="00AA2A89" w:rsidRPr="00AA2A89" w14:paraId="4B7E74C1" w14:textId="77777777" w:rsidTr="00AA2A89">
        <w:trPr>
          <w:trHeight w:val="300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53B14" w14:textId="77777777" w:rsidR="00AA2A89" w:rsidRPr="00AA2A89" w:rsidRDefault="00AA2A89" w:rsidP="002C4A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NUMERO</w:t>
            </w:r>
            <w:proofErr w:type="gramEnd"/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2DBA" w14:textId="2A3F9D89" w:rsidR="00AA2A89" w:rsidRPr="00AA2A89" w:rsidRDefault="00847B38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F3301" w14:textId="5A14BD78" w:rsidR="00AA2A89" w:rsidRPr="00AA2A89" w:rsidRDefault="00AA2A89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47F90" w14:textId="77777777" w:rsidR="00AA2A89" w:rsidRPr="00AA2A89" w:rsidRDefault="00AA2A89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NOT NULL</w:t>
            </w:r>
          </w:p>
        </w:tc>
      </w:tr>
      <w:tr w:rsidR="00AA2A89" w:rsidRPr="00AA2A89" w14:paraId="143DEC92" w14:textId="77777777" w:rsidTr="00AA2A89">
        <w:trPr>
          <w:trHeight w:val="300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1E7DB" w14:textId="77777777" w:rsidR="00AA2A89" w:rsidRPr="00AA2A89" w:rsidRDefault="00AA2A89" w:rsidP="002C4A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BAIRRO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88AEF" w14:textId="77777777" w:rsidR="00AA2A89" w:rsidRPr="00AA2A89" w:rsidRDefault="00AA2A89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6CC83" w14:textId="49CE2271" w:rsidR="00AA2A89" w:rsidRPr="00AA2A89" w:rsidRDefault="002C4AC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</w:t>
            </w:r>
            <w:r w:rsidR="00AA2A89"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4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0A7B0" w14:textId="77777777" w:rsidR="00AA2A89" w:rsidRPr="00AA2A89" w:rsidRDefault="00AA2A89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NOT NULL</w:t>
            </w:r>
          </w:p>
        </w:tc>
      </w:tr>
      <w:tr w:rsidR="00AA2A89" w:rsidRPr="00AA2A89" w14:paraId="7E781380" w14:textId="77777777" w:rsidTr="00AA2A89">
        <w:trPr>
          <w:trHeight w:val="300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96A84" w14:textId="77777777" w:rsidR="00AA2A89" w:rsidRPr="00AA2A89" w:rsidRDefault="00AA2A89" w:rsidP="002C4A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CIDADE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81CC0" w14:textId="77777777" w:rsidR="00AA2A89" w:rsidRPr="00AA2A89" w:rsidRDefault="00AA2A89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3C093" w14:textId="306175E9" w:rsidR="00AA2A89" w:rsidRPr="00AA2A89" w:rsidRDefault="002C4AC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4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FA489" w14:textId="77777777" w:rsidR="00AA2A89" w:rsidRPr="00AA2A89" w:rsidRDefault="00AA2A89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NOT NULL</w:t>
            </w:r>
          </w:p>
        </w:tc>
      </w:tr>
      <w:tr w:rsidR="00AA2A89" w:rsidRPr="00AA2A89" w14:paraId="717F7E4C" w14:textId="77777777" w:rsidTr="00AA2A89">
        <w:trPr>
          <w:trHeight w:val="300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11FBE" w14:textId="77777777" w:rsidR="00AA2A89" w:rsidRPr="00AA2A89" w:rsidRDefault="00AA2A89" w:rsidP="002C4A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ESTADO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B9ACE" w14:textId="77777777" w:rsidR="00AA2A89" w:rsidRPr="00AA2A89" w:rsidRDefault="00AA2A89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CHAR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C86B" w14:textId="77777777" w:rsidR="00AA2A89" w:rsidRPr="00AA2A89" w:rsidRDefault="00AA2A89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4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AD2E" w14:textId="77777777" w:rsidR="00AA2A89" w:rsidRPr="00AA2A89" w:rsidRDefault="00AA2A89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NOT NULL</w:t>
            </w:r>
          </w:p>
        </w:tc>
      </w:tr>
      <w:tr w:rsidR="00AA2A89" w:rsidRPr="00AA2A89" w14:paraId="274B0B46" w14:textId="77777777" w:rsidTr="00AA2A89">
        <w:trPr>
          <w:trHeight w:val="300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197A" w14:textId="77777777" w:rsidR="00AA2A89" w:rsidRPr="00AA2A89" w:rsidRDefault="00AA2A89" w:rsidP="002C4A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PAIS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73E80" w14:textId="7B9BED2D" w:rsidR="00AA2A89" w:rsidRPr="00AA2A89" w:rsidRDefault="002C4AC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VAR</w:t>
            </w:r>
            <w:r w:rsidR="00AA2A89"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CHAR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5A4E4" w14:textId="3A5E929B" w:rsidR="00AA2A89" w:rsidRPr="00AA2A89" w:rsidRDefault="002C4AC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4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3AA5A" w14:textId="77777777" w:rsidR="00AA2A89" w:rsidRPr="00AA2A89" w:rsidRDefault="00AA2A89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NOT NULL</w:t>
            </w:r>
          </w:p>
        </w:tc>
      </w:tr>
      <w:tr w:rsidR="00AA2A89" w:rsidRPr="00AA2A89" w14:paraId="4B500565" w14:textId="77777777" w:rsidTr="00AA2A89">
        <w:trPr>
          <w:trHeight w:val="300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C4856" w14:textId="77777777" w:rsidR="00AA2A89" w:rsidRPr="00AA2A89" w:rsidRDefault="00AA2A89" w:rsidP="002C4A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FK_CPF_CLIENTE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FBECB" w14:textId="1BD798D0" w:rsidR="00AA2A89" w:rsidRPr="00AA2A89" w:rsidRDefault="002C4AC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74A63" w14:textId="6F260ED1" w:rsidR="00AA2A89" w:rsidRPr="002C4ACA" w:rsidRDefault="002C4AC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C4AC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D8D3D" w14:textId="77777777" w:rsidR="00AA2A89" w:rsidRPr="00AA2A89" w:rsidRDefault="00AA2A89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FK/NOTNULL</w:t>
            </w:r>
          </w:p>
        </w:tc>
      </w:tr>
    </w:tbl>
    <w:p w14:paraId="15B43182" w14:textId="77777777" w:rsidR="004D679A" w:rsidRDefault="004D679A" w:rsidP="002C4ACA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</w:p>
    <w:tbl>
      <w:tblPr>
        <w:tblW w:w="9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8"/>
        <w:gridCol w:w="1779"/>
        <w:gridCol w:w="1340"/>
        <w:gridCol w:w="4081"/>
      </w:tblGrid>
      <w:tr w:rsidR="00AA2A89" w:rsidRPr="00AA2A89" w14:paraId="4F697E3E" w14:textId="77777777" w:rsidTr="00AA2A89">
        <w:trPr>
          <w:trHeight w:val="300"/>
        </w:trPr>
        <w:tc>
          <w:tcPr>
            <w:tcW w:w="9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2BA7F" w14:textId="77777777" w:rsidR="00AA2A89" w:rsidRPr="00AA2A89" w:rsidRDefault="00AA2A89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CARTAO</w:t>
            </w:r>
          </w:p>
        </w:tc>
      </w:tr>
      <w:tr w:rsidR="00AA2A89" w:rsidRPr="00AA2A89" w14:paraId="5FD09980" w14:textId="77777777" w:rsidTr="00AA2A89">
        <w:trPr>
          <w:trHeight w:val="300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CDDC7" w14:textId="77777777" w:rsidR="00AA2A89" w:rsidRPr="00AA2A89" w:rsidRDefault="00AA2A89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4D92E" w14:textId="77777777" w:rsidR="00AA2A89" w:rsidRPr="00AA2A89" w:rsidRDefault="00AA2A89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TIPO DE DADO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CBB43" w14:textId="77777777" w:rsidR="00AA2A89" w:rsidRPr="00AA2A89" w:rsidRDefault="00AA2A89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4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8D56D" w14:textId="77777777" w:rsidR="00AA2A89" w:rsidRPr="00AA2A89" w:rsidRDefault="00AA2A89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REGRAS</w:t>
            </w:r>
          </w:p>
        </w:tc>
      </w:tr>
      <w:tr w:rsidR="00AA2A89" w:rsidRPr="00AA2A89" w14:paraId="0FF98C60" w14:textId="77777777" w:rsidTr="00AA2A89">
        <w:trPr>
          <w:trHeight w:val="300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DBAB6" w14:textId="77777777" w:rsidR="00AA2A89" w:rsidRPr="00AA2A89" w:rsidRDefault="00AA2A89" w:rsidP="002C4A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ID_CARTAO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0B195" w14:textId="77777777" w:rsidR="00AA2A89" w:rsidRPr="00AA2A89" w:rsidRDefault="00AA2A89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97654" w14:textId="1A692454" w:rsidR="00AA2A89" w:rsidRPr="00AA2A89" w:rsidRDefault="00AA2A89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D15C9" w14:textId="77777777" w:rsidR="00AA2A89" w:rsidRPr="00AA2A89" w:rsidRDefault="00AA2A89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PK/NOT NULL/AUTO INCREMENTO</w:t>
            </w:r>
          </w:p>
        </w:tc>
      </w:tr>
      <w:tr w:rsidR="00AA2A89" w:rsidRPr="00AA2A89" w14:paraId="1AE8AC7F" w14:textId="77777777" w:rsidTr="00AA2A89">
        <w:trPr>
          <w:trHeight w:val="300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B015F" w14:textId="77777777" w:rsidR="00AA2A89" w:rsidRPr="00AA2A89" w:rsidRDefault="00AA2A89" w:rsidP="002C4A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NUM_CARTAO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08E70" w14:textId="6B70928B" w:rsidR="00AA2A89" w:rsidRPr="00AA2A89" w:rsidRDefault="00B8536D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536BB" w14:textId="77777777" w:rsidR="00AA2A89" w:rsidRPr="00AA2A89" w:rsidRDefault="00AA2A89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4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167D1" w14:textId="77777777" w:rsidR="00AA2A89" w:rsidRPr="00AA2A89" w:rsidRDefault="00AA2A89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NOT NULL/UNIQUE</w:t>
            </w:r>
          </w:p>
        </w:tc>
      </w:tr>
      <w:tr w:rsidR="00AA2A89" w:rsidRPr="00AA2A89" w14:paraId="5D181AB1" w14:textId="77777777" w:rsidTr="00AA2A89">
        <w:trPr>
          <w:trHeight w:val="300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E4971" w14:textId="77777777" w:rsidR="00AA2A89" w:rsidRPr="00AA2A89" w:rsidRDefault="00AA2A89" w:rsidP="002C4A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DATA_VALID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474ED" w14:textId="77777777" w:rsidR="00AA2A89" w:rsidRPr="00AA2A89" w:rsidRDefault="00AA2A89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6921F" w14:textId="4EA36DA7" w:rsidR="00AA2A89" w:rsidRPr="00AA2A89" w:rsidRDefault="00AA2A89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089ED" w14:textId="77777777" w:rsidR="00AA2A89" w:rsidRPr="00AA2A89" w:rsidRDefault="00AA2A89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NOT NULL</w:t>
            </w:r>
          </w:p>
        </w:tc>
      </w:tr>
      <w:tr w:rsidR="00AA2A89" w:rsidRPr="00AA2A89" w14:paraId="5B4509A1" w14:textId="77777777" w:rsidTr="00AA2A89">
        <w:trPr>
          <w:trHeight w:val="300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4F117" w14:textId="77777777" w:rsidR="00AA2A89" w:rsidRPr="00AA2A89" w:rsidRDefault="00AA2A89" w:rsidP="002C4A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COD_SEG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1AB57" w14:textId="37C9E854" w:rsidR="00AA2A89" w:rsidRPr="00AA2A89" w:rsidRDefault="00A15647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6F3FD" w14:textId="77777777" w:rsidR="00AA2A89" w:rsidRPr="00AA2A89" w:rsidRDefault="00AA2A89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4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AE58C" w14:textId="77777777" w:rsidR="00AA2A89" w:rsidRPr="00AA2A89" w:rsidRDefault="00AA2A89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NOT NULL</w:t>
            </w:r>
          </w:p>
        </w:tc>
      </w:tr>
      <w:tr w:rsidR="00AA2A89" w:rsidRPr="00AA2A89" w14:paraId="383674EC" w14:textId="77777777" w:rsidTr="00AA2A89">
        <w:trPr>
          <w:trHeight w:val="300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5EE0" w14:textId="77777777" w:rsidR="00AA2A89" w:rsidRPr="00AA2A89" w:rsidRDefault="00AA2A89" w:rsidP="002C4A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FK_CPF_CLIENTE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774BE" w14:textId="026CA316" w:rsidR="00AA2A89" w:rsidRPr="00AA2A89" w:rsidRDefault="00B8536D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66DCC" w14:textId="066322AE" w:rsidR="00AA2A89" w:rsidRPr="00AA2A89" w:rsidRDefault="00B8536D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F149B" w14:textId="77777777" w:rsidR="00AA2A89" w:rsidRPr="00AA2A89" w:rsidRDefault="00AA2A89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A2A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FK/NOTNULL</w:t>
            </w:r>
          </w:p>
        </w:tc>
      </w:tr>
    </w:tbl>
    <w:p w14:paraId="198AEB80" w14:textId="77777777" w:rsidR="00AA2A89" w:rsidRDefault="00AA2A89" w:rsidP="002C4ACA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</w:p>
    <w:p w14:paraId="069AD0EE" w14:textId="77777777" w:rsidR="008C5D09" w:rsidRDefault="008C5D09" w:rsidP="002C4ACA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</w:p>
    <w:p w14:paraId="7C4DF461" w14:textId="77777777" w:rsidR="008C5D09" w:rsidRDefault="008C5D09" w:rsidP="002C4ACA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</w:p>
    <w:p w14:paraId="55A516BC" w14:textId="77777777" w:rsidR="008C5D09" w:rsidRDefault="008C5D09" w:rsidP="002C4ACA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</w:p>
    <w:p w14:paraId="396620E9" w14:textId="7BF50731" w:rsidR="008C5D09" w:rsidRDefault="008C5D09" w:rsidP="002C4ACA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</w:p>
    <w:p w14:paraId="0221CFFA" w14:textId="66344FF5" w:rsidR="00640B2E" w:rsidRDefault="00640B2E" w:rsidP="002C4ACA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</w:p>
    <w:p w14:paraId="7FEC554D" w14:textId="77777777" w:rsidR="00640B2E" w:rsidRDefault="00640B2E" w:rsidP="002C4ACA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</w:p>
    <w:p w14:paraId="1E0952BA" w14:textId="77777777" w:rsidR="008C5D09" w:rsidRDefault="008C5D09" w:rsidP="002C4ACA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</w:p>
    <w:p w14:paraId="66B7795E" w14:textId="77777777" w:rsidR="008C5D09" w:rsidRDefault="008C5D09" w:rsidP="002C4ACA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</w:p>
    <w:tbl>
      <w:tblPr>
        <w:tblW w:w="91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1568"/>
        <w:gridCol w:w="1340"/>
        <w:gridCol w:w="3597"/>
      </w:tblGrid>
      <w:tr w:rsidR="00D6452F" w:rsidRPr="00D6452F" w14:paraId="2BFC2D25" w14:textId="77777777" w:rsidTr="00D6452F">
        <w:trPr>
          <w:trHeight w:val="217"/>
        </w:trPr>
        <w:tc>
          <w:tcPr>
            <w:tcW w:w="9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3C367" w14:textId="77777777" w:rsidR="00D6452F" w:rsidRPr="00D6452F" w:rsidRDefault="00D6452F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645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PRODUTO</w:t>
            </w:r>
          </w:p>
        </w:tc>
      </w:tr>
      <w:tr w:rsidR="00D6452F" w:rsidRPr="00D6452F" w14:paraId="11073E04" w14:textId="77777777" w:rsidTr="00D6452F">
        <w:trPr>
          <w:trHeight w:val="217"/>
        </w:trPr>
        <w:tc>
          <w:tcPr>
            <w:tcW w:w="2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CBF69" w14:textId="77777777" w:rsidR="00D6452F" w:rsidRPr="00D6452F" w:rsidRDefault="00D6452F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645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BFE3" w14:textId="77777777" w:rsidR="00D6452F" w:rsidRPr="00D6452F" w:rsidRDefault="00D6452F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645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TIPO DE DADO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4FC5" w14:textId="77777777" w:rsidR="00D6452F" w:rsidRPr="00D6452F" w:rsidRDefault="00D6452F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645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5E60C" w14:textId="77777777" w:rsidR="00D6452F" w:rsidRPr="00D6452F" w:rsidRDefault="00D6452F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645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REGRAS</w:t>
            </w:r>
          </w:p>
        </w:tc>
      </w:tr>
      <w:tr w:rsidR="00D6452F" w:rsidRPr="00D6452F" w14:paraId="655AF8F6" w14:textId="77777777" w:rsidTr="00D6452F">
        <w:trPr>
          <w:trHeight w:val="217"/>
        </w:trPr>
        <w:tc>
          <w:tcPr>
            <w:tcW w:w="2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2E942" w14:textId="77777777" w:rsidR="00D6452F" w:rsidRPr="00D6452F" w:rsidRDefault="00D6452F" w:rsidP="002C4A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645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ID_PRODUTO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B5F97" w14:textId="77777777" w:rsidR="00D6452F" w:rsidRPr="00D6452F" w:rsidRDefault="00D6452F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645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F2328" w14:textId="4E7C5274" w:rsidR="00D6452F" w:rsidRPr="00D6452F" w:rsidRDefault="00D6452F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4A6AC" w14:textId="77777777" w:rsidR="00D6452F" w:rsidRPr="00D6452F" w:rsidRDefault="00D6452F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r w:rsidRPr="00D6452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PK/NOT NULL/AUTO INCREMENTO</w:t>
            </w:r>
          </w:p>
        </w:tc>
      </w:tr>
      <w:tr w:rsidR="00D6452F" w:rsidRPr="00D6452F" w14:paraId="1FF91274" w14:textId="77777777" w:rsidTr="00D6452F">
        <w:trPr>
          <w:trHeight w:val="217"/>
        </w:trPr>
        <w:tc>
          <w:tcPr>
            <w:tcW w:w="2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DE575" w14:textId="77777777" w:rsidR="00D6452F" w:rsidRPr="00D6452F" w:rsidRDefault="00D6452F" w:rsidP="002C4A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645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NOME_PRODUTO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8AF85" w14:textId="77777777" w:rsidR="00D6452F" w:rsidRPr="00D6452F" w:rsidRDefault="00D6452F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645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23818" w14:textId="07578081" w:rsidR="00D6452F" w:rsidRPr="00D6452F" w:rsidRDefault="00783D23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E9BBA" w14:textId="77777777" w:rsidR="00D6452F" w:rsidRPr="00D6452F" w:rsidRDefault="00D6452F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645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NOT NULL</w:t>
            </w:r>
          </w:p>
        </w:tc>
      </w:tr>
      <w:tr w:rsidR="00D6452F" w:rsidRPr="00D6452F" w14:paraId="11DD25F6" w14:textId="77777777" w:rsidTr="00D6452F">
        <w:trPr>
          <w:trHeight w:val="217"/>
        </w:trPr>
        <w:tc>
          <w:tcPr>
            <w:tcW w:w="2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BB7E" w14:textId="77777777" w:rsidR="00D6452F" w:rsidRPr="00D6452F" w:rsidRDefault="00D6452F" w:rsidP="002C4A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645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691F6" w14:textId="77777777" w:rsidR="00D6452F" w:rsidRPr="00D6452F" w:rsidRDefault="00D6452F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645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A6541" w14:textId="186D6845" w:rsidR="00D6452F" w:rsidRPr="00D6452F" w:rsidRDefault="00783D23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B551D" w14:textId="77777777" w:rsidR="00D6452F" w:rsidRPr="00D6452F" w:rsidRDefault="00D6452F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645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NOT NULL</w:t>
            </w:r>
          </w:p>
        </w:tc>
      </w:tr>
      <w:tr w:rsidR="00D6452F" w:rsidRPr="00D6452F" w14:paraId="52BFE0FA" w14:textId="77777777" w:rsidTr="00D6452F">
        <w:trPr>
          <w:trHeight w:val="217"/>
        </w:trPr>
        <w:tc>
          <w:tcPr>
            <w:tcW w:w="2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FB8C" w14:textId="77777777" w:rsidR="00D6452F" w:rsidRPr="00D6452F" w:rsidRDefault="00D6452F" w:rsidP="002C4A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645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PRECO_PRODUTO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01801" w14:textId="77777777" w:rsidR="00D6452F" w:rsidRPr="00D6452F" w:rsidRDefault="00D6452F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645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B8CC" w14:textId="1273FC18" w:rsidR="00D6452F" w:rsidRPr="00D6452F" w:rsidRDefault="00D6452F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F7387" w14:textId="77777777" w:rsidR="00D6452F" w:rsidRPr="00D6452F" w:rsidRDefault="00D6452F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645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NOT NULL</w:t>
            </w:r>
          </w:p>
        </w:tc>
      </w:tr>
      <w:tr w:rsidR="00D6452F" w:rsidRPr="00D6452F" w14:paraId="6F3A42DE" w14:textId="77777777" w:rsidTr="00D6452F">
        <w:trPr>
          <w:trHeight w:val="217"/>
        </w:trPr>
        <w:tc>
          <w:tcPr>
            <w:tcW w:w="2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6B5FB" w14:textId="77777777" w:rsidR="00D6452F" w:rsidRPr="00D6452F" w:rsidRDefault="00D6452F" w:rsidP="002C4A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645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DESCRICAO_DETALHADA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02BE3" w14:textId="77777777" w:rsidR="00D6452F" w:rsidRPr="00D6452F" w:rsidRDefault="00D6452F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645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064CE" w14:textId="77777777" w:rsidR="00D6452F" w:rsidRPr="00D6452F" w:rsidRDefault="00D6452F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645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250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7F54C" w14:textId="77777777" w:rsidR="00D6452F" w:rsidRPr="00D6452F" w:rsidRDefault="00D6452F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645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NOT NULL</w:t>
            </w:r>
          </w:p>
        </w:tc>
      </w:tr>
      <w:tr w:rsidR="00D6452F" w:rsidRPr="00D6452F" w14:paraId="742BF526" w14:textId="77777777" w:rsidTr="00D6452F">
        <w:trPr>
          <w:trHeight w:val="217"/>
        </w:trPr>
        <w:tc>
          <w:tcPr>
            <w:tcW w:w="2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2BD2" w14:textId="77777777" w:rsidR="00D6452F" w:rsidRPr="00D6452F" w:rsidRDefault="00D6452F" w:rsidP="002C4A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645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QTD_ESTOQUE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1E3CA" w14:textId="77777777" w:rsidR="00D6452F" w:rsidRPr="00D6452F" w:rsidRDefault="00D6452F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645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CA7AF" w14:textId="1BF5CF3E" w:rsidR="00D6452F" w:rsidRPr="00D6452F" w:rsidRDefault="00D6452F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99C3F" w14:textId="77777777" w:rsidR="00D6452F" w:rsidRPr="00D6452F" w:rsidRDefault="00D6452F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645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NOT NULL</w:t>
            </w:r>
          </w:p>
        </w:tc>
      </w:tr>
    </w:tbl>
    <w:p w14:paraId="3B317BDF" w14:textId="77777777" w:rsidR="00D6452F" w:rsidRDefault="00D6452F" w:rsidP="002C4ACA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</w:p>
    <w:tbl>
      <w:tblPr>
        <w:tblW w:w="949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34"/>
        <w:gridCol w:w="1757"/>
        <w:gridCol w:w="1340"/>
        <w:gridCol w:w="3167"/>
      </w:tblGrid>
      <w:tr w:rsidR="00F16C4C" w:rsidRPr="00F16C4C" w14:paraId="4D7875F2" w14:textId="77777777" w:rsidTr="00887174">
        <w:trPr>
          <w:trHeight w:val="300"/>
        </w:trPr>
        <w:tc>
          <w:tcPr>
            <w:tcW w:w="94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0C1D2" w14:textId="77777777" w:rsidR="00F16C4C" w:rsidRPr="00F16C4C" w:rsidRDefault="00F16C4C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16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PEDIDO</w:t>
            </w:r>
          </w:p>
        </w:tc>
      </w:tr>
      <w:tr w:rsidR="00F16C4C" w:rsidRPr="00F16C4C" w14:paraId="2D3EDB0B" w14:textId="77777777" w:rsidTr="00887174">
        <w:trPr>
          <w:trHeight w:val="300"/>
        </w:trPr>
        <w:tc>
          <w:tcPr>
            <w:tcW w:w="3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1AAE5" w14:textId="77777777" w:rsidR="00F16C4C" w:rsidRPr="00F16C4C" w:rsidRDefault="00F16C4C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16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5CED5" w14:textId="77777777" w:rsidR="00F16C4C" w:rsidRPr="00F16C4C" w:rsidRDefault="00F16C4C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16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TIPO DE DADO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CB1B2" w14:textId="77777777" w:rsidR="00F16C4C" w:rsidRPr="00F16C4C" w:rsidRDefault="00F16C4C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16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9DE38" w14:textId="77777777" w:rsidR="00F16C4C" w:rsidRPr="00F16C4C" w:rsidRDefault="00F16C4C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16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REGRAS</w:t>
            </w:r>
          </w:p>
        </w:tc>
      </w:tr>
      <w:tr w:rsidR="00F16C4C" w:rsidRPr="00F16C4C" w14:paraId="765DD5ED" w14:textId="77777777" w:rsidTr="00887174">
        <w:trPr>
          <w:trHeight w:val="300"/>
        </w:trPr>
        <w:tc>
          <w:tcPr>
            <w:tcW w:w="3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60086" w14:textId="77777777" w:rsidR="00F16C4C" w:rsidRPr="00F16C4C" w:rsidRDefault="00F16C4C" w:rsidP="002C4A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16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ID_PEDIDO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EF21D" w14:textId="77777777" w:rsidR="00F16C4C" w:rsidRPr="00F16C4C" w:rsidRDefault="00F16C4C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16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B2FC9" w14:textId="63DA8460" w:rsidR="00F16C4C" w:rsidRPr="00F16C4C" w:rsidRDefault="00F16C4C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4DF0D" w14:textId="77777777" w:rsidR="00F16C4C" w:rsidRPr="00F16C4C" w:rsidRDefault="00F16C4C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r w:rsidRPr="00F16C4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PK/NOT NULL/AUTO INCREMENTO</w:t>
            </w:r>
          </w:p>
        </w:tc>
      </w:tr>
      <w:tr w:rsidR="00F16C4C" w:rsidRPr="00F16C4C" w14:paraId="07C36492" w14:textId="77777777" w:rsidTr="00887174">
        <w:trPr>
          <w:trHeight w:val="300"/>
        </w:trPr>
        <w:tc>
          <w:tcPr>
            <w:tcW w:w="3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4EDFF" w14:textId="77777777" w:rsidR="00F16C4C" w:rsidRPr="00F16C4C" w:rsidRDefault="00F16C4C" w:rsidP="002C4A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16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DATA_PEDIDO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AFDB8" w14:textId="77777777" w:rsidR="00F16C4C" w:rsidRPr="00F16C4C" w:rsidRDefault="00F16C4C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16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44A84" w14:textId="51153D73" w:rsidR="00F16C4C" w:rsidRPr="00F16C4C" w:rsidRDefault="00F16C4C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B9F84" w14:textId="77777777" w:rsidR="00F16C4C" w:rsidRPr="00F16C4C" w:rsidRDefault="00F16C4C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16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NOT NULL</w:t>
            </w:r>
          </w:p>
        </w:tc>
      </w:tr>
      <w:tr w:rsidR="00F16C4C" w:rsidRPr="00F16C4C" w14:paraId="1B996401" w14:textId="77777777" w:rsidTr="00887174">
        <w:trPr>
          <w:trHeight w:val="300"/>
        </w:trPr>
        <w:tc>
          <w:tcPr>
            <w:tcW w:w="3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5F1CE" w14:textId="77777777" w:rsidR="00F16C4C" w:rsidRPr="00F16C4C" w:rsidRDefault="00F16C4C" w:rsidP="002C4A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16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FK_ENTREGA_ENDERECO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A5198" w14:textId="77777777" w:rsidR="00F16C4C" w:rsidRPr="00F16C4C" w:rsidRDefault="00F16C4C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16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8DB1C" w14:textId="36E3582B" w:rsidR="00F16C4C" w:rsidRPr="00F16C4C" w:rsidRDefault="00F16C4C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A7F11" w14:textId="77777777" w:rsidR="00F16C4C" w:rsidRPr="00F16C4C" w:rsidRDefault="00F16C4C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16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FK/NOT NULL</w:t>
            </w:r>
          </w:p>
        </w:tc>
      </w:tr>
      <w:tr w:rsidR="00F16C4C" w:rsidRPr="00F16C4C" w14:paraId="1A81A1EE" w14:textId="77777777" w:rsidTr="00887174">
        <w:trPr>
          <w:trHeight w:val="300"/>
        </w:trPr>
        <w:tc>
          <w:tcPr>
            <w:tcW w:w="3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E3003" w14:textId="77777777" w:rsidR="00F16C4C" w:rsidRPr="00F16C4C" w:rsidRDefault="00F16C4C" w:rsidP="002C4A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16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FK_CPF_CLIENTE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4BF06" w14:textId="6E2D9BB1" w:rsidR="00F16C4C" w:rsidRPr="00F16C4C" w:rsidRDefault="00783D23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14484" w14:textId="2613E4D7" w:rsidR="00F16C4C" w:rsidRPr="00F16C4C" w:rsidRDefault="00783D23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E2EAE" w14:textId="77777777" w:rsidR="00F16C4C" w:rsidRPr="00F16C4C" w:rsidRDefault="00F16C4C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16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FK/NOT NULL</w:t>
            </w:r>
          </w:p>
        </w:tc>
      </w:tr>
    </w:tbl>
    <w:p w14:paraId="70C758E6" w14:textId="77777777" w:rsidR="00F16C4C" w:rsidRDefault="00F16C4C" w:rsidP="002C4ACA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</w:p>
    <w:p w14:paraId="0A053957" w14:textId="77777777" w:rsidR="00887174" w:rsidRDefault="00887174" w:rsidP="002C4ACA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</w:p>
    <w:tbl>
      <w:tblPr>
        <w:tblW w:w="94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1"/>
        <w:gridCol w:w="2502"/>
        <w:gridCol w:w="1758"/>
        <w:gridCol w:w="2274"/>
      </w:tblGrid>
      <w:tr w:rsidR="004059CA" w:rsidRPr="004059CA" w14:paraId="3E3F1515" w14:textId="77777777" w:rsidTr="004059CA">
        <w:trPr>
          <w:trHeight w:val="317"/>
        </w:trPr>
        <w:tc>
          <w:tcPr>
            <w:tcW w:w="94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1B164" w14:textId="77777777" w:rsidR="004059CA" w:rsidRPr="004059CA" w:rsidRDefault="004059C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059C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PEDIDO_PRODUTO</w:t>
            </w:r>
          </w:p>
        </w:tc>
      </w:tr>
      <w:tr w:rsidR="004059CA" w:rsidRPr="004059CA" w14:paraId="02C3F57B" w14:textId="77777777" w:rsidTr="004059CA">
        <w:trPr>
          <w:trHeight w:val="317"/>
        </w:trPr>
        <w:tc>
          <w:tcPr>
            <w:tcW w:w="2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8929C" w14:textId="77777777" w:rsidR="004059CA" w:rsidRPr="004059CA" w:rsidRDefault="004059C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059C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D2530" w14:textId="77777777" w:rsidR="004059CA" w:rsidRPr="004059CA" w:rsidRDefault="004059C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059C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TIPO DE DADO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89D51" w14:textId="77777777" w:rsidR="004059CA" w:rsidRPr="004059CA" w:rsidRDefault="004059C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059C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286E" w14:textId="77777777" w:rsidR="004059CA" w:rsidRPr="004059CA" w:rsidRDefault="004059C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059C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REGRAS</w:t>
            </w:r>
          </w:p>
        </w:tc>
      </w:tr>
      <w:tr w:rsidR="004059CA" w:rsidRPr="004059CA" w14:paraId="35354207" w14:textId="77777777" w:rsidTr="004059CA">
        <w:trPr>
          <w:trHeight w:val="317"/>
        </w:trPr>
        <w:tc>
          <w:tcPr>
            <w:tcW w:w="2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D2A5B" w14:textId="77777777" w:rsidR="004059CA" w:rsidRPr="004059CA" w:rsidRDefault="004059CA" w:rsidP="002C4A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059C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FK_ID_PRODUTO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A127" w14:textId="77777777" w:rsidR="004059CA" w:rsidRPr="004059CA" w:rsidRDefault="004059C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059C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93992" w14:textId="652869A5" w:rsidR="004059CA" w:rsidRPr="004059CA" w:rsidRDefault="004059C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27F2A" w14:textId="77777777" w:rsidR="004059CA" w:rsidRPr="004059CA" w:rsidRDefault="004059C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059C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FK/NOT NULL</w:t>
            </w:r>
          </w:p>
        </w:tc>
      </w:tr>
      <w:tr w:rsidR="004059CA" w:rsidRPr="004059CA" w14:paraId="3244E4BB" w14:textId="77777777" w:rsidTr="004059CA">
        <w:trPr>
          <w:trHeight w:val="317"/>
        </w:trPr>
        <w:tc>
          <w:tcPr>
            <w:tcW w:w="2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2E33A" w14:textId="77777777" w:rsidR="004059CA" w:rsidRPr="004059CA" w:rsidRDefault="004059CA" w:rsidP="002C4A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059C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FK_ID_PEDIDO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41C5C" w14:textId="77777777" w:rsidR="004059CA" w:rsidRPr="004059CA" w:rsidRDefault="004059C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059C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0CBAB" w14:textId="5A69B9D4" w:rsidR="004059CA" w:rsidRPr="004059CA" w:rsidRDefault="004059C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21538" w14:textId="77777777" w:rsidR="004059CA" w:rsidRPr="004059CA" w:rsidRDefault="004059C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059C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FK/NOT NULL</w:t>
            </w:r>
          </w:p>
        </w:tc>
      </w:tr>
      <w:tr w:rsidR="004059CA" w:rsidRPr="004059CA" w14:paraId="098C2E57" w14:textId="77777777" w:rsidTr="004059CA">
        <w:trPr>
          <w:trHeight w:val="317"/>
        </w:trPr>
        <w:tc>
          <w:tcPr>
            <w:tcW w:w="2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7962E" w14:textId="77777777" w:rsidR="004059CA" w:rsidRPr="004059CA" w:rsidRDefault="004059CA" w:rsidP="002C4A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059C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917AF" w14:textId="77777777" w:rsidR="004059CA" w:rsidRPr="004059CA" w:rsidRDefault="004059C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059C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E7E86" w14:textId="250AE085" w:rsidR="004059CA" w:rsidRPr="004059CA" w:rsidRDefault="004059C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8AE87" w14:textId="77777777" w:rsidR="004059CA" w:rsidRPr="004059CA" w:rsidRDefault="004059C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059C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NOT NULL</w:t>
            </w:r>
          </w:p>
        </w:tc>
      </w:tr>
    </w:tbl>
    <w:p w14:paraId="05758318" w14:textId="77777777" w:rsidR="00887174" w:rsidRDefault="00887174" w:rsidP="002C4ACA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</w:p>
    <w:tbl>
      <w:tblPr>
        <w:tblW w:w="9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3"/>
        <w:gridCol w:w="1979"/>
        <w:gridCol w:w="1390"/>
        <w:gridCol w:w="4543"/>
      </w:tblGrid>
      <w:tr w:rsidR="004059CA" w:rsidRPr="004059CA" w14:paraId="4AB3CDDE" w14:textId="77777777" w:rsidTr="004059CA">
        <w:trPr>
          <w:trHeight w:val="334"/>
        </w:trPr>
        <w:tc>
          <w:tcPr>
            <w:tcW w:w="9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EB49E" w14:textId="77777777" w:rsidR="004059CA" w:rsidRPr="004059CA" w:rsidRDefault="004059C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059C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NOTA_FICAL</w:t>
            </w:r>
          </w:p>
        </w:tc>
      </w:tr>
      <w:tr w:rsidR="004059CA" w:rsidRPr="004059CA" w14:paraId="18D37F0C" w14:textId="77777777" w:rsidTr="004059CA">
        <w:trPr>
          <w:trHeight w:val="334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D8786" w14:textId="77777777" w:rsidR="004059CA" w:rsidRPr="004059CA" w:rsidRDefault="004059C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059C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523A1" w14:textId="77777777" w:rsidR="004059CA" w:rsidRPr="004059CA" w:rsidRDefault="004059C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059C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TIPO DE DADO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4AC63" w14:textId="77777777" w:rsidR="004059CA" w:rsidRPr="004059CA" w:rsidRDefault="004059C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059C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5FDBA" w14:textId="77777777" w:rsidR="004059CA" w:rsidRPr="004059CA" w:rsidRDefault="004059C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059C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REGRAS</w:t>
            </w:r>
          </w:p>
        </w:tc>
      </w:tr>
      <w:tr w:rsidR="004059CA" w:rsidRPr="004059CA" w14:paraId="5461105F" w14:textId="77777777" w:rsidTr="004059CA">
        <w:trPr>
          <w:trHeight w:val="334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DA4DD" w14:textId="77777777" w:rsidR="004059CA" w:rsidRPr="004059CA" w:rsidRDefault="004059CA" w:rsidP="002C4A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059C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NUM_NF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A59EB" w14:textId="77777777" w:rsidR="004059CA" w:rsidRPr="004059CA" w:rsidRDefault="004059C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059C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88FF2" w14:textId="2D541460" w:rsidR="004059CA" w:rsidRPr="004059CA" w:rsidRDefault="004059C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70F42" w14:textId="77777777" w:rsidR="004059CA" w:rsidRPr="004059CA" w:rsidRDefault="004059C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r w:rsidRPr="004059C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PK/NOT NULL/AUTO INCREMENTO</w:t>
            </w:r>
          </w:p>
        </w:tc>
      </w:tr>
      <w:tr w:rsidR="004059CA" w:rsidRPr="004059CA" w14:paraId="25467802" w14:textId="77777777" w:rsidTr="004059CA">
        <w:trPr>
          <w:trHeight w:val="334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DEB99" w14:textId="77777777" w:rsidR="004059CA" w:rsidRPr="004059CA" w:rsidRDefault="004059CA" w:rsidP="002C4A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059C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DATA_NF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41350" w14:textId="77777777" w:rsidR="004059CA" w:rsidRPr="004059CA" w:rsidRDefault="004059C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059C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5CFE2" w14:textId="0D9E7A59" w:rsidR="004059CA" w:rsidRPr="004059CA" w:rsidRDefault="004059C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4F98E" w14:textId="77777777" w:rsidR="004059CA" w:rsidRPr="004059CA" w:rsidRDefault="004059C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059C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NOT NULL</w:t>
            </w:r>
          </w:p>
        </w:tc>
      </w:tr>
      <w:tr w:rsidR="004059CA" w:rsidRPr="004059CA" w14:paraId="43995626" w14:textId="77777777" w:rsidTr="004059CA">
        <w:trPr>
          <w:trHeight w:val="334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699C8" w14:textId="77777777" w:rsidR="004059CA" w:rsidRPr="004059CA" w:rsidRDefault="004059CA" w:rsidP="002C4A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059C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FK_PEDIDO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648DA" w14:textId="77777777" w:rsidR="004059CA" w:rsidRPr="004059CA" w:rsidRDefault="004059C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059C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599B5" w14:textId="13C86926" w:rsidR="004059CA" w:rsidRPr="004059CA" w:rsidRDefault="004059C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6654E" w14:textId="77777777" w:rsidR="004059CA" w:rsidRPr="004059CA" w:rsidRDefault="004059CA" w:rsidP="002C4A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059C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FK/NOT NULL/UNIQUE</w:t>
            </w:r>
          </w:p>
        </w:tc>
      </w:tr>
    </w:tbl>
    <w:p w14:paraId="032F5469" w14:textId="77777777" w:rsidR="004059CA" w:rsidRPr="004D679A" w:rsidRDefault="004059CA" w:rsidP="002C4ACA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</w:p>
    <w:sectPr w:rsidR="004059CA" w:rsidRPr="004D679A" w:rsidSect="00071011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8C82C" w14:textId="77777777" w:rsidR="006B1E66" w:rsidRDefault="006B1E66" w:rsidP="00670DF9">
      <w:pPr>
        <w:spacing w:after="0" w:line="240" w:lineRule="auto"/>
      </w:pPr>
      <w:r>
        <w:separator/>
      </w:r>
    </w:p>
  </w:endnote>
  <w:endnote w:type="continuationSeparator" w:id="0">
    <w:p w14:paraId="0879C156" w14:textId="77777777" w:rsidR="006B1E66" w:rsidRDefault="006B1E66" w:rsidP="00670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01C2C" w14:textId="77777777" w:rsidR="006B1E66" w:rsidRDefault="006B1E66" w:rsidP="00670DF9">
      <w:pPr>
        <w:spacing w:after="0" w:line="240" w:lineRule="auto"/>
      </w:pPr>
      <w:r>
        <w:separator/>
      </w:r>
    </w:p>
  </w:footnote>
  <w:footnote w:type="continuationSeparator" w:id="0">
    <w:p w14:paraId="07413C49" w14:textId="77777777" w:rsidR="006B1E66" w:rsidRDefault="006B1E66" w:rsidP="00670DF9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I1b8b2ENRdwOT" int2:id="Gutgykw5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0B85"/>
    <w:multiLevelType w:val="hybridMultilevel"/>
    <w:tmpl w:val="50A2A974"/>
    <w:lvl w:ilvl="0" w:tplc="2850F792">
      <w:start w:val="1"/>
      <w:numFmt w:val="decimal"/>
      <w:lvlText w:val="%1-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600623A2"/>
    <w:multiLevelType w:val="hybridMultilevel"/>
    <w:tmpl w:val="1844420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4308052">
    <w:abstractNumId w:val="1"/>
  </w:num>
  <w:num w:numId="2" w16cid:durableId="1423451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011"/>
    <w:rsid w:val="0002177A"/>
    <w:rsid w:val="000229F3"/>
    <w:rsid w:val="000478C6"/>
    <w:rsid w:val="00051069"/>
    <w:rsid w:val="0006348B"/>
    <w:rsid w:val="000665B9"/>
    <w:rsid w:val="00070901"/>
    <w:rsid w:val="00071011"/>
    <w:rsid w:val="000B2150"/>
    <w:rsid w:val="000C50AA"/>
    <w:rsid w:val="000D3B9C"/>
    <w:rsid w:val="000E3466"/>
    <w:rsid w:val="000F0192"/>
    <w:rsid w:val="000F0A25"/>
    <w:rsid w:val="001042ED"/>
    <w:rsid w:val="001341F9"/>
    <w:rsid w:val="00152A2E"/>
    <w:rsid w:val="00164AF2"/>
    <w:rsid w:val="00165D83"/>
    <w:rsid w:val="001664CE"/>
    <w:rsid w:val="00180B5E"/>
    <w:rsid w:val="00183794"/>
    <w:rsid w:val="0018730F"/>
    <w:rsid w:val="001C00EE"/>
    <w:rsid w:val="001F6B8C"/>
    <w:rsid w:val="0024629C"/>
    <w:rsid w:val="00256E5B"/>
    <w:rsid w:val="002611AB"/>
    <w:rsid w:val="00264496"/>
    <w:rsid w:val="00265A5F"/>
    <w:rsid w:val="00276899"/>
    <w:rsid w:val="00285FEB"/>
    <w:rsid w:val="002C4ACA"/>
    <w:rsid w:val="002C5832"/>
    <w:rsid w:val="002C7A70"/>
    <w:rsid w:val="002E2902"/>
    <w:rsid w:val="002E5B7D"/>
    <w:rsid w:val="002E6137"/>
    <w:rsid w:val="00305881"/>
    <w:rsid w:val="003314FF"/>
    <w:rsid w:val="00341D8A"/>
    <w:rsid w:val="0034403A"/>
    <w:rsid w:val="003449AB"/>
    <w:rsid w:val="00366722"/>
    <w:rsid w:val="00391ADF"/>
    <w:rsid w:val="003920E5"/>
    <w:rsid w:val="00393CB9"/>
    <w:rsid w:val="003A4242"/>
    <w:rsid w:val="003D0A18"/>
    <w:rsid w:val="003D0AFE"/>
    <w:rsid w:val="003E27BC"/>
    <w:rsid w:val="004059CA"/>
    <w:rsid w:val="004075D9"/>
    <w:rsid w:val="004255D8"/>
    <w:rsid w:val="00440AEE"/>
    <w:rsid w:val="00451A50"/>
    <w:rsid w:val="00460928"/>
    <w:rsid w:val="00460947"/>
    <w:rsid w:val="00470A60"/>
    <w:rsid w:val="0047365C"/>
    <w:rsid w:val="00473765"/>
    <w:rsid w:val="0048278B"/>
    <w:rsid w:val="004D679A"/>
    <w:rsid w:val="004E6862"/>
    <w:rsid w:val="004F19FB"/>
    <w:rsid w:val="005234DB"/>
    <w:rsid w:val="005325E1"/>
    <w:rsid w:val="00533642"/>
    <w:rsid w:val="00534A82"/>
    <w:rsid w:val="005452CE"/>
    <w:rsid w:val="00595A70"/>
    <w:rsid w:val="005976B6"/>
    <w:rsid w:val="005A5612"/>
    <w:rsid w:val="005B21D9"/>
    <w:rsid w:val="005E409E"/>
    <w:rsid w:val="00610570"/>
    <w:rsid w:val="00640B2E"/>
    <w:rsid w:val="0065797B"/>
    <w:rsid w:val="00670DF9"/>
    <w:rsid w:val="00672CA2"/>
    <w:rsid w:val="00675444"/>
    <w:rsid w:val="00692FA3"/>
    <w:rsid w:val="006A0C7B"/>
    <w:rsid w:val="006B1E66"/>
    <w:rsid w:val="006C568F"/>
    <w:rsid w:val="006D31F1"/>
    <w:rsid w:val="006D45DE"/>
    <w:rsid w:val="006D6E25"/>
    <w:rsid w:val="006E3693"/>
    <w:rsid w:val="006E6728"/>
    <w:rsid w:val="0070047F"/>
    <w:rsid w:val="007061E4"/>
    <w:rsid w:val="00713BE6"/>
    <w:rsid w:val="00723D1C"/>
    <w:rsid w:val="00746C9C"/>
    <w:rsid w:val="00747FBC"/>
    <w:rsid w:val="00766AC0"/>
    <w:rsid w:val="00771EFC"/>
    <w:rsid w:val="0077794E"/>
    <w:rsid w:val="00783D23"/>
    <w:rsid w:val="00783F28"/>
    <w:rsid w:val="00794013"/>
    <w:rsid w:val="007948AF"/>
    <w:rsid w:val="007A2B04"/>
    <w:rsid w:val="007A5C33"/>
    <w:rsid w:val="007F3A5E"/>
    <w:rsid w:val="00802126"/>
    <w:rsid w:val="00802FF3"/>
    <w:rsid w:val="0080335F"/>
    <w:rsid w:val="00825980"/>
    <w:rsid w:val="008331A7"/>
    <w:rsid w:val="00846AA3"/>
    <w:rsid w:val="00847B38"/>
    <w:rsid w:val="008535C8"/>
    <w:rsid w:val="008656D5"/>
    <w:rsid w:val="00865785"/>
    <w:rsid w:val="00875B9C"/>
    <w:rsid w:val="00887174"/>
    <w:rsid w:val="00895C54"/>
    <w:rsid w:val="008B58AA"/>
    <w:rsid w:val="008C5D09"/>
    <w:rsid w:val="008D6106"/>
    <w:rsid w:val="008F1733"/>
    <w:rsid w:val="00950259"/>
    <w:rsid w:val="00950578"/>
    <w:rsid w:val="00954840"/>
    <w:rsid w:val="00972135"/>
    <w:rsid w:val="00992FC4"/>
    <w:rsid w:val="00994062"/>
    <w:rsid w:val="009A210C"/>
    <w:rsid w:val="009B574D"/>
    <w:rsid w:val="009F0C3E"/>
    <w:rsid w:val="00A07602"/>
    <w:rsid w:val="00A07B72"/>
    <w:rsid w:val="00A15647"/>
    <w:rsid w:val="00A278C9"/>
    <w:rsid w:val="00A36AA8"/>
    <w:rsid w:val="00A45E08"/>
    <w:rsid w:val="00A82738"/>
    <w:rsid w:val="00AA2A89"/>
    <w:rsid w:val="00AB20F8"/>
    <w:rsid w:val="00AC6934"/>
    <w:rsid w:val="00AD473A"/>
    <w:rsid w:val="00AD7334"/>
    <w:rsid w:val="00AF58F7"/>
    <w:rsid w:val="00B23DEB"/>
    <w:rsid w:val="00B34BAC"/>
    <w:rsid w:val="00B47C1E"/>
    <w:rsid w:val="00B60016"/>
    <w:rsid w:val="00B8536D"/>
    <w:rsid w:val="00B91C3B"/>
    <w:rsid w:val="00BC29F2"/>
    <w:rsid w:val="00BE39B1"/>
    <w:rsid w:val="00BE7204"/>
    <w:rsid w:val="00BF1170"/>
    <w:rsid w:val="00C05B40"/>
    <w:rsid w:val="00C16BC7"/>
    <w:rsid w:val="00C335DC"/>
    <w:rsid w:val="00C43437"/>
    <w:rsid w:val="00C52055"/>
    <w:rsid w:val="00C52D65"/>
    <w:rsid w:val="00C747F8"/>
    <w:rsid w:val="00C978C6"/>
    <w:rsid w:val="00CA142B"/>
    <w:rsid w:val="00CA3EA8"/>
    <w:rsid w:val="00CC19E8"/>
    <w:rsid w:val="00CC7C41"/>
    <w:rsid w:val="00CD66B9"/>
    <w:rsid w:val="00D2228A"/>
    <w:rsid w:val="00D44746"/>
    <w:rsid w:val="00D530C9"/>
    <w:rsid w:val="00D6452F"/>
    <w:rsid w:val="00D7209E"/>
    <w:rsid w:val="00D72B28"/>
    <w:rsid w:val="00D800D1"/>
    <w:rsid w:val="00D87BA8"/>
    <w:rsid w:val="00DA0116"/>
    <w:rsid w:val="00DA4562"/>
    <w:rsid w:val="00DA7836"/>
    <w:rsid w:val="00DB14D2"/>
    <w:rsid w:val="00DE10EA"/>
    <w:rsid w:val="00DE26A6"/>
    <w:rsid w:val="00DE2867"/>
    <w:rsid w:val="00DF384A"/>
    <w:rsid w:val="00DF44FF"/>
    <w:rsid w:val="00E115C5"/>
    <w:rsid w:val="00E128CC"/>
    <w:rsid w:val="00E163BF"/>
    <w:rsid w:val="00E25344"/>
    <w:rsid w:val="00E34040"/>
    <w:rsid w:val="00E52DD1"/>
    <w:rsid w:val="00E803BA"/>
    <w:rsid w:val="00E80D00"/>
    <w:rsid w:val="00EB20DF"/>
    <w:rsid w:val="00ED489E"/>
    <w:rsid w:val="00EE02B1"/>
    <w:rsid w:val="00F16C4C"/>
    <w:rsid w:val="00F26D30"/>
    <w:rsid w:val="00F43570"/>
    <w:rsid w:val="00F67B94"/>
    <w:rsid w:val="00F72376"/>
    <w:rsid w:val="00F83154"/>
    <w:rsid w:val="00F93FCC"/>
    <w:rsid w:val="00FC60C6"/>
    <w:rsid w:val="00FF5685"/>
    <w:rsid w:val="4739084B"/>
    <w:rsid w:val="553A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F5080"/>
  <w15:chartTrackingRefBased/>
  <w15:docId w15:val="{2433E51B-1CCC-1F40-AB8C-F88CA88B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ABNT1">
    <w:name w:val="ABNT1"/>
    <w:basedOn w:val="Tabelanormal"/>
    <w:uiPriority w:val="99"/>
    <w:rsid w:val="003314FF"/>
    <w:rPr>
      <w:rFonts w:ascii="Arial" w:eastAsia="Times New Roman" w:hAnsi="Arial"/>
    </w:rPr>
    <w:tblPr>
      <w:tblBorders>
        <w:top w:val="single" w:sz="4" w:space="0" w:color="auto"/>
        <w:bottom w:val="single" w:sz="4" w:space="0" w:color="auto"/>
      </w:tblBorders>
    </w:tblPr>
    <w:tblStylePr w:type="firstRow">
      <w:rPr>
        <w:rFonts w:ascii="Arial" w:hAnsi="Arial"/>
        <w:sz w:val="24"/>
      </w:rPr>
      <w:tblPr/>
      <w:tcPr>
        <w:tcBorders>
          <w:bottom w:val="single" w:sz="4" w:space="0" w:color="auto"/>
        </w:tcBorders>
      </w:tcPr>
    </w:tblStylePr>
  </w:style>
  <w:style w:type="table" w:customStyle="1" w:styleId="ABNT2">
    <w:name w:val="ABNT2"/>
    <w:basedOn w:val="Tabelacomgrade"/>
    <w:uiPriority w:val="99"/>
    <w:rsid w:val="00692FA3"/>
    <w:pPr>
      <w:jc w:val="both"/>
    </w:pPr>
    <w:tblPr>
      <w:tblBorders>
        <w:top w:val="single" w:sz="6" w:space="0" w:color="000000"/>
        <w:left w:val="none" w:sz="0" w:space="0" w:color="auto"/>
        <w:bottom w:val="single" w:sz="6" w:space="0" w:color="000000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bottom w:val="single" w:sz="4" w:space="0" w:color="auto"/>
        </w:tcBorders>
        <w:shd w:val="clear" w:color="auto" w:fill="auto"/>
      </w:tcPr>
    </w:tblStylePr>
    <w:tblStylePr w:type="lastRow">
      <w:pPr>
        <w:jc w:val="left"/>
      </w:pPr>
      <w:tblPr/>
      <w:tcPr>
        <w:tcBorders>
          <w:top w:val="single" w:sz="6" w:space="0" w:color="000000"/>
        </w:tcBorders>
        <w:shd w:val="clear" w:color="auto" w:fill="auto"/>
      </w:tcPr>
    </w:tblStylePr>
  </w:style>
  <w:style w:type="table" w:styleId="Tabelacomgrade">
    <w:name w:val="Table Grid"/>
    <w:basedOn w:val="Tabelanormal"/>
    <w:uiPriority w:val="59"/>
    <w:rsid w:val="00692F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nt">
    <w:name w:val="abnt"/>
    <w:basedOn w:val="Tabelanormal"/>
    <w:uiPriority w:val="99"/>
    <w:rsid w:val="00393CB9"/>
    <w:rPr>
      <w:rFonts w:ascii="Times New Roman" w:eastAsia="Times New Roman" w:hAnsi="Times New Roman"/>
    </w:rPr>
    <w:tblPr>
      <w:tblBorders>
        <w:bottom w:val="single" w:sz="4" w:space="0" w:color="auto"/>
      </w:tblBorders>
    </w:tblPr>
    <w:tblStylePr w:type="firstRow">
      <w:rPr>
        <w:b/>
      </w:rPr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rPr>
        <w:b/>
      </w:rPr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670D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70DF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670DF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670DF9"/>
    <w:rPr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C97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E53EC-153C-417C-81AD-6BDF1E8A4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1022</Words>
  <Characters>5525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TCC Monografias e Artigos.com.br</dc:creator>
  <cp:keywords/>
  <cp:lastModifiedBy>Milton Oliveira</cp:lastModifiedBy>
  <cp:revision>32</cp:revision>
  <dcterms:created xsi:type="dcterms:W3CDTF">2022-04-05T01:28:00Z</dcterms:created>
  <dcterms:modified xsi:type="dcterms:W3CDTF">2022-04-11T02:26:00Z</dcterms:modified>
</cp:coreProperties>
</file>