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4972" w14:textId="487F8D9E" w:rsidR="007D7432" w:rsidRPr="00C754BB" w:rsidRDefault="00C754BB">
      <w:pPr>
        <w:rPr>
          <w:lang w:val="es-ES"/>
        </w:rPr>
      </w:pPr>
      <w:proofErr w:type="spellStart"/>
      <w:r>
        <w:rPr>
          <w:lang w:val="es-ES"/>
        </w:rPr>
        <w:t>Cv</w:t>
      </w:r>
      <w:proofErr w:type="spellEnd"/>
      <w:r>
        <w:rPr>
          <w:lang w:val="es-ES"/>
        </w:rPr>
        <w:t xml:space="preserve"> Leonardo Guallcihico</w:t>
      </w:r>
    </w:p>
    <w:sectPr w:rsidR="007D7432" w:rsidRPr="00C75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BB"/>
    <w:rsid w:val="007D7432"/>
    <w:rsid w:val="00C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423C"/>
  <w15:chartTrackingRefBased/>
  <w15:docId w15:val="{73D21C54-B7AC-4EAF-BE4C-C0AC2D53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WEBCOOP_1</dc:creator>
  <cp:keywords/>
  <dc:description/>
  <cp:lastModifiedBy>WEBCOOP_1</cp:lastModifiedBy>
  <cp:revision>1</cp:revision>
  <dcterms:created xsi:type="dcterms:W3CDTF">2025-04-09T17:23:00Z</dcterms:created>
  <dcterms:modified xsi:type="dcterms:W3CDTF">2025-04-09T17:24:00Z</dcterms:modified>
</cp:coreProperties>
</file>