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E505" w14:textId="77777777" w:rsidR="008507F9" w:rsidRPr="008507F9" w:rsidRDefault="008507F9" w:rsidP="008507F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507F9">
        <w:rPr>
          <w:rFonts w:ascii="Arial" w:hAnsi="Arial" w:cs="Arial"/>
          <w:b/>
          <w:bCs/>
          <w:sz w:val="28"/>
          <w:szCs w:val="28"/>
        </w:rPr>
        <w:t>Condiciones de Uso</w:t>
      </w:r>
    </w:p>
    <w:p w14:paraId="59C1952F" w14:textId="77777777" w:rsidR="008507F9" w:rsidRDefault="008507F9" w:rsidP="008507F9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6A4B24F" w14:textId="5163C1E8" w:rsidR="008507F9" w:rsidRPr="008507F9" w:rsidRDefault="008507F9" w:rsidP="008507F9">
      <w:pPr>
        <w:spacing w:line="360" w:lineRule="auto"/>
        <w:jc w:val="right"/>
        <w:rPr>
          <w:rFonts w:ascii="Arial" w:hAnsi="Arial" w:cs="Arial"/>
          <w:sz w:val="24"/>
          <w:szCs w:val="24"/>
          <w:u w:val="single"/>
        </w:rPr>
      </w:pPr>
      <w:r w:rsidRPr="008507F9">
        <w:rPr>
          <w:rFonts w:ascii="Arial" w:hAnsi="Arial" w:cs="Arial"/>
          <w:b/>
          <w:bCs/>
          <w:sz w:val="24"/>
          <w:szCs w:val="24"/>
        </w:rPr>
        <w:t xml:space="preserve">Última actualización: </w:t>
      </w:r>
      <w:r w:rsidRPr="008507F9">
        <w:rPr>
          <w:rFonts w:ascii="Arial" w:hAnsi="Arial" w:cs="Arial"/>
          <w:sz w:val="24"/>
          <w:szCs w:val="24"/>
        </w:rPr>
        <w:t>10/12/2024</w:t>
      </w:r>
    </w:p>
    <w:p w14:paraId="0628989E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592ABB" w14:textId="74231CF6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07F9">
        <w:rPr>
          <w:rFonts w:ascii="Arial" w:hAnsi="Arial" w:cs="Arial"/>
          <w:b/>
          <w:bCs/>
          <w:sz w:val="24"/>
          <w:szCs w:val="24"/>
        </w:rPr>
        <w:t>Introducción</w:t>
      </w:r>
    </w:p>
    <w:p w14:paraId="681F1B02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C94451" w14:textId="772EF1EC" w:rsid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 xml:space="preserve">Bienvenido a </w:t>
      </w:r>
      <w:r w:rsidRPr="008507F9">
        <w:rPr>
          <w:rFonts w:ascii="Arial" w:hAnsi="Arial" w:cs="Arial"/>
          <w:i/>
          <w:iCs/>
          <w:sz w:val="24"/>
          <w:szCs w:val="24"/>
        </w:rPr>
        <w:t>Revista Trayectos</w:t>
      </w:r>
      <w:r w:rsidRPr="008507F9">
        <w:rPr>
          <w:rFonts w:ascii="Arial" w:hAnsi="Arial" w:cs="Arial"/>
          <w:sz w:val="24"/>
          <w:szCs w:val="24"/>
        </w:rPr>
        <w:t>. Al acceder y utilizar esta Página Web, usted acepta las presentes Condiciones de Uso ("Condiciones"). Si no está de acuerdo con estas Condiciones, le recomendamos no utilizar nuestros servicios.</w:t>
      </w:r>
    </w:p>
    <w:p w14:paraId="09AC1381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4E9EFB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pict w14:anchorId="2147C22E">
          <v:rect id="_x0000_i1061" style="width:0;height:1.5pt" o:hralign="center" o:hrstd="t" o:hr="t" fillcolor="#a0a0a0" stroked="f"/>
        </w:pict>
      </w:r>
    </w:p>
    <w:p w14:paraId="5D00C15E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35EEEE" w14:textId="6A062223" w:rsidR="008507F9" w:rsidRPr="008507F9" w:rsidRDefault="008507F9" w:rsidP="008507F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07F9">
        <w:rPr>
          <w:rFonts w:ascii="Arial" w:hAnsi="Arial" w:cs="Arial"/>
          <w:b/>
          <w:bCs/>
          <w:sz w:val="24"/>
          <w:szCs w:val="24"/>
        </w:rPr>
        <w:t>Uso Permitido</w:t>
      </w:r>
    </w:p>
    <w:p w14:paraId="5A1EC8B1" w14:textId="43101D7F" w:rsidR="008507F9" w:rsidRP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1C0219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Esta página está destinada exclusivamente para:</w:t>
      </w:r>
    </w:p>
    <w:p w14:paraId="1E892032" w14:textId="77777777" w:rsidR="008507F9" w:rsidRPr="008507F9" w:rsidRDefault="008507F9" w:rsidP="008507F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Acceder y consultar el contenido cultural y de interés publicado.</w:t>
      </w:r>
    </w:p>
    <w:p w14:paraId="0DA4F0F7" w14:textId="77777777" w:rsidR="008507F9" w:rsidRPr="008507F9" w:rsidRDefault="008507F9" w:rsidP="008507F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Descargar revistas y materiales relacionados para uso personal y no comercial.</w:t>
      </w:r>
    </w:p>
    <w:p w14:paraId="0BBCDC32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Queda estrictamente prohibido:</w:t>
      </w:r>
    </w:p>
    <w:p w14:paraId="675820EF" w14:textId="77777777" w:rsidR="008507F9" w:rsidRPr="008507F9" w:rsidRDefault="008507F9" w:rsidP="008507F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Copiar, reproducir, distribuir o usar comercialmente cualquier contenido sin nuestra autorización previa.</w:t>
      </w:r>
    </w:p>
    <w:p w14:paraId="3AF4688F" w14:textId="77777777" w:rsidR="008507F9" w:rsidRPr="008507F9" w:rsidRDefault="008507F9" w:rsidP="008507F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Realizar actividades que puedan dañar o interferir con el funcionamiento de la Página Web.</w:t>
      </w:r>
    </w:p>
    <w:p w14:paraId="4D5C19D4" w14:textId="77777777" w:rsidR="008507F9" w:rsidRPr="008507F9" w:rsidRDefault="008507F9" w:rsidP="008507F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Usar el sitio para fines ilegales, difamatorios o dañinos.</w:t>
      </w:r>
    </w:p>
    <w:p w14:paraId="403D11A9" w14:textId="069E61F8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El incumplimiento de estas restricciones puede resultar en la terminación de su acceso a la Página Web y en posibles acciones legales.</w:t>
      </w:r>
    </w:p>
    <w:p w14:paraId="7ABF55B7" w14:textId="464E2DBA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07F9">
        <w:rPr>
          <w:rFonts w:ascii="Arial" w:hAnsi="Arial" w:cs="Arial"/>
          <w:b/>
          <w:bCs/>
          <w:sz w:val="24"/>
          <w:szCs w:val="24"/>
        </w:rPr>
        <w:lastRenderedPageBreak/>
        <w:t>2. Registro de Usuario</w:t>
      </w:r>
    </w:p>
    <w:p w14:paraId="05F0F5DC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483436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Los usuarios que deseen interactuar con ciertos servicios deberán crear una cuenta proporcionando:</w:t>
      </w:r>
    </w:p>
    <w:p w14:paraId="0207B04C" w14:textId="77777777" w:rsidR="008507F9" w:rsidRPr="008507F9" w:rsidRDefault="008507F9" w:rsidP="008507F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Nombre completo</w:t>
      </w:r>
    </w:p>
    <w:p w14:paraId="7C02FB51" w14:textId="77777777" w:rsidR="008507F9" w:rsidRPr="008507F9" w:rsidRDefault="008507F9" w:rsidP="008507F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Correo electrónico</w:t>
      </w:r>
    </w:p>
    <w:p w14:paraId="19705CF9" w14:textId="77777777" w:rsidR="008507F9" w:rsidRPr="008507F9" w:rsidRDefault="008507F9" w:rsidP="008507F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Contraseña</w:t>
      </w:r>
    </w:p>
    <w:p w14:paraId="06AB8152" w14:textId="77777777" w:rsidR="008507F9" w:rsidRPr="008507F9" w:rsidRDefault="008507F9" w:rsidP="008507F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Teléfono</w:t>
      </w:r>
    </w:p>
    <w:p w14:paraId="7C8CD77D" w14:textId="77777777" w:rsidR="008507F9" w:rsidRPr="008507F9" w:rsidRDefault="008507F9" w:rsidP="008507F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Fecha de nacimiento</w:t>
      </w:r>
    </w:p>
    <w:p w14:paraId="4233D929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Es su responsabilidad garantizar que los datos proporcionados sean exactos y actuales. Nos reservamos el derecho de suspender cuentas que incumplan estas Condiciones o que presenten actividad sospechosa.</w:t>
      </w:r>
    </w:p>
    <w:p w14:paraId="5A1ED262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Usted es responsable de mantener la confidencialidad de sus credenciales de acceso y de notificar cualquier uso no autorizado de su cuenta.</w:t>
      </w:r>
    </w:p>
    <w:p w14:paraId="08EF8543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79E74B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pict w14:anchorId="35E5CF7F">
          <v:rect id="_x0000_i1063" style="width:0;height:1.5pt" o:hralign="center" o:hrstd="t" o:hr="t" fillcolor="#a0a0a0" stroked="f"/>
        </w:pict>
      </w:r>
    </w:p>
    <w:p w14:paraId="2B1C7024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AB2574" w14:textId="00D29EA2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07F9">
        <w:rPr>
          <w:rFonts w:ascii="Arial" w:hAnsi="Arial" w:cs="Arial"/>
          <w:b/>
          <w:bCs/>
          <w:sz w:val="24"/>
          <w:szCs w:val="24"/>
        </w:rPr>
        <w:t>3. Limitación de Responsabilidad</w:t>
      </w:r>
    </w:p>
    <w:p w14:paraId="1B4940B0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C89AB2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No garantizamos que el contenido esté libre de errores o que su uso no ocasione daños. No somos responsables de:</w:t>
      </w:r>
    </w:p>
    <w:p w14:paraId="18E38A6A" w14:textId="77777777" w:rsidR="008507F9" w:rsidRPr="008507F9" w:rsidRDefault="008507F9" w:rsidP="008507F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Daños directos, indirectos, incidentales o consecuentes derivados del uso de la Página Web.</w:t>
      </w:r>
    </w:p>
    <w:p w14:paraId="6C41BFA0" w14:textId="77777777" w:rsidR="008507F9" w:rsidRPr="008507F9" w:rsidRDefault="008507F9" w:rsidP="008507F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Pérdida de datos, interrupciones de servicio o accesos no autorizados.</w:t>
      </w:r>
    </w:p>
    <w:p w14:paraId="31614307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El uso de la Página Web es bajo su propio riesgo. Recomendamos que utilice software actualizado y protegido contra amenazas.</w:t>
      </w:r>
    </w:p>
    <w:p w14:paraId="104EA835" w14:textId="67D81435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07F9">
        <w:rPr>
          <w:rFonts w:ascii="Arial" w:hAnsi="Arial" w:cs="Arial"/>
          <w:b/>
          <w:bCs/>
          <w:sz w:val="24"/>
          <w:szCs w:val="24"/>
        </w:rPr>
        <w:lastRenderedPageBreak/>
        <w:t>4. Propiedad Intelectual</w:t>
      </w:r>
    </w:p>
    <w:p w14:paraId="53AC57A3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97B738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 xml:space="preserve">Todos los contenidos de la Página Web, incluyendo textos, imágenes, videos y diseño, son propiedad exclusiva de </w:t>
      </w:r>
      <w:r w:rsidRPr="008507F9">
        <w:rPr>
          <w:rFonts w:ascii="Arial" w:hAnsi="Arial" w:cs="Arial"/>
          <w:i/>
          <w:iCs/>
          <w:sz w:val="24"/>
          <w:szCs w:val="24"/>
        </w:rPr>
        <w:t>Revista Trayectos</w:t>
      </w:r>
      <w:r w:rsidRPr="008507F9">
        <w:rPr>
          <w:rFonts w:ascii="Arial" w:hAnsi="Arial" w:cs="Arial"/>
          <w:sz w:val="24"/>
          <w:szCs w:val="24"/>
        </w:rPr>
        <w:t xml:space="preserve"> o de sus licenciantes. Está prohibido el uso no autorizado de estos materiales.</w:t>
      </w:r>
    </w:p>
    <w:p w14:paraId="352DE979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CC180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pict w14:anchorId="19EBD4F9">
          <v:rect id="_x0000_i1065" style="width:0;height:1.5pt" o:hralign="center" o:hrstd="t" o:hr="t" fillcolor="#a0a0a0" stroked="f"/>
        </w:pict>
      </w:r>
    </w:p>
    <w:p w14:paraId="45507DA0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782363" w14:textId="56F66368" w:rsid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07F9">
        <w:rPr>
          <w:rFonts w:ascii="Arial" w:hAnsi="Arial" w:cs="Arial"/>
          <w:b/>
          <w:bCs/>
          <w:sz w:val="24"/>
          <w:szCs w:val="24"/>
        </w:rPr>
        <w:t>5. Modificaciones</w:t>
      </w:r>
    </w:p>
    <w:p w14:paraId="076229FC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F28FA4" w14:textId="77777777" w:rsid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t>Nos reservamos el derecho de modificar estas Condiciones en cualquier momento. Cualquier cambio será notificado a través de la Página Web y se considerará aceptado al continuar usando nuestros servicios.</w:t>
      </w:r>
    </w:p>
    <w:p w14:paraId="0B3CF773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D5807" w14:textId="77777777" w:rsidR="008507F9" w:rsidRPr="008507F9" w:rsidRDefault="008507F9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7F9">
        <w:rPr>
          <w:rFonts w:ascii="Arial" w:hAnsi="Arial" w:cs="Arial"/>
          <w:sz w:val="24"/>
          <w:szCs w:val="24"/>
        </w:rPr>
        <w:pict w14:anchorId="07561F64">
          <v:rect id="_x0000_i1066" style="width:0;height:1.5pt" o:hralign="center" o:hrstd="t" o:hr="t" fillcolor="#a0a0a0" stroked="f"/>
        </w:pict>
      </w:r>
    </w:p>
    <w:p w14:paraId="2A853A9C" w14:textId="77777777" w:rsidR="00893265" w:rsidRPr="008507F9" w:rsidRDefault="00893265" w:rsidP="00850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93265" w:rsidRPr="00850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B56A9"/>
    <w:multiLevelType w:val="multilevel"/>
    <w:tmpl w:val="D71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1579C"/>
    <w:multiLevelType w:val="hybridMultilevel"/>
    <w:tmpl w:val="03669F0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D47C01"/>
    <w:multiLevelType w:val="multilevel"/>
    <w:tmpl w:val="EC3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3249C"/>
    <w:multiLevelType w:val="multilevel"/>
    <w:tmpl w:val="6EF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E1477"/>
    <w:multiLevelType w:val="multilevel"/>
    <w:tmpl w:val="9BF0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008787">
    <w:abstractNumId w:val="3"/>
  </w:num>
  <w:num w:numId="2" w16cid:durableId="553201061">
    <w:abstractNumId w:val="2"/>
  </w:num>
  <w:num w:numId="3" w16cid:durableId="874347844">
    <w:abstractNumId w:val="0"/>
  </w:num>
  <w:num w:numId="4" w16cid:durableId="1009019263">
    <w:abstractNumId w:val="4"/>
  </w:num>
  <w:num w:numId="5" w16cid:durableId="128064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9"/>
    <w:rsid w:val="000F2AD3"/>
    <w:rsid w:val="002F06F2"/>
    <w:rsid w:val="00466821"/>
    <w:rsid w:val="00563FE2"/>
    <w:rsid w:val="008507F9"/>
    <w:rsid w:val="00893265"/>
    <w:rsid w:val="008A2507"/>
    <w:rsid w:val="00BE2F63"/>
    <w:rsid w:val="00C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432C2"/>
  <w15:chartTrackingRefBased/>
  <w15:docId w15:val="{B754DD19-74E5-4CAB-84FA-3FC9881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7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7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7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7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7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7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Garcia Fuentes</dc:creator>
  <cp:keywords/>
  <dc:description/>
  <cp:lastModifiedBy>Leonardo Garcia Fuentes</cp:lastModifiedBy>
  <cp:revision>1</cp:revision>
  <dcterms:created xsi:type="dcterms:W3CDTF">2024-12-10T20:54:00Z</dcterms:created>
  <dcterms:modified xsi:type="dcterms:W3CDTF">2024-12-10T20:56:00Z</dcterms:modified>
</cp:coreProperties>
</file>