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299B" w14:textId="77777777" w:rsidR="008C4200" w:rsidRPr="008C4200" w:rsidRDefault="008C4200" w:rsidP="008C420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C4200">
        <w:rPr>
          <w:rFonts w:ascii="Arial" w:hAnsi="Arial" w:cs="Arial"/>
          <w:b/>
          <w:bCs/>
          <w:sz w:val="28"/>
          <w:szCs w:val="28"/>
        </w:rPr>
        <w:t>Política de Cookies</w:t>
      </w:r>
    </w:p>
    <w:p w14:paraId="056813FE" w14:textId="77777777" w:rsidR="008C4200" w:rsidRDefault="008C4200" w:rsidP="008C42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36E25F" w14:textId="02BDA1C4" w:rsidR="008C4200" w:rsidRPr="008C4200" w:rsidRDefault="008C4200" w:rsidP="008C4200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8C4200">
        <w:rPr>
          <w:rFonts w:ascii="Arial" w:hAnsi="Arial" w:cs="Arial"/>
          <w:b/>
          <w:bCs/>
          <w:sz w:val="24"/>
          <w:szCs w:val="24"/>
        </w:rPr>
        <w:t xml:space="preserve">Última actualización: </w:t>
      </w:r>
      <w:r>
        <w:rPr>
          <w:rFonts w:ascii="Arial" w:hAnsi="Arial" w:cs="Arial"/>
          <w:sz w:val="24"/>
          <w:szCs w:val="24"/>
        </w:rPr>
        <w:t>10/12/2024</w:t>
      </w:r>
    </w:p>
    <w:p w14:paraId="04580468" w14:textId="77777777" w:rsidR="008C4200" w:rsidRDefault="008C4200" w:rsidP="008C42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971FCB" w14:textId="1011578A" w:rsidR="008C4200" w:rsidRDefault="008C4200" w:rsidP="008C42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C4200">
        <w:rPr>
          <w:rFonts w:ascii="Arial" w:hAnsi="Arial" w:cs="Arial"/>
          <w:b/>
          <w:bCs/>
          <w:sz w:val="24"/>
          <w:szCs w:val="24"/>
        </w:rPr>
        <w:t>Introducción</w:t>
      </w:r>
    </w:p>
    <w:p w14:paraId="7CD083E9" w14:textId="77777777" w:rsidR="008C4200" w:rsidRPr="008C4200" w:rsidRDefault="008C4200" w:rsidP="008C42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AB7AF3" w14:textId="77777777" w:rsidR="008C4200" w:rsidRDefault="008C4200" w:rsidP="008C42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4200">
        <w:rPr>
          <w:rFonts w:ascii="Arial" w:hAnsi="Arial" w:cs="Arial"/>
          <w:sz w:val="24"/>
          <w:szCs w:val="24"/>
        </w:rPr>
        <w:t xml:space="preserve">En </w:t>
      </w:r>
      <w:r w:rsidRPr="008C4200">
        <w:rPr>
          <w:rFonts w:ascii="Arial" w:hAnsi="Arial" w:cs="Arial"/>
          <w:i/>
          <w:iCs/>
          <w:sz w:val="24"/>
          <w:szCs w:val="24"/>
        </w:rPr>
        <w:t>Revista Trayectos</w:t>
      </w:r>
      <w:r w:rsidRPr="008C4200">
        <w:rPr>
          <w:rFonts w:ascii="Arial" w:hAnsi="Arial" w:cs="Arial"/>
          <w:sz w:val="24"/>
          <w:szCs w:val="24"/>
        </w:rPr>
        <w:t xml:space="preserve"> utilizamos cookies para mejorar su experiencia. Esta Política explica qué cookies usamos, su propósito y cómo puede gestionarlas.</w:t>
      </w:r>
    </w:p>
    <w:p w14:paraId="2A5CA3F9" w14:textId="77777777" w:rsidR="008C4200" w:rsidRPr="008C4200" w:rsidRDefault="008C4200" w:rsidP="008C420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988BB4" w14:textId="77777777" w:rsidR="008C4200" w:rsidRPr="008C4200" w:rsidRDefault="008C4200" w:rsidP="008C42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4200">
        <w:rPr>
          <w:rFonts w:ascii="Arial" w:hAnsi="Arial" w:cs="Arial"/>
          <w:sz w:val="24"/>
          <w:szCs w:val="24"/>
        </w:rPr>
        <w:pict w14:anchorId="62B273F0">
          <v:rect id="_x0000_i1061" style="width:0;height:1.5pt" o:hralign="center" o:hrstd="t" o:hr="t" fillcolor="#a0a0a0" stroked="f"/>
        </w:pict>
      </w:r>
    </w:p>
    <w:p w14:paraId="26840F0F" w14:textId="77777777" w:rsidR="008C4200" w:rsidRDefault="008C4200" w:rsidP="008C42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34408C" w14:textId="4664DD21" w:rsidR="008C4200" w:rsidRDefault="008C4200" w:rsidP="008C42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C4200">
        <w:rPr>
          <w:rFonts w:ascii="Arial" w:hAnsi="Arial" w:cs="Arial"/>
          <w:b/>
          <w:bCs/>
          <w:sz w:val="24"/>
          <w:szCs w:val="24"/>
        </w:rPr>
        <w:t>1. ¿Qué son las Cookies?</w:t>
      </w:r>
    </w:p>
    <w:p w14:paraId="2FCEF2BE" w14:textId="77777777" w:rsidR="008C4200" w:rsidRPr="008C4200" w:rsidRDefault="008C4200" w:rsidP="008C42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D11A1" w14:textId="77777777" w:rsidR="008C4200" w:rsidRDefault="008C4200" w:rsidP="008C42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4200">
        <w:rPr>
          <w:rFonts w:ascii="Arial" w:hAnsi="Arial" w:cs="Arial"/>
          <w:sz w:val="24"/>
          <w:szCs w:val="24"/>
        </w:rPr>
        <w:t>Las cookies son pequeños archivos almacenados en su dispositivo que ayudan a personalizar su experiencia en la Página Web y a analizar el uso del sitio.</w:t>
      </w:r>
    </w:p>
    <w:p w14:paraId="19E791C0" w14:textId="77777777" w:rsidR="008C4200" w:rsidRPr="008C4200" w:rsidRDefault="008C4200" w:rsidP="008C420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BA0E01" w14:textId="77777777" w:rsidR="008C4200" w:rsidRPr="008C4200" w:rsidRDefault="008C4200" w:rsidP="008C42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4200">
        <w:rPr>
          <w:rFonts w:ascii="Arial" w:hAnsi="Arial" w:cs="Arial"/>
          <w:sz w:val="24"/>
          <w:szCs w:val="24"/>
        </w:rPr>
        <w:pict w14:anchorId="7316B41F">
          <v:rect id="_x0000_i1062" style="width:0;height:1.5pt" o:hralign="center" o:hrstd="t" o:hr="t" fillcolor="#a0a0a0" stroked="f"/>
        </w:pict>
      </w:r>
    </w:p>
    <w:p w14:paraId="1CA9D45E" w14:textId="77777777" w:rsidR="008C4200" w:rsidRDefault="008C4200" w:rsidP="008C42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B7FEE5" w14:textId="63CF2420" w:rsidR="008C4200" w:rsidRPr="008C4200" w:rsidRDefault="008C4200" w:rsidP="008C42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C4200">
        <w:rPr>
          <w:rFonts w:ascii="Arial" w:hAnsi="Arial" w:cs="Arial"/>
          <w:b/>
          <w:bCs/>
          <w:sz w:val="24"/>
          <w:szCs w:val="24"/>
        </w:rPr>
        <w:t>2. Tipos de Cookies Usadas</w:t>
      </w:r>
    </w:p>
    <w:p w14:paraId="22BAA2C9" w14:textId="77777777" w:rsidR="008C4200" w:rsidRPr="008C4200" w:rsidRDefault="008C4200" w:rsidP="008C420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4200">
        <w:rPr>
          <w:rFonts w:ascii="Arial" w:hAnsi="Arial" w:cs="Arial"/>
          <w:b/>
          <w:bCs/>
          <w:sz w:val="24"/>
          <w:szCs w:val="24"/>
        </w:rPr>
        <w:t>Cookies Técnicas:</w:t>
      </w:r>
      <w:r w:rsidRPr="008C4200">
        <w:rPr>
          <w:rFonts w:ascii="Arial" w:hAnsi="Arial" w:cs="Arial"/>
          <w:sz w:val="24"/>
          <w:szCs w:val="24"/>
        </w:rPr>
        <w:t xml:space="preserve"> Necesarias para el correcto funcionamiento de la Página Web.</w:t>
      </w:r>
    </w:p>
    <w:p w14:paraId="6D03BBC7" w14:textId="77777777" w:rsidR="008C4200" w:rsidRPr="008C4200" w:rsidRDefault="008C4200" w:rsidP="008C420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4200">
        <w:rPr>
          <w:rFonts w:ascii="Arial" w:hAnsi="Arial" w:cs="Arial"/>
          <w:b/>
          <w:bCs/>
          <w:sz w:val="24"/>
          <w:szCs w:val="24"/>
        </w:rPr>
        <w:t>Cookies de Análisis:</w:t>
      </w:r>
      <w:r w:rsidRPr="008C4200">
        <w:rPr>
          <w:rFonts w:ascii="Arial" w:hAnsi="Arial" w:cs="Arial"/>
          <w:sz w:val="24"/>
          <w:szCs w:val="24"/>
        </w:rPr>
        <w:t xml:space="preserve"> Nos ayudan a entender cómo los usuarios interactúan con nuestro sitio.</w:t>
      </w:r>
    </w:p>
    <w:p w14:paraId="4347BB6D" w14:textId="77777777" w:rsidR="008C4200" w:rsidRPr="008C4200" w:rsidRDefault="008C4200" w:rsidP="008C42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4200">
        <w:rPr>
          <w:rFonts w:ascii="Arial" w:hAnsi="Arial" w:cs="Arial"/>
          <w:sz w:val="24"/>
          <w:szCs w:val="24"/>
        </w:rPr>
        <w:t>No utilizamos cookies para fines de marketing.</w:t>
      </w:r>
    </w:p>
    <w:p w14:paraId="31EE216F" w14:textId="59C081AE" w:rsidR="008C4200" w:rsidRPr="008C4200" w:rsidRDefault="008C4200" w:rsidP="008C420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857B30" w14:textId="77777777" w:rsidR="008C4200" w:rsidRDefault="008C4200" w:rsidP="008C42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C4200">
        <w:rPr>
          <w:rFonts w:ascii="Arial" w:hAnsi="Arial" w:cs="Arial"/>
          <w:b/>
          <w:bCs/>
          <w:sz w:val="24"/>
          <w:szCs w:val="24"/>
        </w:rPr>
        <w:lastRenderedPageBreak/>
        <w:t>3. Consentimiento</w:t>
      </w:r>
    </w:p>
    <w:p w14:paraId="1794D172" w14:textId="77777777" w:rsidR="008C4200" w:rsidRPr="008C4200" w:rsidRDefault="008C4200" w:rsidP="008C42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D3AE6F" w14:textId="77777777" w:rsidR="008C4200" w:rsidRDefault="008C4200" w:rsidP="008C42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4200">
        <w:rPr>
          <w:rFonts w:ascii="Arial" w:hAnsi="Arial" w:cs="Arial"/>
          <w:sz w:val="24"/>
          <w:szCs w:val="24"/>
        </w:rPr>
        <w:t>Al ingresar a nuestra Página Web, verá un aviso de cookies donde podrá aceptar o rechazar su uso. El rechazo de ciertas cookies puede afectar la funcionalidad del sitio.</w:t>
      </w:r>
    </w:p>
    <w:p w14:paraId="05C01FCC" w14:textId="77777777" w:rsidR="008C4200" w:rsidRPr="008C4200" w:rsidRDefault="008C4200" w:rsidP="008C420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D7DBE6" w14:textId="77777777" w:rsidR="008C4200" w:rsidRPr="008C4200" w:rsidRDefault="008C4200" w:rsidP="008C42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4200">
        <w:rPr>
          <w:rFonts w:ascii="Arial" w:hAnsi="Arial" w:cs="Arial"/>
          <w:sz w:val="24"/>
          <w:szCs w:val="24"/>
        </w:rPr>
        <w:pict w14:anchorId="7A2D3271">
          <v:rect id="_x0000_i1064" style="width:0;height:1.5pt" o:hralign="center" o:hrstd="t" o:hr="t" fillcolor="#a0a0a0" stroked="f"/>
        </w:pict>
      </w:r>
    </w:p>
    <w:p w14:paraId="04A3E5E3" w14:textId="77777777" w:rsidR="008C4200" w:rsidRDefault="008C4200" w:rsidP="008C42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1BDEE5" w14:textId="2A57C817" w:rsidR="008C4200" w:rsidRDefault="008C4200" w:rsidP="008C42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C4200">
        <w:rPr>
          <w:rFonts w:ascii="Arial" w:hAnsi="Arial" w:cs="Arial"/>
          <w:b/>
          <w:bCs/>
          <w:sz w:val="24"/>
          <w:szCs w:val="24"/>
        </w:rPr>
        <w:t>4. Gestión de Cookies</w:t>
      </w:r>
    </w:p>
    <w:p w14:paraId="353416B4" w14:textId="77777777" w:rsidR="008C4200" w:rsidRPr="008C4200" w:rsidRDefault="008C4200" w:rsidP="008C42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42D6F3" w14:textId="77777777" w:rsidR="008C4200" w:rsidRDefault="008C4200" w:rsidP="008C42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4200">
        <w:rPr>
          <w:rFonts w:ascii="Arial" w:hAnsi="Arial" w:cs="Arial"/>
          <w:sz w:val="24"/>
          <w:szCs w:val="24"/>
        </w:rPr>
        <w:t>Puede configurar su navegador para bloquear o eliminar cookies. También usamos Google Tag Manager para gestionar las cookies utilizadas en nuestro sitio. Consulte la configuración de su navegador para más detalles.</w:t>
      </w:r>
    </w:p>
    <w:p w14:paraId="6A9D3103" w14:textId="77777777" w:rsidR="008C4200" w:rsidRPr="008C4200" w:rsidRDefault="008C4200" w:rsidP="008C420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3D075C" w14:textId="77777777" w:rsidR="008C4200" w:rsidRPr="008C4200" w:rsidRDefault="008C4200" w:rsidP="008C42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4200">
        <w:rPr>
          <w:rFonts w:ascii="Arial" w:hAnsi="Arial" w:cs="Arial"/>
          <w:sz w:val="24"/>
          <w:szCs w:val="24"/>
        </w:rPr>
        <w:pict w14:anchorId="32F507A5">
          <v:rect id="_x0000_i1065" style="width:0;height:1.5pt" o:hralign="center" o:hrstd="t" o:hr="t" fillcolor="#a0a0a0" stroked="f"/>
        </w:pict>
      </w:r>
    </w:p>
    <w:p w14:paraId="37BD23A1" w14:textId="77777777" w:rsidR="008C4200" w:rsidRDefault="008C4200" w:rsidP="008C42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504184" w14:textId="3829D42A" w:rsidR="008C4200" w:rsidRDefault="008C4200" w:rsidP="008C42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C4200">
        <w:rPr>
          <w:rFonts w:ascii="Arial" w:hAnsi="Arial" w:cs="Arial"/>
          <w:b/>
          <w:bCs/>
          <w:sz w:val="24"/>
          <w:szCs w:val="24"/>
        </w:rPr>
        <w:t>5. Enlaces a Terceros</w:t>
      </w:r>
    </w:p>
    <w:p w14:paraId="3EAE1A0A" w14:textId="77777777" w:rsidR="008C4200" w:rsidRPr="008C4200" w:rsidRDefault="008C4200" w:rsidP="008C42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1EE50C7" w14:textId="77777777" w:rsidR="008C4200" w:rsidRDefault="008C4200" w:rsidP="008C42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4200">
        <w:rPr>
          <w:rFonts w:ascii="Arial" w:hAnsi="Arial" w:cs="Arial"/>
          <w:sz w:val="24"/>
          <w:szCs w:val="24"/>
        </w:rPr>
        <w:t>Nuestra Página Web puede contener enlaces a sitios externos. No somos responsables por las políticas de privacidad o el uso de cookies en esos sitios.</w:t>
      </w:r>
    </w:p>
    <w:p w14:paraId="7544147B" w14:textId="77777777" w:rsidR="008C4200" w:rsidRPr="008C4200" w:rsidRDefault="008C4200" w:rsidP="008C420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9DA462" w14:textId="77777777" w:rsidR="008C4200" w:rsidRPr="008C4200" w:rsidRDefault="008C4200" w:rsidP="008C42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4200">
        <w:rPr>
          <w:rFonts w:ascii="Arial" w:hAnsi="Arial" w:cs="Arial"/>
          <w:sz w:val="24"/>
          <w:szCs w:val="24"/>
        </w:rPr>
        <w:pict w14:anchorId="7D3322AC">
          <v:rect id="_x0000_i1066" style="width:0;height:1.5pt" o:hralign="center" o:hrstd="t" o:hr="t" fillcolor="#a0a0a0" stroked="f"/>
        </w:pict>
      </w:r>
    </w:p>
    <w:p w14:paraId="610E813F" w14:textId="77777777" w:rsidR="008C4200" w:rsidRDefault="008C4200" w:rsidP="008C420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B7FF06" w14:textId="368C10A4" w:rsidR="008C4200" w:rsidRPr="008C4200" w:rsidRDefault="008C4200" w:rsidP="008C42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4200">
        <w:rPr>
          <w:rFonts w:ascii="Arial" w:hAnsi="Arial" w:cs="Arial"/>
          <w:sz w:val="24"/>
          <w:szCs w:val="24"/>
        </w:rPr>
        <w:t xml:space="preserve">Para consultas o más información, contáctenos a través de </w:t>
      </w:r>
      <w:hyperlink r:id="rId5" w:history="1">
        <w:r w:rsidRPr="00853B9E">
          <w:rPr>
            <w:rStyle w:val="Hipervnculo"/>
            <w:rFonts w:ascii="Arial" w:hAnsi="Arial" w:cs="Arial"/>
            <w:sz w:val="24"/>
            <w:szCs w:val="24"/>
          </w:rPr>
          <w:t>revistatrayectos1@gmail.com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318D411A" w14:textId="77777777" w:rsidR="00893265" w:rsidRPr="008C4200" w:rsidRDefault="00893265" w:rsidP="008C420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893265" w:rsidRPr="008C4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4A6E9C"/>
    <w:multiLevelType w:val="multilevel"/>
    <w:tmpl w:val="330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10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00"/>
    <w:rsid w:val="000F2AD3"/>
    <w:rsid w:val="002F06F2"/>
    <w:rsid w:val="00563FE2"/>
    <w:rsid w:val="00893265"/>
    <w:rsid w:val="008A2507"/>
    <w:rsid w:val="008C4200"/>
    <w:rsid w:val="00AC27B7"/>
    <w:rsid w:val="00BE2F63"/>
    <w:rsid w:val="00CF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28E620"/>
  <w15:chartTrackingRefBased/>
  <w15:docId w15:val="{6BE84ED8-9D68-4C1C-9C1C-9EEC3699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4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4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4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4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4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4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4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4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4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4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4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42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42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42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42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42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42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4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4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4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4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4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42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42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42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4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42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420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C420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3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vistatrayectos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Garcia Fuentes</dc:creator>
  <cp:keywords/>
  <dc:description/>
  <cp:lastModifiedBy>Leonardo Garcia Fuentes</cp:lastModifiedBy>
  <cp:revision>1</cp:revision>
  <dcterms:created xsi:type="dcterms:W3CDTF">2024-12-10T21:02:00Z</dcterms:created>
  <dcterms:modified xsi:type="dcterms:W3CDTF">2024-12-10T21:04:00Z</dcterms:modified>
</cp:coreProperties>
</file>