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476DB" w14:textId="73C8BBCB" w:rsidR="003F07F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API Vuelos</w:t>
      </w:r>
    </w:p>
    <w:p w14:paraId="0AD395FE" w14:textId="53978619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Especificaciones de Requerimientos de Software</w:t>
      </w:r>
    </w:p>
    <w:p w14:paraId="60AD9D68" w14:textId="17C4E347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Versión </w:t>
      </w:r>
      <w:r w:rsidR="00F63C1D">
        <w:rPr>
          <w:rFonts w:ascii="Arial" w:hAnsi="Arial" w:cs="Arial"/>
          <w:sz w:val="24"/>
          <w:szCs w:val="24"/>
          <w:lang w:val="es-MX"/>
        </w:rPr>
        <w:t>1</w:t>
      </w:r>
    </w:p>
    <w:p w14:paraId="5B517BC6" w14:textId="7B32B6FF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17/9/2024</w:t>
      </w:r>
    </w:p>
    <w:p w14:paraId="0876D669" w14:textId="77777777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7E0BC2B" w14:textId="6E54103D" w:rsidR="006F546C" w:rsidRPr="006F546C" w:rsidRDefault="006F546C" w:rsidP="006F546C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u w:val="single"/>
          <w:lang w:val="es-MX"/>
        </w:rPr>
        <w:t>Requerimientos funcionales</w:t>
      </w:r>
    </w:p>
    <w:p w14:paraId="50A13D14" w14:textId="10DF0CD6" w:rsidR="006F546C" w:rsidRPr="006F546C" w:rsidRDefault="006F546C" w:rsidP="006F546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#1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2BF6"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="00DF226F">
        <w:rPr>
          <w:rFonts w:ascii="Arial" w:hAnsi="Arial" w:cs="Arial"/>
          <w:b/>
          <w:bCs/>
          <w:sz w:val="24"/>
          <w:szCs w:val="24"/>
          <w:lang w:val="es-MX"/>
        </w:rPr>
        <w:t>lta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 xml:space="preserve">de </w:t>
      </w:r>
      <w:r>
        <w:rPr>
          <w:rFonts w:ascii="Arial" w:hAnsi="Arial" w:cs="Arial"/>
          <w:b/>
          <w:bCs/>
          <w:sz w:val="24"/>
          <w:szCs w:val="24"/>
          <w:lang w:val="es-MX"/>
        </w:rPr>
        <w:t>cliente</w:t>
      </w:r>
    </w:p>
    <w:p w14:paraId="36DF9474" w14:textId="0B509E2B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</w:t>
      </w:r>
      <w:r w:rsidR="006674A4">
        <w:rPr>
          <w:rFonts w:ascii="Arial" w:hAnsi="Arial" w:cs="Arial"/>
          <w:sz w:val="24"/>
          <w:szCs w:val="24"/>
          <w:lang w:val="es-MX"/>
        </w:rPr>
        <w:t>A través del endpoint /clientes/</w:t>
      </w:r>
      <w:r w:rsidR="00996B2E">
        <w:rPr>
          <w:rFonts w:ascii="Arial" w:hAnsi="Arial" w:cs="Arial"/>
          <w:sz w:val="24"/>
          <w:szCs w:val="24"/>
          <w:lang w:val="es-MX"/>
        </w:rPr>
        <w:t>alta</w:t>
      </w:r>
      <w:r w:rsidR="006674A4">
        <w:rPr>
          <w:rFonts w:ascii="Arial" w:hAnsi="Arial" w:cs="Arial"/>
          <w:sz w:val="24"/>
          <w:szCs w:val="24"/>
          <w:lang w:val="es-MX"/>
        </w:rPr>
        <w:t>, se podrá añadir un usuario a la base de datos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8355BD8" w14:textId="53753D98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1533EEC0" w14:textId="0A309CE2" w:rsidR="006F546C" w:rsidRDefault="006F546C" w:rsidP="006F54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DNI</w:t>
      </w:r>
      <w:r w:rsidR="00422BF6">
        <w:rPr>
          <w:rFonts w:ascii="Arial" w:hAnsi="Arial" w:cs="Arial"/>
          <w:sz w:val="24"/>
          <w:szCs w:val="24"/>
          <w:lang w:val="es-MX"/>
        </w:rPr>
        <w:t>_Cli</w:t>
      </w:r>
    </w:p>
    <w:p w14:paraId="77407B41" w14:textId="559CE0FD" w:rsidR="006F546C" w:rsidRDefault="006F546C" w:rsidP="006F54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</w:t>
      </w:r>
      <w:r w:rsidR="00422BF6">
        <w:rPr>
          <w:rFonts w:ascii="Arial" w:hAnsi="Arial" w:cs="Arial"/>
          <w:sz w:val="24"/>
          <w:szCs w:val="24"/>
          <w:lang w:val="es-MX"/>
        </w:rPr>
        <w:t>_Cli</w:t>
      </w:r>
    </w:p>
    <w:p w14:paraId="43683F9B" w14:textId="18094087" w:rsidR="006F546C" w:rsidRPr="006F546C" w:rsidRDefault="006F546C" w:rsidP="006F54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Email</w:t>
      </w:r>
      <w:r w:rsidR="00422BF6">
        <w:rPr>
          <w:rFonts w:ascii="Arial" w:hAnsi="Arial" w:cs="Arial"/>
          <w:sz w:val="24"/>
          <w:szCs w:val="24"/>
          <w:lang w:val="es-MX"/>
        </w:rPr>
        <w:t>_Cli</w:t>
      </w:r>
    </w:p>
    <w:p w14:paraId="5B0D5B53" w14:textId="5C186D24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Proceso: </w:t>
      </w:r>
    </w:p>
    <w:p w14:paraId="6AA64265" w14:textId="63CFD8BC" w:rsidR="00422BF6" w:rsidRPr="00422BF6" w:rsidRDefault="00422BF6" w:rsidP="00422BF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valida que los campos no estén vacíos</w:t>
      </w:r>
    </w:p>
    <w:p w14:paraId="34F1D211" w14:textId="51920A69" w:rsidR="00422BF6" w:rsidRDefault="006F546C" w:rsidP="006F546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valida que no existan dos usuarios con el mismo DNI</w:t>
      </w:r>
      <w:r w:rsidR="006674A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043BB1" w14:textId="017B4F2E" w:rsidR="006674A4" w:rsidRPr="006F546C" w:rsidRDefault="006674A4" w:rsidP="006F546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agrega el nuevo usuario</w:t>
      </w:r>
      <w:r w:rsidR="00DF226F">
        <w:rPr>
          <w:rFonts w:ascii="Arial" w:hAnsi="Arial" w:cs="Arial"/>
          <w:sz w:val="24"/>
          <w:szCs w:val="24"/>
          <w:lang w:val="es-MX"/>
        </w:rPr>
        <w:t xml:space="preserve"> con el campo de Estado_Cli en “True” y el ID se asigna automáticamente con la estrategia “IDENTITY”</w:t>
      </w:r>
      <w:r>
        <w:rPr>
          <w:rFonts w:ascii="Arial" w:hAnsi="Arial" w:cs="Arial"/>
          <w:sz w:val="24"/>
          <w:szCs w:val="24"/>
          <w:lang w:val="es-MX"/>
        </w:rPr>
        <w:t>. Caso contrario, se indicará el error.</w:t>
      </w:r>
    </w:p>
    <w:p w14:paraId="01930DFA" w14:textId="51B5FA2E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51AAE49D" w14:textId="6F3DBC53" w:rsidR="006674A4" w:rsidRPr="006674A4" w:rsidRDefault="006674A4" w:rsidP="0066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8E0CCC7" w14:textId="28AF5910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645D38EE" w14:textId="28689286" w:rsidR="006674A4" w:rsidRDefault="006674A4" w:rsidP="0066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ingresaron todos los datos, se lanzará un</w:t>
      </w:r>
      <w:r w:rsidR="00F63C1D">
        <w:rPr>
          <w:rFonts w:ascii="Arial" w:hAnsi="Arial" w:cs="Arial"/>
          <w:sz w:val="24"/>
          <w:szCs w:val="24"/>
          <w:lang w:val="es-MX"/>
        </w:rPr>
        <w:t xml:space="preserve"> mensaje de error “Faltan completar datos”</w:t>
      </w:r>
    </w:p>
    <w:p w14:paraId="68698169" w14:textId="3EE7BDB8" w:rsidR="006674A4" w:rsidRPr="006674A4" w:rsidRDefault="006674A4" w:rsidP="0066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DNI ya existe, se lanzará un</w:t>
      </w:r>
      <w:r w:rsidR="00F63C1D">
        <w:rPr>
          <w:rFonts w:ascii="Arial" w:hAnsi="Arial" w:cs="Arial"/>
          <w:sz w:val="24"/>
          <w:szCs w:val="24"/>
          <w:lang w:val="es-MX"/>
        </w:rPr>
        <w:t xml:space="preserve"> mensaje “El DNI ingresado ya fue registrado”</w:t>
      </w:r>
    </w:p>
    <w:p w14:paraId="7D609F62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</w:p>
    <w:p w14:paraId="1AE824E3" w14:textId="5B08837A" w:rsidR="006F546C" w:rsidRPr="006F546C" w:rsidRDefault="006F546C" w:rsidP="006F546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6674A4">
        <w:rPr>
          <w:rFonts w:ascii="Arial" w:hAnsi="Arial" w:cs="Arial"/>
          <w:b/>
          <w:bCs/>
          <w:sz w:val="24"/>
          <w:szCs w:val="24"/>
          <w:lang w:val="es-MX"/>
        </w:rPr>
        <w:t xml:space="preserve">2 </w:t>
      </w:r>
      <w:r w:rsidR="00422BF6">
        <w:rPr>
          <w:rFonts w:ascii="Arial" w:hAnsi="Arial" w:cs="Arial"/>
          <w:b/>
          <w:bCs/>
          <w:sz w:val="24"/>
          <w:szCs w:val="24"/>
          <w:lang w:val="es-MX"/>
        </w:rPr>
        <w:t>Baja lógica de cliente</w:t>
      </w:r>
    </w:p>
    <w:p w14:paraId="56DBCB57" w14:textId="400F3ECC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</w:t>
      </w:r>
      <w:r w:rsidR="00422BF6">
        <w:rPr>
          <w:rFonts w:ascii="Arial" w:hAnsi="Arial" w:cs="Arial"/>
          <w:sz w:val="24"/>
          <w:szCs w:val="24"/>
          <w:lang w:val="es-MX"/>
        </w:rPr>
        <w:t>A través del endpoint /clientes/</w:t>
      </w:r>
      <w:r w:rsidR="00996B2E">
        <w:rPr>
          <w:rFonts w:ascii="Arial" w:hAnsi="Arial" w:cs="Arial"/>
          <w:sz w:val="24"/>
          <w:szCs w:val="24"/>
          <w:lang w:val="es-MX"/>
        </w:rPr>
        <w:t>baja</w:t>
      </w:r>
      <w:r w:rsidR="00422BF6">
        <w:rPr>
          <w:rFonts w:ascii="Arial" w:hAnsi="Arial" w:cs="Arial"/>
          <w:sz w:val="24"/>
          <w:szCs w:val="24"/>
          <w:lang w:val="es-MX"/>
        </w:rPr>
        <w:t>/{id}, se podrá dar de baja a un cliente de forma lógica (se cambiará su estado de true a false).</w:t>
      </w:r>
    </w:p>
    <w:p w14:paraId="4914AF42" w14:textId="1FF15A71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Inputs (datos de entrada):</w:t>
      </w:r>
      <w:r w:rsidR="00422BF6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483B4FC" w14:textId="27225D4F" w:rsidR="00422BF6" w:rsidRPr="00422BF6" w:rsidRDefault="00422BF6" w:rsidP="00422BF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39944AF9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4FD9D45D" w14:textId="4A54337F" w:rsidR="00422BF6" w:rsidRDefault="00422BF6" w:rsidP="00422BF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valida que el id exista</w:t>
      </w:r>
    </w:p>
    <w:p w14:paraId="4600F8B2" w14:textId="27810842" w:rsidR="00422BF6" w:rsidRPr="00422BF6" w:rsidRDefault="00422BF6" w:rsidP="00422BF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el id existe, se modificará el estado del cliente a false. Caso contrario, lanzará un mensaje de error</w:t>
      </w:r>
    </w:p>
    <w:p w14:paraId="090CFDB0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0DEE400E" w14:textId="1DD75FA5" w:rsidR="00422BF6" w:rsidRPr="00422BF6" w:rsidRDefault="00422BF6" w:rsidP="00422BF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526D0A80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57060032" w14:textId="6081CD32" w:rsidR="00422BF6" w:rsidRPr="00422BF6" w:rsidRDefault="00422BF6" w:rsidP="00422BF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</w:t>
      </w:r>
      <w:r w:rsidR="00F63C1D">
        <w:rPr>
          <w:rFonts w:ascii="Arial" w:hAnsi="Arial" w:cs="Arial"/>
          <w:sz w:val="24"/>
          <w:szCs w:val="24"/>
          <w:lang w:val="es-MX"/>
        </w:rPr>
        <w:t xml:space="preserve"> el siguiente mensaje “No existe el id ingresado. Por favor intente con otro.”</w:t>
      </w:r>
    </w:p>
    <w:p w14:paraId="6EB46DE0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</w:p>
    <w:p w14:paraId="65E2B43D" w14:textId="4A109984" w:rsidR="00F63C1D" w:rsidRPr="00F63C1D" w:rsidRDefault="00F63C1D" w:rsidP="00F63C1D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63C1D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 Modifica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>ción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cliente</w:t>
      </w:r>
    </w:p>
    <w:p w14:paraId="45296B11" w14:textId="03E23C29" w:rsidR="00F63C1D" w:rsidRP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>A través del endpoint /clientes/modifica</w:t>
      </w:r>
      <w:r w:rsidR="00996B2E">
        <w:rPr>
          <w:rFonts w:ascii="Arial" w:hAnsi="Arial" w:cs="Arial"/>
          <w:sz w:val="24"/>
          <w:szCs w:val="24"/>
          <w:lang w:val="es-MX"/>
        </w:rPr>
        <w:t>cion</w:t>
      </w:r>
      <w:r>
        <w:rPr>
          <w:rFonts w:ascii="Arial" w:hAnsi="Arial" w:cs="Arial"/>
          <w:sz w:val="24"/>
          <w:szCs w:val="24"/>
          <w:lang w:val="es-MX"/>
        </w:rPr>
        <w:t>/{id}, se podrá modificar los datos de un cliente. No podrá cambiar su DNI o ID, pero si tendrá permiso para cambiar los demás datos.</w:t>
      </w:r>
    </w:p>
    <w:p w14:paraId="60FD3C06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5BD4E7D5" w14:textId="3F7EFE41" w:rsidR="00996B2E" w:rsidRDefault="00996B2E" w:rsidP="00F63C1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1D7984B9" w14:textId="79DE2F99" w:rsidR="00F63C1D" w:rsidRDefault="00F63C1D" w:rsidP="00F63C1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</w:t>
      </w:r>
    </w:p>
    <w:p w14:paraId="02D112B9" w14:textId="5D33651B" w:rsidR="00F63C1D" w:rsidRPr="00F63C1D" w:rsidRDefault="00F63C1D" w:rsidP="00F63C1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Email_Cli</w:t>
      </w:r>
    </w:p>
    <w:p w14:paraId="6DF48BA4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4DB14754" w14:textId="64DE3535" w:rsidR="00F63C1D" w:rsidRDefault="00F63C1D" w:rsidP="00F63C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56F0717F" w14:textId="3B146D37" w:rsidR="00F63C1D" w:rsidRDefault="00F63C1D" w:rsidP="00F63C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5CAE4660" w14:textId="5E825582" w:rsidR="00F63C1D" w:rsidRPr="00F63C1D" w:rsidRDefault="00F63C1D" w:rsidP="00F63C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cliente en la base de datos. Caso contrario, aparecerá un mensaje de error</w:t>
      </w:r>
    </w:p>
    <w:p w14:paraId="599E0E22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1D451C09" w14:textId="11F7CB61" w:rsidR="00F63C1D" w:rsidRPr="00F63C1D" w:rsidRDefault="00F63C1D" w:rsidP="00F63C1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1F911C6C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038748F2" w14:textId="3CFEA14F" w:rsidR="00F63C1D" w:rsidRDefault="00F63C1D" w:rsidP="00F63C1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</w:t>
      </w:r>
      <w:r w:rsidR="006D67B5">
        <w:rPr>
          <w:rFonts w:ascii="Arial" w:hAnsi="Arial" w:cs="Arial"/>
          <w:sz w:val="24"/>
          <w:szCs w:val="24"/>
          <w:lang w:val="es-MX"/>
        </w:rPr>
        <w:t xml:space="preserve"> no existe, se lanzará el siguiente mensaje “No existe el id ingresado. Por favor intente con otro”</w:t>
      </w:r>
    </w:p>
    <w:p w14:paraId="67ABD082" w14:textId="7ACD9CA0" w:rsidR="006D67B5" w:rsidRPr="00F63C1D" w:rsidRDefault="006D67B5" w:rsidP="00F63C1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7806B40F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</w:p>
    <w:p w14:paraId="7BFE2752" w14:textId="0E1A69B0" w:rsidR="006D67B5" w:rsidRPr="006D67B5" w:rsidRDefault="006D67B5" w:rsidP="006D67B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D67B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4 Lista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>do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clientes</w:t>
      </w:r>
    </w:p>
    <w:p w14:paraId="60376003" w14:textId="53174538" w:rsidR="006D67B5" w:rsidRP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>A través del endpoint /clientes</w:t>
      </w:r>
      <w:r w:rsidR="00996B2E">
        <w:rPr>
          <w:rFonts w:ascii="Arial" w:hAnsi="Arial" w:cs="Arial"/>
          <w:sz w:val="24"/>
          <w:szCs w:val="24"/>
          <w:lang w:val="es-MX"/>
        </w:rPr>
        <w:t>/</w:t>
      </w:r>
      <w:r>
        <w:rPr>
          <w:rFonts w:ascii="Arial" w:hAnsi="Arial" w:cs="Arial"/>
          <w:sz w:val="24"/>
          <w:szCs w:val="24"/>
          <w:lang w:val="es-MX"/>
        </w:rPr>
        <w:t>, se listarán todos los clientes que haya en la base de datos en formato JSON.</w:t>
      </w:r>
    </w:p>
    <w:p w14:paraId="7F86B905" w14:textId="0B97A541" w:rsidR="006D67B5" w:rsidRP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Inputs (datos de entrada):</w:t>
      </w:r>
      <w:r>
        <w:rPr>
          <w:rFonts w:ascii="Arial" w:hAnsi="Arial" w:cs="Arial"/>
          <w:sz w:val="24"/>
          <w:szCs w:val="24"/>
          <w:lang w:val="es-MX"/>
        </w:rPr>
        <w:t xml:space="preserve"> No hay datos de entrada</w:t>
      </w:r>
    </w:p>
    <w:p w14:paraId="753FFCC9" w14:textId="7165F7F2" w:rsid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Proceso:</w:t>
      </w:r>
    </w:p>
    <w:p w14:paraId="651FD794" w14:textId="5EB5D515" w:rsidR="006D67B5" w:rsidRPr="006D67B5" w:rsidRDefault="006D67B5" w:rsidP="006D67B5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traerá todos los clientes de la base de datos en formato JSON</w:t>
      </w:r>
    </w:p>
    <w:p w14:paraId="32D1A5AE" w14:textId="77777777" w:rsid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Outputs:</w:t>
      </w:r>
    </w:p>
    <w:p w14:paraId="0D2B68D4" w14:textId="023BF377" w:rsid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4ECE1A15" w14:textId="3C933584" w:rsid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DNI_Cli</w:t>
      </w:r>
    </w:p>
    <w:p w14:paraId="17117261" w14:textId="68861ABD" w:rsid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</w:t>
      </w:r>
    </w:p>
    <w:p w14:paraId="12573D57" w14:textId="6F1D9C68" w:rsidR="00F667A8" w:rsidRP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Email_Cli</w:t>
      </w:r>
    </w:p>
    <w:p w14:paraId="2FCDC506" w14:textId="77777777" w:rsidR="006D67B5" w:rsidRP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Error Handling:</w:t>
      </w:r>
    </w:p>
    <w:p w14:paraId="1E44CA53" w14:textId="77777777" w:rsidR="006D67B5" w:rsidRDefault="006D67B5" w:rsidP="006F546C">
      <w:pPr>
        <w:rPr>
          <w:rFonts w:ascii="Arial" w:hAnsi="Arial" w:cs="Arial"/>
          <w:sz w:val="24"/>
          <w:szCs w:val="24"/>
          <w:lang w:val="es-MX"/>
        </w:rPr>
      </w:pPr>
    </w:p>
    <w:p w14:paraId="4AB7F07D" w14:textId="24DF0966" w:rsidR="00F667A8" w:rsidRPr="00F667A8" w:rsidRDefault="00F667A8" w:rsidP="00F667A8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667A8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5 Busca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>do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cliente</w:t>
      </w:r>
    </w:p>
    <w:p w14:paraId="0D91D164" w14:textId="7A450FEF" w:rsidR="00F667A8" w:rsidRP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>A través del endpoint /cliente/{id}, se traerá al cliente con el id especificado de la base de datos en formato JSON.</w:t>
      </w:r>
    </w:p>
    <w:p w14:paraId="2E1AA4F9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675AFAE1" w14:textId="27EA5584" w:rsidR="00F667A8" w:rsidRPr="00F667A8" w:rsidRDefault="00F667A8" w:rsidP="00F667A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4F37AE69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Proceso:</w:t>
      </w:r>
    </w:p>
    <w:p w14:paraId="0FAF62AC" w14:textId="15DB3D58" w:rsidR="00F667A8" w:rsidRDefault="00DF226F" w:rsidP="00F667A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del cliente ingresado exista</w:t>
      </w:r>
    </w:p>
    <w:p w14:paraId="55E16660" w14:textId="08B207B0" w:rsidR="00DF226F" w:rsidRPr="00F667A8" w:rsidRDefault="00DF226F" w:rsidP="00F667A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 el cliente de la base de datos en formato JSON</w:t>
      </w:r>
    </w:p>
    <w:p w14:paraId="262AD6B3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Outputs:</w:t>
      </w:r>
    </w:p>
    <w:p w14:paraId="3F780CAC" w14:textId="700D20CE" w:rsid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0551B3A0" w14:textId="5165DE06" w:rsid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DNI_Cli</w:t>
      </w:r>
    </w:p>
    <w:p w14:paraId="3A8752D1" w14:textId="28610B92" w:rsid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</w:t>
      </w:r>
    </w:p>
    <w:p w14:paraId="28F5C9BC" w14:textId="0FE86239" w:rsidR="00DF226F" w:rsidRP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Email_Cli</w:t>
      </w:r>
    </w:p>
    <w:p w14:paraId="547B61B9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Error Handling:</w:t>
      </w:r>
    </w:p>
    <w:p w14:paraId="44B475E9" w14:textId="2C54B199" w:rsidR="00DF226F" w:rsidRDefault="00DF226F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no existe, se </w:t>
      </w:r>
      <w:r w:rsidR="00DC24C9">
        <w:rPr>
          <w:rFonts w:ascii="Arial" w:hAnsi="Arial" w:cs="Arial"/>
          <w:sz w:val="24"/>
          <w:szCs w:val="24"/>
          <w:lang w:val="es-MX"/>
        </w:rPr>
        <w:t>traerá un JSON vacío</w:t>
      </w:r>
    </w:p>
    <w:p w14:paraId="1E878D53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</w:p>
    <w:p w14:paraId="78C9CE36" w14:textId="07E49378" w:rsidR="00DF226F" w:rsidRPr="00DF226F" w:rsidRDefault="00DF226F" w:rsidP="00DF226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F226F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6 Alta 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 xml:space="preserve">de </w:t>
      </w:r>
      <w:r>
        <w:rPr>
          <w:rFonts w:ascii="Arial" w:hAnsi="Arial" w:cs="Arial"/>
          <w:b/>
          <w:bCs/>
          <w:sz w:val="24"/>
          <w:szCs w:val="24"/>
          <w:lang w:val="es-MX"/>
        </w:rPr>
        <w:t>avión</w:t>
      </w:r>
    </w:p>
    <w:p w14:paraId="70F8EFB1" w14:textId="0F97E53A" w:rsidR="00DF226F" w:rsidRP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>A través del endpoint /aviones/</w:t>
      </w:r>
      <w:r w:rsidR="00996B2E">
        <w:rPr>
          <w:rFonts w:ascii="Arial" w:hAnsi="Arial" w:cs="Arial"/>
          <w:sz w:val="24"/>
          <w:szCs w:val="24"/>
          <w:lang w:val="es-MX"/>
        </w:rPr>
        <w:t>alta</w:t>
      </w:r>
      <w:r>
        <w:rPr>
          <w:rFonts w:ascii="Arial" w:hAnsi="Arial" w:cs="Arial"/>
          <w:sz w:val="24"/>
          <w:szCs w:val="24"/>
          <w:lang w:val="es-MX"/>
        </w:rPr>
        <w:t>, se podrá dar de alta un avión en la base de datos.</w:t>
      </w:r>
    </w:p>
    <w:p w14:paraId="19103FBB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675D3E0E" w14:textId="0F6A6AD2" w:rsidR="00DF226F" w:rsidRDefault="00464245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ID_Modelo</w:t>
      </w:r>
      <w:r w:rsidR="00DF226F">
        <w:rPr>
          <w:rFonts w:ascii="Arial" w:hAnsi="Arial" w:cs="Arial"/>
          <w:sz w:val="24"/>
          <w:szCs w:val="24"/>
          <w:lang w:val="es-MX"/>
        </w:rPr>
        <w:t>_Av</w:t>
      </w:r>
    </w:p>
    <w:p w14:paraId="53E52091" w14:textId="456A34F9" w:rsidR="00DF226F" w:rsidRDefault="00464245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ID_Tipo</w:t>
      </w:r>
      <w:r w:rsidR="00DF226F">
        <w:rPr>
          <w:rFonts w:ascii="Arial" w:hAnsi="Arial" w:cs="Arial"/>
          <w:sz w:val="24"/>
          <w:szCs w:val="24"/>
          <w:lang w:val="es-MX"/>
        </w:rPr>
        <w:t>_Av</w:t>
      </w:r>
    </w:p>
    <w:p w14:paraId="6A9558A9" w14:textId="25087D1A" w:rsidR="00DF226F" w:rsidRPr="00DF226F" w:rsidRDefault="00464245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Capacidad_Total</w:t>
      </w:r>
      <w:r w:rsidR="00DF226F">
        <w:rPr>
          <w:rFonts w:ascii="Arial" w:hAnsi="Arial" w:cs="Arial"/>
          <w:sz w:val="24"/>
          <w:szCs w:val="24"/>
          <w:lang w:val="es-MX"/>
        </w:rPr>
        <w:t>_Av</w:t>
      </w:r>
    </w:p>
    <w:p w14:paraId="1F69A81A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Proceso:</w:t>
      </w:r>
    </w:p>
    <w:p w14:paraId="2F774C6D" w14:textId="09B6467F" w:rsidR="00DF226F" w:rsidRDefault="00DF226F" w:rsidP="00DF226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verifica que los datos de entrada no estén vacíos y cumplan el formato deseado</w:t>
      </w:r>
    </w:p>
    <w:p w14:paraId="390041D5" w14:textId="3803BCE9" w:rsidR="004263B5" w:rsidRPr="004263B5" w:rsidRDefault="004263B5" w:rsidP="004263B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servicios de tipo-service y modelo-service para corroborar que los ID de tipo y modelo de avión existan</w:t>
      </w:r>
    </w:p>
    <w:p w14:paraId="14480BFE" w14:textId="06B1D339" w:rsidR="00DF226F" w:rsidRPr="00DF226F" w:rsidRDefault="00DF226F" w:rsidP="00DF226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los datos son correctos, se agrega el avión en la base de datos. Se </w:t>
      </w:r>
      <w:r w:rsidR="00996B2E">
        <w:rPr>
          <w:rFonts w:ascii="Arial" w:hAnsi="Arial" w:cs="Arial"/>
          <w:sz w:val="24"/>
          <w:szCs w:val="24"/>
          <w:lang w:val="es-MX"/>
        </w:rPr>
        <w:t>asigna</w:t>
      </w:r>
      <w:r>
        <w:rPr>
          <w:rFonts w:ascii="Arial" w:hAnsi="Arial" w:cs="Arial"/>
          <w:sz w:val="24"/>
          <w:szCs w:val="24"/>
          <w:lang w:val="es-MX"/>
        </w:rPr>
        <w:t xml:space="preserve"> el campo Estado_Av con valor “True” y su ID se asigna de forma automática con la estrategia “IDENTITY”. Si los datos no son correctos, se informa con un mensaje.</w:t>
      </w:r>
    </w:p>
    <w:p w14:paraId="3362A5A5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Outputs:</w:t>
      </w:r>
    </w:p>
    <w:p w14:paraId="2204D13E" w14:textId="5CDBF9C5" w:rsidR="00DF226F" w:rsidRPr="00DF226F" w:rsidRDefault="00DF226F" w:rsidP="00DF226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A796742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Error Handling:</w:t>
      </w:r>
    </w:p>
    <w:p w14:paraId="5B2EDF8E" w14:textId="068248F0" w:rsidR="00DF226F" w:rsidRDefault="00FE3D5E" w:rsidP="00DF226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no fueron completados, aparecerá un mensaje de “Debe completar todos los campos”</w:t>
      </w:r>
    </w:p>
    <w:p w14:paraId="37E75C6A" w14:textId="38CDE78C" w:rsidR="00FE3D5E" w:rsidRDefault="00FE3D5E" w:rsidP="00DF226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algún campo que no cumple el formato deseado, aparecerá “Este campo no acepta números” o “Este campo no acepta letras” según sea el caso</w:t>
      </w:r>
    </w:p>
    <w:p w14:paraId="0ABD50E6" w14:textId="711B1E54" w:rsidR="004263B5" w:rsidRPr="00DF226F" w:rsidRDefault="004263B5" w:rsidP="004263B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modelo de avión, se lanzará un mensaje de “No existe el modelo de avión ingresado”</w:t>
      </w:r>
    </w:p>
    <w:p w14:paraId="7A7E7AD6" w14:textId="35156578" w:rsidR="004263B5" w:rsidRDefault="004263B5" w:rsidP="004263B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tipo de avión, se lanzará un mensaje de “No existe el tipo de avión ingresado”</w:t>
      </w:r>
    </w:p>
    <w:p w14:paraId="5C748BB2" w14:textId="3DDDCFAD" w:rsidR="004263B5" w:rsidRPr="00DF226F" w:rsidRDefault="004263B5" w:rsidP="004263B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6AF4D811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</w:p>
    <w:p w14:paraId="196DA107" w14:textId="40723A53" w:rsidR="00996B2E" w:rsidRPr="006F546C" w:rsidRDefault="00996B2E" w:rsidP="00996B2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7 Baja lógica de avión</w:t>
      </w:r>
    </w:p>
    <w:p w14:paraId="1DC74317" w14:textId="06D44A54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endpoint /aviones/baja/{id}, se podrá dar de baja a un </w:t>
      </w:r>
      <w:r w:rsidR="000C1EA9">
        <w:rPr>
          <w:rFonts w:ascii="Arial" w:hAnsi="Arial" w:cs="Arial"/>
          <w:sz w:val="24"/>
          <w:szCs w:val="24"/>
          <w:lang w:val="es-MX"/>
        </w:rPr>
        <w:t>avión</w:t>
      </w:r>
      <w:r>
        <w:rPr>
          <w:rFonts w:ascii="Arial" w:hAnsi="Arial" w:cs="Arial"/>
          <w:sz w:val="24"/>
          <w:szCs w:val="24"/>
          <w:lang w:val="es-MX"/>
        </w:rPr>
        <w:t xml:space="preserve"> de forma lógica (se cambia el campo Estado_Av a false).</w:t>
      </w:r>
    </w:p>
    <w:p w14:paraId="00659004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5ABBC57" w14:textId="24EE08C8" w:rsidR="00996B2E" w:rsidRPr="00996B2E" w:rsidRDefault="00996B2E" w:rsidP="00996B2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5352A7F1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048D0F82" w14:textId="662B8215" w:rsidR="00996B2E" w:rsidRDefault="00996B2E" w:rsidP="00996B2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27108991" w14:textId="173E7088" w:rsidR="00996B2E" w:rsidRPr="00996B2E" w:rsidRDefault="00996B2E" w:rsidP="00996B2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avión a false. Caso contrario, saldrá un mensaje de error</w:t>
      </w:r>
    </w:p>
    <w:p w14:paraId="2501B520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7DBDC4AE" w14:textId="6C2F2382" w:rsidR="00996B2E" w:rsidRPr="00996B2E" w:rsidRDefault="00996B2E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4D8E560E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223C40C3" w14:textId="5EF22C3D" w:rsidR="00996B2E" w:rsidRPr="00996B2E" w:rsidRDefault="00996B2E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29B2C6C9" w14:textId="77777777" w:rsidR="00996B2E" w:rsidRDefault="00996B2E" w:rsidP="00DF226F">
      <w:pPr>
        <w:rPr>
          <w:rFonts w:ascii="Arial" w:hAnsi="Arial" w:cs="Arial"/>
          <w:sz w:val="24"/>
          <w:szCs w:val="24"/>
          <w:lang w:val="es-MX"/>
        </w:rPr>
      </w:pPr>
    </w:p>
    <w:p w14:paraId="1544BFC4" w14:textId="52CF1A8E" w:rsidR="00996B2E" w:rsidRPr="006F546C" w:rsidRDefault="00996B2E" w:rsidP="00996B2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8 Modificación de avión</w:t>
      </w:r>
    </w:p>
    <w:p w14:paraId="097D8A23" w14:textId="095F310C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/aviones/modificacion/{id} se podrán modificar los datos de un avión ya ingresado</w:t>
      </w:r>
    </w:p>
    <w:p w14:paraId="30292294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47F08285" w14:textId="446D1CA9" w:rsidR="00996B2E" w:rsidRDefault="00996B2E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4F9711D8" w14:textId="2E2E40EF" w:rsidR="00996B2E" w:rsidRDefault="00464245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ID_Modelo_Av</w:t>
      </w:r>
    </w:p>
    <w:p w14:paraId="5CB74C65" w14:textId="37094985" w:rsidR="00464245" w:rsidRDefault="00464245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ID_Tipo_Av</w:t>
      </w:r>
    </w:p>
    <w:p w14:paraId="5C9880AB" w14:textId="319BCF81" w:rsidR="00464245" w:rsidRPr="00996B2E" w:rsidRDefault="00464245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Capacidad_Total_Av</w:t>
      </w:r>
    </w:p>
    <w:p w14:paraId="1FA99D64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4907B6DB" w14:textId="77777777" w:rsidR="00464245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6D2C9899" w14:textId="4B1E955E" w:rsidR="00464245" w:rsidRPr="00464245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008D2F93" w14:textId="54913FA7" w:rsidR="00464245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llamará a los servicios de modelo-service y tipo-service y verificará que los ID de modelo y tipo de avión existan</w:t>
      </w:r>
    </w:p>
    <w:p w14:paraId="14DFFB76" w14:textId="7B8E4E11" w:rsidR="00464245" w:rsidRPr="00F63C1D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avión en la base de datos. Caso contrario, aparecerá un mensaje de error</w:t>
      </w:r>
    </w:p>
    <w:p w14:paraId="6FBEA259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7F673148" w14:textId="77777777" w:rsidR="00464245" w:rsidRPr="00F63C1D" w:rsidRDefault="00464245" w:rsidP="0046424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4DA8839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6B999AD4" w14:textId="657C92A9" w:rsidR="00464245" w:rsidRPr="00464245" w:rsidRDefault="00464245" w:rsidP="0046424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avión no existe, se lanzará el siguiente mensaje “No existe el id de avión ingresado. Por favor intente con otro”. Lo mismo pasará con los id de los modelos o tipos de avión</w:t>
      </w:r>
    </w:p>
    <w:p w14:paraId="6D4BA210" w14:textId="77777777" w:rsidR="00464245" w:rsidRDefault="00464245" w:rsidP="0046424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7426B27C" w14:textId="77777777" w:rsidR="004263B5" w:rsidRPr="00DF226F" w:rsidRDefault="004263B5" w:rsidP="004263B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modelo de avión, se lanzará un mensaje de “No existe el modelo de avión ingresado”</w:t>
      </w:r>
    </w:p>
    <w:p w14:paraId="13A776C6" w14:textId="5FB31920" w:rsidR="004263B5" w:rsidRPr="004263B5" w:rsidRDefault="004263B5" w:rsidP="004263B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tipo de avión, se lanzará un mensaje de “No existe el tipo de avión ingresado”</w:t>
      </w:r>
    </w:p>
    <w:p w14:paraId="2088C07A" w14:textId="33576050" w:rsidR="004263B5" w:rsidRPr="004263B5" w:rsidRDefault="004263B5" w:rsidP="004263B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49FD4B76" w14:textId="77777777" w:rsidR="00996B2E" w:rsidRDefault="00996B2E" w:rsidP="00DF226F">
      <w:pPr>
        <w:rPr>
          <w:rFonts w:ascii="Arial" w:hAnsi="Arial" w:cs="Arial"/>
          <w:sz w:val="24"/>
          <w:szCs w:val="24"/>
          <w:lang w:val="es-MX"/>
        </w:rPr>
      </w:pPr>
    </w:p>
    <w:p w14:paraId="37773794" w14:textId="4C0ECAFD" w:rsidR="00464245" w:rsidRPr="00464245" w:rsidRDefault="00464245" w:rsidP="0046424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9 Listado de aviones</w:t>
      </w:r>
    </w:p>
    <w:p w14:paraId="739C03BA" w14:textId="135ED7D7" w:rsidR="00464245" w:rsidRP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/aviones/ se listarán todos los aviones de la base de datos, llamando a los microservicios de modelo y tipo de avión para que el campo de estos tenga su respectivo nombre y no su ID. Los datos serán listados en formato JSON.</w:t>
      </w:r>
      <w:r w:rsidR="00DC24C9">
        <w:rPr>
          <w:rFonts w:ascii="Arial" w:hAnsi="Arial" w:cs="Arial"/>
          <w:sz w:val="24"/>
          <w:szCs w:val="24"/>
          <w:lang w:val="es-MX"/>
        </w:rPr>
        <w:t xml:space="preserve"> Solo serán listados aquellos aviones con el estado en “true”.</w:t>
      </w:r>
    </w:p>
    <w:p w14:paraId="37E24D54" w14:textId="3EB31234" w:rsidR="00464245" w:rsidRP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lastRenderedPageBreak/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38043C02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4DAD960" w14:textId="431DDAD8" w:rsidR="00464245" w:rsidRDefault="00464245" w:rsidP="004642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</w:t>
      </w:r>
      <w:r w:rsidR="00DC24C9">
        <w:rPr>
          <w:rFonts w:ascii="Arial" w:hAnsi="Arial" w:cs="Arial"/>
          <w:sz w:val="24"/>
          <w:szCs w:val="24"/>
          <w:lang w:val="es-MX"/>
        </w:rPr>
        <w:t>traerá todos los aviones con estado en true</w:t>
      </w:r>
    </w:p>
    <w:p w14:paraId="10D6C5CB" w14:textId="76B8665F" w:rsidR="00DC24C9" w:rsidRDefault="00DC24C9" w:rsidP="004642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llamará a modelo-service y tipo-service para reemplazar el campo de ID de ambos por Nombre_Modelo y Nombre_Tipo respectivamente</w:t>
      </w:r>
    </w:p>
    <w:p w14:paraId="725048B5" w14:textId="3E331023" w:rsidR="00DC24C9" w:rsidRPr="00464245" w:rsidRDefault="00DC24C9" w:rsidP="004642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 aviones que trajo el sistema en formato JSON</w:t>
      </w:r>
    </w:p>
    <w:p w14:paraId="157EF38B" w14:textId="5938A889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26FFD6E3" w14:textId="18B66299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781ADF5A" w14:textId="6EA094A7" w:rsidR="00755A65" w:rsidRDefault="00755A65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ID_Mo_Av</w:t>
      </w:r>
    </w:p>
    <w:p w14:paraId="6C8D5EF4" w14:textId="72F56FCE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Nombre_Modelo</w:t>
      </w:r>
    </w:p>
    <w:p w14:paraId="71070C85" w14:textId="34CF8F19" w:rsidR="00755A65" w:rsidRDefault="00755A65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ID_Ti_Av</w:t>
      </w:r>
    </w:p>
    <w:p w14:paraId="7CD9FE89" w14:textId="60ED4B84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Nombre_Tipo</w:t>
      </w:r>
    </w:p>
    <w:p w14:paraId="7A3884BF" w14:textId="4CC2E451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Capacidad_Av</w:t>
      </w:r>
    </w:p>
    <w:p w14:paraId="6DDAFACF" w14:textId="5A6B26D4" w:rsidR="00DC24C9" w:rsidRP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Estado_Av</w:t>
      </w:r>
    </w:p>
    <w:p w14:paraId="4251D4AB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1B1ACB04" w14:textId="31F07AE3" w:rsidR="00DC24C9" w:rsidRP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un error de conexión entre los microservicios, se devolverá un avión de tipo error (con id en 0 y todos los demás campos con valor “ERROR”)</w:t>
      </w:r>
      <w:r w:rsidR="004263B5">
        <w:rPr>
          <w:rFonts w:ascii="Arial" w:hAnsi="Arial" w:cs="Arial"/>
          <w:sz w:val="24"/>
          <w:szCs w:val="24"/>
          <w:lang w:val="es-MX"/>
        </w:rPr>
        <w:t xml:space="preserve"> a través del patrón CircuitBreaker</w:t>
      </w:r>
    </w:p>
    <w:p w14:paraId="3BEF3448" w14:textId="77777777" w:rsidR="00464245" w:rsidRPr="00DF226F" w:rsidRDefault="00464245" w:rsidP="00DF226F">
      <w:pPr>
        <w:rPr>
          <w:rFonts w:ascii="Arial" w:hAnsi="Arial" w:cs="Arial"/>
          <w:sz w:val="24"/>
          <w:szCs w:val="24"/>
          <w:lang w:val="es-MX"/>
        </w:rPr>
      </w:pPr>
    </w:p>
    <w:p w14:paraId="37BEBF35" w14:textId="206DA63D" w:rsidR="00996B2E" w:rsidRPr="006F546C" w:rsidRDefault="00996B2E" w:rsidP="00996B2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DC24C9">
        <w:rPr>
          <w:rFonts w:ascii="Arial" w:hAnsi="Arial" w:cs="Arial"/>
          <w:b/>
          <w:bCs/>
          <w:sz w:val="24"/>
          <w:szCs w:val="24"/>
          <w:lang w:val="es-MX"/>
        </w:rPr>
        <w:t>10 Buscado de avión</w:t>
      </w:r>
    </w:p>
    <w:p w14:paraId="2BBA348A" w14:textId="795627AE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</w:t>
      </w:r>
      <w:r w:rsidR="00DC24C9">
        <w:rPr>
          <w:rFonts w:ascii="Arial" w:hAnsi="Arial" w:cs="Arial"/>
          <w:sz w:val="24"/>
          <w:szCs w:val="24"/>
          <w:lang w:val="es-MX"/>
        </w:rPr>
        <w:t xml:space="preserve"> A través del endpoint /aviones/{id}, se podrá buscar un avión en específico. Este será listado en formato JSON y podrá tener el estado en “false”. También habrá un llamado a los microservicios de tipo y modelo</w:t>
      </w:r>
    </w:p>
    <w:p w14:paraId="217E5545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DC0AE86" w14:textId="1DE9AD3B" w:rsidR="00DC24C9" w:rsidRP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5E3DD381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3C066CE8" w14:textId="2646B71E" w:rsid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39BC066E" w14:textId="11466757" w:rsid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servicios de modelo-service y tipo-service para traer los datos necesarios</w:t>
      </w:r>
    </w:p>
    <w:p w14:paraId="49CBA905" w14:textId="10701412" w:rsidR="00DC24C9" w:rsidRP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 el avión</w:t>
      </w:r>
    </w:p>
    <w:p w14:paraId="21E595E0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696844D8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48CAEB81" w14:textId="20D90FF2" w:rsidR="00755A65" w:rsidRDefault="00755A65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ID_Mo_Av</w:t>
      </w:r>
    </w:p>
    <w:p w14:paraId="602614C4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Nombre_Modelo</w:t>
      </w:r>
    </w:p>
    <w:p w14:paraId="7E231812" w14:textId="427DCBA2" w:rsidR="00755A65" w:rsidRDefault="00755A65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ID_Ti_Av</w:t>
      </w:r>
    </w:p>
    <w:p w14:paraId="2FF79E89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Nombre_Tipo</w:t>
      </w:r>
    </w:p>
    <w:p w14:paraId="4989C6DC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Capacidad_Av</w:t>
      </w:r>
    </w:p>
    <w:p w14:paraId="7B540FB4" w14:textId="40CB5286" w:rsidR="00DC24C9" w:rsidRPr="00DC24C9" w:rsidRDefault="00DC24C9" w:rsidP="00996B2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Estado_Av</w:t>
      </w:r>
    </w:p>
    <w:p w14:paraId="2FE4E077" w14:textId="07AB13AC" w:rsidR="00F667A8" w:rsidRDefault="00996B2E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E0E3049" w14:textId="5B4E4CF8" w:rsidR="00DC24C9" w:rsidRDefault="00DC24C9" w:rsidP="00DC24C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291F1095" w14:textId="00B9D234" w:rsidR="006663B1" w:rsidRPr="006663B1" w:rsidRDefault="006663B1" w:rsidP="006663B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un error de conexión entre los microservicios, se devolverá un avión de tipo error (con id en 0 y todos los demás campos con valor “ERROR”) a través del patrón CircuitBreaker</w:t>
      </w:r>
    </w:p>
    <w:p w14:paraId="27F825C2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</w:p>
    <w:p w14:paraId="7181BD06" w14:textId="6F9BE120" w:rsidR="00DC24C9" w:rsidRPr="00DC24C9" w:rsidRDefault="00DC24C9" w:rsidP="00DC24C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11 Alta de modelo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 de avión</w:t>
      </w:r>
    </w:p>
    <w:p w14:paraId="193D814C" w14:textId="51418EA7" w:rsidR="00DC24C9" w:rsidRP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/modelos/alta, se podrá dar de alta un modelo de avión</w:t>
      </w:r>
      <w:r w:rsidR="000C1EA9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67960CA9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6A5C3F31" w14:textId="54716D78" w:rsidR="000C1EA9" w:rsidRPr="000C1EA9" w:rsidRDefault="000C1EA9" w:rsidP="000C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</w:t>
      </w:r>
    </w:p>
    <w:p w14:paraId="02709740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67F798AA" w14:textId="222DDA85" w:rsidR="000C1EA9" w:rsidRDefault="000C1EA9" w:rsidP="000C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240062DE" w14:textId="432D593C" w:rsidR="000C1EA9" w:rsidRPr="000C1EA9" w:rsidRDefault="000C1EA9" w:rsidP="000C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Estado_Mo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34671C49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31C9570F" w14:textId="7676A1E9" w:rsidR="000C1EA9" w:rsidRPr="000C1EA9" w:rsidRDefault="000C1EA9" w:rsidP="000C1EA9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2B4F289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4B451057" w14:textId="5C8F1B17" w:rsidR="000C1EA9" w:rsidRPr="000C1EA9" w:rsidRDefault="000C1EA9" w:rsidP="000C1EA9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71607C5B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</w:p>
    <w:p w14:paraId="1048E874" w14:textId="3479845B" w:rsidR="000C1EA9" w:rsidRPr="006F546C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12 Baja lógica de modelo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 de avión</w:t>
      </w:r>
    </w:p>
    <w:p w14:paraId="580A591F" w14:textId="43ADDEB9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/modelos/baja/{id}, se podrá dar de baja a un modelo de avión de forma lógica (se cambia el campo Estado_Mo a false).</w:t>
      </w:r>
    </w:p>
    <w:p w14:paraId="2009CFD5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3376E27D" w14:textId="55CED7F3" w:rsidR="000C1EA9" w:rsidRPr="00996B2E" w:rsidRDefault="000C1EA9" w:rsidP="000C1EA9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</w:t>
      </w:r>
    </w:p>
    <w:p w14:paraId="72DBB384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182D48C" w14:textId="77777777" w:rsidR="000C1EA9" w:rsidRDefault="000C1EA9" w:rsidP="000C1EA9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4320F9F7" w14:textId="24335A62" w:rsidR="000C1EA9" w:rsidRPr="00996B2E" w:rsidRDefault="000C1EA9" w:rsidP="000C1EA9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modelo de avión a false. Caso contrario, saldrá un mensaje de error</w:t>
      </w:r>
    </w:p>
    <w:p w14:paraId="6322635A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394A5FBE" w14:textId="77777777" w:rsidR="000C1EA9" w:rsidRPr="00996B2E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Mensaje de éxito/error</w:t>
      </w:r>
    </w:p>
    <w:p w14:paraId="7547D303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5F7715DF" w14:textId="77777777" w:rsidR="000C1EA9" w:rsidRPr="00996B2E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768EE88C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</w:p>
    <w:p w14:paraId="637C2936" w14:textId="26B0E71B" w:rsidR="000C1EA9" w:rsidRPr="006F546C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13 Modificación de modelo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 de avión</w:t>
      </w:r>
    </w:p>
    <w:p w14:paraId="2D45DB41" w14:textId="7D2EBA28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/modelos/modificacion/{id} se podrán modificar los datos de un</w:t>
      </w:r>
      <w:r w:rsidR="00F10BE3">
        <w:rPr>
          <w:rFonts w:ascii="Arial" w:hAnsi="Arial" w:cs="Arial"/>
          <w:sz w:val="24"/>
          <w:szCs w:val="24"/>
          <w:lang w:val="es-MX"/>
        </w:rPr>
        <w:t xml:space="preserve"> modelo de</w:t>
      </w:r>
      <w:r>
        <w:rPr>
          <w:rFonts w:ascii="Arial" w:hAnsi="Arial" w:cs="Arial"/>
          <w:sz w:val="24"/>
          <w:szCs w:val="24"/>
          <w:lang w:val="es-MX"/>
        </w:rPr>
        <w:t xml:space="preserve"> avión ya ingresado</w:t>
      </w:r>
    </w:p>
    <w:p w14:paraId="6BF90FE6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10DE8F3A" w14:textId="56E5FDCA" w:rsidR="000C1EA9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</w:t>
      </w:r>
    </w:p>
    <w:p w14:paraId="2B5151E3" w14:textId="49B17D18" w:rsidR="000C1EA9" w:rsidRPr="00996B2E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</w:t>
      </w:r>
    </w:p>
    <w:p w14:paraId="452963C2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5FE4F273" w14:textId="77777777" w:rsidR="000C1EA9" w:rsidRDefault="000C1EA9" w:rsidP="000C1E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4E5C6263" w14:textId="3918DAF6" w:rsidR="000C1EA9" w:rsidRDefault="000C1EA9" w:rsidP="000C1E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49373D37" w14:textId="3B41A3C8" w:rsidR="000C1EA9" w:rsidRPr="00F63C1D" w:rsidRDefault="000C1EA9" w:rsidP="000C1E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modelo de avión en la base de datos. Caso contrario, aparecerá un mensaje de error</w:t>
      </w:r>
    </w:p>
    <w:p w14:paraId="67344B3C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5C3717FC" w14:textId="77777777" w:rsidR="000C1EA9" w:rsidRPr="00F63C1D" w:rsidRDefault="000C1EA9" w:rsidP="000C1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489FFA8F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3C5C1BE3" w14:textId="4FD122C9" w:rsidR="000C1EA9" w:rsidRPr="00464245" w:rsidRDefault="000C1EA9" w:rsidP="000C1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modelo de avión no existe, se lanzará el siguiente mensaje “No existe el id ingresado. Por favor intente con otro”. </w:t>
      </w:r>
    </w:p>
    <w:p w14:paraId="34A6A86F" w14:textId="77777777" w:rsidR="000C1EA9" w:rsidRPr="00F63C1D" w:rsidRDefault="000C1EA9" w:rsidP="000C1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78988369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</w:p>
    <w:p w14:paraId="0DF6523A" w14:textId="32E1E26A" w:rsidR="000C1EA9" w:rsidRPr="00464245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14 Listado de modelos de avión</w:t>
      </w:r>
    </w:p>
    <w:p w14:paraId="3DBD30F2" w14:textId="36293B44" w:rsidR="000C1EA9" w:rsidRPr="00464245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/modelos/ se listarán todos los modelos de avión de la base de datos. Los datos serán listados en formato JSON. Solo serán listados aquellos modelos de avión con el estado en “true”.</w:t>
      </w:r>
    </w:p>
    <w:p w14:paraId="1E0B7E65" w14:textId="77777777" w:rsidR="000C1EA9" w:rsidRPr="00464245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39FCB14C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E2A8AD3" w14:textId="32C41F84" w:rsidR="000C1EA9" w:rsidRDefault="000C1EA9" w:rsidP="000C1EA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traerá todos los </w:t>
      </w:r>
      <w:r w:rsidR="00F10BE3">
        <w:rPr>
          <w:rFonts w:ascii="Arial" w:hAnsi="Arial" w:cs="Arial"/>
          <w:sz w:val="24"/>
          <w:szCs w:val="24"/>
          <w:lang w:val="es-MX"/>
        </w:rPr>
        <w:t>modelos de avión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2F9F399F" w14:textId="70C49E32" w:rsidR="000C1EA9" w:rsidRPr="00464245" w:rsidRDefault="000C1EA9" w:rsidP="000C1EA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>modelos de avión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0A7258DD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64685BBC" w14:textId="7BC9C4DE" w:rsidR="000C1EA9" w:rsidRDefault="000C1EA9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</w:p>
    <w:p w14:paraId="3E245E7F" w14:textId="34E2CCDE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Nombre_Mo</w:t>
      </w:r>
    </w:p>
    <w:p w14:paraId="7DE30080" w14:textId="1EBA8621" w:rsidR="00F10BE3" w:rsidRPr="00DC24C9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Estado_Mo</w:t>
      </w:r>
    </w:p>
    <w:p w14:paraId="118A0590" w14:textId="637173D5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46EC5FD6" w14:textId="77777777" w:rsidR="00F10BE3" w:rsidRPr="00DF226F" w:rsidRDefault="00F10BE3" w:rsidP="000C1EA9">
      <w:pPr>
        <w:rPr>
          <w:rFonts w:ascii="Arial" w:hAnsi="Arial" w:cs="Arial"/>
          <w:sz w:val="24"/>
          <w:szCs w:val="24"/>
          <w:lang w:val="es-MX"/>
        </w:rPr>
      </w:pPr>
    </w:p>
    <w:p w14:paraId="77041411" w14:textId="35750E68" w:rsidR="000C1EA9" w:rsidRPr="006F546C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>5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modelo de </w:t>
      </w:r>
      <w:r>
        <w:rPr>
          <w:rFonts w:ascii="Arial" w:hAnsi="Arial" w:cs="Arial"/>
          <w:b/>
          <w:bCs/>
          <w:sz w:val="24"/>
          <w:szCs w:val="24"/>
          <w:lang w:val="es-MX"/>
        </w:rPr>
        <w:t>avión</w:t>
      </w:r>
    </w:p>
    <w:p w14:paraId="7282B733" w14:textId="307C6381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F10BE3">
        <w:rPr>
          <w:rFonts w:ascii="Arial" w:hAnsi="Arial" w:cs="Arial"/>
          <w:sz w:val="24"/>
          <w:szCs w:val="24"/>
          <w:lang w:val="es-MX"/>
        </w:rPr>
        <w:t>modelos</w:t>
      </w:r>
      <w:r>
        <w:rPr>
          <w:rFonts w:ascii="Arial" w:hAnsi="Arial" w:cs="Arial"/>
          <w:sz w:val="24"/>
          <w:szCs w:val="24"/>
          <w:lang w:val="es-MX"/>
        </w:rPr>
        <w:t xml:space="preserve">/{id}, se podrá buscar un </w:t>
      </w:r>
      <w:r w:rsidR="00F10BE3">
        <w:rPr>
          <w:rFonts w:ascii="Arial" w:hAnsi="Arial" w:cs="Arial"/>
          <w:sz w:val="24"/>
          <w:szCs w:val="24"/>
          <w:lang w:val="es-MX"/>
        </w:rPr>
        <w:t xml:space="preserve">modelo de </w:t>
      </w:r>
      <w:r>
        <w:rPr>
          <w:rFonts w:ascii="Arial" w:hAnsi="Arial" w:cs="Arial"/>
          <w:sz w:val="24"/>
          <w:szCs w:val="24"/>
          <w:lang w:val="es-MX"/>
        </w:rPr>
        <w:t>avión en específico. Este será listado en formato JSON y podrá tener el estado en “false”.</w:t>
      </w:r>
    </w:p>
    <w:p w14:paraId="1BBB1671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358AAB7" w14:textId="7C8DC0A1" w:rsidR="000C1EA9" w:rsidRPr="00DC24C9" w:rsidRDefault="000C1EA9" w:rsidP="000C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</w:p>
    <w:p w14:paraId="2B9A1B21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520F8326" w14:textId="77777777" w:rsidR="000C1EA9" w:rsidRDefault="000C1EA9" w:rsidP="000C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6525D410" w14:textId="1BE07A5D" w:rsidR="00F10BE3" w:rsidRDefault="00F10BE3" w:rsidP="000C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 el modelo</w:t>
      </w:r>
    </w:p>
    <w:p w14:paraId="1BF9E1AB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1CA5D92C" w14:textId="10175578" w:rsidR="000C1EA9" w:rsidRDefault="000C1EA9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</w:p>
    <w:p w14:paraId="4B9AC4B1" w14:textId="00873C80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</w:t>
      </w:r>
    </w:p>
    <w:p w14:paraId="21893B83" w14:textId="41A9289C" w:rsidR="000C1EA9" w:rsidRPr="00DC24C9" w:rsidRDefault="000C1EA9" w:rsidP="000C1EA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</w:p>
    <w:p w14:paraId="28BCD1DB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206CF2C" w14:textId="77777777" w:rsidR="00F10BE3" w:rsidRDefault="000C1EA9" w:rsidP="00DC24C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4E12E20C" w14:textId="07A76C87" w:rsidR="00F10BE3" w:rsidRPr="00DC24C9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16 Alta de tipo de avión</w:t>
      </w:r>
    </w:p>
    <w:p w14:paraId="4576C6B8" w14:textId="228EB29F" w:rsidR="00F10BE3" w:rsidRPr="00DC24C9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/tipos/alta, se podrá dar de alta un tipo de avión. </w:t>
      </w:r>
    </w:p>
    <w:p w14:paraId="78B24AF2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6AF21867" w14:textId="708F6514" w:rsidR="00F10BE3" w:rsidRPr="000C1EA9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</w:t>
      </w:r>
    </w:p>
    <w:p w14:paraId="649F163C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4624EE83" w14:textId="77777777" w:rsidR="00F10BE3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11DEF4F4" w14:textId="52706250" w:rsidR="00F10BE3" w:rsidRPr="000C1EA9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Estado_Ti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3167F48E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7C1DC319" w14:textId="77777777" w:rsidR="00F10BE3" w:rsidRPr="000C1EA9" w:rsidRDefault="00F10BE3" w:rsidP="00F10BE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1CD29C4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56C235EB" w14:textId="77777777" w:rsidR="00F10BE3" w:rsidRPr="000C1EA9" w:rsidRDefault="00F10BE3" w:rsidP="00F10BE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739B6850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2BFDAD24" w14:textId="15183DB0" w:rsidR="00F10BE3" w:rsidRPr="006F546C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17 Baja lógica de tipo de avión</w:t>
      </w:r>
    </w:p>
    <w:p w14:paraId="3DE7FD18" w14:textId="4F92AD13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/tipos/baja/{id}, se podrá dar de baja a un tipo de avión de forma lógica (se cambia el campo Estado_Ti a false).</w:t>
      </w:r>
    </w:p>
    <w:p w14:paraId="07E5525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0394BE88" w14:textId="6C18DA2D" w:rsidR="00F10BE3" w:rsidRPr="00996B2E" w:rsidRDefault="00F10BE3" w:rsidP="00F10BE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7C5E2299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42623474" w14:textId="77777777" w:rsidR="00F10BE3" w:rsidRDefault="00F10BE3" w:rsidP="00F10BE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4C831D22" w14:textId="3CAC91C4" w:rsidR="00F10BE3" w:rsidRPr="00996B2E" w:rsidRDefault="00F10BE3" w:rsidP="00F10BE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tipo de avión a false. Caso contrario, saldrá un mensaje de error</w:t>
      </w:r>
    </w:p>
    <w:p w14:paraId="5D0176C5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1C36401B" w14:textId="77777777" w:rsidR="00F10BE3" w:rsidRPr="00996B2E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8460BCC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623F6F98" w14:textId="77777777" w:rsidR="00F10BE3" w:rsidRPr="00996B2E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36A8F5EF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0AEF91E4" w14:textId="59547A56" w:rsidR="00F10BE3" w:rsidRPr="006F546C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18 Modificación de tipo de avión</w:t>
      </w:r>
    </w:p>
    <w:p w14:paraId="23BC96EB" w14:textId="63153B3F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/tipos/modificacion/{id} se podrán modificar los datos de un tipo de avión ya ingresado</w:t>
      </w:r>
    </w:p>
    <w:p w14:paraId="14F68CF7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18AA02B" w14:textId="69BB9D37" w:rsidR="00F10BE3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4E2F738D" w14:textId="12BC5373" w:rsidR="00F10BE3" w:rsidRPr="00996B2E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</w:t>
      </w:r>
    </w:p>
    <w:p w14:paraId="0D70D193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3C24B6B7" w14:textId="77777777" w:rsidR="00F10BE3" w:rsidRDefault="00F10BE3" w:rsidP="00F10B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67825ACD" w14:textId="77777777" w:rsidR="00F10BE3" w:rsidRDefault="00F10BE3" w:rsidP="00F10B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0EE25FE3" w14:textId="10FC5FA7" w:rsidR="00F10BE3" w:rsidRPr="00F63C1D" w:rsidRDefault="00F10BE3" w:rsidP="00F10B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tipo de avión en la base de datos. Caso contrario, aparecerá un mensaje de error</w:t>
      </w:r>
    </w:p>
    <w:p w14:paraId="1D855325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1ED37774" w14:textId="77777777" w:rsidR="00F10BE3" w:rsidRPr="00F63C1D" w:rsidRDefault="00F10BE3" w:rsidP="00F10BE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19A5BC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09BFDBCE" w14:textId="28485483" w:rsidR="00F10BE3" w:rsidRPr="00464245" w:rsidRDefault="00F10BE3" w:rsidP="00F10BE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tipo de avión no existe, se lanzará el siguiente mensaje “No existe el id ingresado. Por favor intente con otro”. </w:t>
      </w:r>
    </w:p>
    <w:p w14:paraId="206020A4" w14:textId="77777777" w:rsidR="00F10BE3" w:rsidRPr="00F63C1D" w:rsidRDefault="00F10BE3" w:rsidP="00F10BE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22D0ECE6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441D0BAC" w14:textId="57F13A44" w:rsidR="00F10BE3" w:rsidRPr="00464245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19 Listado de tipos de avión</w:t>
      </w:r>
    </w:p>
    <w:p w14:paraId="29559057" w14:textId="73C66B41" w:rsidR="00F10BE3" w:rsidRPr="00464245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/tipos/ se listarán todos los tipos de avión de la base de datos. Los datos serán listados en formato JSON. Solo serán listados aquellos tipos de avión con el estado en “true”.</w:t>
      </w:r>
    </w:p>
    <w:p w14:paraId="528F1EB0" w14:textId="77777777" w:rsidR="00F10BE3" w:rsidRPr="00464245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579931E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B1C87AB" w14:textId="574D964B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traerá todos los tipos de avión con estado en true</w:t>
      </w:r>
    </w:p>
    <w:p w14:paraId="008D84AA" w14:textId="5E65A352" w:rsidR="00F10BE3" w:rsidRPr="00464245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>tipos de avión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5027238E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088BE877" w14:textId="0CF9DB62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7A61CF0E" w14:textId="2DFB3266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</w:t>
      </w:r>
    </w:p>
    <w:p w14:paraId="15514446" w14:textId="1B62737D" w:rsidR="00F10BE3" w:rsidRPr="00DC24C9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Estado_Ti</w:t>
      </w:r>
    </w:p>
    <w:p w14:paraId="69B4F264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5DC3D2AC" w14:textId="77777777" w:rsidR="00F10BE3" w:rsidRPr="00DF226F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3C76035A" w14:textId="6A05A29A" w:rsidR="00F10BE3" w:rsidRPr="006F546C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20 Buscado de tipo de avión</w:t>
      </w:r>
    </w:p>
    <w:p w14:paraId="166B58A2" w14:textId="26ACC02F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/tipos/{id}, se podrá buscar un tipo de avión en específico. Este será listado en formato JSON y podrá tener el estado en “false”.</w:t>
      </w:r>
    </w:p>
    <w:p w14:paraId="2F33F686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7854AF1" w14:textId="52F79971" w:rsidR="00F10BE3" w:rsidRPr="00DC24C9" w:rsidRDefault="00F10BE3" w:rsidP="00F10BE3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4F98FEB4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3B7022AC" w14:textId="77777777" w:rsidR="00F10BE3" w:rsidRDefault="00F10BE3" w:rsidP="00F10BE3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57EEEDCF" w14:textId="6D4988D2" w:rsidR="00F10BE3" w:rsidRDefault="00F10BE3" w:rsidP="00F10BE3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 el tipo de avión</w:t>
      </w:r>
    </w:p>
    <w:p w14:paraId="0426096D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42444B4D" w14:textId="33A07B1F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5109A55C" w14:textId="6654095F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</w:t>
      </w:r>
    </w:p>
    <w:p w14:paraId="7A1992D6" w14:textId="6D2B8F95" w:rsidR="00F10BE3" w:rsidRPr="00DC24C9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Estado_Ti</w:t>
      </w:r>
    </w:p>
    <w:p w14:paraId="4223027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542290A1" w14:textId="77777777" w:rsidR="00F10BE3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357667A0" w14:textId="77777777" w:rsidR="00F10BE3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27AC1C" w14:textId="69AF8B80" w:rsidR="00B64CE6" w:rsidRPr="00DC24C9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21 Alta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3E02A10A" w14:textId="3A96EE99" w:rsidR="00B64CE6" w:rsidRPr="00DC24C9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/alta, se podrá dar de alta un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05E8C19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4601786B" w14:textId="07E1BB35" w:rsidR="00D772EE" w:rsidRPr="00D772EE" w:rsidRDefault="00B64CE6" w:rsidP="00D772EE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No</w:t>
      </w:r>
      <w:r w:rsidR="00B52344">
        <w:rPr>
          <w:rFonts w:ascii="Arial" w:hAnsi="Arial" w:cs="Arial"/>
          <w:sz w:val="24"/>
          <w:szCs w:val="24"/>
          <w:lang w:val="es-MX"/>
        </w:rPr>
        <w:t>mbre_Pa</w:t>
      </w:r>
    </w:p>
    <w:p w14:paraId="1285DF63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34D78B65" w14:textId="77777777" w:rsidR="00B64CE6" w:rsidRDefault="00B64CE6" w:rsidP="00B64CE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4C0B5E88" w14:textId="76E2F94E" w:rsidR="00B64CE6" w:rsidRPr="000C1EA9" w:rsidRDefault="00B64CE6" w:rsidP="00B64CE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todo está correcto, se asignará el valor del campo 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r>
        <w:rPr>
          <w:rFonts w:ascii="Arial" w:hAnsi="Arial" w:cs="Arial"/>
          <w:sz w:val="24"/>
          <w:szCs w:val="24"/>
          <w:lang w:val="es-MX"/>
        </w:rPr>
        <w:t xml:space="preserve">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6B367420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2311DEF8" w14:textId="77777777" w:rsidR="00B64CE6" w:rsidRPr="000C1EA9" w:rsidRDefault="00B64CE6" w:rsidP="00B64CE6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FA3A6EF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44480CAB" w14:textId="77777777" w:rsidR="00B64CE6" w:rsidRPr="000C1EA9" w:rsidRDefault="00B64CE6" w:rsidP="00B64CE6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1B1AE10D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71387CE5" w14:textId="27F1D44C" w:rsidR="00B64CE6" w:rsidRPr="006F546C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22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Baja lógica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1F1C60D8" w14:textId="6575FFCC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/baja/{id}, se podrá dar de baja </w:t>
      </w:r>
      <w:r w:rsidR="00B52344">
        <w:rPr>
          <w:rFonts w:ascii="Arial" w:hAnsi="Arial" w:cs="Arial"/>
          <w:sz w:val="24"/>
          <w:szCs w:val="24"/>
          <w:lang w:val="es-MX"/>
        </w:rPr>
        <w:t xml:space="preserve">un país </w:t>
      </w:r>
      <w:r>
        <w:rPr>
          <w:rFonts w:ascii="Arial" w:hAnsi="Arial" w:cs="Arial"/>
          <w:sz w:val="24"/>
          <w:szCs w:val="24"/>
          <w:lang w:val="es-MX"/>
        </w:rPr>
        <w:t>de forma lógica (se cambia el campo 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1EBBF77E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2C125904" w14:textId="63015125" w:rsidR="00B64CE6" w:rsidRPr="00996B2E" w:rsidRDefault="00B64CE6" w:rsidP="00B64C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56EDC9CA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B633454" w14:textId="77777777" w:rsidR="00B64CE6" w:rsidRDefault="00B64CE6" w:rsidP="00B64C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27DB7493" w14:textId="2CD7DA7E" w:rsidR="00B64CE6" w:rsidRPr="00996B2E" w:rsidRDefault="00B64CE6" w:rsidP="00B64C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existe, se cambia el estado del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a false. Caso contrario, saldrá un mensaje de error</w:t>
      </w:r>
    </w:p>
    <w:p w14:paraId="2914013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7F7EB42D" w14:textId="77777777" w:rsidR="00B64CE6" w:rsidRPr="00996B2E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AD31A75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FAADAF0" w14:textId="77777777" w:rsidR="00B64CE6" w:rsidRPr="00996B2E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689DFA4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0F96A459" w14:textId="31D71F58" w:rsidR="00B64CE6" w:rsidRPr="006F546C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23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Modificación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212BB32A" w14:textId="6F73CD52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/modificacion/{id} se podrán modificar los datos de un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ya ingresado</w:t>
      </w:r>
    </w:p>
    <w:p w14:paraId="24851B04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216A2A3E" w14:textId="42EE0E8E" w:rsidR="00B64CE6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00E35270" w14:textId="701C5AB3" w:rsidR="00B64CE6" w:rsidRPr="00996B2E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2BDE31DC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062B8DFB" w14:textId="77777777" w:rsidR="00B64CE6" w:rsidRDefault="00B64CE6" w:rsidP="00B64CE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verificará que el id ingresado en el endpoint exista</w:t>
      </w:r>
    </w:p>
    <w:p w14:paraId="4FF298FB" w14:textId="77777777" w:rsidR="00B64CE6" w:rsidRDefault="00B64CE6" w:rsidP="00B64CE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28E3BF9F" w14:textId="3FE6F771" w:rsidR="00B64CE6" w:rsidRPr="00F63C1D" w:rsidRDefault="00B64CE6" w:rsidP="00B64CE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los datos son correctos, se modificará 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en la base de datos. Caso contrario, aparecerá un mensaje de error</w:t>
      </w:r>
    </w:p>
    <w:p w14:paraId="443AFE3E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2638754E" w14:textId="77777777" w:rsidR="00B64CE6" w:rsidRPr="00F63C1D" w:rsidRDefault="00B64CE6" w:rsidP="00B64CE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5EF8F093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0F321CEF" w14:textId="23CAF5F2" w:rsidR="00B64CE6" w:rsidRPr="00464245" w:rsidRDefault="00B64CE6" w:rsidP="00B64CE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no existe, se lanzará el siguiente mensaje “No existe el id ingresado. Por favor intente con otro”. </w:t>
      </w:r>
    </w:p>
    <w:p w14:paraId="108CB506" w14:textId="77777777" w:rsidR="00B64CE6" w:rsidRPr="00F63C1D" w:rsidRDefault="00B64CE6" w:rsidP="00B64CE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01096380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603AE171" w14:textId="19953D8A" w:rsidR="00B64CE6" w:rsidRPr="00464245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24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países</w:t>
      </w:r>
    </w:p>
    <w:p w14:paraId="4DE791E1" w14:textId="1CA442C7" w:rsidR="00B64CE6" w:rsidRPr="00464245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 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 xml:space="preserve">países </w:t>
      </w:r>
      <w:r>
        <w:rPr>
          <w:rFonts w:ascii="Arial" w:hAnsi="Arial" w:cs="Arial"/>
          <w:sz w:val="24"/>
          <w:szCs w:val="24"/>
          <w:lang w:val="es-MX"/>
        </w:rPr>
        <w:t xml:space="preserve">de la base de datos. Los datos serán listados en formato JSON. Solo serán listados aquellos </w:t>
      </w:r>
      <w:r w:rsidR="00B52344">
        <w:rPr>
          <w:rFonts w:ascii="Arial" w:hAnsi="Arial" w:cs="Arial"/>
          <w:sz w:val="24"/>
          <w:szCs w:val="24"/>
          <w:lang w:val="es-MX"/>
        </w:rPr>
        <w:t>países</w:t>
      </w:r>
      <w:r>
        <w:rPr>
          <w:rFonts w:ascii="Arial" w:hAnsi="Arial" w:cs="Arial"/>
          <w:sz w:val="24"/>
          <w:szCs w:val="24"/>
          <w:lang w:val="es-MX"/>
        </w:rPr>
        <w:t xml:space="preserve"> con el estado en “true”.</w:t>
      </w:r>
    </w:p>
    <w:p w14:paraId="47D44446" w14:textId="77777777" w:rsidR="00B64CE6" w:rsidRPr="00464245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354BFB9C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3F0062C5" w14:textId="425292CF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traerá todos los </w:t>
      </w:r>
      <w:r w:rsidR="00B52344">
        <w:rPr>
          <w:rFonts w:ascii="Arial" w:hAnsi="Arial" w:cs="Arial"/>
          <w:sz w:val="24"/>
          <w:szCs w:val="24"/>
          <w:lang w:val="es-MX"/>
        </w:rPr>
        <w:t>países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0CD9E3E8" w14:textId="00919AC6" w:rsidR="00B64CE6" w:rsidRPr="00464245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>países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1E08E19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55C270E9" w14:textId="3B2E5E88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1F727071" w14:textId="1BC45EAA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045051B5" w14:textId="46B714E1" w:rsidR="00B64CE6" w:rsidRPr="00DC24C9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185B3824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7E857712" w14:textId="77777777" w:rsidR="00B64CE6" w:rsidRPr="00DF226F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6135DE01" w14:textId="257C576E" w:rsidR="00B64CE6" w:rsidRPr="006F546C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5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6A92BEED" w14:textId="2725C6C9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/{id}, se podrá buscar un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1AB37FE3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33DEF9E" w14:textId="0BEA84CD" w:rsidR="00B64CE6" w:rsidRPr="00DC24C9" w:rsidRDefault="00B64CE6" w:rsidP="00B64CE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2A1E7D88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6EC28B11" w14:textId="77777777" w:rsidR="00B64CE6" w:rsidRDefault="00B64CE6" w:rsidP="00B64CE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385E0203" w14:textId="3F1B3865" w:rsidR="00B64CE6" w:rsidRDefault="00B64CE6" w:rsidP="00B64CE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 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</w:p>
    <w:p w14:paraId="09800A3B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Outputs:</w:t>
      </w:r>
    </w:p>
    <w:p w14:paraId="10152472" w14:textId="2995AA4B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1623E6EF" w14:textId="74A76586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7A5F172B" w14:textId="2E5FCCE4" w:rsidR="00B64CE6" w:rsidRPr="00DC24C9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2D08BD3D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350A74D" w14:textId="77777777" w:rsidR="00B64CE6" w:rsidRDefault="00B64CE6" w:rsidP="00B64CE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296B17FC" w14:textId="77777777" w:rsidR="00F10BE3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E6E6BF" w14:textId="23497816" w:rsidR="00B52344" w:rsidRPr="00DC24C9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26 Alta de ciudad</w:t>
      </w:r>
    </w:p>
    <w:p w14:paraId="1C2EFB8A" w14:textId="7FC3710C" w:rsidR="00B52344" w:rsidRPr="00DC24C9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D772EE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/alta, se podrá dar de alta un</w:t>
      </w:r>
      <w:r w:rsidR="00D772EE">
        <w:rPr>
          <w:rFonts w:ascii="Arial" w:hAnsi="Arial" w:cs="Arial"/>
          <w:sz w:val="24"/>
          <w:szCs w:val="24"/>
          <w:lang w:val="es-MX"/>
        </w:rPr>
        <w:t>a ciudad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5174AD6B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042DC09F" w14:textId="1A1BFA49" w:rsidR="00B52344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</w:p>
    <w:p w14:paraId="25BD8432" w14:textId="366D8940" w:rsidR="00D772EE" w:rsidRPr="000C1EA9" w:rsidRDefault="00D772EE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ID_Pa_Ciu</w:t>
      </w:r>
    </w:p>
    <w:p w14:paraId="6A434E5A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3321D48C" w14:textId="77777777" w:rsidR="00B52344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1F75CF09" w14:textId="5F8B254E" w:rsidR="008C4302" w:rsidRDefault="008C4302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consume </w:t>
      </w:r>
      <w:r w:rsidR="00715FE1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microservicio de pais-service y comprueba que exista el </w:t>
      </w:r>
      <w:r w:rsidR="00EF6D2E">
        <w:rPr>
          <w:rFonts w:ascii="Arial" w:hAnsi="Arial" w:cs="Arial"/>
          <w:sz w:val="24"/>
          <w:szCs w:val="24"/>
          <w:lang w:val="es-MX"/>
        </w:rPr>
        <w:t>ID de país ingresado</w:t>
      </w:r>
    </w:p>
    <w:p w14:paraId="33E3D062" w14:textId="4F5DA434" w:rsidR="00B52344" w:rsidRPr="000C1EA9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todo está correcto, se asignará el valor del campo Estado_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r>
        <w:rPr>
          <w:rFonts w:ascii="Arial" w:hAnsi="Arial" w:cs="Arial"/>
          <w:sz w:val="24"/>
          <w:szCs w:val="24"/>
          <w:lang w:val="es-MX"/>
        </w:rPr>
        <w:t xml:space="preserve">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45BE0B0E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26BAEE8E" w14:textId="77777777" w:rsidR="00B52344" w:rsidRPr="000C1EA9" w:rsidRDefault="00B52344" w:rsidP="00B5234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C5E8896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01AADBE1" w14:textId="77777777" w:rsidR="00B52344" w:rsidRDefault="00B52344" w:rsidP="00B5234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216682AF" w14:textId="05519C0B" w:rsidR="00EF6D2E" w:rsidRDefault="00EF6D2E" w:rsidP="00B5234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país no existe, se devolverá un mensaje de “El id del país ingresado no existe”</w:t>
      </w:r>
    </w:p>
    <w:p w14:paraId="6BB4F561" w14:textId="5DE2A253" w:rsidR="006663B1" w:rsidRPr="006663B1" w:rsidRDefault="006663B1" w:rsidP="006663B1">
      <w:pPr>
        <w:pStyle w:val="Prrafodelista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12C2041C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38245096" w14:textId="2AB3359A" w:rsidR="00B52344" w:rsidRPr="006F546C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D772EE">
        <w:rPr>
          <w:rFonts w:ascii="Arial" w:hAnsi="Arial" w:cs="Arial"/>
          <w:b/>
          <w:bCs/>
          <w:sz w:val="24"/>
          <w:szCs w:val="24"/>
          <w:lang w:val="es-MX"/>
        </w:rPr>
        <w:t>7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Baja lógica de </w:t>
      </w:r>
      <w:r w:rsidR="00D772EE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64344DA0" w14:textId="0E3B2F23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D772EE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/baja/{id}, se podrá dar de baja un</w:t>
      </w:r>
      <w:r w:rsidR="00D772EE">
        <w:rPr>
          <w:rFonts w:ascii="Arial" w:hAnsi="Arial" w:cs="Arial"/>
          <w:sz w:val="24"/>
          <w:szCs w:val="24"/>
          <w:lang w:val="es-MX"/>
        </w:rPr>
        <w:t xml:space="preserve">a ciudad </w:t>
      </w:r>
      <w:r>
        <w:rPr>
          <w:rFonts w:ascii="Arial" w:hAnsi="Arial" w:cs="Arial"/>
          <w:sz w:val="24"/>
          <w:szCs w:val="24"/>
          <w:lang w:val="es-MX"/>
        </w:rPr>
        <w:t>de forma lógica (se cambia el campo Estado_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4592E9BD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301DBFBE" w14:textId="1F6968D6" w:rsidR="00B52344" w:rsidRPr="00996B2E" w:rsidRDefault="00B52344" w:rsidP="00B5234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</w:p>
    <w:p w14:paraId="0051ABD4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Proceso:</w:t>
      </w:r>
    </w:p>
    <w:p w14:paraId="58398249" w14:textId="77777777" w:rsidR="00B52344" w:rsidRDefault="00B52344" w:rsidP="00B5234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3148130C" w14:textId="24522CBE" w:rsidR="00B52344" w:rsidRPr="00996B2E" w:rsidRDefault="00B52344" w:rsidP="00B5234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</w:t>
      </w:r>
      <w:r w:rsidR="00082621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8C4302">
        <w:rPr>
          <w:rFonts w:ascii="Arial" w:hAnsi="Arial" w:cs="Arial"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a false. Caso contrario, saldrá un mensaje de error</w:t>
      </w:r>
    </w:p>
    <w:p w14:paraId="350F8422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2F4CDED9" w14:textId="77777777" w:rsidR="00B52344" w:rsidRPr="00996B2E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30E0426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3BC1ED10" w14:textId="77777777" w:rsidR="00B52344" w:rsidRPr="00996B2E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19B04EB0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1BC7818B" w14:textId="25A1D84C" w:rsidR="00B52344" w:rsidRPr="006F546C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8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Modificación de 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4FC16F89" w14:textId="71925AA6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8C4302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/modificacion/{id} se podrán modificar los datos de un</w:t>
      </w:r>
      <w:r w:rsidR="008C4302">
        <w:rPr>
          <w:rFonts w:ascii="Arial" w:hAnsi="Arial" w:cs="Arial"/>
          <w:sz w:val="24"/>
          <w:szCs w:val="24"/>
          <w:lang w:val="es-MX"/>
        </w:rPr>
        <w:t>a ciudad</w:t>
      </w:r>
      <w:r>
        <w:rPr>
          <w:rFonts w:ascii="Arial" w:hAnsi="Arial" w:cs="Arial"/>
          <w:sz w:val="24"/>
          <w:szCs w:val="24"/>
          <w:lang w:val="es-MX"/>
        </w:rPr>
        <w:t xml:space="preserve"> ya ingresad</w:t>
      </w:r>
      <w:r w:rsidR="008C4302">
        <w:rPr>
          <w:rFonts w:ascii="Arial" w:hAnsi="Arial" w:cs="Arial"/>
          <w:sz w:val="24"/>
          <w:szCs w:val="24"/>
          <w:lang w:val="es-MX"/>
        </w:rPr>
        <w:t>a</w:t>
      </w:r>
    </w:p>
    <w:p w14:paraId="4AE0C3E5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2BC7FBF6" w14:textId="153E7026" w:rsidR="00B52344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8C4302">
        <w:rPr>
          <w:rFonts w:ascii="Arial" w:hAnsi="Arial" w:cs="Arial"/>
          <w:sz w:val="24"/>
          <w:szCs w:val="24"/>
          <w:lang w:val="es-MX"/>
        </w:rPr>
        <w:t>Ciud</w:t>
      </w:r>
    </w:p>
    <w:p w14:paraId="3219E90E" w14:textId="13FECA26" w:rsidR="00B52344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</w:t>
      </w:r>
      <w:r w:rsidR="008C4302">
        <w:rPr>
          <w:rFonts w:ascii="Arial" w:hAnsi="Arial" w:cs="Arial"/>
          <w:sz w:val="24"/>
          <w:szCs w:val="24"/>
          <w:lang w:val="es-MX"/>
        </w:rPr>
        <w:t>_Ciu</w:t>
      </w:r>
    </w:p>
    <w:p w14:paraId="320C6EA5" w14:textId="0DD4CA17" w:rsidR="008C4302" w:rsidRPr="00996B2E" w:rsidRDefault="008C4302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ID_Pa_Ciu</w:t>
      </w:r>
    </w:p>
    <w:p w14:paraId="270E8C03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741E2554" w14:textId="77777777" w:rsidR="00B52344" w:rsidRDefault="00B52344" w:rsidP="00B5234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438B0A57" w14:textId="77777777" w:rsidR="00B52344" w:rsidRDefault="00B52344" w:rsidP="00B5234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75CDBE29" w14:textId="0DDBBDEC" w:rsidR="00715FE1" w:rsidRPr="00715FE1" w:rsidRDefault="00715FE1" w:rsidP="00715FE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el microservicio de pais-service y comprueba que exista el ID de país ingresado</w:t>
      </w:r>
    </w:p>
    <w:p w14:paraId="48188B24" w14:textId="4910F0A1" w:rsidR="00B52344" w:rsidRPr="00F63C1D" w:rsidRDefault="00B52344" w:rsidP="00B5234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los datos son correctos, se modificará </w:t>
      </w:r>
      <w:r w:rsidR="008C4302">
        <w:rPr>
          <w:rFonts w:ascii="Arial" w:hAnsi="Arial" w:cs="Arial"/>
          <w:sz w:val="24"/>
          <w:szCs w:val="24"/>
          <w:lang w:val="es-MX"/>
        </w:rPr>
        <w:t>la ciudad</w:t>
      </w:r>
      <w:r>
        <w:rPr>
          <w:rFonts w:ascii="Arial" w:hAnsi="Arial" w:cs="Arial"/>
          <w:sz w:val="24"/>
          <w:szCs w:val="24"/>
          <w:lang w:val="es-MX"/>
        </w:rPr>
        <w:t xml:space="preserve"> en la base de datos. Caso contrario, aparecerá un mensaje de error</w:t>
      </w:r>
    </w:p>
    <w:p w14:paraId="709EAE41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128FED13" w14:textId="77777777" w:rsidR="00B52344" w:rsidRPr="00F63C1D" w:rsidRDefault="00B52344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686B650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690CEEAE" w14:textId="7B263035" w:rsidR="00B52344" w:rsidRPr="00464245" w:rsidRDefault="00B52344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</w:t>
      </w:r>
      <w:r w:rsidR="008C4302">
        <w:rPr>
          <w:rFonts w:ascii="Arial" w:hAnsi="Arial" w:cs="Arial"/>
          <w:sz w:val="24"/>
          <w:szCs w:val="24"/>
          <w:lang w:val="es-MX"/>
        </w:rPr>
        <w:t xml:space="preserve"> la ciudad</w:t>
      </w:r>
      <w:r>
        <w:rPr>
          <w:rFonts w:ascii="Arial" w:hAnsi="Arial" w:cs="Arial"/>
          <w:sz w:val="24"/>
          <w:szCs w:val="24"/>
          <w:lang w:val="es-MX"/>
        </w:rPr>
        <w:t xml:space="preserve"> no existe, se lanzará el siguiente mensaje “No existe el id ingresado. Por favor intente con otro”. </w:t>
      </w:r>
    </w:p>
    <w:p w14:paraId="302D7E53" w14:textId="77777777" w:rsidR="00B52344" w:rsidRDefault="00B52344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40129968" w14:textId="25780019" w:rsidR="00715FE1" w:rsidRDefault="00715FE1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país no existe, se lanzará el mensaje “No existe el país ingresado”</w:t>
      </w:r>
    </w:p>
    <w:p w14:paraId="1E053371" w14:textId="54362B3A" w:rsidR="006663B1" w:rsidRPr="006663B1" w:rsidRDefault="006663B1" w:rsidP="006663B1">
      <w:pPr>
        <w:pStyle w:val="Prrafodelista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5C540C52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1F697B49" w14:textId="26E1C82C" w:rsidR="00B52344" w:rsidRPr="00464245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9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ciudades</w:t>
      </w:r>
    </w:p>
    <w:p w14:paraId="2CAB5CAA" w14:textId="378BA617" w:rsidR="00B52344" w:rsidRPr="00464245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8C4302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 se listarán tod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l</w:t>
      </w:r>
      <w:r w:rsidR="008C4302">
        <w:rPr>
          <w:rFonts w:ascii="Arial" w:hAnsi="Arial" w:cs="Arial"/>
          <w:sz w:val="24"/>
          <w:szCs w:val="24"/>
          <w:lang w:val="es-MX"/>
        </w:rPr>
        <w:t>as ciudades</w:t>
      </w:r>
      <w:r>
        <w:rPr>
          <w:rFonts w:ascii="Arial" w:hAnsi="Arial" w:cs="Arial"/>
          <w:sz w:val="24"/>
          <w:szCs w:val="24"/>
          <w:lang w:val="es-MX"/>
        </w:rPr>
        <w:t xml:space="preserve"> de la base de datos. Los datos serán listados en formato JSON. Solo serán listados aquell</w:t>
      </w:r>
      <w:r w:rsidR="00082621">
        <w:rPr>
          <w:rFonts w:ascii="Arial" w:hAnsi="Arial" w:cs="Arial"/>
          <w:sz w:val="24"/>
          <w:szCs w:val="24"/>
          <w:lang w:val="es-MX"/>
        </w:rPr>
        <w:t xml:space="preserve">as ciudades </w:t>
      </w:r>
      <w:r>
        <w:rPr>
          <w:rFonts w:ascii="Arial" w:hAnsi="Arial" w:cs="Arial"/>
          <w:sz w:val="24"/>
          <w:szCs w:val="24"/>
          <w:lang w:val="es-MX"/>
        </w:rPr>
        <w:t>con el estado en “true”.</w:t>
      </w:r>
    </w:p>
    <w:p w14:paraId="450EA1A0" w14:textId="77777777" w:rsidR="00B52344" w:rsidRPr="00464245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5D5B55FC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13FE7CBE" w14:textId="6C61377D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traerá tod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l</w:t>
      </w:r>
      <w:r w:rsidR="008C4302">
        <w:rPr>
          <w:rFonts w:ascii="Arial" w:hAnsi="Arial" w:cs="Arial"/>
          <w:sz w:val="24"/>
          <w:szCs w:val="24"/>
          <w:lang w:val="es-MX"/>
        </w:rPr>
        <w:t>as ciudades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2504307C" w14:textId="2EF6C407" w:rsidR="00B52344" w:rsidRPr="00464245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l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s </w:t>
      </w:r>
      <w:r w:rsidR="00082621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2CC4C603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13ED2713" w14:textId="09544ED9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8C4302">
        <w:rPr>
          <w:rFonts w:ascii="Arial" w:hAnsi="Arial" w:cs="Arial"/>
          <w:sz w:val="24"/>
          <w:szCs w:val="24"/>
          <w:lang w:val="es-MX"/>
        </w:rPr>
        <w:t>Ciu</w:t>
      </w:r>
    </w:p>
    <w:p w14:paraId="0C00D068" w14:textId="21CC0FC1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8C4302">
        <w:rPr>
          <w:rFonts w:ascii="Arial" w:hAnsi="Arial" w:cs="Arial"/>
          <w:sz w:val="24"/>
          <w:szCs w:val="24"/>
          <w:lang w:val="es-MX"/>
        </w:rPr>
        <w:t>Ciu</w:t>
      </w:r>
    </w:p>
    <w:p w14:paraId="5EE32716" w14:textId="37194F6B" w:rsidR="008C4302" w:rsidRDefault="008C4302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ID_Pa_Ciu</w:t>
      </w:r>
    </w:p>
    <w:p w14:paraId="19E98F09" w14:textId="20A402B7" w:rsidR="00075608" w:rsidRDefault="00075608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Nombre_Pa_Ciu</w:t>
      </w:r>
    </w:p>
    <w:p w14:paraId="1647EAB8" w14:textId="7DEFFA13" w:rsidR="00B52344" w:rsidRPr="00DC24C9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8C4302">
        <w:rPr>
          <w:rFonts w:ascii="Arial" w:hAnsi="Arial" w:cs="Arial"/>
          <w:sz w:val="24"/>
          <w:szCs w:val="24"/>
          <w:lang w:val="es-MX"/>
        </w:rPr>
        <w:t>Ciu</w:t>
      </w:r>
    </w:p>
    <w:p w14:paraId="60044C84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54B1ADBB" w14:textId="7CD73A2F" w:rsidR="006663B1" w:rsidRPr="006663B1" w:rsidRDefault="006663B1" w:rsidP="00B52344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mostrará un List con un elemento Ciudad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1FF83C39" w14:textId="77777777" w:rsidR="00B52344" w:rsidRPr="00DF226F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112B0923" w14:textId="3E09E120" w:rsidR="00B52344" w:rsidRPr="006F546C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EF6D2E">
        <w:rPr>
          <w:rFonts w:ascii="Arial" w:hAnsi="Arial" w:cs="Arial"/>
          <w:b/>
          <w:bCs/>
          <w:sz w:val="24"/>
          <w:szCs w:val="24"/>
          <w:lang w:val="es-MX"/>
        </w:rPr>
        <w:t>30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EF6D2E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3B0A408F" w14:textId="59221A13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EF6D2E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/{id}, se podrá buscar un</w:t>
      </w:r>
      <w:r w:rsidR="00EF6D2E">
        <w:rPr>
          <w:rFonts w:ascii="Arial" w:hAnsi="Arial" w:cs="Arial"/>
          <w:sz w:val="24"/>
          <w:szCs w:val="24"/>
          <w:lang w:val="es-MX"/>
        </w:rPr>
        <w:t>a ciudad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135B744F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3689C3AE" w14:textId="6C9DF4A8" w:rsidR="00B52344" w:rsidRPr="00DC24C9" w:rsidRDefault="00B52344" w:rsidP="00B5234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</w:p>
    <w:p w14:paraId="5E24C0E7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416E53E" w14:textId="77777777" w:rsidR="00165C7E" w:rsidRDefault="00B52344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5495B4AC" w14:textId="1846EDA1" w:rsidR="00B52344" w:rsidRPr="00165C7E" w:rsidRDefault="00B52344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 w:rsidRPr="00165C7E">
        <w:rPr>
          <w:rFonts w:ascii="Arial" w:hAnsi="Arial" w:cs="Arial"/>
          <w:sz w:val="24"/>
          <w:szCs w:val="24"/>
          <w:lang w:val="es-MX"/>
        </w:rPr>
        <w:t xml:space="preserve">Se lista </w:t>
      </w:r>
      <w:r w:rsidR="00082621" w:rsidRPr="00165C7E">
        <w:rPr>
          <w:rFonts w:ascii="Arial" w:hAnsi="Arial" w:cs="Arial"/>
          <w:sz w:val="24"/>
          <w:szCs w:val="24"/>
          <w:lang w:val="es-MX"/>
        </w:rPr>
        <w:t>la ciudad</w:t>
      </w:r>
    </w:p>
    <w:p w14:paraId="0E410F57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70F642D0" w14:textId="5947DC53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</w:p>
    <w:p w14:paraId="326E06F8" w14:textId="70A60EC7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</w:p>
    <w:p w14:paraId="581C3CA5" w14:textId="16DD58D2" w:rsidR="00EF6D2E" w:rsidRDefault="00EF6D2E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ID_Pa_Ciu</w:t>
      </w:r>
    </w:p>
    <w:p w14:paraId="2486DC2F" w14:textId="64E97B08" w:rsidR="00075608" w:rsidRDefault="00075608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Nombre_Pa_Ciu</w:t>
      </w:r>
    </w:p>
    <w:p w14:paraId="420E3707" w14:textId="021873E0" w:rsidR="00B52344" w:rsidRPr="00DC24C9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</w:p>
    <w:p w14:paraId="3661E6B4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64DC5517" w14:textId="77777777" w:rsidR="00B52344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no existe el ID, se traerá un JSON vacío</w:t>
      </w:r>
    </w:p>
    <w:p w14:paraId="3C4D319D" w14:textId="099B3434" w:rsidR="00F10BE3" w:rsidRDefault="006663B1" w:rsidP="00F10BE3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mostrará un objeto Ciudad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6C0632D6" w14:textId="1F42F295" w:rsidR="0010755C" w:rsidRPr="00DC24C9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31 Alta de Vuelo</w:t>
      </w:r>
    </w:p>
    <w:p w14:paraId="44D92F35" w14:textId="4D653DB1" w:rsidR="0010755C" w:rsidRPr="00DC24C9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/vuelos/alta, se podrá dar de alta un vuelo. </w:t>
      </w:r>
    </w:p>
    <w:p w14:paraId="5AF4DAA5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E74D656" w14:textId="04804AC6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ID_Av_Vu</w:t>
      </w:r>
    </w:p>
    <w:p w14:paraId="39A65C91" w14:textId="2561987A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Destino_Vu</w:t>
      </w:r>
    </w:p>
    <w:p w14:paraId="634F9EBF" w14:textId="4EE9ED98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Origen_Vu</w:t>
      </w:r>
    </w:p>
    <w:p w14:paraId="242CDEED" w14:textId="7FFFF0A6" w:rsidR="00082621" w:rsidRDefault="00082621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Precio_Vu</w:t>
      </w:r>
    </w:p>
    <w:p w14:paraId="40D7BD19" w14:textId="4009C2CC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</w:p>
    <w:p w14:paraId="2E86DF90" w14:textId="309087E5" w:rsidR="0010755C" w:rsidRP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Hora_Vu</w:t>
      </w:r>
    </w:p>
    <w:p w14:paraId="0089E8D2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45B57530" w14:textId="77777777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5D5D956B" w14:textId="4800F9AF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microservicios de avion-service y ciudad-service y comprueba que existan los ID ingresados (ID_Av_Vu, Destino_Vu y Origen_Vu)</w:t>
      </w:r>
    </w:p>
    <w:p w14:paraId="3B2D550A" w14:textId="544EC4ED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Estado_Vu a “true”, el campo de Capacidad_Disponible_Vu igual que el campo Capacidad_Total_Av del avión seleccionado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</w:t>
      </w:r>
    </w:p>
    <w:p w14:paraId="6A3A0D26" w14:textId="4409B150" w:rsidR="0010755C" w:rsidRPr="000C1EA9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carga en la base de datos</w:t>
      </w:r>
    </w:p>
    <w:p w14:paraId="50175E7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2B90F2FF" w14:textId="77777777" w:rsidR="0010755C" w:rsidRPr="000C1EA9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2C6F7B3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561990C7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0FC54BE7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avión no existe, se devolverá un mensaje de “El id del avión ingresado no existe”</w:t>
      </w:r>
    </w:p>
    <w:p w14:paraId="1D7F3FA5" w14:textId="0956FE34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destino no existe, se devolverá un mensaje de “El id de la ciudad de destino ingresada no existe”</w:t>
      </w:r>
    </w:p>
    <w:p w14:paraId="3A1C6ECE" w14:textId="35E842C3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origen no existe, se devolverá un mensaje de “El id de la ciudad de origen ingresada no existe”</w:t>
      </w:r>
    </w:p>
    <w:p w14:paraId="3848B85A" w14:textId="77777777" w:rsidR="0010755C" w:rsidRPr="006663B1" w:rsidRDefault="0010755C" w:rsidP="0010755C">
      <w:pPr>
        <w:pStyle w:val="Prrafodelista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58D52B89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04F4149E" w14:textId="36DC0E8E" w:rsidR="0010755C" w:rsidRPr="006F546C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32 Baja lógica de Vuelo</w:t>
      </w:r>
    </w:p>
    <w:p w14:paraId="22C7AFD1" w14:textId="25A273B9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Descripción: A través del endpoint /vuelos/baja/{id}, se podrá dar de baja una ciudad de forma lógica (se cambia el campo Estado_Vu a false).</w:t>
      </w:r>
    </w:p>
    <w:p w14:paraId="61B0A42A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096C4C9" w14:textId="6580FEBF" w:rsidR="0010755C" w:rsidRPr="00996B2E" w:rsidRDefault="0010755C" w:rsidP="0010755C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</w:t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</w:p>
    <w:p w14:paraId="43083194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2C62DD73" w14:textId="77777777" w:rsidR="0010755C" w:rsidRDefault="0010755C" w:rsidP="0010755C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67D640B8" w14:textId="662AD4E5" w:rsidR="0010755C" w:rsidRPr="00996B2E" w:rsidRDefault="0010755C" w:rsidP="0010755C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vuelo a false. Caso contrario, saldrá un mensaje de error</w:t>
      </w:r>
    </w:p>
    <w:p w14:paraId="217DB8AC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6F22728D" w14:textId="77777777" w:rsidR="0010755C" w:rsidRPr="00996B2E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179183C9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4797389" w14:textId="77777777" w:rsidR="0010755C" w:rsidRPr="00996B2E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02522D7C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25A791F1" w14:textId="20E8C09E" w:rsidR="0010755C" w:rsidRPr="006F546C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33 Modificación de vuelo</w:t>
      </w:r>
    </w:p>
    <w:p w14:paraId="28967E41" w14:textId="50A9E9AD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/vuelos/modificacion/{id} se podrán modificar los datos de una ciudad ya ingresada</w:t>
      </w:r>
    </w:p>
    <w:p w14:paraId="30765AD5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47876157" w14:textId="697A65E3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</w:t>
      </w:r>
    </w:p>
    <w:p w14:paraId="2FAE16C8" w14:textId="2E470149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ID_Av_Vu</w:t>
      </w:r>
    </w:p>
    <w:p w14:paraId="44ACB7C5" w14:textId="550D8B96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Destino_Vu</w:t>
      </w:r>
    </w:p>
    <w:p w14:paraId="32DEA796" w14:textId="7FE53482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Origen_Vu</w:t>
      </w:r>
    </w:p>
    <w:p w14:paraId="19B73005" w14:textId="2271BB5E" w:rsidR="00082621" w:rsidRDefault="00082621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Precio_Vu</w:t>
      </w:r>
    </w:p>
    <w:p w14:paraId="385A5BB4" w14:textId="11171ADE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Capacidad_Disponible_Vu</w:t>
      </w:r>
    </w:p>
    <w:p w14:paraId="2B605104" w14:textId="798EE8A5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</w:p>
    <w:p w14:paraId="7B09ABB8" w14:textId="4F6E2A7A" w:rsidR="0010755C" w:rsidRP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Hora_Vu</w:t>
      </w:r>
    </w:p>
    <w:p w14:paraId="3112D47D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3A6E83AC" w14:textId="77777777" w:rsidR="0010755C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3CBE232B" w14:textId="77777777" w:rsidR="0010755C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6557FF9C" w14:textId="79D33E93" w:rsidR="0010755C" w:rsidRPr="00715FE1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consume </w:t>
      </w:r>
      <w:r w:rsidR="003946F1">
        <w:rPr>
          <w:rFonts w:ascii="Arial" w:hAnsi="Arial" w:cs="Arial"/>
          <w:sz w:val="24"/>
          <w:szCs w:val="24"/>
          <w:lang w:val="es-MX"/>
        </w:rPr>
        <w:t>los</w:t>
      </w:r>
      <w:r>
        <w:rPr>
          <w:rFonts w:ascii="Arial" w:hAnsi="Arial" w:cs="Arial"/>
          <w:sz w:val="24"/>
          <w:szCs w:val="24"/>
          <w:lang w:val="es-MX"/>
        </w:rPr>
        <w:t xml:space="preserve"> microservicio</w:t>
      </w:r>
      <w:r w:rsidR="003946F1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de </w:t>
      </w:r>
      <w:r w:rsidR="003946F1">
        <w:rPr>
          <w:rFonts w:ascii="Arial" w:hAnsi="Arial" w:cs="Arial"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>-service</w:t>
      </w:r>
      <w:r w:rsidR="003946F1">
        <w:rPr>
          <w:rFonts w:ascii="Arial" w:hAnsi="Arial" w:cs="Arial"/>
          <w:sz w:val="24"/>
          <w:szCs w:val="24"/>
          <w:lang w:val="es-MX"/>
        </w:rPr>
        <w:t xml:space="preserve"> y avion-service</w:t>
      </w:r>
      <w:r>
        <w:rPr>
          <w:rFonts w:ascii="Arial" w:hAnsi="Arial" w:cs="Arial"/>
          <w:sz w:val="24"/>
          <w:szCs w:val="24"/>
          <w:lang w:val="es-MX"/>
        </w:rPr>
        <w:t xml:space="preserve"> y comprueba que exista el </w:t>
      </w:r>
      <w:r w:rsidR="003946F1">
        <w:rPr>
          <w:rFonts w:ascii="Arial" w:hAnsi="Arial" w:cs="Arial"/>
          <w:sz w:val="24"/>
          <w:szCs w:val="24"/>
          <w:lang w:val="es-MX"/>
        </w:rPr>
        <w:t>ID de la ciudad de origen, la ciudad de destino y el avión</w:t>
      </w:r>
    </w:p>
    <w:p w14:paraId="7BF5FF73" w14:textId="77777777" w:rsidR="0010755C" w:rsidRPr="00F63C1D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la ciudad en la base de datos. Caso contrario, aparecerá un mensaje de error</w:t>
      </w:r>
    </w:p>
    <w:p w14:paraId="2755E1A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24BF9047" w14:textId="77777777" w:rsidR="0010755C" w:rsidRPr="00F63C1D" w:rsidRDefault="0010755C" w:rsidP="0010755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40EB2E1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lastRenderedPageBreak/>
        <w:t>Error Handling:</w:t>
      </w:r>
    </w:p>
    <w:p w14:paraId="082C07FC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1C3AF9EF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avión no existe, se devolverá un mensaje de “El id del avión ingresado no existe”</w:t>
      </w:r>
    </w:p>
    <w:p w14:paraId="1D92FFD2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destino no existe, se devolverá un mensaje de “El id de la ciudad de destino ingresada no existe”</w:t>
      </w:r>
    </w:p>
    <w:p w14:paraId="2B6CE565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origen no existe, se devolverá un mensaje de “El id de la ciudad de origen ingresada no existe”</w:t>
      </w:r>
    </w:p>
    <w:p w14:paraId="0BA91FD2" w14:textId="77777777" w:rsidR="0010755C" w:rsidRPr="006663B1" w:rsidRDefault="0010755C" w:rsidP="0010755C">
      <w:pPr>
        <w:pStyle w:val="Prrafodelista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4D93FE62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4192C5ED" w14:textId="5264A3E0" w:rsidR="0010755C" w:rsidRPr="00464245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34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Vuelos</w:t>
      </w:r>
    </w:p>
    <w:p w14:paraId="36BFE426" w14:textId="03775B9B" w:rsidR="0010755C" w:rsidRPr="00464245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3946F1"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>/ se listarán todos l</w:t>
      </w:r>
      <w:r w:rsidR="003946F1">
        <w:rPr>
          <w:rFonts w:ascii="Arial" w:hAnsi="Arial" w:cs="Arial"/>
          <w:sz w:val="24"/>
          <w:szCs w:val="24"/>
          <w:lang w:val="es-MX"/>
        </w:rPr>
        <w:t xml:space="preserve">os vuelos </w:t>
      </w:r>
      <w:r>
        <w:rPr>
          <w:rFonts w:ascii="Arial" w:hAnsi="Arial" w:cs="Arial"/>
          <w:sz w:val="24"/>
          <w:szCs w:val="24"/>
          <w:lang w:val="es-MX"/>
        </w:rPr>
        <w:t xml:space="preserve">de la base de datos. Los datos serán listados en formato JSON. Solo serán listados aquellos </w:t>
      </w:r>
      <w:r w:rsidR="003946F1"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 xml:space="preserve"> con el estado en “true”.</w:t>
      </w:r>
    </w:p>
    <w:p w14:paraId="7AA0517B" w14:textId="77777777" w:rsidR="0010755C" w:rsidRPr="00464245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7362C70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F7B492A" w14:textId="251ED3DA" w:rsidR="0010755C" w:rsidRDefault="0010755C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traerá todos l</w:t>
      </w:r>
      <w:r w:rsidR="003946F1">
        <w:rPr>
          <w:rFonts w:ascii="Arial" w:hAnsi="Arial" w:cs="Arial"/>
          <w:sz w:val="24"/>
          <w:szCs w:val="24"/>
          <w:lang w:val="es-MX"/>
        </w:rPr>
        <w:t>os vuelos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27B2AB73" w14:textId="40741D1A" w:rsidR="0010755C" w:rsidRPr="00464245" w:rsidRDefault="0010755C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</w:t>
      </w:r>
      <w:r w:rsidR="003946F1">
        <w:rPr>
          <w:rFonts w:ascii="Arial" w:hAnsi="Arial" w:cs="Arial"/>
          <w:sz w:val="24"/>
          <w:szCs w:val="24"/>
          <w:lang w:val="es-MX"/>
        </w:rPr>
        <w:t xml:space="preserve"> vuelos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0C68106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0F4B018A" w14:textId="32D798DE" w:rsidR="0010755C" w:rsidRDefault="0010755C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3946F1">
        <w:rPr>
          <w:rFonts w:ascii="Arial" w:hAnsi="Arial" w:cs="Arial"/>
          <w:sz w:val="24"/>
          <w:szCs w:val="24"/>
          <w:lang w:val="es-MX"/>
        </w:rPr>
        <w:t>Vu</w:t>
      </w:r>
    </w:p>
    <w:p w14:paraId="4B86B9BD" w14:textId="44EB97EA" w:rsidR="0010755C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ID_Av_Vu</w:t>
      </w:r>
    </w:p>
    <w:p w14:paraId="0A9060C1" w14:textId="0BC4B468" w:rsidR="0010755C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Destino_Vu</w:t>
      </w:r>
    </w:p>
    <w:p w14:paraId="5FDC7E77" w14:textId="2713E6F0" w:rsidR="0010755C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Origen_Vu</w:t>
      </w:r>
    </w:p>
    <w:p w14:paraId="6F6574B6" w14:textId="26268322" w:rsidR="00082621" w:rsidRDefault="0008262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Precio_Vu</w:t>
      </w:r>
    </w:p>
    <w:p w14:paraId="30F0473D" w14:textId="61ECC8EF" w:rsidR="003946F1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Capacidad_Disponible_Vu</w:t>
      </w:r>
    </w:p>
    <w:p w14:paraId="20B22925" w14:textId="7BE4A4FB" w:rsidR="003946F1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</w:p>
    <w:p w14:paraId="0A8F610D" w14:textId="25C6504C" w:rsidR="003946F1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Hora_Vu</w:t>
      </w:r>
    </w:p>
    <w:p w14:paraId="490A9CA3" w14:textId="5B05F452" w:rsidR="003946F1" w:rsidRPr="00DC24C9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Estado_Vu</w:t>
      </w:r>
    </w:p>
    <w:p w14:paraId="28EC7778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12B00113" w14:textId="25F6D7AF" w:rsidR="0010755C" w:rsidRPr="006663B1" w:rsidRDefault="0010755C" w:rsidP="0010755C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List con un elemento </w:t>
      </w:r>
      <w:r w:rsidR="003946F1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0525FE83" w14:textId="77777777" w:rsidR="0010755C" w:rsidRPr="00DF226F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1DA19B71" w14:textId="6260A2E8" w:rsidR="0010755C" w:rsidRPr="006F546C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35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Vuelo</w:t>
      </w:r>
    </w:p>
    <w:p w14:paraId="5BD50C33" w14:textId="3C514914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Descripción: A través del endpoint /</w:t>
      </w:r>
      <w:r w:rsidR="003946F1"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>/{id}, se podrá buscar un</w:t>
      </w:r>
      <w:r w:rsidR="003946F1">
        <w:rPr>
          <w:rFonts w:ascii="Arial" w:hAnsi="Arial" w:cs="Arial"/>
          <w:sz w:val="24"/>
          <w:szCs w:val="24"/>
          <w:lang w:val="es-MX"/>
        </w:rPr>
        <w:t xml:space="preserve"> vuelo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1741EBAD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6FB1BF2" w14:textId="741702BD" w:rsidR="0010755C" w:rsidRPr="00DC24C9" w:rsidRDefault="0010755C" w:rsidP="001075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3946F1">
        <w:rPr>
          <w:rFonts w:ascii="Arial" w:hAnsi="Arial" w:cs="Arial"/>
          <w:sz w:val="24"/>
          <w:szCs w:val="24"/>
          <w:lang w:val="es-MX"/>
        </w:rPr>
        <w:t>Vu</w:t>
      </w:r>
    </w:p>
    <w:p w14:paraId="7A6BF36B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1A664E47" w14:textId="77777777" w:rsidR="0010755C" w:rsidRDefault="0010755C" w:rsidP="001075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61D5BDC0" w14:textId="14B25D09" w:rsidR="0010755C" w:rsidRDefault="0010755C" w:rsidP="001075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 el </w:t>
      </w:r>
      <w:r w:rsidR="00165C7E">
        <w:rPr>
          <w:rFonts w:ascii="Arial" w:hAnsi="Arial" w:cs="Arial"/>
          <w:sz w:val="24"/>
          <w:szCs w:val="24"/>
          <w:lang w:val="es-MX"/>
        </w:rPr>
        <w:t>vuelo</w:t>
      </w:r>
    </w:p>
    <w:p w14:paraId="5FDD6549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25DC4128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</w:t>
      </w:r>
    </w:p>
    <w:p w14:paraId="0DBC6FE7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ID_Av_Vu</w:t>
      </w:r>
    </w:p>
    <w:p w14:paraId="111DB8A1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Destino_Vu</w:t>
      </w:r>
    </w:p>
    <w:p w14:paraId="3C40A572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Origen_Vu</w:t>
      </w:r>
    </w:p>
    <w:p w14:paraId="3A2B51F7" w14:textId="3EABAFC5" w:rsidR="00082621" w:rsidRDefault="0008262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Precio_Vu</w:t>
      </w:r>
    </w:p>
    <w:p w14:paraId="1717DFA8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Capacidad_Disponible_Vu</w:t>
      </w:r>
    </w:p>
    <w:p w14:paraId="09EBF053" w14:textId="461D9C9E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</w:p>
    <w:p w14:paraId="3B6F4DC9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Hora_Vu</w:t>
      </w:r>
    </w:p>
    <w:p w14:paraId="3807E340" w14:textId="77777777" w:rsidR="003946F1" w:rsidRPr="00DC24C9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Estado_Vu</w:t>
      </w:r>
    </w:p>
    <w:p w14:paraId="1D27261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01EE09E5" w14:textId="77777777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23FE4420" w14:textId="4A98C144" w:rsidR="0010755C" w:rsidRPr="006663B1" w:rsidRDefault="0010755C" w:rsidP="0010755C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objeto </w:t>
      </w:r>
      <w:r w:rsidR="00165C7E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2943FFC4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1E61CC8F" w14:textId="234F3183" w:rsidR="00082621" w:rsidRPr="00F10BE3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F10BE3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36 </w:t>
      </w:r>
      <w:r w:rsidR="00D14346">
        <w:rPr>
          <w:rFonts w:ascii="Arial" w:hAnsi="Arial" w:cs="Arial"/>
          <w:b/>
          <w:bCs/>
          <w:sz w:val="24"/>
          <w:szCs w:val="24"/>
          <w:lang w:val="es-MX"/>
        </w:rPr>
        <w:t>Comprar Pasaje</w:t>
      </w:r>
    </w:p>
    <w:p w14:paraId="28F15794" w14:textId="20DB102D" w:rsidR="00082621" w:rsidRPr="00DC24C9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 w:rsidR="00D14346">
        <w:rPr>
          <w:rFonts w:ascii="Arial" w:hAnsi="Arial" w:cs="Arial"/>
          <w:sz w:val="24"/>
          <w:szCs w:val="24"/>
          <w:lang w:val="es-MX"/>
        </w:rPr>
        <w:t xml:space="preserve"> A través del endpoint /pasajes/comprar, el cliente va a ser capaz de comprar un pasaje y, de esta forma, se haga la alta en la base de datos con los datos ingresados</w:t>
      </w:r>
    </w:p>
    <w:p w14:paraId="4DB98322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1EB987E9" w14:textId="33D47A2E" w:rsidR="00D14346" w:rsidRDefault="00D14346" w:rsidP="00D1434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72E3DFDC" w14:textId="2C40AA63" w:rsidR="00D14346" w:rsidRDefault="00D14346" w:rsidP="00D1434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ID_Cli_Pa</w:t>
      </w:r>
    </w:p>
    <w:p w14:paraId="380BAEB7" w14:textId="2B8E0B73" w:rsidR="00D14346" w:rsidRPr="00D14346" w:rsidRDefault="00D14346" w:rsidP="00D1434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60E89C4C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22663C96" w14:textId="77777777" w:rsidR="00D14346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51FAA1D5" w14:textId="63BE0CAD" w:rsidR="00D14346" w:rsidRPr="00D14346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microservicios de vuelo-service y cliente-service. Comprueba que existan los ID ingresados (ID_Vu_Pa y ID_Cli_Pa) y que el campo de Cantidad_Disponible_Vu de la tabla Vuelo sea mayor a 0</w:t>
      </w:r>
    </w:p>
    <w:p w14:paraId="75659525" w14:textId="60DD0F2E" w:rsidR="00D14346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todo está correcto, se asignará el valor del campo Estado_Pa a “true” y el campo de “Capacidad_Disponible_Vu” de la tabla de Vuelo se reducirá en uno. Se le asignará un ID con la estrategia de generación de IDENTITY.</w:t>
      </w:r>
    </w:p>
    <w:p w14:paraId="7B5DE0E8" w14:textId="11DBC204" w:rsidR="00BF18E0" w:rsidRDefault="00BF18E0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envía un mail al cliente con la fecha del vuelo, la hora, el precio, el país de origen y destino, y la ciudad de origen y destino</w:t>
      </w:r>
    </w:p>
    <w:p w14:paraId="55179830" w14:textId="77777777" w:rsidR="00D14346" w:rsidRPr="000C1EA9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carga en la base de datos</w:t>
      </w:r>
    </w:p>
    <w:p w14:paraId="6129F9EF" w14:textId="77777777" w:rsidR="00D14346" w:rsidRPr="00DC24C9" w:rsidRDefault="00D14346" w:rsidP="00082621">
      <w:pPr>
        <w:rPr>
          <w:rFonts w:ascii="Arial" w:hAnsi="Arial" w:cs="Arial"/>
          <w:sz w:val="24"/>
          <w:szCs w:val="24"/>
          <w:lang w:val="es-MX"/>
        </w:rPr>
      </w:pPr>
    </w:p>
    <w:p w14:paraId="56C0ED7E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3A3C3F0A" w14:textId="20707DB1" w:rsidR="00D14346" w:rsidRPr="00D14346" w:rsidRDefault="00D14346" w:rsidP="00D1434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4263EB77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43E4375D" w14:textId="77777777" w:rsidR="00D14346" w:rsidRDefault="00D14346" w:rsidP="00D14346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252CD602" w14:textId="7E1372CF" w:rsidR="00D14346" w:rsidRDefault="00D14346" w:rsidP="00D14346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</w:t>
      </w:r>
      <w:r w:rsidR="00E3130C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no existe, se devolverá un mensaje de “El id del </w:t>
      </w:r>
      <w:r w:rsidR="00E3130C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ingresado no existe”</w:t>
      </w:r>
    </w:p>
    <w:p w14:paraId="56550522" w14:textId="0AB074C7" w:rsidR="00D14346" w:rsidRDefault="00D14346" w:rsidP="00E3130C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</w:t>
      </w:r>
      <w:r w:rsidR="00E3130C">
        <w:rPr>
          <w:rFonts w:ascii="Arial" w:hAnsi="Arial" w:cs="Arial"/>
          <w:sz w:val="24"/>
          <w:szCs w:val="24"/>
          <w:lang w:val="es-MX"/>
        </w:rPr>
        <w:t>l cliente</w:t>
      </w:r>
      <w:r>
        <w:rPr>
          <w:rFonts w:ascii="Arial" w:hAnsi="Arial" w:cs="Arial"/>
          <w:sz w:val="24"/>
          <w:szCs w:val="24"/>
          <w:lang w:val="es-MX"/>
        </w:rPr>
        <w:t xml:space="preserve"> no existe, se devolverá un mensaje de “El id de</w:t>
      </w:r>
      <w:r w:rsidR="00E3130C">
        <w:rPr>
          <w:rFonts w:ascii="Arial" w:hAnsi="Arial" w:cs="Arial"/>
          <w:sz w:val="24"/>
          <w:szCs w:val="24"/>
          <w:lang w:val="es-MX"/>
        </w:rPr>
        <w:t>l</w:t>
      </w:r>
      <w:r>
        <w:rPr>
          <w:rFonts w:ascii="Arial" w:hAnsi="Arial" w:cs="Arial"/>
          <w:sz w:val="24"/>
          <w:szCs w:val="24"/>
          <w:lang w:val="es-MX"/>
        </w:rPr>
        <w:t xml:space="preserve"> c</w:t>
      </w:r>
      <w:r w:rsidR="00E3130C">
        <w:rPr>
          <w:rFonts w:ascii="Arial" w:hAnsi="Arial" w:cs="Arial"/>
          <w:sz w:val="24"/>
          <w:szCs w:val="24"/>
          <w:lang w:val="es-MX"/>
        </w:rPr>
        <w:t>liente</w:t>
      </w:r>
      <w:r>
        <w:rPr>
          <w:rFonts w:ascii="Arial" w:hAnsi="Arial" w:cs="Arial"/>
          <w:sz w:val="24"/>
          <w:szCs w:val="24"/>
          <w:lang w:val="es-MX"/>
        </w:rPr>
        <w:t xml:space="preserve"> ingresad</w:t>
      </w:r>
      <w:r w:rsidR="00E3130C">
        <w:rPr>
          <w:rFonts w:ascii="Arial" w:hAnsi="Arial" w:cs="Arial"/>
          <w:sz w:val="24"/>
          <w:szCs w:val="24"/>
          <w:lang w:val="es-MX"/>
        </w:rPr>
        <w:t>o</w:t>
      </w:r>
      <w:r>
        <w:rPr>
          <w:rFonts w:ascii="Arial" w:hAnsi="Arial" w:cs="Arial"/>
          <w:sz w:val="24"/>
          <w:szCs w:val="24"/>
          <w:lang w:val="es-MX"/>
        </w:rPr>
        <w:t xml:space="preserve"> no existe”</w:t>
      </w:r>
    </w:p>
    <w:p w14:paraId="001C55A6" w14:textId="3B9FA7CD" w:rsidR="00E3130C" w:rsidRDefault="00E3130C" w:rsidP="00E3130C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campo de Capacidad_Disponible_Vu de la tabla Vuelo no es mayor a 0, aparecerá un mensaje de “No hay más pasajes para este vuelo”</w:t>
      </w:r>
    </w:p>
    <w:p w14:paraId="7ED492CD" w14:textId="16B2C1C5" w:rsidR="00D14346" w:rsidRDefault="00D14346" w:rsidP="00D14346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7404ED20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</w:p>
    <w:p w14:paraId="12EAD9A3" w14:textId="0896A3F4" w:rsidR="00BF18E0" w:rsidRPr="00F10BE3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 w:rsidRPr="00F10BE3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37 Baja lógica de pasaje</w:t>
      </w:r>
    </w:p>
    <w:p w14:paraId="56ABFB02" w14:textId="2188F8C4" w:rsidR="00BF18E0" w:rsidRPr="00DC24C9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/pasajes/baja/{id}, el cliente va a ser capaz de dar de baja un pasaje que ha comprado de forma lógica (se cambia el estado de true a false en la base de datos).</w:t>
      </w:r>
    </w:p>
    <w:p w14:paraId="1EC96FCB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0FCDD667" w14:textId="01412167" w:rsidR="00BF18E0" w:rsidRPr="00D14346" w:rsidRDefault="00BF18E0" w:rsidP="00BF18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04B45F75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16BEB53E" w14:textId="77777777" w:rsid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6C452D3A" w14:textId="30400383" w:rsid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microservicio de vuelo-service esté disponible</w:t>
      </w:r>
    </w:p>
    <w:p w14:paraId="2B1125D3" w14:textId="4F9D9AB7" w:rsid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cambia el estado del pasaje a false</w:t>
      </w:r>
    </w:p>
    <w:p w14:paraId="1E00AEFF" w14:textId="0E8641F9" w:rsidR="00BF18E0" w:rsidRP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aumenta el valor de Capacidad_Disponible_Vu de la tabla Vuelo en uno</w:t>
      </w:r>
    </w:p>
    <w:p w14:paraId="691B0929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4D3B5424" w14:textId="77777777" w:rsidR="00BF18E0" w:rsidRPr="00996B2E" w:rsidRDefault="00BF18E0" w:rsidP="00BF18E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817D8A5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Error Handling:</w:t>
      </w:r>
    </w:p>
    <w:p w14:paraId="45DF1D8A" w14:textId="77777777" w:rsidR="00BF18E0" w:rsidRDefault="00BF18E0" w:rsidP="00BF18E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5873E5B4" w14:textId="61AC77D6" w:rsidR="00006056" w:rsidRDefault="00006056" w:rsidP="00BF18E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puede acceder al microservicio de vuelo-service, se lanzará el mensaje de “No se pudo acceder al microservicio de vuelo-service” a través del patrón CircuitBreaker</w:t>
      </w:r>
    </w:p>
    <w:p w14:paraId="6FA60574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</w:p>
    <w:p w14:paraId="03328669" w14:textId="025E2E12" w:rsidR="00066682" w:rsidRPr="00464245" w:rsidRDefault="00066682" w:rsidP="0006668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38 Listado de</w:t>
      </w:r>
      <w:r w:rsidR="00165C7E">
        <w:rPr>
          <w:rFonts w:ascii="Arial" w:hAnsi="Arial" w:cs="Arial"/>
          <w:b/>
          <w:bCs/>
          <w:sz w:val="24"/>
          <w:szCs w:val="24"/>
          <w:lang w:val="es-MX"/>
        </w:rPr>
        <w:t xml:space="preserve"> todos los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Pasajes</w:t>
      </w:r>
    </w:p>
    <w:p w14:paraId="445B2DBB" w14:textId="31B079FD" w:rsidR="00066682" w:rsidRPr="00464245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/pasajes/ se listarán todos </w:t>
      </w:r>
      <w:r w:rsidR="00C56571">
        <w:rPr>
          <w:rFonts w:ascii="Arial" w:hAnsi="Arial" w:cs="Arial"/>
          <w:sz w:val="24"/>
          <w:szCs w:val="24"/>
          <w:lang w:val="es-MX"/>
        </w:rPr>
        <w:t>los pasajes con la información relevante de estos. Además de la información del pasaje, también traerá el nombre del país y ciudad de destino y el nombre del cliente</w:t>
      </w:r>
      <w:r>
        <w:rPr>
          <w:rFonts w:ascii="Arial" w:hAnsi="Arial" w:cs="Arial"/>
          <w:sz w:val="24"/>
          <w:szCs w:val="24"/>
          <w:lang w:val="es-MX"/>
        </w:rPr>
        <w:t xml:space="preserve">. Solo serán listados aquellos </w:t>
      </w:r>
      <w:r w:rsidR="00C56571">
        <w:rPr>
          <w:rFonts w:ascii="Arial" w:hAnsi="Arial" w:cs="Arial"/>
          <w:sz w:val="24"/>
          <w:szCs w:val="24"/>
          <w:lang w:val="es-MX"/>
        </w:rPr>
        <w:t>pasajes</w:t>
      </w:r>
      <w:r>
        <w:rPr>
          <w:rFonts w:ascii="Arial" w:hAnsi="Arial" w:cs="Arial"/>
          <w:sz w:val="24"/>
          <w:szCs w:val="24"/>
          <w:lang w:val="es-MX"/>
        </w:rPr>
        <w:t xml:space="preserve"> con el estado en “true”.</w:t>
      </w:r>
    </w:p>
    <w:p w14:paraId="78F632A1" w14:textId="77777777" w:rsidR="00066682" w:rsidRPr="00464245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18013736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05441B29" w14:textId="51B79FC4" w:rsidR="00C56571" w:rsidRPr="00C56571" w:rsidRDefault="00066682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</w:t>
      </w:r>
      <w:r w:rsidR="00C56571">
        <w:rPr>
          <w:rFonts w:ascii="Arial" w:hAnsi="Arial" w:cs="Arial"/>
          <w:sz w:val="24"/>
          <w:szCs w:val="24"/>
          <w:lang w:val="es-MX"/>
        </w:rPr>
        <w:t>intentará consumir los servicios de vuelo-service y cliente-service</w:t>
      </w:r>
    </w:p>
    <w:p w14:paraId="528B3325" w14:textId="26484C56" w:rsidR="00066682" w:rsidRPr="00464245" w:rsidRDefault="00066682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</w:t>
      </w:r>
      <w:r w:rsidR="00C56571">
        <w:rPr>
          <w:rFonts w:ascii="Arial" w:hAnsi="Arial" w:cs="Arial"/>
          <w:sz w:val="24"/>
          <w:szCs w:val="24"/>
          <w:lang w:val="es-MX"/>
        </w:rPr>
        <w:t xml:space="preserve"> pasajes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</w:t>
      </w:r>
      <w:r w:rsidR="00C56571">
        <w:rPr>
          <w:rFonts w:ascii="Arial" w:hAnsi="Arial" w:cs="Arial"/>
          <w:sz w:val="24"/>
          <w:szCs w:val="24"/>
          <w:lang w:val="es-MX"/>
        </w:rPr>
        <w:t>, además de la información extra que necesita de los servicios consumidos</w:t>
      </w:r>
    </w:p>
    <w:p w14:paraId="4135EE3B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4D012B78" w14:textId="17622A0B" w:rsidR="00066682" w:rsidRDefault="00066682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432A6F4A" w14:textId="06FB37FF" w:rsidR="00C56571" w:rsidRDefault="00C56571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703DAD35" w14:textId="44A2A557" w:rsidR="00C56571" w:rsidRDefault="00C56571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31DFF014" w14:textId="5C8CB489" w:rsidR="00C56571" w:rsidRDefault="00C56571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5E1DA6B0" w14:textId="01B257B4" w:rsidR="00C56571" w:rsidRPr="00C56571" w:rsidRDefault="00C56571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4A8FCC20" w14:textId="3902AB92" w:rsidR="00066682" w:rsidRPr="00C56571" w:rsidRDefault="00066682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0996CC7B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638EC364" w14:textId="2B5EB56D" w:rsidR="00C56571" w:rsidRPr="00C56571" w:rsidRDefault="00066682" w:rsidP="00C56571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List con un elemento </w:t>
      </w:r>
      <w:r w:rsidR="00C56571">
        <w:rPr>
          <w:rFonts w:ascii="Arial" w:hAnsi="Arial" w:cs="Arial"/>
          <w:sz w:val="24"/>
          <w:szCs w:val="24"/>
          <w:lang w:val="es-MX"/>
        </w:rPr>
        <w:t>PasajeDTO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273F1C3D" w14:textId="77777777" w:rsidR="00066682" w:rsidRPr="00DF226F" w:rsidRDefault="00066682" w:rsidP="00066682">
      <w:pPr>
        <w:rPr>
          <w:rFonts w:ascii="Arial" w:hAnsi="Arial" w:cs="Arial"/>
          <w:sz w:val="24"/>
          <w:szCs w:val="24"/>
          <w:lang w:val="es-MX"/>
        </w:rPr>
      </w:pPr>
    </w:p>
    <w:p w14:paraId="3B2B08BB" w14:textId="5885304B" w:rsidR="00066682" w:rsidRPr="006F546C" w:rsidRDefault="00066682" w:rsidP="0006668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="00C56571">
        <w:rPr>
          <w:rFonts w:ascii="Arial" w:hAnsi="Arial" w:cs="Arial"/>
          <w:b/>
          <w:bCs/>
          <w:sz w:val="24"/>
          <w:szCs w:val="24"/>
          <w:lang w:val="es-MX"/>
        </w:rPr>
        <w:t>9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165C7E">
        <w:rPr>
          <w:rFonts w:ascii="Arial" w:hAnsi="Arial" w:cs="Arial"/>
          <w:b/>
          <w:bCs/>
          <w:sz w:val="24"/>
          <w:szCs w:val="24"/>
          <w:lang w:val="es-MX"/>
        </w:rPr>
        <w:t>Pasaje</w:t>
      </w:r>
    </w:p>
    <w:p w14:paraId="7CFACD17" w14:textId="42DDE3B0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165C7E">
        <w:rPr>
          <w:rFonts w:ascii="Arial" w:hAnsi="Arial" w:cs="Arial"/>
          <w:sz w:val="24"/>
          <w:szCs w:val="24"/>
          <w:lang w:val="es-MX"/>
        </w:rPr>
        <w:t>pasajes</w:t>
      </w:r>
      <w:r>
        <w:rPr>
          <w:rFonts w:ascii="Arial" w:hAnsi="Arial" w:cs="Arial"/>
          <w:sz w:val="24"/>
          <w:szCs w:val="24"/>
          <w:lang w:val="es-MX"/>
        </w:rPr>
        <w:t xml:space="preserve">/{id}, se podrá buscar un </w:t>
      </w:r>
      <w:r w:rsidR="00165C7E">
        <w:rPr>
          <w:rFonts w:ascii="Arial" w:hAnsi="Arial" w:cs="Arial"/>
          <w:sz w:val="24"/>
          <w:szCs w:val="24"/>
          <w:lang w:val="es-MX"/>
        </w:rPr>
        <w:t>pasaje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3C9ADF6C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1C79F3A6" w14:textId="5143F976" w:rsidR="00066682" w:rsidRPr="00DC24C9" w:rsidRDefault="00066682" w:rsidP="0006668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165C7E">
        <w:rPr>
          <w:rFonts w:ascii="Arial" w:hAnsi="Arial" w:cs="Arial"/>
          <w:sz w:val="24"/>
          <w:szCs w:val="24"/>
          <w:lang w:val="es-MX"/>
        </w:rPr>
        <w:t>Pa</w:t>
      </w:r>
    </w:p>
    <w:p w14:paraId="0D84F0BD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CF75C30" w14:textId="77777777" w:rsidR="004168DA" w:rsidRDefault="004168DA" w:rsidP="004168D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intentará consumir los servicios de vuelo-service y cliente-service</w:t>
      </w:r>
    </w:p>
    <w:p w14:paraId="40143670" w14:textId="77777777" w:rsidR="00066682" w:rsidRDefault="00066682" w:rsidP="0006668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62792DDE" w14:textId="3A5817EF" w:rsidR="00066682" w:rsidRDefault="00066682" w:rsidP="0006668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 </w:t>
      </w:r>
      <w:r w:rsidR="00165C7E">
        <w:rPr>
          <w:rFonts w:ascii="Arial" w:hAnsi="Arial" w:cs="Arial"/>
          <w:sz w:val="24"/>
          <w:szCs w:val="24"/>
          <w:lang w:val="es-MX"/>
        </w:rPr>
        <w:t>el pasaje</w:t>
      </w:r>
    </w:p>
    <w:p w14:paraId="5DE18CEA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681BDDD8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101A8C8D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658EB1F8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2E4E7281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128B7890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0B9CDA8C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7B1E63DC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57E9E828" w14:textId="77777777" w:rsidR="00066682" w:rsidRDefault="00066682" w:rsidP="00066682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437C1C79" w14:textId="6D52B4E1" w:rsidR="00066682" w:rsidRPr="006663B1" w:rsidRDefault="00066682" w:rsidP="00066682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objeto </w:t>
      </w:r>
      <w:r w:rsidR="00165C7E">
        <w:rPr>
          <w:rFonts w:ascii="Arial" w:hAnsi="Arial" w:cs="Arial"/>
          <w:sz w:val="24"/>
          <w:szCs w:val="24"/>
          <w:lang w:val="es-MX"/>
        </w:rPr>
        <w:t>PasajeDTO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618D423A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</w:p>
    <w:p w14:paraId="2BCD8530" w14:textId="65C90512" w:rsidR="00165C7E" w:rsidRPr="00464245" w:rsidRDefault="00165C7E" w:rsidP="00165C7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40 Listado de todos los Pasajes de un Cliente</w:t>
      </w:r>
    </w:p>
    <w:p w14:paraId="067B413B" w14:textId="0EC85FC9" w:rsidR="00165C7E" w:rsidRPr="00464245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/pasajes/cliente/{id} se listarán todos los pasajes comprados por un cliente específico con la información relevante de estos. Además de la información del pasaje, también traerá el nombre del país y ciudad de destino y el nombre del cliente. Solo serán listados aquellos pasajes con el estado en “true”.</w:t>
      </w:r>
    </w:p>
    <w:p w14:paraId="41823027" w14:textId="50E4FDEB" w:rsidR="00165C7E" w:rsidRPr="00464245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ID_Cli_Pa</w:t>
      </w:r>
    </w:p>
    <w:p w14:paraId="3A7E1917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129567CB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intentará consumir los servicios de vuelo-service y cliente-service</w:t>
      </w:r>
    </w:p>
    <w:p w14:paraId="72518A8C" w14:textId="39D305D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exista el ID del cliente ingresado</w:t>
      </w:r>
    </w:p>
    <w:p w14:paraId="08BB8175" w14:textId="723EE99B" w:rsidR="00165C7E" w:rsidRPr="00464245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 pasajes del cliente ingresado, además de la información extra que necesita de los servicios consumidos</w:t>
      </w:r>
    </w:p>
    <w:p w14:paraId="1C622D83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7D78C36B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1CEDCEFE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6A2AA822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01811398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4FD96FA1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639C6348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0199A6C3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7E9F4600" w14:textId="77777777" w:rsidR="00165C7E" w:rsidRPr="00C56571" w:rsidRDefault="00165C7E" w:rsidP="00165C7E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lastRenderedPageBreak/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mostrará un List con un elemento PasajeDTO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3F4D72ED" w14:textId="77777777" w:rsidR="00165C7E" w:rsidRPr="00DF226F" w:rsidRDefault="00165C7E" w:rsidP="00165C7E">
      <w:pPr>
        <w:rPr>
          <w:rFonts w:ascii="Arial" w:hAnsi="Arial" w:cs="Arial"/>
          <w:sz w:val="24"/>
          <w:szCs w:val="24"/>
          <w:lang w:val="es-MX"/>
        </w:rPr>
      </w:pPr>
    </w:p>
    <w:p w14:paraId="193EB5F5" w14:textId="21C82E1E" w:rsidR="00165C7E" w:rsidRPr="006F546C" w:rsidRDefault="00165C7E" w:rsidP="00165C7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41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Listado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Pasaje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un vuelo</w:t>
      </w:r>
    </w:p>
    <w:p w14:paraId="15D732E7" w14:textId="7C156678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/pasajes/</w:t>
      </w:r>
      <w:r w:rsidR="004168DA">
        <w:rPr>
          <w:rFonts w:ascii="Arial" w:hAnsi="Arial" w:cs="Arial"/>
          <w:sz w:val="24"/>
          <w:szCs w:val="24"/>
          <w:lang w:val="es-MX"/>
        </w:rPr>
        <w:t>vuelo/{id}</w:t>
      </w:r>
      <w:r>
        <w:rPr>
          <w:rFonts w:ascii="Arial" w:hAnsi="Arial" w:cs="Arial"/>
          <w:sz w:val="24"/>
          <w:szCs w:val="24"/>
          <w:lang w:val="es-MX"/>
        </w:rPr>
        <w:t>, se podrá</w:t>
      </w:r>
      <w:r w:rsidR="004168DA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buscar </w:t>
      </w:r>
      <w:r w:rsidR="004168DA">
        <w:rPr>
          <w:rFonts w:ascii="Arial" w:hAnsi="Arial" w:cs="Arial"/>
          <w:sz w:val="24"/>
          <w:szCs w:val="24"/>
          <w:lang w:val="es-MX"/>
        </w:rPr>
        <w:t>los</w:t>
      </w:r>
      <w:r>
        <w:rPr>
          <w:rFonts w:ascii="Arial" w:hAnsi="Arial" w:cs="Arial"/>
          <w:sz w:val="24"/>
          <w:szCs w:val="24"/>
          <w:lang w:val="es-MX"/>
        </w:rPr>
        <w:t xml:space="preserve"> pasaje</w:t>
      </w:r>
      <w:r w:rsidR="004168DA">
        <w:rPr>
          <w:rFonts w:ascii="Arial" w:hAnsi="Arial" w:cs="Arial"/>
          <w:sz w:val="24"/>
          <w:szCs w:val="24"/>
          <w:lang w:val="es-MX"/>
        </w:rPr>
        <w:t>s de un vuelo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</w:t>
      </w:r>
      <w:r w:rsidR="004168DA">
        <w:rPr>
          <w:rFonts w:ascii="Arial" w:hAnsi="Arial" w:cs="Arial"/>
          <w:sz w:val="24"/>
          <w:szCs w:val="24"/>
          <w:lang w:val="es-MX"/>
        </w:rPr>
        <w:t>os</w:t>
      </w:r>
      <w:r>
        <w:rPr>
          <w:rFonts w:ascii="Arial" w:hAnsi="Arial" w:cs="Arial"/>
          <w:sz w:val="24"/>
          <w:szCs w:val="24"/>
          <w:lang w:val="es-MX"/>
        </w:rPr>
        <w:t xml:space="preserve"> será</w:t>
      </w:r>
      <w:r w:rsidR="004168DA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listado</w:t>
      </w:r>
      <w:r w:rsidR="004168DA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en formato JSON.</w:t>
      </w:r>
    </w:p>
    <w:p w14:paraId="7BC8728D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3DF729F" w14:textId="6C69C186" w:rsidR="00165C7E" w:rsidRPr="00DC24C9" w:rsidRDefault="00165C7E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4168DA">
        <w:rPr>
          <w:rFonts w:ascii="Arial" w:hAnsi="Arial" w:cs="Arial"/>
          <w:sz w:val="24"/>
          <w:szCs w:val="24"/>
          <w:lang w:val="es-MX"/>
        </w:rPr>
        <w:t>Vu_Pa</w:t>
      </w:r>
    </w:p>
    <w:p w14:paraId="3E3D3114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4ACFBC0D" w14:textId="77777777" w:rsidR="004168DA" w:rsidRDefault="004168DA" w:rsidP="004168D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intentará consumir los servicios de vuelo-service y cliente-service</w:t>
      </w:r>
    </w:p>
    <w:p w14:paraId="4C9094A5" w14:textId="3CFE6BA1" w:rsidR="00165C7E" w:rsidRDefault="00165C7E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 que el </w:t>
      </w:r>
      <w:r w:rsidR="004168DA">
        <w:rPr>
          <w:rFonts w:ascii="Arial" w:hAnsi="Arial" w:cs="Arial"/>
          <w:sz w:val="24"/>
          <w:szCs w:val="24"/>
          <w:lang w:val="es-MX"/>
        </w:rPr>
        <w:t>ID del vuelo exista en la base de datos</w:t>
      </w:r>
    </w:p>
    <w:p w14:paraId="61A3699D" w14:textId="6B7E7E0A" w:rsidR="00165C7E" w:rsidRDefault="00165C7E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</w:t>
      </w:r>
      <w:r w:rsidR="004168DA">
        <w:rPr>
          <w:rFonts w:ascii="Arial" w:hAnsi="Arial" w:cs="Arial"/>
          <w:sz w:val="24"/>
          <w:szCs w:val="24"/>
          <w:lang w:val="es-MX"/>
        </w:rPr>
        <w:t>n los pasajes</w:t>
      </w:r>
    </w:p>
    <w:p w14:paraId="5517868C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029192E3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25BCC2C4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5588AACD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770D63E5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57BE37D5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3770D918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7F454B13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205E248C" w14:textId="77777777" w:rsidR="00165C7E" w:rsidRDefault="00165C7E" w:rsidP="00165C7E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56ACC016" w14:textId="77777777" w:rsidR="00165C7E" w:rsidRPr="006663B1" w:rsidRDefault="00165C7E" w:rsidP="00165C7E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mostrará un objeto PasajeDTO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16B44FB0" w14:textId="77777777" w:rsidR="00082621" w:rsidRPr="006663B1" w:rsidRDefault="00082621" w:rsidP="0010755C">
      <w:pPr>
        <w:rPr>
          <w:rFonts w:ascii="Arial" w:hAnsi="Arial" w:cs="Arial"/>
          <w:sz w:val="24"/>
          <w:szCs w:val="24"/>
          <w:lang w:val="es-MX"/>
        </w:rPr>
      </w:pPr>
    </w:p>
    <w:p w14:paraId="337872DC" w14:textId="0CF7C4FE" w:rsidR="00DC24C9" w:rsidRPr="00F10BE3" w:rsidRDefault="00DC24C9" w:rsidP="00F10BE3">
      <w:pPr>
        <w:rPr>
          <w:rFonts w:ascii="Arial" w:hAnsi="Arial" w:cs="Arial"/>
          <w:sz w:val="24"/>
          <w:szCs w:val="24"/>
          <w:lang w:val="es-MX"/>
        </w:rPr>
      </w:pPr>
      <w:r w:rsidRPr="00F10BE3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42</w:t>
      </w:r>
      <w:r w:rsidR="005E33E7">
        <w:rPr>
          <w:rFonts w:ascii="Arial" w:hAnsi="Arial" w:cs="Arial"/>
          <w:b/>
          <w:bCs/>
          <w:sz w:val="24"/>
          <w:szCs w:val="24"/>
          <w:lang w:val="es-MX"/>
        </w:rPr>
        <w:t xml:space="preserve"> Generar reporte</w:t>
      </w:r>
    </w:p>
    <w:p w14:paraId="2EDB2BE1" w14:textId="3CA43E07" w:rsidR="00DC24C9" w:rsidRP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 w:rsidR="005E33E7">
        <w:rPr>
          <w:rFonts w:ascii="Arial" w:hAnsi="Arial" w:cs="Arial"/>
          <w:sz w:val="24"/>
          <w:szCs w:val="24"/>
          <w:lang w:val="es-MX"/>
        </w:rPr>
        <w:t xml:space="preserve"> A través del endpoint /reportes/{fechaInicio}/{fechaFinal}, el administrador podrá descargar un Excel en el cual estarán plasmados todos los pasajes comprados desde la fecha inicio hasta la fecha final</w:t>
      </w:r>
    </w:p>
    <w:p w14:paraId="292F14EE" w14:textId="46DD929F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0FACE335" w14:textId="31551433" w:rsidR="005E33E7" w:rsidRDefault="005E33E7" w:rsidP="005E33E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inicio</w:t>
      </w:r>
    </w:p>
    <w:p w14:paraId="71DA5873" w14:textId="46F353DF" w:rsidR="005E33E7" w:rsidRPr="005E33E7" w:rsidRDefault="005E33E7" w:rsidP="005E33E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final</w:t>
      </w:r>
    </w:p>
    <w:p w14:paraId="0E42BF29" w14:textId="77777777" w:rsidR="00DC24C9" w:rsidRP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2504DC28" w14:textId="77777777" w:rsidR="005E33E7" w:rsidRPr="00C56571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intentará consumir los servicios de vuelo-service y cliente-service</w:t>
      </w:r>
    </w:p>
    <w:p w14:paraId="467EB9A8" w14:textId="68728754" w:rsidR="005E33E7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insertarán todos los pasajes que trajo el sistema en un excel, además de la información extra que necesita de los servicios consumidos.</w:t>
      </w:r>
    </w:p>
    <w:p w14:paraId="06801657" w14:textId="783DC5BB" w:rsidR="005E33E7" w:rsidRPr="00464245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descarga el Excel en la pc del administrador con el nombre “Reportes compra de pasajes [fechaInicio] – [fechaFinal]”</w:t>
      </w:r>
    </w:p>
    <w:p w14:paraId="5B29E2DE" w14:textId="70F14346" w:rsidR="005E33E7" w:rsidRDefault="005E33E7" w:rsidP="005E33E7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37CCC06D" w14:textId="48F03119" w:rsidR="005E33E7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Excel con los siguientes datos</w:t>
      </w:r>
    </w:p>
    <w:p w14:paraId="0AE2B81A" w14:textId="72AED275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36BD7C76" w14:textId="77777777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1E5C8B7E" w14:textId="77777777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5F602555" w14:textId="77777777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06850F70" w14:textId="77777777" w:rsidR="005E33E7" w:rsidRPr="00C56571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34C1157A" w14:textId="3A165E2D" w:rsidR="005E33E7" w:rsidRP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63970F14" w14:textId="77777777" w:rsidR="005E33E7" w:rsidRDefault="005E33E7" w:rsidP="005E33E7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352A6714" w14:textId="2222A684" w:rsidR="005E33E7" w:rsidRPr="00C56571" w:rsidRDefault="005E33E7" w:rsidP="005E33E7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lanzará una excepción</w:t>
      </w:r>
    </w:p>
    <w:p w14:paraId="082BAC2E" w14:textId="0E7923B3" w:rsidR="0023383F" w:rsidRDefault="002338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1100934" w14:textId="29FFE53B" w:rsidR="0023383F" w:rsidRPr="0023383F" w:rsidRDefault="0023383F" w:rsidP="00DC24C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23383F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Requerimientos no funcionales</w:t>
      </w:r>
    </w:p>
    <w:p w14:paraId="0DA430CF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1. Rendimiento</w:t>
      </w:r>
    </w:p>
    <w:p w14:paraId="6EF126CD" w14:textId="77777777" w:rsidR="0023383F" w:rsidRPr="0023383F" w:rsidRDefault="0023383F" w:rsidP="0023383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debe ser capaz de manejar al menos 20 solicitudes concurrentes de forma eficiente, dado que es un proyecto personal y no estará en un entorno de producción.</w:t>
      </w:r>
    </w:p>
    <w:p w14:paraId="346A69C1" w14:textId="77777777" w:rsidR="0023383F" w:rsidRPr="0023383F" w:rsidRDefault="0023383F" w:rsidP="0023383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Las respuestas a las solicitudes deben ser procesadas en menos de 2 segundos bajo una carga ligera de usuarios.</w:t>
      </w:r>
    </w:p>
    <w:p w14:paraId="7167DE83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2. Escalabilidad</w:t>
      </w:r>
    </w:p>
    <w:p w14:paraId="38D039C8" w14:textId="77777777" w:rsidR="0023383F" w:rsidRPr="0023383F" w:rsidRDefault="0023383F" w:rsidP="0023383F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debe permitir escalar a nivel local en caso de ser necesario, pero no está orientado a entornos de nube ni a un gran volumen de usuarios.</w:t>
      </w:r>
    </w:p>
    <w:p w14:paraId="2745809B" w14:textId="77777777" w:rsidR="0023383F" w:rsidRPr="0023383F" w:rsidRDefault="0023383F" w:rsidP="0023383F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Los microservicios deben estar organizados para permitir una fácil expansión futura en caso de añadir nuevas funcionalidades.</w:t>
      </w:r>
    </w:p>
    <w:p w14:paraId="306370B5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3. Mantenibilidad</w:t>
      </w:r>
    </w:p>
    <w:p w14:paraId="71E7A4A5" w14:textId="77777777" w:rsidR="0023383F" w:rsidRPr="0023383F" w:rsidRDefault="0023383F" w:rsidP="0023383F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código debe ser modular y seguir principios de buenas prácticas en cuanto a organización y legibilidad, facilitando futuras actualizaciones.</w:t>
      </w:r>
    </w:p>
    <w:p w14:paraId="5EA4466D" w14:textId="77777777" w:rsidR="0023383F" w:rsidRPr="0023383F" w:rsidRDefault="0023383F" w:rsidP="0023383F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Se debe garantizar que los módulos de los microservicios sean independientes, de modo que puedas modificar uno sin afectar a los demás.</w:t>
      </w:r>
    </w:p>
    <w:p w14:paraId="5F2EA06F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4. Compatibilidad</w:t>
      </w:r>
    </w:p>
    <w:p w14:paraId="1ACD9E30" w14:textId="77777777" w:rsidR="0023383F" w:rsidRPr="0023383F" w:rsidRDefault="0023383F" w:rsidP="0023383F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debe ser compatible con diferentes entornos de desarrollo local, como Windows (que es tu sistema operativo actual) y sistemas basados en Docker para contenerizar la base de datos MySQL y los servicios de la API.</w:t>
      </w:r>
    </w:p>
    <w:p w14:paraId="5D3A6570" w14:textId="77777777" w:rsidR="0023383F" w:rsidRPr="0023383F" w:rsidRDefault="0023383F" w:rsidP="0023383F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Se debe garantizar que la API siga los principios básicos de REST para facilitar futuras integraciones o consultas desde herramientas como Postman.</w:t>
      </w:r>
    </w:p>
    <w:p w14:paraId="245256E6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5. Usabilidad</w:t>
      </w:r>
    </w:p>
    <w:p w14:paraId="05DC8DE6" w14:textId="77777777" w:rsidR="0023383F" w:rsidRPr="0023383F" w:rsidRDefault="0023383F" w:rsidP="0023383F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La API debe estar bien documentada para que puedas realizar pruebas e integraciones fácilmente.</w:t>
      </w:r>
    </w:p>
    <w:p w14:paraId="793C69F2" w14:textId="77777777" w:rsidR="0023383F" w:rsidRPr="0023383F" w:rsidRDefault="0023383F" w:rsidP="0023383F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Las operaciones deben ser simples y fáciles de probar, priorizando la facilidad de uso en tu entorno local.</w:t>
      </w:r>
    </w:p>
    <w:p w14:paraId="22C13930" w14:textId="77777777" w:rsidR="0023383F" w:rsidRDefault="0023383F" w:rsidP="00DC24C9">
      <w:pPr>
        <w:rPr>
          <w:rFonts w:ascii="Arial" w:hAnsi="Arial" w:cs="Arial"/>
          <w:sz w:val="24"/>
          <w:szCs w:val="24"/>
          <w:lang w:val="es-MX"/>
        </w:rPr>
      </w:pPr>
    </w:p>
    <w:p w14:paraId="660A64D9" w14:textId="433EBE05" w:rsidR="0023383F" w:rsidRDefault="002338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590CA9C5" w14:textId="7733A0BD" w:rsidR="0023383F" w:rsidRPr="0023383F" w:rsidRDefault="0023383F" w:rsidP="00DC24C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23383F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Restricciones</w:t>
      </w:r>
    </w:p>
    <w:p w14:paraId="42804122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1. Dependencias Tecnológicas</w:t>
      </w:r>
    </w:p>
    <w:p w14:paraId="4D4F903D" w14:textId="77777777" w:rsidR="0023383F" w:rsidRPr="0023383F" w:rsidRDefault="0023383F" w:rsidP="0023383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utilizará Java y Spring Boot como base para los microservicios.</w:t>
      </w:r>
    </w:p>
    <w:p w14:paraId="005D5AAB" w14:textId="77777777" w:rsidR="0023383F" w:rsidRPr="0023383F" w:rsidRDefault="0023383F" w:rsidP="0023383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Spring Cloud se utilizará para la gestión de la arquitectura de microservicios.</w:t>
      </w:r>
    </w:p>
    <w:p w14:paraId="186BF1D2" w14:textId="5E9F98C0" w:rsidR="0023383F" w:rsidRPr="0023383F" w:rsidRDefault="0023383F" w:rsidP="0023383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 xml:space="preserve">La base de datos será MySQL, y se manejará mediante Docker en </w:t>
      </w:r>
      <w:r>
        <w:rPr>
          <w:rFonts w:ascii="Arial" w:hAnsi="Arial" w:cs="Arial"/>
          <w:sz w:val="24"/>
          <w:szCs w:val="24"/>
        </w:rPr>
        <w:t>un</w:t>
      </w:r>
      <w:r w:rsidRPr="0023383F">
        <w:rPr>
          <w:rFonts w:ascii="Arial" w:hAnsi="Arial" w:cs="Arial"/>
          <w:sz w:val="24"/>
          <w:szCs w:val="24"/>
        </w:rPr>
        <w:t xml:space="preserve"> entorno local.</w:t>
      </w:r>
    </w:p>
    <w:p w14:paraId="3450C23C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2. Plazos y Cronograma</w:t>
      </w:r>
    </w:p>
    <w:p w14:paraId="19385944" w14:textId="342E2AEA" w:rsidR="0023383F" w:rsidRPr="0023383F" w:rsidRDefault="0023383F" w:rsidP="0023383F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 xml:space="preserve">El proyecto debe completarse en alrededor de 200 horas de desarrollo, distribuidas en un período </w:t>
      </w:r>
      <w:r>
        <w:rPr>
          <w:rFonts w:ascii="Arial" w:hAnsi="Arial" w:cs="Arial"/>
          <w:sz w:val="24"/>
          <w:szCs w:val="24"/>
        </w:rPr>
        <w:t>entre 4 y 5 semanas.</w:t>
      </w:r>
    </w:p>
    <w:p w14:paraId="21C53519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3. Recursos de Infraestructura</w:t>
      </w:r>
    </w:p>
    <w:p w14:paraId="0A39DCF4" w14:textId="77777777" w:rsidR="0023383F" w:rsidRPr="0023383F" w:rsidRDefault="0023383F" w:rsidP="0023383F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Se debe usar Docker para contenerizar la base de datos, asegurando que el entorno de desarrollo sea consistente.</w:t>
      </w:r>
    </w:p>
    <w:p w14:paraId="68DE3672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4. Recursos Humanos</w:t>
      </w:r>
    </w:p>
    <w:p w14:paraId="2FDBA5A5" w14:textId="152523F4" w:rsidR="0023383F" w:rsidRPr="0023383F" w:rsidRDefault="0023383F" w:rsidP="0023383F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Al ser un proyecto personal, el único desarrollador responsable del diseño, desarrollo y mantenimiento del sistema</w:t>
      </w:r>
      <w:r>
        <w:rPr>
          <w:rFonts w:ascii="Arial" w:hAnsi="Arial" w:cs="Arial"/>
          <w:sz w:val="24"/>
          <w:szCs w:val="24"/>
        </w:rPr>
        <w:t xml:space="preserve"> será Leonardo Gil</w:t>
      </w:r>
      <w:r w:rsidRPr="0023383F">
        <w:rPr>
          <w:rFonts w:ascii="Arial" w:hAnsi="Arial" w:cs="Arial"/>
          <w:sz w:val="24"/>
          <w:szCs w:val="24"/>
        </w:rPr>
        <w:t>.</w:t>
      </w:r>
    </w:p>
    <w:p w14:paraId="2D02FCB1" w14:textId="77777777" w:rsidR="0023383F" w:rsidRPr="00DC24C9" w:rsidRDefault="0023383F" w:rsidP="00DC24C9">
      <w:pPr>
        <w:rPr>
          <w:rFonts w:ascii="Arial" w:hAnsi="Arial" w:cs="Arial"/>
          <w:sz w:val="24"/>
          <w:szCs w:val="24"/>
          <w:lang w:val="es-MX"/>
        </w:rPr>
      </w:pPr>
    </w:p>
    <w:sectPr w:rsidR="0023383F" w:rsidRPr="00DC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2416"/>
    <w:multiLevelType w:val="multilevel"/>
    <w:tmpl w:val="52C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23A"/>
    <w:multiLevelType w:val="multilevel"/>
    <w:tmpl w:val="1132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C55A3"/>
    <w:multiLevelType w:val="multilevel"/>
    <w:tmpl w:val="3202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4ED7"/>
    <w:multiLevelType w:val="hybridMultilevel"/>
    <w:tmpl w:val="7EA626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B7140"/>
    <w:multiLevelType w:val="hybridMultilevel"/>
    <w:tmpl w:val="D0B8C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445FF"/>
    <w:multiLevelType w:val="hybridMultilevel"/>
    <w:tmpl w:val="6D5A9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C72"/>
    <w:multiLevelType w:val="multilevel"/>
    <w:tmpl w:val="223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8319C"/>
    <w:multiLevelType w:val="hybridMultilevel"/>
    <w:tmpl w:val="89BA1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7875"/>
    <w:multiLevelType w:val="hybridMultilevel"/>
    <w:tmpl w:val="DCC4D6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77A"/>
    <w:multiLevelType w:val="hybridMultilevel"/>
    <w:tmpl w:val="34B67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B60D7"/>
    <w:multiLevelType w:val="hybridMultilevel"/>
    <w:tmpl w:val="93F0F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53A70"/>
    <w:multiLevelType w:val="multilevel"/>
    <w:tmpl w:val="39D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A1216"/>
    <w:multiLevelType w:val="multilevel"/>
    <w:tmpl w:val="F5A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70C10"/>
    <w:multiLevelType w:val="hybridMultilevel"/>
    <w:tmpl w:val="DBA6E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67E4A"/>
    <w:multiLevelType w:val="hybridMultilevel"/>
    <w:tmpl w:val="7C32F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8678A"/>
    <w:multiLevelType w:val="hybridMultilevel"/>
    <w:tmpl w:val="99141A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F638D"/>
    <w:multiLevelType w:val="hybridMultilevel"/>
    <w:tmpl w:val="D0FE4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31482"/>
    <w:multiLevelType w:val="hybridMultilevel"/>
    <w:tmpl w:val="71680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C78F9"/>
    <w:multiLevelType w:val="multilevel"/>
    <w:tmpl w:val="772E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A5255"/>
    <w:multiLevelType w:val="hybridMultilevel"/>
    <w:tmpl w:val="A2841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7A4B"/>
    <w:multiLevelType w:val="hybridMultilevel"/>
    <w:tmpl w:val="BCE4F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6668A"/>
    <w:multiLevelType w:val="hybridMultilevel"/>
    <w:tmpl w:val="F95E4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15578"/>
    <w:multiLevelType w:val="hybridMultilevel"/>
    <w:tmpl w:val="532EA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4223A"/>
    <w:multiLevelType w:val="hybridMultilevel"/>
    <w:tmpl w:val="6BB68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22364"/>
    <w:multiLevelType w:val="multilevel"/>
    <w:tmpl w:val="C5C4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B4763"/>
    <w:multiLevelType w:val="hybridMultilevel"/>
    <w:tmpl w:val="12DE183C"/>
    <w:lvl w:ilvl="0" w:tplc="9E9C6A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C3097"/>
    <w:multiLevelType w:val="hybridMultilevel"/>
    <w:tmpl w:val="ADECC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E398E"/>
    <w:multiLevelType w:val="hybridMultilevel"/>
    <w:tmpl w:val="CA42D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2160F"/>
    <w:multiLevelType w:val="hybridMultilevel"/>
    <w:tmpl w:val="6B8C5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20579"/>
    <w:multiLevelType w:val="hybridMultilevel"/>
    <w:tmpl w:val="78C470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A2968"/>
    <w:multiLevelType w:val="hybridMultilevel"/>
    <w:tmpl w:val="76AE8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E6DD7"/>
    <w:multiLevelType w:val="multilevel"/>
    <w:tmpl w:val="27D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06E87"/>
    <w:multiLevelType w:val="hybridMultilevel"/>
    <w:tmpl w:val="2DAA4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20794"/>
    <w:multiLevelType w:val="hybridMultilevel"/>
    <w:tmpl w:val="6F4AF9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8597F"/>
    <w:multiLevelType w:val="hybridMultilevel"/>
    <w:tmpl w:val="CC66D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06184">
    <w:abstractNumId w:val="17"/>
  </w:num>
  <w:num w:numId="2" w16cid:durableId="669019451">
    <w:abstractNumId w:val="25"/>
  </w:num>
  <w:num w:numId="3" w16cid:durableId="1239436105">
    <w:abstractNumId w:val="33"/>
  </w:num>
  <w:num w:numId="4" w16cid:durableId="194392999">
    <w:abstractNumId w:val="15"/>
  </w:num>
  <w:num w:numId="5" w16cid:durableId="55059224">
    <w:abstractNumId w:val="34"/>
  </w:num>
  <w:num w:numId="6" w16cid:durableId="1034498173">
    <w:abstractNumId w:val="29"/>
  </w:num>
  <w:num w:numId="7" w16cid:durableId="1321539734">
    <w:abstractNumId w:val="27"/>
  </w:num>
  <w:num w:numId="8" w16cid:durableId="972759257">
    <w:abstractNumId w:val="23"/>
  </w:num>
  <w:num w:numId="9" w16cid:durableId="551575036">
    <w:abstractNumId w:val="26"/>
  </w:num>
  <w:num w:numId="10" w16cid:durableId="424232804">
    <w:abstractNumId w:val="3"/>
  </w:num>
  <w:num w:numId="11" w16cid:durableId="1083069556">
    <w:abstractNumId w:val="9"/>
  </w:num>
  <w:num w:numId="12" w16cid:durableId="1864393739">
    <w:abstractNumId w:val="19"/>
  </w:num>
  <w:num w:numId="13" w16cid:durableId="1810320883">
    <w:abstractNumId w:val="7"/>
  </w:num>
  <w:num w:numId="14" w16cid:durableId="1478498802">
    <w:abstractNumId w:val="4"/>
  </w:num>
  <w:num w:numId="15" w16cid:durableId="1793011793">
    <w:abstractNumId w:val="21"/>
  </w:num>
  <w:num w:numId="16" w16cid:durableId="2010405247">
    <w:abstractNumId w:val="8"/>
  </w:num>
  <w:num w:numId="17" w16cid:durableId="468744836">
    <w:abstractNumId w:val="32"/>
  </w:num>
  <w:num w:numId="18" w16cid:durableId="165219103">
    <w:abstractNumId w:val="20"/>
  </w:num>
  <w:num w:numId="19" w16cid:durableId="449322565">
    <w:abstractNumId w:val="28"/>
  </w:num>
  <w:num w:numId="20" w16cid:durableId="1855418716">
    <w:abstractNumId w:val="16"/>
  </w:num>
  <w:num w:numId="21" w16cid:durableId="1700088520">
    <w:abstractNumId w:val="5"/>
  </w:num>
  <w:num w:numId="22" w16cid:durableId="967518151">
    <w:abstractNumId w:val="10"/>
  </w:num>
  <w:num w:numId="23" w16cid:durableId="33313759">
    <w:abstractNumId w:val="21"/>
  </w:num>
  <w:num w:numId="24" w16cid:durableId="20086273">
    <w:abstractNumId w:val="14"/>
  </w:num>
  <w:num w:numId="25" w16cid:durableId="113713908">
    <w:abstractNumId w:val="13"/>
  </w:num>
  <w:num w:numId="26" w16cid:durableId="72094055">
    <w:abstractNumId w:val="22"/>
  </w:num>
  <w:num w:numId="27" w16cid:durableId="1981685020">
    <w:abstractNumId w:val="30"/>
  </w:num>
  <w:num w:numId="28" w16cid:durableId="270163794">
    <w:abstractNumId w:val="0"/>
  </w:num>
  <w:num w:numId="29" w16cid:durableId="1597666532">
    <w:abstractNumId w:val="2"/>
  </w:num>
  <w:num w:numId="30" w16cid:durableId="1084112272">
    <w:abstractNumId w:val="1"/>
  </w:num>
  <w:num w:numId="31" w16cid:durableId="929046858">
    <w:abstractNumId w:val="31"/>
  </w:num>
  <w:num w:numId="32" w16cid:durableId="963460445">
    <w:abstractNumId w:val="24"/>
  </w:num>
  <w:num w:numId="33" w16cid:durableId="618530820">
    <w:abstractNumId w:val="11"/>
  </w:num>
  <w:num w:numId="34" w16cid:durableId="918247287">
    <w:abstractNumId w:val="6"/>
  </w:num>
  <w:num w:numId="35" w16cid:durableId="400294091">
    <w:abstractNumId w:val="18"/>
  </w:num>
  <w:num w:numId="36" w16cid:durableId="8084006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B"/>
    <w:rsid w:val="00006056"/>
    <w:rsid w:val="00014C94"/>
    <w:rsid w:val="000475B6"/>
    <w:rsid w:val="00066682"/>
    <w:rsid w:val="00075608"/>
    <w:rsid w:val="00082621"/>
    <w:rsid w:val="000C1EA9"/>
    <w:rsid w:val="0010755C"/>
    <w:rsid w:val="00165C7E"/>
    <w:rsid w:val="002011FB"/>
    <w:rsid w:val="00223667"/>
    <w:rsid w:val="0023383F"/>
    <w:rsid w:val="003946F1"/>
    <w:rsid w:val="003F07FC"/>
    <w:rsid w:val="004168DA"/>
    <w:rsid w:val="00422BF6"/>
    <w:rsid w:val="0042447F"/>
    <w:rsid w:val="004263B5"/>
    <w:rsid w:val="00464245"/>
    <w:rsid w:val="005E33E7"/>
    <w:rsid w:val="00603CD7"/>
    <w:rsid w:val="006663B1"/>
    <w:rsid w:val="006674A4"/>
    <w:rsid w:val="006D67B5"/>
    <w:rsid w:val="006F546C"/>
    <w:rsid w:val="00715FE1"/>
    <w:rsid w:val="00755A65"/>
    <w:rsid w:val="00782413"/>
    <w:rsid w:val="008C4302"/>
    <w:rsid w:val="00903445"/>
    <w:rsid w:val="00935342"/>
    <w:rsid w:val="00983409"/>
    <w:rsid w:val="00996B2E"/>
    <w:rsid w:val="009B42B9"/>
    <w:rsid w:val="00B52344"/>
    <w:rsid w:val="00B64CE6"/>
    <w:rsid w:val="00BF18E0"/>
    <w:rsid w:val="00C56571"/>
    <w:rsid w:val="00D14346"/>
    <w:rsid w:val="00D772EE"/>
    <w:rsid w:val="00DC24C9"/>
    <w:rsid w:val="00DF226F"/>
    <w:rsid w:val="00E3130C"/>
    <w:rsid w:val="00EF6D2E"/>
    <w:rsid w:val="00F10BE3"/>
    <w:rsid w:val="00F63C1D"/>
    <w:rsid w:val="00F667A8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C4C5"/>
  <w15:chartTrackingRefBased/>
  <w15:docId w15:val="{EA64742E-0EE5-47C2-AF36-1269A516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E7"/>
  </w:style>
  <w:style w:type="paragraph" w:styleId="Ttulo1">
    <w:name w:val="heading 1"/>
    <w:basedOn w:val="Normal"/>
    <w:next w:val="Normal"/>
    <w:link w:val="Ttulo1Car"/>
    <w:uiPriority w:val="9"/>
    <w:qFormat/>
    <w:rsid w:val="0020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1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1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1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1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1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1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1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1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1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1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27</Pages>
  <Words>5209</Words>
  <Characters>28655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</dc:creator>
  <cp:keywords/>
  <dc:description/>
  <cp:lastModifiedBy>Leonardo Gil</cp:lastModifiedBy>
  <cp:revision>20</cp:revision>
  <dcterms:created xsi:type="dcterms:W3CDTF">2024-09-17T16:30:00Z</dcterms:created>
  <dcterms:modified xsi:type="dcterms:W3CDTF">2024-09-22T07:18:00Z</dcterms:modified>
</cp:coreProperties>
</file>