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14D4" w14:textId="561B1386" w:rsidR="00484E62" w:rsidRPr="00471C07" w:rsidRDefault="00471C07" w:rsidP="00471C07">
      <w:pPr>
        <w:jc w:val="center"/>
        <w:rPr>
          <w:b/>
          <w:bCs/>
          <w:sz w:val="36"/>
          <w:szCs w:val="36"/>
          <w:u w:val="single"/>
          <w:lang w:val="en-GB"/>
        </w:rPr>
      </w:pPr>
      <w:r w:rsidRPr="00471C07"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  <w:lang w:val="en-GB"/>
        </w:rPr>
        <w:t>Data Dictionary for Credit Card dataset</w:t>
      </w:r>
    </w:p>
    <w:p w14:paraId="1E6C779C" w14:textId="4235694C" w:rsidR="00471C07" w:rsidRPr="00471C07" w:rsidRDefault="00471C07">
      <w:pPr>
        <w:rPr>
          <w:lang w:val="en-GB"/>
        </w:rPr>
      </w:pPr>
    </w:p>
    <w:p w14:paraId="2C23E432" w14:textId="62C42CD7" w:rsidR="00471C07" w:rsidRPr="00357588" w:rsidRDefault="00471C07" w:rsidP="003575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471C07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CUST</w:t>
      </w:r>
      <w:r w:rsidRPr="00471C07">
        <w:rPr>
          <w:rStyle w:val="Emphasis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ID</w:t>
      </w:r>
      <w:r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>: Identification of Credit Card holder (Categorical)</w:t>
      </w:r>
    </w:p>
    <w:p w14:paraId="174322D9" w14:textId="272E6C98" w:rsidR="00471C07" w:rsidRPr="00357588" w:rsidRDefault="00471C07" w:rsidP="003575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357588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BALANCE</w:t>
      </w:r>
      <w:r w:rsidRPr="00357588">
        <w:rPr>
          <w:rFonts w:ascii="Arial" w:hAnsi="Arial" w:cs="Arial"/>
          <w:sz w:val="21"/>
          <w:szCs w:val="21"/>
          <w:shd w:val="clear" w:color="auto" w:fill="FFFFFF"/>
          <w:lang w:val="en-GB"/>
        </w:rPr>
        <w:t>: Balance amount left in their account to make purchases</w:t>
      </w:r>
    </w:p>
    <w:p w14:paraId="45C04294" w14:textId="4559317B" w:rsidR="00471C07" w:rsidRPr="00471C07" w:rsidRDefault="00471C07" w:rsidP="003575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471C07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BALANCEFREQUENCY</w:t>
      </w:r>
      <w:r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>: How frequently the Balance is updated, score between 0 and 1 (1 = frequently updated, 0 = not frequently updated)</w:t>
      </w:r>
    </w:p>
    <w:p w14:paraId="60543B30" w14:textId="6F99A6CF" w:rsidR="00471C07" w:rsidRPr="00471C07" w:rsidRDefault="00471C07" w:rsidP="003575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471C07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PURCHASES</w:t>
      </w:r>
      <w:r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: </w:t>
      </w:r>
      <w:r w:rsidR="00357588"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>Number</w:t>
      </w:r>
      <w:r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of purchases made from account</w:t>
      </w:r>
    </w:p>
    <w:p w14:paraId="724BD325" w14:textId="33A7B90E" w:rsidR="00471C07" w:rsidRPr="00471C07" w:rsidRDefault="00357588" w:rsidP="003575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471C07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ONEOFF</w:t>
      </w:r>
      <w:r w:rsidRPr="00471C07">
        <w:rPr>
          <w:rStyle w:val="Emphasis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PURCHASES</w:t>
      </w:r>
      <w:r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>:</w:t>
      </w:r>
      <w:r w:rsidR="00471C07"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Maximum purchase amount done in one-go</w:t>
      </w:r>
    </w:p>
    <w:p w14:paraId="6EDAAD72" w14:textId="56B55B86" w:rsidR="00471C07" w:rsidRPr="00471C07" w:rsidRDefault="00357588" w:rsidP="003575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471C07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INSTALLMENTSPURCHASES</w:t>
      </w:r>
      <w:r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>:</w:t>
      </w:r>
      <w:r w:rsidR="00471C07"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Amount of purchase done in instalment</w:t>
      </w:r>
    </w:p>
    <w:p w14:paraId="41D142FA" w14:textId="30F118DC" w:rsidR="00471C07" w:rsidRPr="00471C07" w:rsidRDefault="00357588" w:rsidP="003575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471C07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CASH</w:t>
      </w:r>
      <w:r w:rsidRPr="00471C07">
        <w:rPr>
          <w:rStyle w:val="Emphasis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ADVANCE</w:t>
      </w:r>
      <w:r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>:</w:t>
      </w:r>
      <w:r w:rsidR="00471C07"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Cash in advance given by the user</w:t>
      </w:r>
    </w:p>
    <w:p w14:paraId="15526E41" w14:textId="5E5973DF" w:rsidR="00471C07" w:rsidRPr="00471C07" w:rsidRDefault="00357588" w:rsidP="003575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471C07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PURCHASESFREQUENCY</w:t>
      </w:r>
      <w:r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>:</w:t>
      </w:r>
      <w:r w:rsidR="00471C07"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How frequently the Purchases are being made, score between 0 and 1 (1 = frequently purchased, 0 = not frequently purchased)</w:t>
      </w:r>
    </w:p>
    <w:p w14:paraId="42549854" w14:textId="3992AD89" w:rsidR="00471C07" w:rsidRPr="00471C07" w:rsidRDefault="00357588" w:rsidP="003575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471C07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ONEOFFPURCHASESFREQUENCY</w:t>
      </w:r>
      <w:r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>:</w:t>
      </w:r>
      <w:r w:rsidR="00471C07"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How frequently Purchases are happening in one-go (1 = frequently purchased, 0 = not frequently purchased)</w:t>
      </w:r>
    </w:p>
    <w:p w14:paraId="208A7702" w14:textId="4C1DAABC" w:rsidR="00471C07" w:rsidRPr="00471C07" w:rsidRDefault="00357588" w:rsidP="003575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471C07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PURCHASESINSTALLMENTSFREQUENCY</w:t>
      </w:r>
      <w:r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>:</w:t>
      </w:r>
      <w:r w:rsidR="00471C07"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How frequently purchases in instalments are being done (1 = frequently done, 0 = not frequently done)</w:t>
      </w:r>
    </w:p>
    <w:p w14:paraId="61219A2A" w14:textId="57B97712" w:rsidR="00471C07" w:rsidRPr="00471C07" w:rsidRDefault="00357588" w:rsidP="003575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471C07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CASHADVANCEFREQUENCY</w:t>
      </w:r>
      <w:r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>:</w:t>
      </w:r>
      <w:r w:rsidR="00471C07"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How frequently the cash in advance being paid</w:t>
      </w:r>
    </w:p>
    <w:p w14:paraId="7A499423" w14:textId="6F130E96" w:rsidR="00471C07" w:rsidRPr="00471C07" w:rsidRDefault="00357588" w:rsidP="003575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471C07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CASHADVANCETRX</w:t>
      </w:r>
      <w:r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>:</w:t>
      </w:r>
      <w:r w:rsidR="00471C07"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Number of Transactions made with "Cash in Advanced"</w:t>
      </w:r>
    </w:p>
    <w:p w14:paraId="0EF70F89" w14:textId="0094DBB9" w:rsidR="00471C07" w:rsidRPr="00471C07" w:rsidRDefault="00357588" w:rsidP="003575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471C07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PURCHASES</w:t>
      </w:r>
      <w:r w:rsidRPr="00471C07">
        <w:rPr>
          <w:rStyle w:val="Emphasis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TRX</w:t>
      </w:r>
      <w:r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>:</w:t>
      </w:r>
      <w:r w:rsidR="00471C07"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</w:t>
      </w:r>
      <w:r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>Number</w:t>
      </w:r>
      <w:r w:rsidR="00471C07"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of purchase transactions made</w:t>
      </w:r>
    </w:p>
    <w:p w14:paraId="36A16782" w14:textId="7FA5A227" w:rsidR="00471C07" w:rsidRPr="00471C07" w:rsidRDefault="00357588" w:rsidP="003575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471C07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CREDITLIMIT</w:t>
      </w:r>
      <w:r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>:</w:t>
      </w:r>
      <w:r w:rsidR="00471C07"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Limit of Credit Card for user</w:t>
      </w:r>
    </w:p>
    <w:p w14:paraId="569E3B07" w14:textId="4380D5C2" w:rsidR="00471C07" w:rsidRPr="00471C07" w:rsidRDefault="00357588" w:rsidP="003575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471C07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PAYMENTS</w:t>
      </w:r>
      <w:r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>:</w:t>
      </w:r>
      <w:r w:rsidR="00471C07"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Amount of Payment done by user</w:t>
      </w:r>
    </w:p>
    <w:p w14:paraId="4CA006D9" w14:textId="19076933" w:rsidR="00471C07" w:rsidRPr="00471C07" w:rsidRDefault="00471C07" w:rsidP="003575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471C07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MINIMUM_</w:t>
      </w:r>
      <w:r w:rsidR="00357588" w:rsidRPr="00471C07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PAYMENTS</w:t>
      </w:r>
      <w:r w:rsidR="00357588"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>:</w:t>
      </w:r>
      <w:r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Minimum </w:t>
      </w:r>
      <w:proofErr w:type="gramStart"/>
      <w:r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>amount</w:t>
      </w:r>
      <w:proofErr w:type="gramEnd"/>
      <w:r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of payments made by user</w:t>
      </w:r>
    </w:p>
    <w:p w14:paraId="4ED5F4F3" w14:textId="19875037" w:rsidR="00471C07" w:rsidRPr="00471C07" w:rsidRDefault="00357588" w:rsidP="003575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471C07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PRCFULLPAYMENT</w:t>
      </w:r>
      <w:r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>:</w:t>
      </w:r>
      <w:r w:rsidR="00471C07"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Percent of full payment paid by user</w:t>
      </w:r>
    </w:p>
    <w:p w14:paraId="16156958" w14:textId="3EAB9093" w:rsidR="00471C07" w:rsidRPr="00471C07" w:rsidRDefault="00357588" w:rsidP="003575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471C07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GB"/>
        </w:rPr>
        <w:t>TENURE</w:t>
      </w:r>
      <w:r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>:</w:t>
      </w:r>
      <w:r w:rsidR="00471C07" w:rsidRPr="00471C0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Tenure of credit card service for user</w:t>
      </w:r>
    </w:p>
    <w:sectPr w:rsidR="00471C07" w:rsidRPr="00471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62B74"/>
    <w:multiLevelType w:val="hybridMultilevel"/>
    <w:tmpl w:val="396C6B8C"/>
    <w:lvl w:ilvl="0" w:tplc="0ECE7BD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07"/>
    <w:rsid w:val="00333B89"/>
    <w:rsid w:val="00357588"/>
    <w:rsid w:val="00471C07"/>
    <w:rsid w:val="00484E62"/>
    <w:rsid w:val="00B9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3453"/>
  <w15:chartTrackingRefBased/>
  <w15:docId w15:val="{D8E4DA08-B221-4709-A359-081A2EC1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1C07"/>
    <w:rPr>
      <w:b/>
      <w:bCs/>
    </w:rPr>
  </w:style>
  <w:style w:type="character" w:styleId="Emphasis">
    <w:name w:val="Emphasis"/>
    <w:basedOn w:val="DefaultParagraphFont"/>
    <w:uiPriority w:val="20"/>
    <w:qFormat/>
    <w:rsid w:val="00471C07"/>
    <w:rPr>
      <w:i/>
      <w:iCs/>
    </w:rPr>
  </w:style>
  <w:style w:type="paragraph" w:styleId="ListParagraph">
    <w:name w:val="List Paragraph"/>
    <w:basedOn w:val="Normal"/>
    <w:uiPriority w:val="34"/>
    <w:qFormat/>
    <w:rsid w:val="00471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207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Giroldo</dc:creator>
  <cp:keywords/>
  <dc:description/>
  <cp:lastModifiedBy>Leonardo Giroldo</cp:lastModifiedBy>
  <cp:revision>2</cp:revision>
  <dcterms:created xsi:type="dcterms:W3CDTF">2021-04-17T04:54:00Z</dcterms:created>
  <dcterms:modified xsi:type="dcterms:W3CDTF">2021-04-18T04:47:00Z</dcterms:modified>
</cp:coreProperties>
</file>