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1) Elaborar um programa que efetue a entrada dos valores de medida do peso de 4 produtos. O programa deve mostrar o maior peso fornecido.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2) Efetuar a leitura de dois valores numéricos inteiros representados pelas variáveis A e B e apresentar o resultado da diferença do maior valor pelo menor valor.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3) Efetuar a leitura de um valor numérico inteiro positivo ou negativo representado pela variável N e apresentar o valor lido como sendo positivo.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Dica: se o valor lido for menor que zero, ele deve ser multiplicado por (-1).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4) Realizar a leitura dos valores de quatro notas escolares bimestrais de um aluno representadas pelas variáveis N1, N2, N3 e N4. Calcular a média (variável MD) desse aluno e apresentar a mensagem: “Caro aluno, sua média é: __” se o sexo do aluno for “masculino” ou, caso “feminino”, o resultado deverá ser: “Cara aluna, sua média é:  ___”.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5) Faça um algoritmo que calcule e exiba o salário de um professor. Sabe-se que o valor da hora/aula segue a tabela abaixo: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Professor Nível 1 R$ 15,50 por hora/aula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Professor Nível 2 R$ 17,80 por hora/aula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Professor Nível 3 R$ 23,00 por hora/aula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6) Cadastrar os 3 lados de uma figura e classificá-la. Obs.: Utilizar valores inteiros.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7) Crie um algoritmo que leia dois valores (x e y) representando um intervalo. Em seguida, leia um novo valor (z) e verifique se z pertence ao intervalo [x, y].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8) Elabore um algoritmo que leia 8 valores inteiros e apresente na tela o maior e o menor deles.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9) Leia a velocidade máxima permitida em uma avenida e a velocidade com que o motorista estava dirigindo nela.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10) Calcule e mostre a multa que uma pessoa vai receber, sabendo que são pagos: R$ 350 reais se o motorista ultrapassar em até 10% a velocidade permitida; R$ 550 reais se o motorista ultrapassar de 11 a 30% e R$ 1100 reais se estiver acima de 31% da velocidade permitida.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11) Descubra quantos salários uma família recebe mensalmente, sabendo-se que salário mínimo é R$ 998,00.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12) Cadastre um valor em REAL e descubra quanto o mesmo custa em dólar.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Estrutura de Repetição: 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13)</w:t>
        <w:tab/>
        <w:t xml:space="preserve">Cadastre 20 alunos e informe a quantidade de homens e a de mulheres (separadamente) que são maiores de idade.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14)</w:t>
        <w:tab/>
        <w:t xml:space="preserve">Cadastre 5 números e informe o valor correspondente a: 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a)</w:t>
        <w:tab/>
        <w:t xml:space="preserve">Média aritmética;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b)</w:t>
        <w:tab/>
        <w:t xml:space="preserve">Média ponderada (considere o valor do contador atual como peso correspondente);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c)</w:t>
        <w:tab/>
        <w:t xml:space="preserve">Soma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d)</w:t>
        <w:tab/>
        <w:t xml:space="preserve">Maior 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e)</w:t>
        <w:tab/>
        <w:t xml:space="preserve">Menor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15)</w:t>
        <w:tab/>
        <w:t xml:space="preserve">Cadastre 10 votos referentes a 3 candidatos, os quais deverão ser cadastrados anteriormente (através do nome). Após os cadastros o sistema deverá exibir quantos votos teve cada candidato e quantos foram anulados. Siga o exemplo abaixo: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16) Desenvolva um sistema que calcule a somatória de um número inicial até o segundo, ambos escolhidos pelo usuário. Obs.: Inicie com 1.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Ex.: N1 = 4</w:t>
        <w:tab/>
        <w:t xml:space="preserve">  / N2 = 22  Será mostrado: 1, 5, 9, 13, 17, 21.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17) Crie um algoritmo que calcule e exiba: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a) Quantas frutas foram compradas;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b) Qual é a fruta mais vendida;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c) Preço médio de compras;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d) Qual foi a maior quantidade de frutas comprada.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Obs.: 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Pergunte se há outra pessoa que deseja comprar;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Para cada cliente, verifique se há mais frutas a serem solicitadas.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