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59CED" w14:textId="503AC876" w:rsidR="6385B5A0" w:rsidRDefault="6385B5A0" w:rsidP="4358C17E">
      <w:pPr>
        <w:spacing w:before="240" w:after="240" w:line="276" w:lineRule="auto"/>
        <w:jc w:val="center"/>
        <w:rPr>
          <w:sz w:val="28"/>
          <w:szCs w:val="28"/>
        </w:rPr>
      </w:pPr>
      <w:r w:rsidRPr="4358C17E">
        <w:rPr>
          <w:rFonts w:ascii="Cambria" w:eastAsia="Cambria" w:hAnsi="Cambria" w:cs="Cambria"/>
          <w:sz w:val="28"/>
          <w:szCs w:val="28"/>
        </w:rPr>
        <w:t>Enrico Lhano</w:t>
      </w:r>
    </w:p>
    <w:p w14:paraId="0176D4D1" w14:textId="06807E30" w:rsidR="1E5C30A8" w:rsidRDefault="1E5C30A8" w:rsidP="4358C17E">
      <w:pPr>
        <w:spacing w:before="240" w:after="240" w:line="276" w:lineRule="auto"/>
        <w:jc w:val="center"/>
        <w:rPr>
          <w:rFonts w:ascii="Cambria" w:eastAsia="Cambria" w:hAnsi="Cambria" w:cs="Cambria"/>
          <w:sz w:val="28"/>
          <w:szCs w:val="28"/>
        </w:rPr>
      </w:pPr>
      <w:r w:rsidRPr="4358C17E">
        <w:rPr>
          <w:rFonts w:ascii="Cambria" w:eastAsia="Cambria" w:hAnsi="Cambria" w:cs="Cambria"/>
          <w:sz w:val="28"/>
          <w:szCs w:val="28"/>
        </w:rPr>
        <w:t xml:space="preserve"> Leonardo Hayashi</w:t>
      </w:r>
    </w:p>
    <w:p w14:paraId="792219E3" w14:textId="72E0B391" w:rsidR="770797E4" w:rsidRDefault="770797E4" w:rsidP="4358C17E">
      <w:pPr>
        <w:spacing w:before="240" w:after="240" w:line="276" w:lineRule="auto"/>
        <w:jc w:val="center"/>
        <w:rPr>
          <w:rFonts w:ascii="Cambria" w:eastAsia="Cambria" w:hAnsi="Cambria" w:cs="Cambria"/>
          <w:sz w:val="28"/>
          <w:szCs w:val="28"/>
        </w:rPr>
      </w:pPr>
      <w:r w:rsidRPr="4358C17E">
        <w:rPr>
          <w:rFonts w:ascii="Cambria" w:eastAsia="Cambria" w:hAnsi="Cambria" w:cs="Cambria"/>
          <w:sz w:val="28"/>
          <w:szCs w:val="28"/>
        </w:rPr>
        <w:t>Vitor de França</w:t>
      </w:r>
    </w:p>
    <w:p w14:paraId="632BDC7A" w14:textId="20824A6E" w:rsidR="770797E4" w:rsidRDefault="770797E4" w:rsidP="4358C17E">
      <w:pPr>
        <w:spacing w:before="240" w:after="240" w:line="276" w:lineRule="auto"/>
        <w:jc w:val="center"/>
        <w:rPr>
          <w:rFonts w:ascii="Cambria" w:eastAsia="Cambria" w:hAnsi="Cambria" w:cs="Cambria"/>
          <w:sz w:val="28"/>
          <w:szCs w:val="28"/>
        </w:rPr>
      </w:pPr>
      <w:r w:rsidRPr="4358C17E">
        <w:rPr>
          <w:rFonts w:ascii="Cambria" w:eastAsia="Cambria" w:hAnsi="Cambria" w:cs="Cambria"/>
          <w:sz w:val="28"/>
          <w:szCs w:val="28"/>
        </w:rPr>
        <w:t>Vitoria Araujo</w:t>
      </w:r>
      <w:r>
        <w:br/>
      </w:r>
    </w:p>
    <w:p w14:paraId="32C8F6FD" w14:textId="2FCB48C3" w:rsidR="4358C17E" w:rsidRDefault="4358C17E" w:rsidP="4358C17E">
      <w:pPr>
        <w:rPr>
          <w:sz w:val="28"/>
          <w:szCs w:val="28"/>
        </w:rPr>
      </w:pPr>
    </w:p>
    <w:p w14:paraId="497BB251" w14:textId="3F34AA45" w:rsidR="4358C17E" w:rsidRDefault="4358C17E" w:rsidP="4358C17E">
      <w:pPr>
        <w:rPr>
          <w:sz w:val="28"/>
          <w:szCs w:val="28"/>
        </w:rPr>
      </w:pPr>
    </w:p>
    <w:p w14:paraId="2095817D" w14:textId="24865308" w:rsidR="4358C17E" w:rsidRDefault="4358C17E" w:rsidP="4358C17E">
      <w:pPr>
        <w:rPr>
          <w:sz w:val="28"/>
          <w:szCs w:val="28"/>
        </w:rPr>
      </w:pPr>
    </w:p>
    <w:p w14:paraId="752014AD" w14:textId="79AE4E3C" w:rsidR="4358C17E" w:rsidRDefault="4358C17E" w:rsidP="4358C17E">
      <w:pPr>
        <w:rPr>
          <w:sz w:val="28"/>
          <w:szCs w:val="28"/>
        </w:rPr>
      </w:pPr>
    </w:p>
    <w:p w14:paraId="0DC06817" w14:textId="5D8388CF" w:rsidR="4358C17E" w:rsidRDefault="4358C17E" w:rsidP="4358C17E">
      <w:pPr>
        <w:rPr>
          <w:sz w:val="28"/>
          <w:szCs w:val="28"/>
        </w:rPr>
      </w:pPr>
    </w:p>
    <w:p w14:paraId="4B467818" w14:textId="7E272DBF" w:rsidR="17FCE081" w:rsidRDefault="17FCE081" w:rsidP="4358C17E">
      <w:pPr>
        <w:jc w:val="center"/>
        <w:rPr>
          <w:sz w:val="28"/>
          <w:szCs w:val="28"/>
        </w:rPr>
      </w:pPr>
      <w:r w:rsidRPr="4358C17E">
        <w:rPr>
          <w:sz w:val="28"/>
          <w:szCs w:val="28"/>
        </w:rPr>
        <w:t xml:space="preserve">Sistema Operacional </w:t>
      </w:r>
    </w:p>
    <w:p w14:paraId="57E5A816" w14:textId="69174098" w:rsidR="17FCE081" w:rsidRDefault="17FCE081" w:rsidP="4358C17E">
      <w:pPr>
        <w:jc w:val="center"/>
        <w:rPr>
          <w:sz w:val="28"/>
          <w:szCs w:val="28"/>
        </w:rPr>
      </w:pPr>
      <w:r w:rsidRPr="4358C17E">
        <w:rPr>
          <w:sz w:val="28"/>
          <w:szCs w:val="28"/>
        </w:rPr>
        <w:t>Rocky Linux</w:t>
      </w:r>
    </w:p>
    <w:p w14:paraId="79724494" w14:textId="64575095" w:rsidR="4358C17E" w:rsidRDefault="4358C17E" w:rsidP="4358C17E">
      <w:pPr>
        <w:rPr>
          <w:sz w:val="28"/>
          <w:szCs w:val="28"/>
        </w:rPr>
      </w:pPr>
    </w:p>
    <w:p w14:paraId="251FB70A" w14:textId="4F56C4CE" w:rsidR="4358C17E" w:rsidRDefault="4358C17E" w:rsidP="4358C17E">
      <w:pPr>
        <w:rPr>
          <w:sz w:val="28"/>
          <w:szCs w:val="28"/>
        </w:rPr>
      </w:pPr>
    </w:p>
    <w:p w14:paraId="06DA3A4A" w14:textId="04B374CF" w:rsidR="4358C17E" w:rsidRDefault="4358C17E" w:rsidP="4358C17E">
      <w:pPr>
        <w:rPr>
          <w:sz w:val="28"/>
          <w:szCs w:val="28"/>
        </w:rPr>
      </w:pPr>
    </w:p>
    <w:p w14:paraId="6DD2837E" w14:textId="20412B4D" w:rsidR="4358C17E" w:rsidRDefault="4358C17E" w:rsidP="4358C17E">
      <w:pPr>
        <w:pStyle w:val="Heading1"/>
        <w:spacing w:before="322" w:after="322"/>
        <w:rPr>
          <w:rFonts w:ascii="Cambria" w:eastAsia="Cambria" w:hAnsi="Cambria" w:cs="Cambria"/>
          <w:b/>
          <w:bCs/>
          <w:sz w:val="28"/>
          <w:szCs w:val="28"/>
        </w:rPr>
      </w:pPr>
    </w:p>
    <w:p w14:paraId="3ABEE3DB" w14:textId="7D5142D3" w:rsidR="4358C17E" w:rsidRDefault="4358C17E" w:rsidP="4358C17E">
      <w:pPr>
        <w:pStyle w:val="Heading1"/>
        <w:spacing w:before="322" w:after="322"/>
        <w:rPr>
          <w:rFonts w:ascii="Cambria" w:eastAsia="Cambria" w:hAnsi="Cambria" w:cs="Cambria"/>
          <w:b/>
          <w:bCs/>
          <w:sz w:val="28"/>
          <w:szCs w:val="28"/>
        </w:rPr>
      </w:pPr>
    </w:p>
    <w:p w14:paraId="76B888E1" w14:textId="2D589026" w:rsidR="4358C17E" w:rsidRDefault="4358C17E" w:rsidP="4358C17E">
      <w:pPr>
        <w:pStyle w:val="Heading1"/>
        <w:spacing w:before="322" w:after="322"/>
        <w:rPr>
          <w:rFonts w:ascii="Cambria" w:eastAsia="Cambria" w:hAnsi="Cambria" w:cs="Cambria"/>
          <w:b/>
          <w:bCs/>
          <w:sz w:val="28"/>
          <w:szCs w:val="28"/>
        </w:rPr>
      </w:pPr>
    </w:p>
    <w:p w14:paraId="722E319B" w14:textId="39056F37" w:rsidR="4358C17E" w:rsidRDefault="4358C17E" w:rsidP="4358C17E">
      <w:pPr>
        <w:pStyle w:val="Heading1"/>
        <w:spacing w:before="322" w:after="322"/>
        <w:rPr>
          <w:rFonts w:ascii="Cambria" w:eastAsia="Cambria" w:hAnsi="Cambria" w:cs="Cambria"/>
          <w:b/>
          <w:bCs/>
          <w:sz w:val="28"/>
          <w:szCs w:val="28"/>
        </w:rPr>
      </w:pPr>
    </w:p>
    <w:p w14:paraId="706DEAB8" w14:textId="6CD0ABC1" w:rsidR="4358C17E" w:rsidRDefault="4358C17E" w:rsidP="4358C17E">
      <w:pPr>
        <w:rPr>
          <w:sz w:val="28"/>
          <w:szCs w:val="28"/>
        </w:rPr>
      </w:pPr>
    </w:p>
    <w:p w14:paraId="1D4023F7" w14:textId="0F64CF61" w:rsidR="4358C17E" w:rsidRDefault="4358C17E" w:rsidP="4358C17E">
      <w:pPr>
        <w:rPr>
          <w:sz w:val="28"/>
          <w:szCs w:val="28"/>
        </w:rPr>
      </w:pPr>
    </w:p>
    <w:p w14:paraId="43F8EC14" w14:textId="48BA9EA7" w:rsidR="42DDD59A" w:rsidRDefault="42DDD59A" w:rsidP="4358C17E">
      <w:pPr>
        <w:jc w:val="center"/>
        <w:rPr>
          <w:sz w:val="28"/>
          <w:szCs w:val="28"/>
        </w:rPr>
      </w:pPr>
      <w:r w:rsidRPr="4358C17E">
        <w:rPr>
          <w:sz w:val="28"/>
          <w:szCs w:val="28"/>
        </w:rPr>
        <w:t>São Paulo</w:t>
      </w:r>
    </w:p>
    <w:p w14:paraId="6A4777EB" w14:textId="41AFB63E" w:rsidR="42DDD59A" w:rsidRDefault="42DDD59A" w:rsidP="4358C17E">
      <w:pPr>
        <w:jc w:val="center"/>
      </w:pPr>
      <w:r w:rsidRPr="4358C17E">
        <w:rPr>
          <w:sz w:val="28"/>
          <w:szCs w:val="28"/>
        </w:rPr>
        <w:t>2026</w:t>
      </w:r>
    </w:p>
    <w:p w14:paraId="0B2F9644" w14:textId="5323C46C" w:rsidR="1E5C30A8" w:rsidRDefault="1E5C30A8" w:rsidP="4358C17E">
      <w:pPr>
        <w:pStyle w:val="Heading1"/>
        <w:spacing w:before="322" w:after="322"/>
        <w:rPr>
          <w:rFonts w:hint="eastAsia"/>
        </w:rPr>
      </w:pPr>
      <w:r w:rsidRPr="4358C17E">
        <w:rPr>
          <w:rFonts w:ascii="Cambria" w:eastAsia="Cambria" w:hAnsi="Cambria" w:cs="Cambria"/>
          <w:b/>
          <w:bCs/>
          <w:sz w:val="48"/>
          <w:szCs w:val="48"/>
        </w:rPr>
        <w:t>SUMÁRIO</w:t>
      </w:r>
    </w:p>
    <w:p w14:paraId="7A530BC6" w14:textId="752D2D16" w:rsidR="1E5C30A8" w:rsidRDefault="1E5C30A8" w:rsidP="4358C17E">
      <w:pPr>
        <w:spacing w:before="240" w:after="240"/>
        <w:rPr>
          <w:rFonts w:ascii="Cambria" w:eastAsia="Cambria" w:hAnsi="Cambria" w:cs="Cambria"/>
          <w:sz w:val="28"/>
          <w:szCs w:val="28"/>
        </w:rPr>
      </w:pPr>
      <w:r w:rsidRPr="1694A987">
        <w:rPr>
          <w:rFonts w:ascii="Cambria" w:eastAsia="Cambria" w:hAnsi="Cambria" w:cs="Cambria"/>
          <w:sz w:val="28"/>
          <w:szCs w:val="28"/>
        </w:rPr>
        <w:t xml:space="preserve">1 </w:t>
      </w:r>
      <w:r w:rsidR="7540F3EA" w:rsidRPr="1694A987">
        <w:rPr>
          <w:rFonts w:ascii="Cambria" w:eastAsia="Cambria" w:hAnsi="Cambria" w:cs="Cambria"/>
          <w:sz w:val="28"/>
          <w:szCs w:val="28"/>
        </w:rPr>
        <w:t>Rocky Linux</w:t>
      </w:r>
    </w:p>
    <w:p w14:paraId="7622FC16" w14:textId="18054E63" w:rsidR="1E5C30A8" w:rsidRDefault="7540F3EA" w:rsidP="4358C17E">
      <w:pPr>
        <w:spacing w:before="240" w:after="240"/>
        <w:rPr>
          <w:sz w:val="28"/>
          <w:szCs w:val="28"/>
        </w:rPr>
      </w:pPr>
      <w:r w:rsidRPr="1694A987">
        <w:rPr>
          <w:sz w:val="28"/>
          <w:szCs w:val="28"/>
        </w:rPr>
        <w:t>2 Fim do CentOS Linux</w:t>
      </w:r>
    </w:p>
    <w:p w14:paraId="2FD7007D" w14:textId="57645B26" w:rsidR="1E5C30A8" w:rsidRDefault="7540F3EA" w:rsidP="4358C17E">
      <w:pPr>
        <w:spacing w:before="240" w:after="240"/>
        <w:rPr>
          <w:sz w:val="28"/>
          <w:szCs w:val="28"/>
        </w:rPr>
      </w:pPr>
      <w:r w:rsidRPr="1694A987">
        <w:rPr>
          <w:sz w:val="28"/>
          <w:szCs w:val="28"/>
        </w:rPr>
        <w:t>3 Surgimento do Rocky Linux</w:t>
      </w:r>
    </w:p>
    <w:p w14:paraId="29ACD295" w14:textId="5E394460" w:rsidR="7540F3EA" w:rsidRDefault="7540F3EA" w:rsidP="6345E66E">
      <w:pPr>
        <w:spacing w:before="240" w:after="240"/>
        <w:rPr>
          <w:sz w:val="28"/>
          <w:szCs w:val="28"/>
        </w:rPr>
      </w:pPr>
      <w:r w:rsidRPr="1694A987">
        <w:rPr>
          <w:sz w:val="28"/>
          <w:szCs w:val="28"/>
        </w:rPr>
        <w:t>4 RESF</w:t>
      </w:r>
    </w:p>
    <w:p w14:paraId="43321EF1" w14:textId="7BDBA190" w:rsidR="4D2DE60C" w:rsidRDefault="7540F3EA" w:rsidP="4D2DE60C">
      <w:pPr>
        <w:spacing w:before="240" w:after="240"/>
        <w:rPr>
          <w:sz w:val="28"/>
          <w:szCs w:val="28"/>
        </w:rPr>
      </w:pPr>
      <w:r w:rsidRPr="1694A987">
        <w:rPr>
          <w:sz w:val="28"/>
          <w:szCs w:val="28"/>
        </w:rPr>
        <w:t>5 Compatibilidade com Red Hat Enterprise Linux</w:t>
      </w:r>
    </w:p>
    <w:p w14:paraId="2AB79937" w14:textId="43042938" w:rsidR="47B96D2D" w:rsidRDefault="7540F3EA" w:rsidP="47B96D2D">
      <w:pPr>
        <w:spacing w:before="240" w:after="240"/>
        <w:rPr>
          <w:sz w:val="28"/>
          <w:szCs w:val="28"/>
        </w:rPr>
      </w:pPr>
      <w:r w:rsidRPr="1694A987">
        <w:rPr>
          <w:sz w:val="28"/>
          <w:szCs w:val="28"/>
        </w:rPr>
        <w:t>6 Peridot</w:t>
      </w:r>
    </w:p>
    <w:p w14:paraId="48B2A079" w14:textId="63C723A3" w:rsidR="2FE01CF8" w:rsidRDefault="7540F3EA" w:rsidP="2FE01CF8">
      <w:pPr>
        <w:spacing w:before="240" w:after="240"/>
      </w:pPr>
      <w:r w:rsidRPr="5EDCDE51">
        <w:rPr>
          <w:sz w:val="28"/>
          <w:szCs w:val="28"/>
        </w:rPr>
        <w:t>7</w:t>
      </w:r>
      <w:r w:rsidR="44DDDF88" w:rsidRPr="5EDCDE51">
        <w:rPr>
          <w:sz w:val="28"/>
          <w:szCs w:val="28"/>
        </w:rPr>
        <w:t xml:space="preserve"> Principais </w:t>
      </w:r>
      <w:r w:rsidR="09025AE7" w:rsidRPr="70D891B8">
        <w:rPr>
          <w:sz w:val="28"/>
          <w:szCs w:val="28"/>
        </w:rPr>
        <w:t>Características</w:t>
      </w:r>
      <w:r w:rsidR="44DDDF88" w:rsidRPr="0EFEEB06">
        <w:rPr>
          <w:sz w:val="28"/>
          <w:szCs w:val="28"/>
        </w:rPr>
        <w:t xml:space="preserve"> do </w:t>
      </w:r>
      <w:r w:rsidR="44DDDF88" w:rsidRPr="76541213">
        <w:rPr>
          <w:sz w:val="28"/>
          <w:szCs w:val="28"/>
        </w:rPr>
        <w:t xml:space="preserve">Rocky </w:t>
      </w:r>
      <w:r w:rsidR="44DDDF88" w:rsidRPr="54AFE221">
        <w:rPr>
          <w:sz w:val="28"/>
          <w:szCs w:val="28"/>
        </w:rPr>
        <w:t>Linux</w:t>
      </w:r>
    </w:p>
    <w:p w14:paraId="35B63340" w14:textId="6974321A" w:rsidR="6804C492" w:rsidRDefault="44DDDF88" w:rsidP="6804C492">
      <w:pPr>
        <w:spacing w:before="240" w:after="240"/>
      </w:pPr>
      <w:r w:rsidRPr="7F190961">
        <w:rPr>
          <w:sz w:val="28"/>
          <w:szCs w:val="28"/>
        </w:rPr>
        <w:t xml:space="preserve">8 Segurança no </w:t>
      </w:r>
      <w:r w:rsidRPr="1C21964A">
        <w:rPr>
          <w:sz w:val="28"/>
          <w:szCs w:val="28"/>
        </w:rPr>
        <w:t xml:space="preserve">Rocky </w:t>
      </w:r>
      <w:r w:rsidRPr="230FB8A6">
        <w:rPr>
          <w:sz w:val="28"/>
          <w:szCs w:val="28"/>
        </w:rPr>
        <w:t>Linux</w:t>
      </w:r>
    </w:p>
    <w:p w14:paraId="6164F544" w14:textId="0AEB58E2" w:rsidR="1DFEECF0" w:rsidRDefault="44DDDF88" w:rsidP="1DFEECF0">
      <w:pPr>
        <w:spacing w:before="240" w:after="240"/>
      </w:pPr>
      <w:r w:rsidRPr="30508989">
        <w:rPr>
          <w:sz w:val="28"/>
          <w:szCs w:val="28"/>
        </w:rPr>
        <w:t xml:space="preserve">9 </w:t>
      </w:r>
      <w:r w:rsidRPr="03AA5A41">
        <w:rPr>
          <w:sz w:val="28"/>
          <w:szCs w:val="28"/>
        </w:rPr>
        <w:t>Importância</w:t>
      </w:r>
      <w:r w:rsidRPr="30508989">
        <w:rPr>
          <w:sz w:val="28"/>
          <w:szCs w:val="28"/>
        </w:rPr>
        <w:t xml:space="preserve"> do </w:t>
      </w:r>
      <w:r w:rsidRPr="3B4EC037">
        <w:rPr>
          <w:sz w:val="28"/>
          <w:szCs w:val="28"/>
        </w:rPr>
        <w:t xml:space="preserve">Rocky </w:t>
      </w:r>
      <w:r w:rsidRPr="0425BBF4">
        <w:rPr>
          <w:sz w:val="28"/>
          <w:szCs w:val="28"/>
        </w:rPr>
        <w:t xml:space="preserve">Linux </w:t>
      </w:r>
      <w:r w:rsidRPr="2D7B355B">
        <w:rPr>
          <w:sz w:val="28"/>
          <w:szCs w:val="28"/>
        </w:rPr>
        <w:t xml:space="preserve">para </w:t>
      </w:r>
      <w:r w:rsidRPr="77E4ED0E">
        <w:rPr>
          <w:sz w:val="28"/>
          <w:szCs w:val="28"/>
        </w:rPr>
        <w:t xml:space="preserve">infraestrutura </w:t>
      </w:r>
      <w:r w:rsidRPr="15424A15">
        <w:rPr>
          <w:sz w:val="28"/>
          <w:szCs w:val="28"/>
        </w:rPr>
        <w:t xml:space="preserve">e </w:t>
      </w:r>
      <w:r w:rsidRPr="631BF416">
        <w:rPr>
          <w:sz w:val="28"/>
          <w:szCs w:val="28"/>
        </w:rPr>
        <w:t>segurança</w:t>
      </w:r>
    </w:p>
    <w:p w14:paraId="063380EB" w14:textId="16D664B5" w:rsidR="64771425" w:rsidRDefault="5338901F" w:rsidP="64771425">
      <w:pPr>
        <w:spacing w:before="240" w:after="240"/>
      </w:pPr>
      <w:r w:rsidRPr="5328FAB5">
        <w:rPr>
          <w:sz w:val="28"/>
          <w:szCs w:val="28"/>
        </w:rPr>
        <w:t>10 Conclusão</w:t>
      </w:r>
    </w:p>
    <w:p w14:paraId="44C41849" w14:textId="012E71CC" w:rsidR="5338901F" w:rsidRDefault="5338901F" w:rsidP="5328FAB5">
      <w:pPr>
        <w:spacing w:before="240" w:after="240"/>
      </w:pPr>
      <w:r w:rsidRPr="7091C42C">
        <w:rPr>
          <w:sz w:val="28"/>
          <w:szCs w:val="28"/>
        </w:rPr>
        <w:t xml:space="preserve">11 </w:t>
      </w:r>
      <w:r w:rsidR="616B54A1" w:rsidRPr="7091C42C">
        <w:rPr>
          <w:sz w:val="28"/>
          <w:szCs w:val="28"/>
        </w:rPr>
        <w:t>Referência</w:t>
      </w:r>
    </w:p>
    <w:p w14:paraId="5F08F0CC" w14:textId="09B0DC98" w:rsidR="1E5C30A8" w:rsidRDefault="1E5C30A8" w:rsidP="4358C17E">
      <w:pPr>
        <w:spacing w:before="240" w:after="240"/>
        <w:rPr>
          <w:rFonts w:ascii="Cambria" w:eastAsia="Cambria" w:hAnsi="Cambria" w:cs="Cambria"/>
          <w:sz w:val="28"/>
          <w:szCs w:val="28"/>
        </w:rPr>
      </w:pPr>
      <w:r>
        <w:br/>
      </w:r>
      <w:r w:rsidRPr="3DA8D0C4">
        <w:rPr>
          <w:rFonts w:ascii="Cambria" w:eastAsia="Cambria" w:hAnsi="Cambria" w:cs="Cambria"/>
          <w:sz w:val="28"/>
          <w:szCs w:val="28"/>
        </w:rPr>
        <w:t xml:space="preserve"> </w:t>
      </w:r>
    </w:p>
    <w:p w14:paraId="031BE2BD" w14:textId="01DDBFF1" w:rsidR="4358C17E" w:rsidRDefault="4358C17E" w:rsidP="4358C17E"/>
    <w:p w14:paraId="4D02873B" w14:textId="4738FF4F" w:rsidR="4358C17E" w:rsidRDefault="4358C17E" w:rsidP="4358C17E"/>
    <w:p w14:paraId="7B798F8A" w14:textId="448D3E19" w:rsidR="4358C17E" w:rsidRDefault="4358C17E" w:rsidP="4358C17E"/>
    <w:p w14:paraId="4D51C8CA" w14:textId="4EDD3DA5" w:rsidR="4358C17E" w:rsidRDefault="4358C17E" w:rsidP="4358C17E"/>
    <w:p w14:paraId="484219FB" w14:textId="5EE7D5A3" w:rsidR="4358C17E" w:rsidRDefault="4358C17E" w:rsidP="4358C17E"/>
    <w:p w14:paraId="3F43A84D" w14:textId="51CF4633" w:rsidR="4358C17E" w:rsidRDefault="4358C17E" w:rsidP="4358C17E"/>
    <w:p w14:paraId="35A409DF" w14:textId="5DB856FB" w:rsidR="4358C17E" w:rsidRDefault="4358C17E" w:rsidP="4358C17E"/>
    <w:p w14:paraId="118702CC" w14:textId="59FEB657" w:rsidR="4358C17E" w:rsidRDefault="4358C17E" w:rsidP="4358C17E"/>
    <w:p w14:paraId="65235FAF" w14:textId="6DF9EF08" w:rsidR="4358C17E" w:rsidRDefault="4358C17E" w:rsidP="4358C17E"/>
    <w:p w14:paraId="60AA08B2" w14:textId="7A80E19B" w:rsidR="4358C17E" w:rsidRDefault="4358C17E" w:rsidP="4358C17E"/>
    <w:p w14:paraId="20948C27" w14:textId="4A4A74F7" w:rsidR="4358C17E" w:rsidRDefault="4358C17E" w:rsidP="4358C17E"/>
    <w:p w14:paraId="0BDFA4D7" w14:textId="2F343290" w:rsidR="4358C17E" w:rsidRDefault="368712A2" w:rsidP="201B0C37">
      <w:pPr>
        <w:pStyle w:val="Heading1"/>
        <w:spacing w:before="322" w:after="322"/>
        <w:rPr>
          <w:rFonts w:hint="eastAsia"/>
        </w:rPr>
      </w:pPr>
      <w:r w:rsidRPr="201B0C37">
        <w:rPr>
          <w:rFonts w:ascii="Cambria" w:eastAsia="Cambria" w:hAnsi="Cambria" w:cs="Cambria"/>
          <w:b/>
          <w:bCs/>
          <w:sz w:val="48"/>
          <w:szCs w:val="48"/>
        </w:rPr>
        <w:t xml:space="preserve">1. </w:t>
      </w:r>
      <w:r w:rsidR="6E07A3CC" w:rsidRPr="6D5E3860">
        <w:rPr>
          <w:rFonts w:ascii="Cambria" w:eastAsia="Cambria" w:hAnsi="Cambria" w:cs="Cambria"/>
          <w:b/>
          <w:bCs/>
          <w:sz w:val="48"/>
          <w:szCs w:val="48"/>
        </w:rPr>
        <w:t xml:space="preserve">Rocky </w:t>
      </w:r>
      <w:r w:rsidR="6E07A3CC" w:rsidRPr="574C424C">
        <w:rPr>
          <w:rFonts w:ascii="Cambria" w:eastAsia="Cambria" w:hAnsi="Cambria" w:cs="Cambria"/>
          <w:b/>
          <w:bCs/>
          <w:sz w:val="48"/>
          <w:szCs w:val="48"/>
        </w:rPr>
        <w:t>Linux</w:t>
      </w:r>
    </w:p>
    <w:p w14:paraId="0F298A5E" w14:textId="7079D084" w:rsidR="4358C17E" w:rsidRDefault="368712A2" w:rsidP="201B0C37">
      <w:pPr>
        <w:spacing w:before="240" w:after="240"/>
      </w:pPr>
      <w:r w:rsidRPr="201B0C37">
        <w:rPr>
          <w:rFonts w:ascii="Cambria" w:eastAsia="Cambria" w:hAnsi="Cambria" w:cs="Cambria"/>
        </w:rPr>
        <w:t>O Rocky Linux é uma distribuição Linux de código aberto voltada principalmente para ambientes de servidores, infraestrutura de tecnologia da informação e sistemas que necessitam de estabilidade, segurança e previsibilidade. Seu surgimento está diretamente relacionado às mudanças realizadas no projeto CentOS, que durante muitos anos foi utilizado como uma alternativa gratuita e compatível com o Red Hat Enterprise Linux (RHEL).</w:t>
      </w:r>
    </w:p>
    <w:p w14:paraId="1CC5B5A7" w14:textId="7C92725F" w:rsidR="4358C17E" w:rsidRDefault="368712A2" w:rsidP="201B0C37">
      <w:pPr>
        <w:spacing w:before="240" w:after="240"/>
      </w:pPr>
      <w:r w:rsidRPr="201B0C37">
        <w:rPr>
          <w:rFonts w:ascii="Cambria" w:eastAsia="Cambria" w:hAnsi="Cambria" w:cs="Cambria"/>
        </w:rPr>
        <w:t>A mudança no direcionamento do CentOS Linux criou a necessidade de novas alternativas para usuários e organizações que dependiam de uma distribuição estável e compatível com o ecossistema Red Hat. Nesse contexto, surgiu o Rocky Linux, desenvolvido com a proposta de oferecer uma plataforma empresarial baseada nos mesmos princípios de estabilidade e compatibilidade encontrados no RHEL.</w:t>
      </w:r>
    </w:p>
    <w:p w14:paraId="12CAE340" w14:textId="09B7BB72" w:rsidR="3B3ADCCF" w:rsidRDefault="3B3ADCCF"/>
    <w:p w14:paraId="65B4F6F7" w14:textId="7AD15775" w:rsidR="0E202A16" w:rsidRDefault="0E202A16"/>
    <w:p w14:paraId="31715413" w14:textId="7D83BDBF" w:rsidR="09371778" w:rsidRDefault="09371778"/>
    <w:p w14:paraId="3858B902" w14:textId="3CF7F579" w:rsidR="09371778" w:rsidRDefault="09371778"/>
    <w:p w14:paraId="0F1051FF" w14:textId="517B6CBB" w:rsidR="09371778" w:rsidRDefault="09371778"/>
    <w:p w14:paraId="19DEE85C" w14:textId="110BE24D" w:rsidR="4B4D4E3A" w:rsidRDefault="4B4D4E3A"/>
    <w:p w14:paraId="1D3DE64C" w14:textId="0E8900E2" w:rsidR="452DA7D4" w:rsidRDefault="452DA7D4"/>
    <w:p w14:paraId="0909FF50" w14:textId="3FFA325F" w:rsidR="452DA7D4" w:rsidRDefault="452DA7D4"/>
    <w:p w14:paraId="587799E9" w14:textId="4DD36838" w:rsidR="452DA7D4" w:rsidRDefault="452DA7D4"/>
    <w:p w14:paraId="48F8616D" w14:textId="3B190698" w:rsidR="452DA7D4" w:rsidRDefault="452DA7D4"/>
    <w:p w14:paraId="4CFBD86D" w14:textId="5CDCAB05" w:rsidR="452DA7D4" w:rsidRDefault="452DA7D4"/>
    <w:p w14:paraId="1AFAE0FE" w14:textId="0AED8317" w:rsidR="25E3D7C5" w:rsidRDefault="25E3D7C5" w:rsidP="25E3D7C5"/>
    <w:p w14:paraId="674B1D16" w14:textId="1744EDA5" w:rsidR="725688EB" w:rsidRDefault="725688EB"/>
    <w:p w14:paraId="6EA3C964" w14:textId="6EBA502F" w:rsidR="4358C17E" w:rsidRDefault="368712A2" w:rsidP="201B0C37">
      <w:pPr>
        <w:pStyle w:val="Heading1"/>
        <w:spacing w:before="322" w:after="322"/>
        <w:rPr>
          <w:rFonts w:hint="eastAsia"/>
        </w:rPr>
      </w:pPr>
      <w:r w:rsidRPr="3B77F055">
        <w:rPr>
          <w:rFonts w:ascii="Cambria" w:eastAsia="Cambria" w:hAnsi="Cambria" w:cs="Cambria"/>
          <w:b/>
          <w:bCs/>
          <w:sz w:val="48"/>
          <w:szCs w:val="48"/>
        </w:rPr>
        <w:t>2</w:t>
      </w:r>
      <w:r w:rsidRPr="201B0C37">
        <w:rPr>
          <w:rFonts w:ascii="Cambria" w:eastAsia="Cambria" w:hAnsi="Cambria" w:cs="Cambria"/>
          <w:b/>
          <w:bCs/>
          <w:sz w:val="48"/>
          <w:szCs w:val="48"/>
        </w:rPr>
        <w:t>.  FIM DO CENTOS LINUX</w:t>
      </w:r>
    </w:p>
    <w:p w14:paraId="0162BBAF" w14:textId="7B779E6B" w:rsidR="4358C17E" w:rsidRDefault="368712A2" w:rsidP="201B0C37">
      <w:pPr>
        <w:spacing w:before="240" w:after="240"/>
      </w:pPr>
      <w:r w:rsidRPr="201B0C37">
        <w:rPr>
          <w:rFonts w:ascii="Cambria" w:eastAsia="Cambria" w:hAnsi="Cambria" w:cs="Cambria"/>
        </w:rPr>
        <w:t>Em dezembro de 2020, a Red Hat anunciou uma mudança importante na estratégia do projeto CentOS. O CentOS Linux tradicional seria encerrado, enquanto o desenvolvimento seria direcionado para o CentOS Stream.</w:t>
      </w:r>
    </w:p>
    <w:p w14:paraId="5F2E4651" w14:textId="486D44BC" w:rsidR="4358C17E" w:rsidRDefault="368712A2" w:rsidP="201B0C37">
      <w:pPr>
        <w:spacing w:before="240" w:after="240"/>
      </w:pPr>
      <w:r w:rsidRPr="201B0C37">
        <w:rPr>
          <w:rFonts w:ascii="Cambria" w:eastAsia="Cambria" w:hAnsi="Cambria" w:cs="Cambria"/>
        </w:rPr>
        <w:t>O CentOS Stream passou a ocupar uma posição diferente dentro do ecossistema Red Hat. Em vez de funcionar como uma reconstrução posterior do RHEL, ele passou a atuar como uma plataforma de desenvolvimento contínuo localizada entre o desenvolvimento da Red Hat e as versões estáveis do RHEL.</w:t>
      </w:r>
    </w:p>
    <w:p w14:paraId="309D6056" w14:textId="1A5BE410" w:rsidR="4358C17E" w:rsidRDefault="368712A2" w:rsidP="201B0C37">
      <w:pPr>
        <w:spacing w:before="240" w:after="240"/>
      </w:pPr>
      <w:r w:rsidRPr="201B0C37">
        <w:rPr>
          <w:rFonts w:ascii="Cambria" w:eastAsia="Cambria" w:hAnsi="Cambria" w:cs="Cambria"/>
        </w:rPr>
        <w:t>Essa mudança teve impacto significativo para organizações que utilizavam o CentOS Linux como sistema operacional de servidores. O encerramento do CentOS Linux 8 ocorreu no final de 2021, enquanto o CentOS Linux 7 chegou ao fim de sua manutenção em 30 de junho de 2024.</w:t>
      </w:r>
    </w:p>
    <w:p w14:paraId="2695E815" w14:textId="0F62425A" w:rsidR="4358C17E" w:rsidRDefault="368712A2" w:rsidP="0979746A">
      <w:pPr>
        <w:spacing w:before="240" w:after="240"/>
      </w:pPr>
      <w:r w:rsidRPr="201B0C37">
        <w:rPr>
          <w:rFonts w:ascii="Cambria" w:eastAsia="Cambria" w:hAnsi="Cambria" w:cs="Cambria"/>
        </w:rPr>
        <w:t>Com o fim do modelo tradicional, usuários que desejavam continuar utilizando uma distribuição semelhante ao CentOS precisaram avaliar alternativas. Entre os projetos que surgiram nesse contexto estão o Rocky Linux e o AlmaLinux.</w:t>
      </w:r>
    </w:p>
    <w:p w14:paraId="2654A873" w14:textId="24517AFA" w:rsidR="2A898220" w:rsidRDefault="2A898220" w:rsidP="2A898220">
      <w:pPr>
        <w:spacing w:before="240" w:after="240"/>
        <w:rPr>
          <w:rFonts w:ascii="Cambria" w:eastAsia="Cambria" w:hAnsi="Cambria" w:cs="Cambria"/>
        </w:rPr>
      </w:pPr>
    </w:p>
    <w:p w14:paraId="3AF8A519" w14:textId="5656A918" w:rsidR="66BEECE7" w:rsidRDefault="66BEECE7" w:rsidP="66BEECE7">
      <w:pPr>
        <w:spacing w:before="240" w:after="240"/>
        <w:rPr>
          <w:rFonts w:ascii="Cambria" w:eastAsia="Cambria" w:hAnsi="Cambria" w:cs="Cambria"/>
        </w:rPr>
      </w:pPr>
    </w:p>
    <w:p w14:paraId="24F77B6A" w14:textId="16770521" w:rsidR="6E705407" w:rsidRDefault="6E705407" w:rsidP="6E705407">
      <w:pPr>
        <w:spacing w:before="240" w:after="240"/>
        <w:rPr>
          <w:rFonts w:ascii="Cambria" w:eastAsia="Cambria" w:hAnsi="Cambria" w:cs="Cambria"/>
        </w:rPr>
      </w:pPr>
    </w:p>
    <w:p w14:paraId="319AB219" w14:textId="158B0B77" w:rsidR="2866BE9F" w:rsidRDefault="2866BE9F" w:rsidP="2866BE9F">
      <w:pPr>
        <w:spacing w:before="240" w:after="240"/>
        <w:rPr>
          <w:rFonts w:ascii="Cambria" w:eastAsia="Cambria" w:hAnsi="Cambria" w:cs="Cambria"/>
        </w:rPr>
      </w:pPr>
    </w:p>
    <w:p w14:paraId="18B9AC62" w14:textId="6860A811" w:rsidR="2866BE9F" w:rsidRDefault="2866BE9F" w:rsidP="2866BE9F">
      <w:pPr>
        <w:spacing w:before="240" w:after="240"/>
        <w:rPr>
          <w:rFonts w:ascii="Cambria" w:eastAsia="Cambria" w:hAnsi="Cambria" w:cs="Cambria"/>
        </w:rPr>
      </w:pPr>
    </w:p>
    <w:p w14:paraId="03653BD3" w14:textId="181C04E3" w:rsidR="2866BE9F" w:rsidRDefault="2866BE9F" w:rsidP="2866BE9F">
      <w:pPr>
        <w:spacing w:before="240" w:after="240"/>
        <w:rPr>
          <w:rFonts w:ascii="Cambria" w:eastAsia="Cambria" w:hAnsi="Cambria" w:cs="Cambria"/>
        </w:rPr>
      </w:pPr>
    </w:p>
    <w:p w14:paraId="63FE958F" w14:textId="1690A2EB" w:rsidR="2866BE9F" w:rsidRDefault="2866BE9F" w:rsidP="2866BE9F">
      <w:pPr>
        <w:spacing w:before="240" w:after="240"/>
        <w:rPr>
          <w:rFonts w:ascii="Cambria" w:eastAsia="Cambria" w:hAnsi="Cambria" w:cs="Cambria"/>
        </w:rPr>
      </w:pPr>
    </w:p>
    <w:p w14:paraId="1127BBB8" w14:textId="1936861B" w:rsidR="2866BE9F" w:rsidRDefault="2866BE9F" w:rsidP="2866BE9F">
      <w:pPr>
        <w:spacing w:before="240" w:after="240"/>
        <w:rPr>
          <w:rFonts w:ascii="Cambria" w:eastAsia="Cambria" w:hAnsi="Cambria" w:cs="Cambria"/>
        </w:rPr>
      </w:pPr>
    </w:p>
    <w:p w14:paraId="26D5B827" w14:textId="79CDA1BC" w:rsidR="529D6A64" w:rsidRDefault="529D6A64" w:rsidP="529D6A64">
      <w:pPr>
        <w:spacing w:before="240" w:after="240"/>
        <w:rPr>
          <w:rFonts w:ascii="Cambria" w:eastAsia="Cambria" w:hAnsi="Cambria" w:cs="Cambria"/>
        </w:rPr>
      </w:pPr>
    </w:p>
    <w:p w14:paraId="18DD0DCD" w14:textId="29A9A1A7" w:rsidR="6EC13710" w:rsidRDefault="6EC13710" w:rsidP="6EC13710">
      <w:pPr>
        <w:spacing w:before="240" w:after="240"/>
        <w:rPr>
          <w:rFonts w:ascii="Cambria" w:eastAsia="Cambria" w:hAnsi="Cambria" w:cs="Cambria"/>
        </w:rPr>
      </w:pPr>
    </w:p>
    <w:p w14:paraId="4B96502F" w14:textId="1FB9A7A9" w:rsidR="4358C17E" w:rsidRDefault="6FE26801" w:rsidP="201B0C37">
      <w:pPr>
        <w:pStyle w:val="Heading1"/>
        <w:spacing w:before="322" w:after="322"/>
        <w:rPr>
          <w:rFonts w:hint="eastAsia"/>
        </w:rPr>
      </w:pPr>
      <w:r w:rsidRPr="5984F7D4">
        <w:rPr>
          <w:rFonts w:ascii="Cambria" w:eastAsia="Cambria" w:hAnsi="Cambria" w:cs="Cambria"/>
          <w:b/>
          <w:bCs/>
          <w:sz w:val="48"/>
          <w:szCs w:val="48"/>
        </w:rPr>
        <w:t>3</w:t>
      </w:r>
      <w:r w:rsidR="368712A2" w:rsidRPr="201B0C37">
        <w:rPr>
          <w:rFonts w:ascii="Cambria" w:eastAsia="Cambria" w:hAnsi="Cambria" w:cs="Cambria"/>
          <w:b/>
          <w:bCs/>
          <w:sz w:val="48"/>
          <w:szCs w:val="48"/>
        </w:rPr>
        <w:t>. SURGIMENTO DO ROCKY LINUX</w:t>
      </w:r>
    </w:p>
    <w:p w14:paraId="75EEA8F7" w14:textId="15654A28" w:rsidR="4358C17E" w:rsidRDefault="368712A2" w:rsidP="201B0C37">
      <w:pPr>
        <w:spacing w:before="240" w:after="240"/>
      </w:pPr>
      <w:r w:rsidRPr="201B0C37">
        <w:rPr>
          <w:rFonts w:ascii="Cambria" w:eastAsia="Cambria" w:hAnsi="Cambria" w:cs="Cambria"/>
        </w:rPr>
        <w:t>O Rocky Linux surgiu após o anúncio das mudanças no CentOS. O projeto foi iniciado por Gregory Kurtzer, que também esteve envolvido na criação do CentOS original.</w:t>
      </w:r>
    </w:p>
    <w:p w14:paraId="2E5A816C" w14:textId="095EC7F0" w:rsidR="4358C17E" w:rsidRDefault="368712A2" w:rsidP="201B0C37">
      <w:pPr>
        <w:spacing w:before="240" w:after="240"/>
      </w:pPr>
      <w:r w:rsidRPr="201B0C37">
        <w:rPr>
          <w:rFonts w:ascii="Cambria" w:eastAsia="Cambria" w:hAnsi="Cambria" w:cs="Cambria"/>
        </w:rPr>
        <w:t>O nome Rocky Linux foi escolhido em homenagem a Rocky McGaugh, uma das pessoas relacionadas aos primeiros momentos do projeto CentOS.</w:t>
      </w:r>
    </w:p>
    <w:p w14:paraId="428AE1C0" w14:textId="62B52431" w:rsidR="4358C17E" w:rsidRDefault="368712A2" w:rsidP="201B0C37">
      <w:pPr>
        <w:spacing w:before="240" w:after="240"/>
      </w:pPr>
      <w:r w:rsidRPr="201B0C37">
        <w:rPr>
          <w:rFonts w:ascii="Cambria" w:eastAsia="Cambria" w:hAnsi="Cambria" w:cs="Cambria"/>
        </w:rPr>
        <w:t>A proposta do Rocky Linux é fornecer uma distribuição Linux empresarial, de código aberto e compatível com o Red Hat Enterprise Linux. O projeto busca manter um ciclo de desenvolvimento organizado e oferecer uma plataforma adequada para servidores e ambientes de produção.</w:t>
      </w:r>
    </w:p>
    <w:p w14:paraId="1073C0AC" w14:textId="1FDE1DBB" w:rsidR="4358C17E" w:rsidRDefault="368712A2" w:rsidP="201B0C37">
      <w:pPr>
        <w:spacing w:before="240" w:after="240"/>
      </w:pPr>
      <w:r w:rsidRPr="201B0C37">
        <w:rPr>
          <w:rFonts w:ascii="Cambria" w:eastAsia="Cambria" w:hAnsi="Cambria" w:cs="Cambria"/>
        </w:rPr>
        <w:t>Uma característica importante do Rocky Linux é seu desenvolvimento baseado na comunidade. O projeto não pertence à Red Hat e possui uma organização própria responsável por apoiar sua infraestrutura e desenvolvimento.</w:t>
      </w:r>
    </w:p>
    <w:p w14:paraId="73877456" w14:textId="54B99FD4" w:rsidR="4358C17E" w:rsidRDefault="368712A2" w:rsidP="201B0C37">
      <w:pPr>
        <w:spacing w:before="240" w:after="240"/>
      </w:pPr>
      <w:r w:rsidRPr="201B0C37">
        <w:rPr>
          <w:rFonts w:ascii="Cambria" w:eastAsia="Cambria" w:hAnsi="Cambria" w:cs="Cambria"/>
        </w:rPr>
        <w:t>O Rocky Linux passou a ser uma das principais alternativas para organizações que utilizavam o CentOS Linux tradicional. Sua proposta permite que administradores continuem utilizando ferramentas e conhecimentos relacionados ao ecossistema RHEL.</w:t>
      </w:r>
    </w:p>
    <w:p w14:paraId="1E02B115" w14:textId="52AC7F50" w:rsidR="5F1C5D11" w:rsidRDefault="368712A2" w:rsidP="009A57B9">
      <w:pPr>
        <w:spacing w:before="240" w:after="240"/>
      </w:pPr>
      <w:r w:rsidRPr="201B0C37">
        <w:rPr>
          <w:rFonts w:ascii="Cambria" w:eastAsia="Cambria" w:hAnsi="Cambria" w:cs="Cambria"/>
        </w:rPr>
        <w:t>A distribuição também pode ser utilizada para aprendizado. Estudantes de redes, infraestrutura, Linux e segurança cibernética podem utilizar o Rocky Linux para montar laboratórios e praticar tarefas que são comuns no ambiente profissional.</w:t>
      </w:r>
    </w:p>
    <w:p w14:paraId="57EE22ED" w14:textId="754A83CF" w:rsidR="417C5B27" w:rsidRDefault="417C5B27"/>
    <w:p w14:paraId="5F38DA59" w14:textId="4A2BEAEE" w:rsidR="417C5B27" w:rsidRDefault="417C5B27"/>
    <w:p w14:paraId="48E00BE8" w14:textId="50664F1C" w:rsidR="5150EF3F" w:rsidRDefault="5150EF3F"/>
    <w:p w14:paraId="14A03D42" w14:textId="5D36C187" w:rsidR="1D9E509C" w:rsidRDefault="1D9E509C"/>
    <w:p w14:paraId="34CF072F" w14:textId="2012AB85" w:rsidR="19B111A6" w:rsidRDefault="19B111A6"/>
    <w:p w14:paraId="7F111338" w14:textId="66BCCE2E" w:rsidR="19B111A6" w:rsidRDefault="19B111A6"/>
    <w:p w14:paraId="6B0CA206" w14:textId="5DA9AA3A" w:rsidR="19B111A6" w:rsidRDefault="19B111A6"/>
    <w:p w14:paraId="59290A55" w14:textId="6FCF7AE5" w:rsidR="19B111A6" w:rsidRDefault="19B111A6"/>
    <w:p w14:paraId="4835D50D" w14:textId="27E0BDAA" w:rsidR="0F251536" w:rsidRDefault="0F251536"/>
    <w:p w14:paraId="490F6047" w14:textId="4A4E5E92" w:rsidR="4358C17E" w:rsidRDefault="31A4264B" w:rsidP="201B0C37">
      <w:pPr>
        <w:pStyle w:val="Heading1"/>
        <w:spacing w:before="322" w:after="322"/>
        <w:rPr>
          <w:rFonts w:hint="eastAsia"/>
        </w:rPr>
      </w:pPr>
      <w:r w:rsidRPr="3BA98AE6">
        <w:rPr>
          <w:rFonts w:ascii="Cambria" w:eastAsia="Cambria" w:hAnsi="Cambria" w:cs="Cambria"/>
          <w:b/>
          <w:bCs/>
          <w:sz w:val="48"/>
          <w:szCs w:val="48"/>
        </w:rPr>
        <w:t>4</w:t>
      </w:r>
      <w:r w:rsidR="368712A2" w:rsidRPr="201B0C37">
        <w:rPr>
          <w:rFonts w:ascii="Cambria" w:eastAsia="Cambria" w:hAnsi="Cambria" w:cs="Cambria"/>
          <w:b/>
          <w:bCs/>
          <w:sz w:val="48"/>
          <w:szCs w:val="48"/>
        </w:rPr>
        <w:t>.  RESF</w:t>
      </w:r>
    </w:p>
    <w:p w14:paraId="3FC2EFE8" w14:textId="3C41DC8C" w:rsidR="4358C17E" w:rsidRDefault="368712A2" w:rsidP="201B0C37">
      <w:pPr>
        <w:spacing w:before="240" w:after="240"/>
      </w:pPr>
      <w:r w:rsidRPr="201B0C37">
        <w:rPr>
          <w:rFonts w:ascii="Cambria" w:eastAsia="Cambria" w:hAnsi="Cambria" w:cs="Cambria"/>
        </w:rPr>
        <w:t>A Rocky Enterprise Software Foundation, conhecida pela sigla RESF, é uma organização criada para apoiar o desenvolvimento e a sustentabilidade do Rocky Linux.</w:t>
      </w:r>
    </w:p>
    <w:p w14:paraId="54840BDD" w14:textId="51326577" w:rsidR="4358C17E" w:rsidRDefault="368712A2" w:rsidP="201B0C37">
      <w:pPr>
        <w:spacing w:before="240" w:after="240"/>
      </w:pPr>
      <w:r w:rsidRPr="201B0C37">
        <w:rPr>
          <w:rFonts w:ascii="Cambria" w:eastAsia="Cambria" w:hAnsi="Cambria" w:cs="Cambria"/>
        </w:rPr>
        <w:t>A RESF possui um papel importante na estrutura do projeto porque fornece uma organização formal para administrar recursos, infraestrutura e atividades relacionadas ao desenvolvimento da distribuição.</w:t>
      </w:r>
    </w:p>
    <w:p w14:paraId="76A8920B" w14:textId="42D33E76" w:rsidR="4358C17E" w:rsidRDefault="368712A2" w:rsidP="201B0C37">
      <w:pPr>
        <w:spacing w:before="240" w:after="240"/>
      </w:pPr>
      <w:r w:rsidRPr="201B0C37">
        <w:rPr>
          <w:rFonts w:ascii="Cambria" w:eastAsia="Cambria" w:hAnsi="Cambria" w:cs="Cambria"/>
        </w:rPr>
        <w:t>Um dos princípios importantes do projeto é manter o Rocky Linux como uma iniciativa comunitária e independente. Dessa maneira, o desenvolvimento não é controlado diretamente pela Red Hat.</w:t>
      </w:r>
    </w:p>
    <w:p w14:paraId="698EB3A7" w14:textId="0248DA4B" w:rsidR="4358C17E" w:rsidRDefault="368712A2" w:rsidP="201B0C37">
      <w:pPr>
        <w:spacing w:before="240" w:after="240"/>
      </w:pPr>
      <w:r w:rsidRPr="201B0C37">
        <w:rPr>
          <w:rFonts w:ascii="Cambria" w:eastAsia="Cambria" w:hAnsi="Cambria" w:cs="Cambria"/>
        </w:rPr>
        <w:t>A existência de uma fundação também contribui para a continuidade do projeto. Em vez de depender exclusivamente de uma única empresa ou indivíduo, a estrutura busca proporcionar condições para que colaboradores e organizações possam participar do desenvolvimento e da manutenção do sistema.</w:t>
      </w:r>
    </w:p>
    <w:p w14:paraId="160203C7" w14:textId="6917D4EC" w:rsidR="4358C17E" w:rsidRDefault="368712A2" w:rsidP="201B0C37">
      <w:pPr>
        <w:spacing w:before="240" w:after="240"/>
      </w:pPr>
      <w:r w:rsidRPr="201B0C37">
        <w:rPr>
          <w:rFonts w:ascii="Cambria" w:eastAsia="Cambria" w:hAnsi="Cambria" w:cs="Cambria"/>
        </w:rPr>
        <w:t>A comunidade possui papel importante na evolução da distribuição. Desenvolvedores, administradores de sistemas, profissionais de segurança e outros colaboradores podem contribuir para o projeto de diferentes maneiras.</w:t>
      </w:r>
    </w:p>
    <w:p w14:paraId="382256DC" w14:textId="42BC16CB" w:rsidR="4358C17E" w:rsidRDefault="368712A2" w:rsidP="201B0C37">
      <w:pPr>
        <w:spacing w:before="240" w:after="240"/>
      </w:pPr>
      <w:r w:rsidRPr="201B0C37">
        <w:rPr>
          <w:rFonts w:ascii="Cambria" w:eastAsia="Cambria" w:hAnsi="Cambria" w:cs="Cambria"/>
        </w:rPr>
        <w:t>A RESF, portanto, representa uma parte fundamental da estrutura administrativa do Rocky Linux, ajudando a manter o projeto organizado e direcionado para seus objetivos de longo prazo.</w:t>
      </w:r>
    </w:p>
    <w:p w14:paraId="5595716C" w14:textId="7E35B2C0" w:rsidR="4358C17E" w:rsidRDefault="4358C17E" w:rsidP="4358C17E"/>
    <w:p w14:paraId="7064FE6C" w14:textId="420AA822" w:rsidR="4737E96B" w:rsidRDefault="4737E96B"/>
    <w:p w14:paraId="7793AC2D" w14:textId="0B49036A" w:rsidR="0BA97D78" w:rsidRDefault="0BA97D78"/>
    <w:p w14:paraId="151838B6" w14:textId="21D12B3D" w:rsidR="32305DA6" w:rsidRDefault="32305DA6"/>
    <w:p w14:paraId="3A0689EE" w14:textId="0028A23B" w:rsidR="32305DA6" w:rsidRDefault="32305DA6" w:rsidP="32305DA6"/>
    <w:p w14:paraId="41E0E500" w14:textId="274C6E62" w:rsidR="0748AC0F" w:rsidRDefault="0748AC0F" w:rsidP="0748AC0F"/>
    <w:p w14:paraId="7C865637" w14:textId="7E8080EE" w:rsidR="373559D0" w:rsidRDefault="373559D0" w:rsidP="373559D0"/>
    <w:p w14:paraId="0AE94046" w14:textId="37ECF45C" w:rsidR="4358C17E" w:rsidRDefault="5A1DC5D8" w:rsidP="201B0C37">
      <w:pPr>
        <w:pStyle w:val="Heading1"/>
        <w:spacing w:before="322" w:after="322"/>
        <w:rPr>
          <w:rFonts w:hint="eastAsia"/>
        </w:rPr>
      </w:pPr>
      <w:r w:rsidRPr="0C9FA578">
        <w:rPr>
          <w:rFonts w:ascii="Cambria" w:eastAsia="Cambria" w:hAnsi="Cambria" w:cs="Cambria"/>
          <w:b/>
          <w:bCs/>
          <w:sz w:val="48"/>
          <w:szCs w:val="48"/>
        </w:rPr>
        <w:t>5</w:t>
      </w:r>
      <w:r w:rsidR="368712A2" w:rsidRPr="201B0C37">
        <w:rPr>
          <w:rFonts w:ascii="Cambria" w:eastAsia="Cambria" w:hAnsi="Cambria" w:cs="Cambria"/>
          <w:b/>
          <w:bCs/>
          <w:sz w:val="48"/>
          <w:szCs w:val="48"/>
        </w:rPr>
        <w:t>. COMPATIBILIDADE COM O RED HAT ENTERPRISE LINUX</w:t>
      </w:r>
    </w:p>
    <w:p w14:paraId="61A7FD5F" w14:textId="2FED36AA" w:rsidR="4358C17E" w:rsidRDefault="368712A2" w:rsidP="201B0C37">
      <w:pPr>
        <w:spacing w:before="240" w:after="240"/>
      </w:pPr>
      <w:r w:rsidRPr="201B0C37">
        <w:rPr>
          <w:rFonts w:ascii="Cambria" w:eastAsia="Cambria" w:hAnsi="Cambria" w:cs="Cambria"/>
        </w:rPr>
        <w:t>Uma das principais características do Rocky Linux é sua compatibilidade com o Red Hat Enterprise Linux.</w:t>
      </w:r>
    </w:p>
    <w:p w14:paraId="18EAF3C5" w14:textId="7DD8F065" w:rsidR="4358C17E" w:rsidRDefault="368712A2" w:rsidP="201B0C37">
      <w:pPr>
        <w:spacing w:before="240" w:after="240"/>
      </w:pPr>
      <w:r w:rsidRPr="201B0C37">
        <w:rPr>
          <w:rFonts w:ascii="Cambria" w:eastAsia="Cambria" w:hAnsi="Cambria" w:cs="Cambria"/>
        </w:rPr>
        <w:t>O RHEL é uma distribuição Linux empresarial desenvolvida pela Red Hat e utilizada em diferentes ambientes corporativos. Ele possui suporte comercial, ferramentas empresariais e um ciclo de vida direcionado para organizações que necessitam de estabilidade.</w:t>
      </w:r>
    </w:p>
    <w:p w14:paraId="1F1AE72D" w14:textId="366AA1FF" w:rsidR="4358C17E" w:rsidRDefault="368712A2" w:rsidP="201B0C37">
      <w:pPr>
        <w:spacing w:before="240" w:after="240"/>
      </w:pPr>
      <w:r w:rsidRPr="201B0C37">
        <w:rPr>
          <w:rFonts w:ascii="Cambria" w:eastAsia="Cambria" w:hAnsi="Cambria" w:cs="Cambria"/>
        </w:rPr>
        <w:t>O Rocky Linux busca manter compatibilidade binária com o RHEL. Isso significa que os pacotes e componentes do sistema são construídos com o objetivo de manter comportamento compatível com a plataforma empresarial da Red Hat.</w:t>
      </w:r>
    </w:p>
    <w:p w14:paraId="28F8E6FE" w14:textId="2221DE07" w:rsidR="4358C17E" w:rsidRDefault="368712A2" w:rsidP="201B0C37">
      <w:pPr>
        <w:spacing w:before="240" w:after="240"/>
      </w:pPr>
      <w:r w:rsidRPr="201B0C37">
        <w:rPr>
          <w:rFonts w:ascii="Cambria" w:eastAsia="Cambria" w:hAnsi="Cambria" w:cs="Cambria"/>
        </w:rPr>
        <w:t>Essa característica é importante porque permite que conhecimentos e procedimentos utilizados em ambientes RHEL sejam aproveitados no Rocky Linux.</w:t>
      </w:r>
    </w:p>
    <w:p w14:paraId="30CC9F86" w14:textId="630DC111" w:rsidR="4358C17E" w:rsidRDefault="368712A2" w:rsidP="201B0C37">
      <w:pPr>
        <w:spacing w:before="240" w:after="240"/>
      </w:pPr>
      <w:r w:rsidRPr="201B0C37">
        <w:rPr>
          <w:rFonts w:ascii="Cambria" w:eastAsia="Cambria" w:hAnsi="Cambria" w:cs="Cambria"/>
        </w:rPr>
        <w:t>Por exemplo, administradores familiarizados com gerenciamento de usuários, serviços, armazenamento, SELinux e ferramentas de rede no RHEL podem aplicar grande parte desse conhecimento no Rocky Linux.</w:t>
      </w:r>
    </w:p>
    <w:p w14:paraId="159F6F1E" w14:textId="1BE70E3F" w:rsidR="4358C17E" w:rsidRDefault="368712A2" w:rsidP="201B0C37">
      <w:pPr>
        <w:spacing w:before="240" w:after="240"/>
      </w:pPr>
      <w:r w:rsidRPr="201B0C37">
        <w:rPr>
          <w:rFonts w:ascii="Cambria" w:eastAsia="Cambria" w:hAnsi="Cambria" w:cs="Cambria"/>
        </w:rPr>
        <w:t>Essa compatibilidade também facilita a utilização do Rocky Linux em laboratórios. Um estudante pode aprender conceitos presentes no ecossistema Red Hat sem necessariamente possuir uma infraestrutura comercial baseada no RHEL.</w:t>
      </w:r>
    </w:p>
    <w:p w14:paraId="6C466C35" w14:textId="2AB8F233" w:rsidR="4358C17E" w:rsidRDefault="368712A2" w:rsidP="201B0C37">
      <w:pPr>
        <w:spacing w:before="240" w:after="240"/>
      </w:pPr>
      <w:r w:rsidRPr="201B0C37">
        <w:rPr>
          <w:rFonts w:ascii="Cambria" w:eastAsia="Cambria" w:hAnsi="Cambria" w:cs="Cambria"/>
        </w:rPr>
        <w:t>Entretanto, é importante compreender que Rocky Linux e RHEL não são exatamente o mesmo produto. O RHEL é uma distribuição comercial mantida pela Red Hat, enquanto o Rocky Linux é um projeto independente e comunitário.</w:t>
      </w:r>
    </w:p>
    <w:p w14:paraId="302925AD" w14:textId="2AFC4A14" w:rsidR="4358C17E" w:rsidRDefault="4358C17E" w:rsidP="4358C17E"/>
    <w:p w14:paraId="34BB99DF" w14:textId="770F8B0D" w:rsidR="175DF502" w:rsidRDefault="175DF502"/>
    <w:p w14:paraId="0EC33398" w14:textId="539E9880" w:rsidR="70ADE722" w:rsidRDefault="70ADE722"/>
    <w:p w14:paraId="438B5775" w14:textId="661A5308" w:rsidR="3CEEC2EB" w:rsidRDefault="3CEEC2EB"/>
    <w:p w14:paraId="1E835107" w14:textId="2F3706A8" w:rsidR="5B01DE2D" w:rsidRDefault="5B01DE2D" w:rsidP="5B01DE2D"/>
    <w:p w14:paraId="436C772E" w14:textId="6852F08D" w:rsidR="4358C17E" w:rsidRDefault="748948ED" w:rsidP="201B0C37">
      <w:pPr>
        <w:pStyle w:val="Heading1"/>
        <w:spacing w:before="322" w:after="322"/>
        <w:rPr>
          <w:rFonts w:hint="eastAsia"/>
        </w:rPr>
      </w:pPr>
      <w:r w:rsidRPr="3E5C0FAA">
        <w:rPr>
          <w:rFonts w:ascii="Cambria" w:eastAsia="Cambria" w:hAnsi="Cambria" w:cs="Cambria"/>
          <w:b/>
          <w:bCs/>
          <w:sz w:val="48"/>
          <w:szCs w:val="48"/>
        </w:rPr>
        <w:t>6</w:t>
      </w:r>
      <w:r w:rsidR="368712A2" w:rsidRPr="201B0C37">
        <w:rPr>
          <w:rFonts w:ascii="Cambria" w:eastAsia="Cambria" w:hAnsi="Cambria" w:cs="Cambria"/>
          <w:b/>
          <w:bCs/>
          <w:sz w:val="48"/>
          <w:szCs w:val="48"/>
        </w:rPr>
        <w:t>. PERIDOT</w:t>
      </w:r>
    </w:p>
    <w:p w14:paraId="1E1F77A5" w14:textId="3C2EB945" w:rsidR="4358C17E" w:rsidRDefault="368712A2" w:rsidP="201B0C37">
      <w:pPr>
        <w:spacing w:before="240" w:after="240"/>
      </w:pPr>
      <w:r w:rsidRPr="201B0C37">
        <w:rPr>
          <w:rFonts w:ascii="Cambria" w:eastAsia="Cambria" w:hAnsi="Cambria" w:cs="Cambria"/>
        </w:rPr>
        <w:t>O Peridot é uma parte importante da infraestrutura utilizada no processo de construção do Rocky Linux.</w:t>
      </w:r>
    </w:p>
    <w:p w14:paraId="274517E4" w14:textId="3E7CCC6D" w:rsidR="4358C17E" w:rsidRDefault="368712A2" w:rsidP="201B0C37">
      <w:pPr>
        <w:spacing w:before="240" w:after="240"/>
      </w:pPr>
      <w:r w:rsidRPr="201B0C37">
        <w:rPr>
          <w:rFonts w:ascii="Cambria" w:eastAsia="Cambria" w:hAnsi="Cambria" w:cs="Cambria"/>
        </w:rPr>
        <w:t>Construir uma distribuição Linux envolve diversas etapas. É necessário organizar pacotes, dependências e componentes do sistema operacional para que eles possam ser disponibilizados de maneira consistente.</w:t>
      </w:r>
    </w:p>
    <w:p w14:paraId="58BD19C5" w14:textId="5ECEE05E" w:rsidR="4358C17E" w:rsidRDefault="368712A2" w:rsidP="201B0C37">
      <w:pPr>
        <w:spacing w:before="240" w:after="240"/>
      </w:pPr>
      <w:r w:rsidRPr="201B0C37">
        <w:rPr>
          <w:rFonts w:ascii="Cambria" w:eastAsia="Cambria" w:hAnsi="Cambria" w:cs="Cambria"/>
        </w:rPr>
        <w:t>O Peridot foi desenvolvido para auxiliar nesse processo de construção e gerenciamento dos componentes utilizados na distribuição.</w:t>
      </w:r>
    </w:p>
    <w:p w14:paraId="5A8D3E34" w14:textId="5DDF4993" w:rsidR="4358C17E" w:rsidRDefault="368712A2" w:rsidP="201B0C37">
      <w:pPr>
        <w:spacing w:before="240" w:after="240"/>
      </w:pPr>
      <w:r w:rsidRPr="201B0C37">
        <w:rPr>
          <w:rFonts w:ascii="Cambria" w:eastAsia="Cambria" w:hAnsi="Cambria" w:cs="Cambria"/>
        </w:rPr>
        <w:t>A existência de ferramentas desse tipo é importante porque uma distribuição Linux não é formada por um único programa. Ela é composta por milhares de pacotes e componentes que precisam funcionar de maneira integrada.</w:t>
      </w:r>
    </w:p>
    <w:p w14:paraId="6E19D5B5" w14:textId="3A67D1E9" w:rsidR="4358C17E" w:rsidRDefault="368712A2" w:rsidP="201B0C37">
      <w:pPr>
        <w:spacing w:before="240" w:after="240"/>
      </w:pPr>
      <w:r w:rsidRPr="201B0C37">
        <w:rPr>
          <w:rFonts w:ascii="Cambria" w:eastAsia="Cambria" w:hAnsi="Cambria" w:cs="Cambria"/>
        </w:rPr>
        <w:t>No contexto do Rocky Linux, o Peridot contribui para a infraestrutura necessária para construir e organizar os componentes da distribuição.</w:t>
      </w:r>
    </w:p>
    <w:p w14:paraId="17E88C89" w14:textId="0EA93B79" w:rsidR="4358C17E" w:rsidRDefault="368712A2" w:rsidP="201B0C37">
      <w:pPr>
        <w:spacing w:before="240" w:after="240"/>
      </w:pPr>
      <w:r w:rsidRPr="201B0C37">
        <w:rPr>
          <w:rFonts w:ascii="Cambria" w:eastAsia="Cambria" w:hAnsi="Cambria" w:cs="Cambria"/>
        </w:rPr>
        <w:t>Para compreender sua importância, pode-se imaginar uma distribuição Linux como um grande conjunto de peças. Cada pacote possui uma função específica, mas todos precisam estar organizados e possuir versões compatíveis. Ferramentas de construção e gerenciamento ajudam a manter esse processo controlado.</w:t>
      </w:r>
    </w:p>
    <w:p w14:paraId="3C53D01D" w14:textId="051DB369" w:rsidR="4358C17E" w:rsidRDefault="368712A2" w:rsidP="201B0C37">
      <w:pPr>
        <w:spacing w:before="240" w:after="240"/>
      </w:pPr>
      <w:r w:rsidRPr="201B0C37">
        <w:rPr>
          <w:rFonts w:ascii="Cambria" w:eastAsia="Cambria" w:hAnsi="Cambria" w:cs="Cambria"/>
        </w:rPr>
        <w:t>Dessa maneira, o Peridot está relacionado à infraestrutura de desenvolvimento do Rocky Linux e contribui para o processo necessário para disponibilizar novas versões e atualizações do sistema.</w:t>
      </w:r>
    </w:p>
    <w:p w14:paraId="0B57D455" w14:textId="4A6508BB" w:rsidR="4358C17E" w:rsidRDefault="4358C17E" w:rsidP="4358C17E"/>
    <w:p w14:paraId="5C69A6E3" w14:textId="4CE97E64" w:rsidR="0B7E5F74" w:rsidRDefault="0B7E5F74"/>
    <w:p w14:paraId="2F0AD7A2" w14:textId="12BD2F50" w:rsidR="7569A7FD" w:rsidRDefault="7569A7FD" w:rsidP="7569A7FD"/>
    <w:p w14:paraId="72970303" w14:textId="26F6BF5B" w:rsidR="64D3CDE8" w:rsidRDefault="64D3CDE8"/>
    <w:p w14:paraId="6AE0B1B0" w14:textId="4BA2509C" w:rsidR="462ED9AB" w:rsidRDefault="462ED9AB"/>
    <w:p w14:paraId="13D3B05D" w14:textId="6FB2E21A" w:rsidR="462ED9AB" w:rsidRDefault="462ED9AB"/>
    <w:p w14:paraId="3ED146B8" w14:textId="11B8DFED" w:rsidR="4358C17E" w:rsidRDefault="6FC279DF" w:rsidP="201B0C37">
      <w:pPr>
        <w:pStyle w:val="Heading1"/>
        <w:spacing w:before="322" w:after="322"/>
        <w:rPr>
          <w:rFonts w:hint="eastAsia"/>
        </w:rPr>
      </w:pPr>
      <w:r w:rsidRPr="6A2D6401">
        <w:rPr>
          <w:rFonts w:ascii="Cambria" w:eastAsia="Cambria" w:hAnsi="Cambria" w:cs="Cambria"/>
          <w:b/>
          <w:bCs/>
          <w:sz w:val="48"/>
          <w:szCs w:val="48"/>
        </w:rPr>
        <w:t>7</w:t>
      </w:r>
      <w:r w:rsidR="368712A2" w:rsidRPr="201B0C37">
        <w:rPr>
          <w:rFonts w:ascii="Cambria" w:eastAsia="Cambria" w:hAnsi="Cambria" w:cs="Cambria"/>
          <w:b/>
          <w:bCs/>
          <w:sz w:val="48"/>
          <w:szCs w:val="48"/>
        </w:rPr>
        <w:t>. PRINCIPAIS CARACTERÍSTICAS DO ROCKY LINUX</w:t>
      </w:r>
    </w:p>
    <w:p w14:paraId="73FA3BF4" w14:textId="2F47DB9A" w:rsidR="4358C17E" w:rsidRDefault="368712A2" w:rsidP="201B0C37">
      <w:pPr>
        <w:spacing w:before="240" w:after="240"/>
      </w:pPr>
      <w:r w:rsidRPr="201B0C37">
        <w:rPr>
          <w:rFonts w:ascii="Cambria" w:eastAsia="Cambria" w:hAnsi="Cambria" w:cs="Cambria"/>
        </w:rPr>
        <w:t>O Rocky Linux possui diversas características que o tornam adequado para ambientes de infraestrutura.</w:t>
      </w:r>
      <w:r w:rsidR="2E76777E" w:rsidRPr="025E329A">
        <w:rPr>
          <w:rFonts w:ascii="Cambria" w:eastAsia="Cambria" w:hAnsi="Cambria" w:cs="Cambria"/>
        </w:rPr>
        <w:t xml:space="preserve"> </w:t>
      </w:r>
      <w:r w:rsidRPr="201B0C37">
        <w:rPr>
          <w:rFonts w:ascii="Cambria" w:eastAsia="Cambria" w:hAnsi="Cambria" w:cs="Cambria"/>
        </w:rPr>
        <w:t>Uma delas é a estabilidade. Em servidores, alterações frequentes podem causar problemas de compatibilidade ou indisponibilidade. Por isso, distribuições voltadas para ambientes empresariais geralmente priorizam estabilidade e previsibilidade.</w:t>
      </w:r>
    </w:p>
    <w:p w14:paraId="73BDB370" w14:textId="003B06DA" w:rsidR="4358C17E" w:rsidRDefault="368712A2" w:rsidP="201B0C37">
      <w:pPr>
        <w:spacing w:before="240" w:after="240"/>
      </w:pPr>
      <w:r w:rsidRPr="201B0C37">
        <w:rPr>
          <w:rFonts w:ascii="Cambria" w:eastAsia="Cambria" w:hAnsi="Cambria" w:cs="Cambria"/>
        </w:rPr>
        <w:t>Outra característica é o código aberto. O sistema pode ser utilizado e estudado sem depender exclusivamente de uma licença comercial para sua instalação.</w:t>
      </w:r>
    </w:p>
    <w:p w14:paraId="2C4EFCBE" w14:textId="0A3AC6DF" w:rsidR="4358C17E" w:rsidRDefault="368712A2" w:rsidP="201B0C37">
      <w:pPr>
        <w:spacing w:before="240" w:after="240"/>
      </w:pPr>
      <w:r w:rsidRPr="201B0C37">
        <w:rPr>
          <w:rFonts w:ascii="Cambria" w:eastAsia="Cambria" w:hAnsi="Cambria" w:cs="Cambria"/>
        </w:rPr>
        <w:t>O Rocky Linux também possui uma grande quantidade de ferramentas voltadas para administração de sistemas. É possível gerenciar usuários, grupos, permissões, serviços, armazenamento, redes, firewall e políticas de segurança diretamente pelo sistema.</w:t>
      </w:r>
    </w:p>
    <w:p w14:paraId="33AFFAA1" w14:textId="64B8D1DF" w:rsidR="4358C17E" w:rsidRDefault="368712A2" w:rsidP="201B0C37">
      <w:pPr>
        <w:spacing w:before="240" w:after="240"/>
      </w:pPr>
      <w:r w:rsidRPr="201B0C37">
        <w:rPr>
          <w:rFonts w:ascii="Cambria" w:eastAsia="Cambria" w:hAnsi="Cambria" w:cs="Cambria"/>
        </w:rPr>
        <w:t xml:space="preserve">Outro ponto importante é sua integração com tecnologias utilizadas no ecossistema Red Hat. Ferramentas como </w:t>
      </w:r>
      <w:r w:rsidRPr="201B0C37">
        <w:rPr>
          <w:rFonts w:ascii="Consolas" w:eastAsia="Consolas" w:hAnsi="Consolas" w:cs="Consolas"/>
        </w:rPr>
        <w:t>dnf</w:t>
      </w:r>
      <w:r w:rsidRPr="201B0C37">
        <w:rPr>
          <w:rFonts w:ascii="Cambria" w:eastAsia="Cambria" w:hAnsi="Cambria" w:cs="Cambria"/>
        </w:rPr>
        <w:t xml:space="preserve">, </w:t>
      </w:r>
      <w:r w:rsidRPr="201B0C37">
        <w:rPr>
          <w:rFonts w:ascii="Consolas" w:eastAsia="Consolas" w:hAnsi="Consolas" w:cs="Consolas"/>
        </w:rPr>
        <w:t>systemd</w:t>
      </w:r>
      <w:r w:rsidRPr="201B0C37">
        <w:rPr>
          <w:rFonts w:ascii="Cambria" w:eastAsia="Cambria" w:hAnsi="Cambria" w:cs="Cambria"/>
        </w:rPr>
        <w:t>, SELinux e diferentes mecanismos de gerenciamento de armazenamento fazem parte do ambiente.</w:t>
      </w:r>
    </w:p>
    <w:p w14:paraId="0B3D48DC" w14:textId="182E8432" w:rsidR="77099831" w:rsidRDefault="77099831"/>
    <w:p w14:paraId="3D3539FA" w14:textId="77777777" w:rsidR="00D43173" w:rsidRDefault="00D43173"/>
    <w:p w14:paraId="46C7E323" w14:textId="3D18E24C" w:rsidR="0760451E" w:rsidRDefault="0760451E"/>
    <w:p w14:paraId="14449D1F" w14:textId="6E2E036B" w:rsidR="2808DA89" w:rsidRDefault="2808DA89" w:rsidP="2808DA89"/>
    <w:p w14:paraId="7701BDDC" w14:textId="7C119D07" w:rsidR="769820FF" w:rsidRDefault="769820FF"/>
    <w:p w14:paraId="3E5FA549" w14:textId="083EFBD5" w:rsidR="75F1F982" w:rsidRDefault="75F1F982"/>
    <w:p w14:paraId="4F0ABA72" w14:textId="7B16C6D7" w:rsidR="75F1F982" w:rsidRDefault="75F1F982"/>
    <w:p w14:paraId="37638EA1" w14:textId="36275C9F" w:rsidR="75F1F982" w:rsidRDefault="75F1F982"/>
    <w:p w14:paraId="3AA11693" w14:textId="45FE9794" w:rsidR="75F1F982" w:rsidRDefault="75F1F982"/>
    <w:p w14:paraId="56113110" w14:textId="4ECC58CD" w:rsidR="75F1F982" w:rsidRDefault="75F1F982"/>
    <w:p w14:paraId="64E05E0F" w14:textId="15FA77BF" w:rsidR="6A1FBA2D" w:rsidRDefault="6A1FBA2D"/>
    <w:p w14:paraId="76C8FC43" w14:textId="2931263E" w:rsidR="6A1FBA2D" w:rsidRDefault="6A1FBA2D"/>
    <w:p w14:paraId="3EB6A201" w14:textId="3442F0A3" w:rsidR="4358C17E" w:rsidRDefault="257A5CB6" w:rsidP="201B0C37">
      <w:pPr>
        <w:pStyle w:val="Heading1"/>
        <w:spacing w:before="322" w:after="322"/>
        <w:rPr>
          <w:rFonts w:hint="eastAsia"/>
        </w:rPr>
      </w:pPr>
      <w:r w:rsidRPr="11B5EFEC">
        <w:rPr>
          <w:rFonts w:ascii="Cambria" w:eastAsia="Cambria" w:hAnsi="Cambria" w:cs="Cambria"/>
          <w:b/>
          <w:bCs/>
          <w:sz w:val="48"/>
          <w:szCs w:val="48"/>
        </w:rPr>
        <w:t>8</w:t>
      </w:r>
      <w:r w:rsidR="368712A2" w:rsidRPr="201B0C37">
        <w:rPr>
          <w:rFonts w:ascii="Cambria" w:eastAsia="Cambria" w:hAnsi="Cambria" w:cs="Cambria"/>
          <w:b/>
          <w:bCs/>
          <w:sz w:val="48"/>
          <w:szCs w:val="48"/>
        </w:rPr>
        <w:t>. SEGURANÇA NO ROCKY LINUX</w:t>
      </w:r>
    </w:p>
    <w:p w14:paraId="4F3DAC42" w14:textId="2D2E02BF" w:rsidR="4358C17E" w:rsidRDefault="368712A2" w:rsidP="201B0C37">
      <w:pPr>
        <w:spacing w:before="240" w:after="240"/>
      </w:pPr>
      <w:r w:rsidRPr="201B0C37">
        <w:rPr>
          <w:rFonts w:ascii="Cambria" w:eastAsia="Cambria" w:hAnsi="Cambria" w:cs="Cambria"/>
        </w:rPr>
        <w:t>A segurança é um dos pontos fundamentais na administração de servidores Linux.</w:t>
      </w:r>
    </w:p>
    <w:p w14:paraId="612EEB84" w14:textId="379183A2" w:rsidR="4358C17E" w:rsidRDefault="368712A2" w:rsidP="201B0C37">
      <w:pPr>
        <w:spacing w:before="240" w:after="240"/>
      </w:pPr>
      <w:r w:rsidRPr="201B0C37">
        <w:rPr>
          <w:rFonts w:ascii="Cambria" w:eastAsia="Cambria" w:hAnsi="Cambria" w:cs="Cambria"/>
        </w:rPr>
        <w:t>Um servidor pode armazenar informações importantes e executar serviços que precisam estar disponíveis para usuários ou outras máquinas. Por esse motivo, sua configuração deve considerar mecanismos capazes de reduzir riscos.</w:t>
      </w:r>
    </w:p>
    <w:p w14:paraId="0D3698CD" w14:textId="5D2B4C04" w:rsidR="4358C17E" w:rsidRDefault="368712A2" w:rsidP="201B0C37">
      <w:pPr>
        <w:spacing w:before="240" w:after="240"/>
      </w:pPr>
      <w:r w:rsidRPr="201B0C37">
        <w:rPr>
          <w:rFonts w:ascii="Cambria" w:eastAsia="Cambria" w:hAnsi="Cambria" w:cs="Cambria"/>
        </w:rPr>
        <w:t>O Rocky Linux possui diferentes recursos destinados à segurança. Entre eles estão o controle de usuários e permissões, SELinux, firewall, criptografia de armazenamento, autenticação SSH e ferramentas de auditoria.</w:t>
      </w:r>
    </w:p>
    <w:p w14:paraId="13D868CC" w14:textId="64A9C26C" w:rsidR="4358C17E" w:rsidRDefault="368712A2" w:rsidP="201B0C37">
      <w:pPr>
        <w:spacing w:before="240" w:after="240"/>
      </w:pPr>
      <w:r w:rsidRPr="201B0C37">
        <w:rPr>
          <w:rFonts w:ascii="Cambria" w:eastAsia="Cambria" w:hAnsi="Cambria" w:cs="Cambria"/>
        </w:rPr>
        <w:t>Esses mecanismos trabalham em conjunto. Um firewall pode controlar o tráfego de rede, enquanto o SELinux controla determinadas ações dos processos. A criptografia protege os dados armazenados e o SSH permite administração remota de maneira segura.</w:t>
      </w:r>
    </w:p>
    <w:p w14:paraId="0517E0B5" w14:textId="3A3677E5" w:rsidR="4358C17E" w:rsidRDefault="368712A2" w:rsidP="201B0C37">
      <w:pPr>
        <w:spacing w:before="240" w:after="240"/>
      </w:pPr>
      <w:r w:rsidRPr="201B0C37">
        <w:rPr>
          <w:rFonts w:ascii="Cambria" w:eastAsia="Cambria" w:hAnsi="Cambria" w:cs="Cambria"/>
        </w:rPr>
        <w:t>A segurança não depende de uma única ferramenta. Um ambiente protegido normalmente utiliza várias camadas de controle.</w:t>
      </w:r>
    </w:p>
    <w:p w14:paraId="2A8EBCAC" w14:textId="4E95B99B" w:rsidR="4358C17E" w:rsidRDefault="368712A2" w:rsidP="201B0C37">
      <w:pPr>
        <w:spacing w:before="240" w:after="240"/>
      </w:pPr>
      <w:r w:rsidRPr="201B0C37">
        <w:rPr>
          <w:rFonts w:ascii="Cambria" w:eastAsia="Cambria" w:hAnsi="Cambria" w:cs="Cambria"/>
        </w:rPr>
        <w:t>Esse conceito é conhecido como defesa em profundidade. Caso uma camada seja comprometida, outras podem continuar dificultando o acesso indevido aos recursos do sistema.</w:t>
      </w:r>
    </w:p>
    <w:p w14:paraId="5F39A3B6" w14:textId="68F1F589" w:rsidR="4358C17E" w:rsidRDefault="368712A2" w:rsidP="201B0C37">
      <w:pPr>
        <w:spacing w:before="240" w:after="240"/>
      </w:pPr>
      <w:r w:rsidRPr="201B0C37">
        <w:rPr>
          <w:rFonts w:ascii="Cambria" w:eastAsia="Cambria" w:hAnsi="Cambria" w:cs="Cambria"/>
        </w:rPr>
        <w:t>Por isso, a administração do Rocky Linux deve considerar tanto a configuração dos serviços quanto a aplicação de mecanismos de segurança.</w:t>
      </w:r>
    </w:p>
    <w:p w14:paraId="3EDDAA43" w14:textId="24DB1E29" w:rsidR="4358C17E" w:rsidRDefault="4358C17E" w:rsidP="4B0B48DD"/>
    <w:p w14:paraId="6F67F115" w14:textId="77777777" w:rsidR="00D43173" w:rsidRDefault="00D43173" w:rsidP="4B0B48DD"/>
    <w:p w14:paraId="0FC2E78B" w14:textId="01ABEBE1" w:rsidR="4358C17E" w:rsidRDefault="4358C17E" w:rsidP="4358C17E"/>
    <w:p w14:paraId="52B0D085" w14:textId="4AED07D3" w:rsidR="4358C17E" w:rsidRDefault="4358C17E" w:rsidP="4358C17E"/>
    <w:p w14:paraId="6D257C59" w14:textId="12AA8D3F" w:rsidR="3FFCFEC5" w:rsidRDefault="3FFCFEC5"/>
    <w:p w14:paraId="09FA9A77" w14:textId="7B372562" w:rsidR="2075BD95" w:rsidRDefault="2075BD95"/>
    <w:p w14:paraId="558140F2" w14:textId="6B31D951" w:rsidR="4358C17E" w:rsidRDefault="5F23278A" w:rsidP="201B0C37">
      <w:pPr>
        <w:pStyle w:val="Heading1"/>
        <w:spacing w:before="322" w:after="322"/>
        <w:rPr>
          <w:rFonts w:hint="eastAsia"/>
        </w:rPr>
      </w:pPr>
      <w:r w:rsidRPr="4E679037">
        <w:rPr>
          <w:rFonts w:ascii="Cambria" w:eastAsia="Cambria" w:hAnsi="Cambria" w:cs="Cambria"/>
          <w:b/>
          <w:bCs/>
          <w:sz w:val="48"/>
          <w:szCs w:val="48"/>
        </w:rPr>
        <w:t>9</w:t>
      </w:r>
      <w:r w:rsidR="368712A2" w:rsidRPr="201B0C37">
        <w:rPr>
          <w:rFonts w:ascii="Cambria" w:eastAsia="Cambria" w:hAnsi="Cambria" w:cs="Cambria"/>
          <w:b/>
          <w:bCs/>
          <w:sz w:val="48"/>
          <w:szCs w:val="48"/>
        </w:rPr>
        <w:t>. IMPORTÂNCIA DO ROCKY LINUX PARA INFRAESTRUTURA E SEGURANÇA</w:t>
      </w:r>
    </w:p>
    <w:p w14:paraId="24BEEABA" w14:textId="5B3A3D7A" w:rsidR="4358C17E" w:rsidRDefault="368712A2" w:rsidP="201B0C37">
      <w:pPr>
        <w:spacing w:before="240" w:after="240"/>
      </w:pPr>
      <w:r w:rsidRPr="201B0C37">
        <w:rPr>
          <w:rFonts w:ascii="Cambria" w:eastAsia="Cambria" w:hAnsi="Cambria" w:cs="Cambria"/>
        </w:rPr>
        <w:t>O conhecimento sobre Rocky Linux é relevante para profissionais que trabalham com infraestrutura, redes, computação em nuvem e segurança da informação.</w:t>
      </w:r>
    </w:p>
    <w:p w14:paraId="5AD4E544" w14:textId="7914BFD1" w:rsidR="4358C17E" w:rsidRDefault="368712A2" w:rsidP="201B0C37">
      <w:pPr>
        <w:spacing w:before="240" w:after="240"/>
      </w:pPr>
      <w:r w:rsidRPr="201B0C37">
        <w:rPr>
          <w:rFonts w:ascii="Cambria" w:eastAsia="Cambria" w:hAnsi="Cambria" w:cs="Cambria"/>
        </w:rPr>
        <w:t>Servidores Linux são utilizados em diversos ambientes tecnológicos. Serviços web, bancos de dados, aplicações, sistemas de monitoramento e ferramentas de segurança podem funcionar sobre plataformas Linux.</w:t>
      </w:r>
    </w:p>
    <w:p w14:paraId="3500AA5B" w14:textId="0852398A" w:rsidR="4358C17E" w:rsidRDefault="368712A2" w:rsidP="201B0C37">
      <w:pPr>
        <w:spacing w:before="240" w:after="240"/>
      </w:pPr>
      <w:r w:rsidRPr="201B0C37">
        <w:rPr>
          <w:rFonts w:ascii="Cambria" w:eastAsia="Cambria" w:hAnsi="Cambria" w:cs="Cambria"/>
        </w:rPr>
        <w:t>Por esse motivo, compreender a administração de uma distribuição como o Rocky Linux permite desenvolver conhecimentos que podem ser utilizados em diferentes áreas.</w:t>
      </w:r>
    </w:p>
    <w:p w14:paraId="6F0E402E" w14:textId="10E83CF2" w:rsidR="4358C17E" w:rsidRDefault="368712A2" w:rsidP="201B0C37">
      <w:pPr>
        <w:spacing w:before="240" w:after="240"/>
      </w:pPr>
      <w:r w:rsidRPr="201B0C37">
        <w:rPr>
          <w:rFonts w:ascii="Cambria" w:eastAsia="Cambria" w:hAnsi="Cambria" w:cs="Cambria"/>
        </w:rPr>
        <w:t>A relação do Rocky Linux com o ecossistema RHEL também é importante para profissionais que desejam trabalhar em ambientes corporativos baseados em tecnologias Red Hat.</w:t>
      </w:r>
    </w:p>
    <w:p w14:paraId="6B57AA99" w14:textId="5A784FC2" w:rsidR="4358C17E" w:rsidRDefault="368712A2" w:rsidP="201B0C37">
      <w:pPr>
        <w:spacing w:before="240" w:after="240"/>
      </w:pPr>
      <w:r w:rsidRPr="201B0C37">
        <w:rPr>
          <w:rFonts w:ascii="Cambria" w:eastAsia="Cambria" w:hAnsi="Cambria" w:cs="Cambria"/>
        </w:rPr>
        <w:t>Além disso, recursos como SELinux, firewall, LUKS2 e SSH apresentam conceitos diretamente relacionados à segurança.</w:t>
      </w:r>
    </w:p>
    <w:p w14:paraId="1EEAA6D9" w14:textId="54C1A6AB" w:rsidR="4358C17E" w:rsidRDefault="368712A2" w:rsidP="201B0C37">
      <w:pPr>
        <w:spacing w:before="240" w:after="240"/>
      </w:pPr>
      <w:r w:rsidRPr="201B0C37">
        <w:rPr>
          <w:rFonts w:ascii="Cambria" w:eastAsia="Cambria" w:hAnsi="Cambria" w:cs="Cambria"/>
        </w:rPr>
        <w:t>O profissional responsável por uma infraestrutura precisa compreender não somente como instalar um sistema, mas também como configurá-lo, monitorá-lo, protegê-lo e solucionar problemas.</w:t>
      </w:r>
    </w:p>
    <w:p w14:paraId="65A3298E" w14:textId="4BCC0871" w:rsidR="588857EB" w:rsidRDefault="368712A2" w:rsidP="52DEC123">
      <w:pPr>
        <w:spacing w:before="240" w:after="240"/>
      </w:pPr>
      <w:r w:rsidRPr="201B0C37">
        <w:rPr>
          <w:rFonts w:ascii="Cambria" w:eastAsia="Cambria" w:hAnsi="Cambria" w:cs="Cambria"/>
        </w:rPr>
        <w:t>Dessa maneira, o estudo do Rocky Linux pode servir como base para o desenvolvimento de conhecimentos em administração de sistemas e segurança.</w:t>
      </w:r>
    </w:p>
    <w:p w14:paraId="4739DAE7" w14:textId="7E331D59" w:rsidR="6FF5B8F1" w:rsidRDefault="6FF5B8F1" w:rsidP="6FF5B8F1">
      <w:pPr>
        <w:spacing w:before="240" w:after="240"/>
        <w:rPr>
          <w:rFonts w:ascii="Cambria" w:eastAsia="Cambria" w:hAnsi="Cambria" w:cs="Cambria"/>
        </w:rPr>
      </w:pPr>
    </w:p>
    <w:p w14:paraId="55744692" w14:textId="28BABF37" w:rsidR="14FC9908" w:rsidRDefault="14FC9908" w:rsidP="14FC9908">
      <w:pPr>
        <w:spacing w:before="240" w:after="240"/>
        <w:rPr>
          <w:rFonts w:ascii="Cambria" w:eastAsia="Cambria" w:hAnsi="Cambria" w:cs="Cambria"/>
        </w:rPr>
      </w:pPr>
    </w:p>
    <w:p w14:paraId="42B0294F" w14:textId="79DA2B54" w:rsidR="0B1FFAAD" w:rsidRDefault="0B1FFAAD" w:rsidP="0B1FFAAD">
      <w:pPr>
        <w:spacing w:before="240" w:after="240"/>
        <w:rPr>
          <w:rFonts w:ascii="Cambria" w:eastAsia="Cambria" w:hAnsi="Cambria" w:cs="Cambria"/>
        </w:rPr>
      </w:pPr>
    </w:p>
    <w:p w14:paraId="1C3EA716" w14:textId="76907BCE" w:rsidR="65538CD4" w:rsidRDefault="65538CD4" w:rsidP="65538CD4">
      <w:pPr>
        <w:spacing w:before="240" w:after="240"/>
        <w:rPr>
          <w:rFonts w:ascii="Cambria" w:eastAsia="Cambria" w:hAnsi="Cambria" w:cs="Cambria"/>
        </w:rPr>
      </w:pPr>
    </w:p>
    <w:p w14:paraId="193C2789" w14:textId="228907D1" w:rsidR="0EF2D0F7" w:rsidRDefault="0EF2D0F7" w:rsidP="0EF2D0F7">
      <w:pPr>
        <w:spacing w:before="240" w:after="240"/>
        <w:rPr>
          <w:rFonts w:ascii="Cambria" w:eastAsia="Cambria" w:hAnsi="Cambria" w:cs="Cambria"/>
        </w:rPr>
      </w:pPr>
    </w:p>
    <w:p w14:paraId="72CADD07" w14:textId="7D472060" w:rsidR="01138368" w:rsidRDefault="01138368" w:rsidP="01138368">
      <w:pPr>
        <w:spacing w:before="240" w:after="240"/>
        <w:rPr>
          <w:rFonts w:ascii="Cambria" w:eastAsia="Cambria" w:hAnsi="Cambria" w:cs="Cambria"/>
        </w:rPr>
      </w:pPr>
    </w:p>
    <w:p w14:paraId="5EEBA86E" w14:textId="044C6A4E" w:rsidR="4358C17E" w:rsidRDefault="368712A2" w:rsidP="201B0C37">
      <w:pPr>
        <w:pStyle w:val="Heading1"/>
        <w:spacing w:before="322" w:after="322"/>
        <w:rPr>
          <w:rFonts w:hint="eastAsia"/>
        </w:rPr>
      </w:pPr>
      <w:r w:rsidRPr="3E570A6E">
        <w:rPr>
          <w:rFonts w:ascii="Cambria" w:eastAsia="Cambria" w:hAnsi="Cambria" w:cs="Cambria"/>
          <w:b/>
          <w:bCs/>
          <w:sz w:val="48"/>
          <w:szCs w:val="48"/>
        </w:rPr>
        <w:t>1</w:t>
      </w:r>
      <w:r w:rsidR="7919517F" w:rsidRPr="3E570A6E">
        <w:rPr>
          <w:rFonts w:ascii="Cambria" w:eastAsia="Cambria" w:hAnsi="Cambria" w:cs="Cambria"/>
          <w:b/>
          <w:bCs/>
          <w:sz w:val="48"/>
          <w:szCs w:val="48"/>
        </w:rPr>
        <w:t>0</w:t>
      </w:r>
      <w:r w:rsidRPr="201B0C37">
        <w:rPr>
          <w:rFonts w:ascii="Cambria" w:eastAsia="Cambria" w:hAnsi="Cambria" w:cs="Cambria"/>
          <w:b/>
          <w:bCs/>
          <w:sz w:val="48"/>
          <w:szCs w:val="48"/>
        </w:rPr>
        <w:t>. CONCLUSÃO</w:t>
      </w:r>
    </w:p>
    <w:p w14:paraId="441F1230" w14:textId="77777777" w:rsidR="00A738AF" w:rsidRDefault="00A738AF">
      <w:pPr>
        <w:pStyle w:val="p1"/>
      </w:pPr>
      <w:r>
        <w:t>Com a realização deste trabalho, foi possível conhecer melhor o Rocky Linux e entender por que ele se tornou uma alternativa importante após as mudanças ocorridas no CentOS Linux. Além de conhecer um pouco da sua história, também conseguimos compreender melhor como ele funciona e quais são suas principais características.</w:t>
      </w:r>
    </w:p>
    <w:p w14:paraId="77098923" w14:textId="77777777" w:rsidR="00A738AF" w:rsidRDefault="00A738AF">
      <w:pPr>
        <w:pStyle w:val="p1"/>
      </w:pPr>
      <w:r>
        <w:t>Durante o trabalho, vimos que o Rocky Linux possui diversos recursos importantes para a administração e segurança de servidores, como SELinux, firewall, criptografia, SSH e ferramentas de auditoria. Com isso, percebemos que manter um sistema seguro não depende apenas de uma ferramenta, mas de várias medidas que funcionam em conjunto para proteger o ambiente.</w:t>
      </w:r>
    </w:p>
    <w:p w14:paraId="43DEEB6A" w14:textId="77777777" w:rsidR="00A738AF" w:rsidRDefault="00A738AF">
      <w:pPr>
        <w:pStyle w:val="p3"/>
      </w:pPr>
      <w:r>
        <w:t>De modo geral, o trabalho foi importante para ampliar nosso conhecimento sobre sistemas Linux e entender melhor como eles são utilizados na prática, principalmente em ambientes de servidores e infraestrutura. O Rocky Linux se mostrou uma boa ferramenta tanto para aprendizado quanto para o ambiente profissional, principalmente para quem pretende trabalhar com infraestrutura, redes e segurança da informação.</w:t>
      </w:r>
    </w:p>
    <w:p w14:paraId="4D4D8915" w14:textId="156A9F10" w:rsidR="4358C17E" w:rsidRDefault="4358C17E" w:rsidP="4358C17E"/>
    <w:p w14:paraId="06DA8C27" w14:textId="65A78789" w:rsidR="16F4077E" w:rsidRDefault="16F4077E" w:rsidP="16F4077E">
      <w:pPr>
        <w:pStyle w:val="Heading1"/>
        <w:spacing w:before="322" w:after="322"/>
        <w:rPr>
          <w:rFonts w:ascii="Cambria" w:eastAsia="Cambria" w:hAnsi="Cambria" w:cs="Cambria"/>
          <w:b/>
          <w:bCs/>
          <w:sz w:val="48"/>
          <w:szCs w:val="48"/>
        </w:rPr>
      </w:pPr>
    </w:p>
    <w:p w14:paraId="14E5A02C" w14:textId="611069F4" w:rsidR="07FCCC5F" w:rsidRDefault="07FCCC5F" w:rsidP="07FCCC5F">
      <w:pPr>
        <w:pStyle w:val="Heading1"/>
        <w:spacing w:before="322" w:after="322"/>
        <w:rPr>
          <w:rFonts w:ascii="Cambria" w:eastAsia="Cambria" w:hAnsi="Cambria" w:cs="Cambria"/>
          <w:b/>
          <w:bCs/>
          <w:sz w:val="48"/>
          <w:szCs w:val="48"/>
        </w:rPr>
      </w:pPr>
    </w:p>
    <w:p w14:paraId="4705FAAF" w14:textId="4B3CBDBF" w:rsidR="3F377584" w:rsidRDefault="3F377584" w:rsidP="3F377584"/>
    <w:p w14:paraId="0973B0B1" w14:textId="49E1A107" w:rsidR="4BF2FC30" w:rsidRDefault="4BF2FC30" w:rsidP="4BF2FC30"/>
    <w:p w14:paraId="3C1A6C3D" w14:textId="10BCE1E3" w:rsidR="0058D3E2" w:rsidRDefault="0058D3E2"/>
    <w:p w14:paraId="49B38B38" w14:textId="4ACF23BE" w:rsidR="0058D3E2" w:rsidRDefault="0058D3E2"/>
    <w:p w14:paraId="54C404B1" w14:textId="508FF3E4" w:rsidR="3D6B4658" w:rsidRDefault="3D6B4658"/>
    <w:p w14:paraId="3B91BBAF" w14:textId="3270967A" w:rsidR="3D6B4658" w:rsidRDefault="3D6B4658"/>
    <w:p w14:paraId="5B9E275A" w14:textId="0593E536" w:rsidR="3D6B4658" w:rsidRDefault="3D6B4658"/>
    <w:p w14:paraId="0A26648F" w14:textId="5D738E0D" w:rsidR="3D6B4658" w:rsidRDefault="3D6B4658"/>
    <w:p w14:paraId="4B69D4B1" w14:textId="118ACC29" w:rsidR="3D6B4658" w:rsidRDefault="3D6B4658"/>
    <w:p w14:paraId="528D898C" w14:textId="090362FE" w:rsidR="3D6B4658" w:rsidRDefault="3D6B4658"/>
    <w:p w14:paraId="69B2E1E4" w14:textId="33B095AA" w:rsidR="5B422D73" w:rsidRDefault="5B422D73"/>
    <w:p w14:paraId="4A886A30" w14:textId="2BF8231A" w:rsidR="4358C17E" w:rsidRDefault="56E18F48" w:rsidP="201B0C37">
      <w:pPr>
        <w:pStyle w:val="Heading1"/>
        <w:spacing w:before="322" w:after="322"/>
        <w:rPr>
          <w:rFonts w:hint="eastAsia"/>
        </w:rPr>
      </w:pPr>
      <w:r w:rsidRPr="7B4B215C">
        <w:rPr>
          <w:rFonts w:ascii="Cambria" w:eastAsia="Cambria" w:hAnsi="Cambria" w:cs="Cambria"/>
          <w:b/>
          <w:bCs/>
          <w:sz w:val="48"/>
          <w:szCs w:val="48"/>
        </w:rPr>
        <w:t>11</w:t>
      </w:r>
      <w:r w:rsidR="368712A2" w:rsidRPr="201B0C37">
        <w:rPr>
          <w:rFonts w:ascii="Cambria" w:eastAsia="Cambria" w:hAnsi="Cambria" w:cs="Cambria"/>
          <w:b/>
          <w:bCs/>
          <w:sz w:val="48"/>
          <w:szCs w:val="48"/>
        </w:rPr>
        <w:t>. REFERÊNCIAS</w:t>
      </w:r>
    </w:p>
    <w:p w14:paraId="6A7DF63F" w14:textId="3C92CCF0" w:rsidR="4358C17E" w:rsidRDefault="368712A2" w:rsidP="201B0C37">
      <w:pPr>
        <w:spacing w:before="240" w:after="240"/>
      </w:pPr>
      <w:r w:rsidRPr="63C55B42">
        <w:rPr>
          <w:rFonts w:ascii="Cambria" w:eastAsia="Cambria" w:hAnsi="Cambria" w:cs="Cambria"/>
          <w:b/>
          <w:bCs/>
        </w:rPr>
        <w:t>ROCKY LINUX</w:t>
      </w:r>
      <w:r w:rsidR="0A002E09" w:rsidRPr="63C55B42">
        <w:rPr>
          <w:rFonts w:ascii="Cambria" w:eastAsia="Cambria" w:hAnsi="Cambria" w:cs="Cambria"/>
          <w:b/>
          <w:bCs/>
        </w:rPr>
        <w:t>:</w:t>
      </w:r>
      <w:r w:rsidRPr="63C55B42">
        <w:rPr>
          <w:rFonts w:ascii="Cambria" w:eastAsia="Cambria" w:hAnsi="Cambria" w:cs="Cambria"/>
        </w:rPr>
        <w:t xml:space="preserve"> </w:t>
      </w:r>
      <w:hyperlink r:id="rId7">
        <w:r w:rsidR="1082DFB5" w:rsidRPr="63C55B42">
          <w:rPr>
            <w:rStyle w:val="Hyperlink"/>
          </w:rPr>
          <w:t>https://rockylinux.org/pt-BR/about</w:t>
        </w:r>
      </w:hyperlink>
    </w:p>
    <w:p w14:paraId="24683175" w14:textId="15C29D8E" w:rsidR="735997E5" w:rsidRDefault="2C322972" w:rsidP="735997E5">
      <w:pPr>
        <w:spacing w:before="240" w:after="240"/>
      </w:pPr>
      <w:r w:rsidRPr="735997E5">
        <w:rPr>
          <w:rFonts w:ascii="Cambria" w:eastAsia="Cambria" w:hAnsi="Cambria" w:cs="Cambria"/>
          <w:b/>
          <w:bCs/>
        </w:rPr>
        <w:t>ROCKY LINUX:</w:t>
      </w:r>
      <w:r w:rsidRPr="735997E5">
        <w:rPr>
          <w:rFonts w:ascii="Cambria" w:eastAsia="Cambria" w:hAnsi="Cambria" w:cs="Cambria"/>
        </w:rPr>
        <w:t xml:space="preserve"> </w:t>
      </w:r>
      <w:hyperlink r:id="rId8">
        <w:r w:rsidRPr="735997E5">
          <w:rPr>
            <w:rStyle w:val="Hyperlink"/>
          </w:rPr>
          <w:t>https://www.liquidweb.com/linux/what-is-rocky-linux/</w:t>
        </w:r>
      </w:hyperlink>
    </w:p>
    <w:p w14:paraId="44436C28" w14:textId="7CA44CD0" w:rsidR="2E21C154" w:rsidRDefault="368712A2" w:rsidP="2E21C154">
      <w:pPr>
        <w:spacing w:before="240" w:after="240"/>
      </w:pPr>
      <w:r w:rsidRPr="2E21C154">
        <w:rPr>
          <w:rFonts w:ascii="Cambria" w:eastAsia="Cambria" w:hAnsi="Cambria" w:cs="Cambria"/>
          <w:b/>
          <w:bCs/>
        </w:rPr>
        <w:t>RED HAT</w:t>
      </w:r>
      <w:r w:rsidR="25FB72D8" w:rsidRPr="2E21C154">
        <w:rPr>
          <w:rFonts w:ascii="Cambria" w:eastAsia="Cambria" w:hAnsi="Cambria" w:cs="Cambria"/>
          <w:b/>
          <w:bCs/>
        </w:rPr>
        <w:t>:</w:t>
      </w:r>
      <w:r w:rsidRPr="2E21C154">
        <w:rPr>
          <w:rFonts w:ascii="Cambria" w:eastAsia="Cambria" w:hAnsi="Cambria" w:cs="Cambria"/>
        </w:rPr>
        <w:t xml:space="preserve"> </w:t>
      </w:r>
      <w:hyperlink r:id="rId9">
        <w:r w:rsidR="04D4D3C7" w:rsidRPr="2E21C154">
          <w:rPr>
            <w:rStyle w:val="Hyperlink"/>
          </w:rPr>
          <w:t>https://www.redhat.com/pt-br/topics/linux/centos-linux-eol</w:t>
        </w:r>
      </w:hyperlink>
    </w:p>
    <w:p w14:paraId="0B802B3C" w14:textId="03F5FBB3" w:rsidR="50D7A1A5" w:rsidRDefault="368712A2" w:rsidP="50D7A1A5">
      <w:pPr>
        <w:spacing w:before="240" w:after="240"/>
      </w:pPr>
      <w:r w:rsidRPr="50D7A1A5">
        <w:rPr>
          <w:rFonts w:ascii="Cambria" w:eastAsia="Cambria" w:hAnsi="Cambria" w:cs="Cambria"/>
          <w:b/>
          <w:bCs/>
        </w:rPr>
        <w:t>RED HAT</w:t>
      </w:r>
      <w:r w:rsidR="223F85A2" w:rsidRPr="50D7A1A5">
        <w:rPr>
          <w:rFonts w:ascii="Cambria" w:eastAsia="Cambria" w:hAnsi="Cambria" w:cs="Cambria"/>
          <w:b/>
          <w:bCs/>
        </w:rPr>
        <w:t xml:space="preserve"> CentOS</w:t>
      </w:r>
      <w:r w:rsidR="1936B1CC" w:rsidRPr="50D7A1A5">
        <w:rPr>
          <w:rFonts w:ascii="Cambria" w:eastAsia="Cambria" w:hAnsi="Cambria" w:cs="Cambria"/>
          <w:b/>
          <w:bCs/>
        </w:rPr>
        <w:t>:</w:t>
      </w:r>
      <w:r w:rsidR="223F85A2" w:rsidRPr="50D7A1A5">
        <w:rPr>
          <w:rFonts w:ascii="Cambria" w:eastAsia="Cambria" w:hAnsi="Cambria" w:cs="Cambria"/>
          <w:b/>
          <w:bCs/>
        </w:rPr>
        <w:t xml:space="preserve"> </w:t>
      </w:r>
      <w:hyperlink r:id="rId10">
        <w:r w:rsidR="223F85A2" w:rsidRPr="50D7A1A5">
          <w:rPr>
            <w:rStyle w:val="Hyperlink"/>
          </w:rPr>
          <w:t>https://www.redhat.com/pt-br/blog/fastest-road-centos-linux-red-hat-enterprise-linux</w:t>
        </w:r>
      </w:hyperlink>
    </w:p>
    <w:p w14:paraId="1F15C474" w14:textId="523D1E16" w:rsidR="35B691E8" w:rsidRDefault="7F43B36A" w:rsidP="35B691E8">
      <w:pPr>
        <w:spacing w:before="240" w:after="240"/>
      </w:pPr>
      <w:r w:rsidRPr="35B691E8">
        <w:rPr>
          <w:rFonts w:ascii="Cambria" w:eastAsia="Cambria" w:hAnsi="Cambria" w:cs="Cambria"/>
          <w:b/>
          <w:bCs/>
        </w:rPr>
        <w:t>GIT HUB</w:t>
      </w:r>
      <w:r w:rsidR="22F7662F" w:rsidRPr="35B691E8">
        <w:rPr>
          <w:rFonts w:ascii="Cambria" w:eastAsia="Cambria" w:hAnsi="Cambria" w:cs="Cambria"/>
          <w:b/>
          <w:bCs/>
        </w:rPr>
        <w:t xml:space="preserve"> PERIDOT</w:t>
      </w:r>
      <w:r w:rsidRPr="35B691E8">
        <w:rPr>
          <w:rFonts w:ascii="Cambria" w:eastAsia="Cambria" w:hAnsi="Cambria" w:cs="Cambria"/>
          <w:b/>
          <w:bCs/>
        </w:rPr>
        <w:t xml:space="preserve">: </w:t>
      </w:r>
      <w:hyperlink r:id="rId11">
        <w:r w:rsidRPr="35B691E8">
          <w:rPr>
            <w:rStyle w:val="Hyperlink"/>
          </w:rPr>
          <w:t>https://github.com/rocky-linux/peridot</w:t>
        </w:r>
      </w:hyperlink>
    </w:p>
    <w:p w14:paraId="480628A9" w14:textId="040E30DC" w:rsidR="1935943C" w:rsidRDefault="75BD6E34" w:rsidP="1935943C">
      <w:pPr>
        <w:spacing w:before="240" w:after="240"/>
      </w:pPr>
      <w:r w:rsidRPr="1935943C">
        <w:rPr>
          <w:rFonts w:ascii="Cambria" w:eastAsia="Cambria" w:hAnsi="Cambria" w:cs="Cambria"/>
          <w:b/>
          <w:bCs/>
        </w:rPr>
        <w:t xml:space="preserve">RESF: </w:t>
      </w:r>
      <w:hyperlink r:id="rId12">
        <w:r w:rsidRPr="1935943C">
          <w:rPr>
            <w:rStyle w:val="Hyperlink"/>
          </w:rPr>
          <w:t>https://www.resf.org/about</w:t>
        </w:r>
      </w:hyperlink>
    </w:p>
    <w:p w14:paraId="22934F26" w14:textId="17D66006" w:rsidR="01BA2191" w:rsidRDefault="28387E96" w:rsidP="01BA2191">
      <w:pPr>
        <w:spacing w:before="240" w:after="240"/>
      </w:pPr>
      <w:r w:rsidRPr="01BA2191">
        <w:rPr>
          <w:rFonts w:ascii="Cambria" w:eastAsia="Cambria" w:hAnsi="Cambria" w:cs="Cambria"/>
          <w:b/>
          <w:bCs/>
        </w:rPr>
        <w:t xml:space="preserve">COMPATIBILIDADE BUG FOR BUG: </w:t>
      </w:r>
      <w:hyperlink r:id="rId13">
        <w:r w:rsidRPr="01BA2191">
          <w:rPr>
            <w:rStyle w:val="Hyperlink"/>
          </w:rPr>
          <w:t>https://linuxiac.com/rocky-linux-confirmed-to-remain-fully-compatible-with-rhel/</w:t>
        </w:r>
      </w:hyperlink>
    </w:p>
    <w:p w14:paraId="6054325C" w14:textId="0248F950" w:rsidR="4358C17E" w:rsidRDefault="4358C17E" w:rsidP="4358C17E"/>
    <w:p w14:paraId="78F9EDCA" w14:textId="1D6B3E89" w:rsidR="4358C17E" w:rsidRDefault="4358C17E" w:rsidP="4358C17E"/>
    <w:p w14:paraId="75D8E843" w14:textId="6E97B5DF" w:rsidR="4358C17E" w:rsidRDefault="4358C17E" w:rsidP="4358C17E">
      <w:pPr>
        <w:spacing w:line="276" w:lineRule="auto"/>
        <w:rPr>
          <w:sz w:val="28"/>
          <w:szCs w:val="28"/>
        </w:rPr>
      </w:pPr>
    </w:p>
    <w:sectPr w:rsidR="4358C17E">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E365" w14:textId="77777777" w:rsidR="00CB3330" w:rsidRDefault="00CB3330">
      <w:pPr>
        <w:spacing w:after="0" w:line="240" w:lineRule="auto"/>
      </w:pPr>
      <w:r>
        <w:separator/>
      </w:r>
    </w:p>
  </w:endnote>
  <w:endnote w:type="continuationSeparator" w:id="0">
    <w:p w14:paraId="722EB497" w14:textId="77777777" w:rsidR="00CB3330" w:rsidRDefault="00CB3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358C17E" w14:paraId="0F3E162F" w14:textId="77777777" w:rsidTr="4358C17E">
      <w:trPr>
        <w:trHeight w:val="300"/>
      </w:trPr>
      <w:tc>
        <w:tcPr>
          <w:tcW w:w="3005" w:type="dxa"/>
        </w:tcPr>
        <w:p w14:paraId="371CA970" w14:textId="3F2CC186" w:rsidR="4358C17E" w:rsidRDefault="4358C17E" w:rsidP="4358C17E">
          <w:pPr>
            <w:pStyle w:val="Header"/>
            <w:ind w:left="-115"/>
          </w:pPr>
        </w:p>
      </w:tc>
      <w:tc>
        <w:tcPr>
          <w:tcW w:w="3005" w:type="dxa"/>
        </w:tcPr>
        <w:p w14:paraId="7C560815" w14:textId="4EAB01B1" w:rsidR="4358C17E" w:rsidRDefault="4358C17E" w:rsidP="4358C17E">
          <w:pPr>
            <w:pStyle w:val="Header"/>
            <w:jc w:val="center"/>
          </w:pPr>
        </w:p>
        <w:p w14:paraId="4EC0ADEE" w14:textId="0E9CCB81" w:rsidR="4358C17E" w:rsidRDefault="4358C17E" w:rsidP="4358C17E">
          <w:pPr>
            <w:pStyle w:val="Header"/>
            <w:jc w:val="center"/>
          </w:pPr>
        </w:p>
      </w:tc>
      <w:tc>
        <w:tcPr>
          <w:tcW w:w="3005" w:type="dxa"/>
        </w:tcPr>
        <w:p w14:paraId="2223D335" w14:textId="396BF48A" w:rsidR="4358C17E" w:rsidRDefault="4358C17E" w:rsidP="4358C17E">
          <w:pPr>
            <w:pStyle w:val="Header"/>
            <w:ind w:right="-115"/>
            <w:jc w:val="right"/>
          </w:pPr>
        </w:p>
      </w:tc>
    </w:tr>
  </w:tbl>
  <w:p w14:paraId="54A062B9" w14:textId="3095E22B" w:rsidR="4358C17E" w:rsidRDefault="4358C17E" w:rsidP="4358C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71494" w14:textId="77777777" w:rsidR="00CB3330" w:rsidRDefault="00CB3330">
      <w:pPr>
        <w:spacing w:after="0" w:line="240" w:lineRule="auto"/>
      </w:pPr>
      <w:r>
        <w:separator/>
      </w:r>
    </w:p>
  </w:footnote>
  <w:footnote w:type="continuationSeparator" w:id="0">
    <w:p w14:paraId="52938641" w14:textId="77777777" w:rsidR="00CB3330" w:rsidRDefault="00CB3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358C17E" w14:paraId="6A654B4D" w14:textId="77777777" w:rsidTr="4358C17E">
      <w:trPr>
        <w:trHeight w:val="300"/>
      </w:trPr>
      <w:tc>
        <w:tcPr>
          <w:tcW w:w="3005" w:type="dxa"/>
        </w:tcPr>
        <w:p w14:paraId="439A94AA" w14:textId="1BE2297D" w:rsidR="4358C17E" w:rsidRDefault="4358C17E" w:rsidP="4358C17E">
          <w:pPr>
            <w:pStyle w:val="Header"/>
            <w:ind w:left="-115"/>
          </w:pPr>
        </w:p>
      </w:tc>
      <w:tc>
        <w:tcPr>
          <w:tcW w:w="3005" w:type="dxa"/>
        </w:tcPr>
        <w:p w14:paraId="625DF68C" w14:textId="692301B1" w:rsidR="4358C17E" w:rsidRDefault="4358C17E" w:rsidP="4358C17E">
          <w:pPr>
            <w:pStyle w:val="Header"/>
            <w:jc w:val="center"/>
          </w:pPr>
        </w:p>
      </w:tc>
      <w:tc>
        <w:tcPr>
          <w:tcW w:w="3005" w:type="dxa"/>
        </w:tcPr>
        <w:p w14:paraId="30C04DD5" w14:textId="07E0D897" w:rsidR="4358C17E" w:rsidRDefault="4358C17E" w:rsidP="4358C17E">
          <w:pPr>
            <w:pStyle w:val="Header"/>
            <w:ind w:right="-115"/>
            <w:jc w:val="right"/>
          </w:pPr>
        </w:p>
      </w:tc>
    </w:tr>
  </w:tbl>
  <w:p w14:paraId="4FA881CD" w14:textId="548A1681" w:rsidR="4358C17E" w:rsidRDefault="4358C17E" w:rsidP="4358C1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09BC"/>
    <w:multiLevelType w:val="hybridMultilevel"/>
    <w:tmpl w:val="FFFFFFFF"/>
    <w:lvl w:ilvl="0" w:tplc="465EDAFC">
      <w:start w:val="1"/>
      <w:numFmt w:val="bullet"/>
      <w:lvlText w:val=""/>
      <w:lvlJc w:val="left"/>
      <w:pPr>
        <w:ind w:left="720" w:hanging="360"/>
      </w:pPr>
      <w:rPr>
        <w:rFonts w:ascii="Symbol" w:hAnsi="Symbol" w:hint="default"/>
      </w:rPr>
    </w:lvl>
    <w:lvl w:ilvl="1" w:tplc="892E2022">
      <w:start w:val="1"/>
      <w:numFmt w:val="bullet"/>
      <w:lvlText w:val="o"/>
      <w:lvlJc w:val="left"/>
      <w:pPr>
        <w:ind w:left="1440" w:hanging="360"/>
      </w:pPr>
      <w:rPr>
        <w:rFonts w:ascii="Courier New" w:hAnsi="Courier New" w:hint="default"/>
      </w:rPr>
    </w:lvl>
    <w:lvl w:ilvl="2" w:tplc="0F0EFC7C">
      <w:start w:val="1"/>
      <w:numFmt w:val="bullet"/>
      <w:lvlText w:val=""/>
      <w:lvlJc w:val="left"/>
      <w:pPr>
        <w:ind w:left="2160" w:hanging="360"/>
      </w:pPr>
      <w:rPr>
        <w:rFonts w:ascii="Wingdings" w:hAnsi="Wingdings" w:hint="default"/>
      </w:rPr>
    </w:lvl>
    <w:lvl w:ilvl="3" w:tplc="BE8CB648">
      <w:start w:val="1"/>
      <w:numFmt w:val="bullet"/>
      <w:lvlText w:val=""/>
      <w:lvlJc w:val="left"/>
      <w:pPr>
        <w:ind w:left="2880" w:hanging="360"/>
      </w:pPr>
      <w:rPr>
        <w:rFonts w:ascii="Symbol" w:hAnsi="Symbol" w:hint="default"/>
      </w:rPr>
    </w:lvl>
    <w:lvl w:ilvl="4" w:tplc="97226A82">
      <w:start w:val="1"/>
      <w:numFmt w:val="bullet"/>
      <w:lvlText w:val="o"/>
      <w:lvlJc w:val="left"/>
      <w:pPr>
        <w:ind w:left="3600" w:hanging="360"/>
      </w:pPr>
      <w:rPr>
        <w:rFonts w:ascii="Courier New" w:hAnsi="Courier New" w:hint="default"/>
      </w:rPr>
    </w:lvl>
    <w:lvl w:ilvl="5" w:tplc="6718A042">
      <w:start w:val="1"/>
      <w:numFmt w:val="bullet"/>
      <w:lvlText w:val=""/>
      <w:lvlJc w:val="left"/>
      <w:pPr>
        <w:ind w:left="4320" w:hanging="360"/>
      </w:pPr>
      <w:rPr>
        <w:rFonts w:ascii="Wingdings" w:hAnsi="Wingdings" w:hint="default"/>
      </w:rPr>
    </w:lvl>
    <w:lvl w:ilvl="6" w:tplc="72BAD320">
      <w:start w:val="1"/>
      <w:numFmt w:val="bullet"/>
      <w:lvlText w:val=""/>
      <w:lvlJc w:val="left"/>
      <w:pPr>
        <w:ind w:left="5040" w:hanging="360"/>
      </w:pPr>
      <w:rPr>
        <w:rFonts w:ascii="Symbol" w:hAnsi="Symbol" w:hint="default"/>
      </w:rPr>
    </w:lvl>
    <w:lvl w:ilvl="7" w:tplc="025E1A88">
      <w:start w:val="1"/>
      <w:numFmt w:val="bullet"/>
      <w:lvlText w:val="o"/>
      <w:lvlJc w:val="left"/>
      <w:pPr>
        <w:ind w:left="5760" w:hanging="360"/>
      </w:pPr>
      <w:rPr>
        <w:rFonts w:ascii="Courier New" w:hAnsi="Courier New" w:hint="default"/>
      </w:rPr>
    </w:lvl>
    <w:lvl w:ilvl="8" w:tplc="2CE6DA34">
      <w:start w:val="1"/>
      <w:numFmt w:val="bullet"/>
      <w:lvlText w:val=""/>
      <w:lvlJc w:val="left"/>
      <w:pPr>
        <w:ind w:left="6480" w:hanging="360"/>
      </w:pPr>
      <w:rPr>
        <w:rFonts w:ascii="Wingdings" w:hAnsi="Wingdings" w:hint="default"/>
      </w:rPr>
    </w:lvl>
  </w:abstractNum>
  <w:abstractNum w:abstractNumId="1" w15:restartNumberingAfterBreak="0">
    <w:nsid w:val="106E1F32"/>
    <w:multiLevelType w:val="hybridMultilevel"/>
    <w:tmpl w:val="FFFFFFFF"/>
    <w:lvl w:ilvl="0" w:tplc="47E81480">
      <w:start w:val="1"/>
      <w:numFmt w:val="bullet"/>
      <w:lvlText w:val=""/>
      <w:lvlJc w:val="left"/>
      <w:pPr>
        <w:ind w:left="720" w:hanging="360"/>
      </w:pPr>
      <w:rPr>
        <w:rFonts w:ascii="Symbol" w:hAnsi="Symbol" w:hint="default"/>
      </w:rPr>
    </w:lvl>
    <w:lvl w:ilvl="1" w:tplc="EA648910">
      <w:start w:val="1"/>
      <w:numFmt w:val="bullet"/>
      <w:lvlText w:val="o"/>
      <w:lvlJc w:val="left"/>
      <w:pPr>
        <w:ind w:left="1440" w:hanging="360"/>
      </w:pPr>
      <w:rPr>
        <w:rFonts w:ascii="Courier New" w:hAnsi="Courier New" w:hint="default"/>
      </w:rPr>
    </w:lvl>
    <w:lvl w:ilvl="2" w:tplc="C8A87A20">
      <w:start w:val="1"/>
      <w:numFmt w:val="bullet"/>
      <w:lvlText w:val=""/>
      <w:lvlJc w:val="left"/>
      <w:pPr>
        <w:ind w:left="2160" w:hanging="360"/>
      </w:pPr>
      <w:rPr>
        <w:rFonts w:ascii="Wingdings" w:hAnsi="Wingdings" w:hint="default"/>
      </w:rPr>
    </w:lvl>
    <w:lvl w:ilvl="3" w:tplc="839C7648">
      <w:start w:val="1"/>
      <w:numFmt w:val="bullet"/>
      <w:lvlText w:val=""/>
      <w:lvlJc w:val="left"/>
      <w:pPr>
        <w:ind w:left="2880" w:hanging="360"/>
      </w:pPr>
      <w:rPr>
        <w:rFonts w:ascii="Symbol" w:hAnsi="Symbol" w:hint="default"/>
      </w:rPr>
    </w:lvl>
    <w:lvl w:ilvl="4" w:tplc="33222B10">
      <w:start w:val="1"/>
      <w:numFmt w:val="bullet"/>
      <w:lvlText w:val="o"/>
      <w:lvlJc w:val="left"/>
      <w:pPr>
        <w:ind w:left="3600" w:hanging="360"/>
      </w:pPr>
      <w:rPr>
        <w:rFonts w:ascii="Courier New" w:hAnsi="Courier New" w:hint="default"/>
      </w:rPr>
    </w:lvl>
    <w:lvl w:ilvl="5" w:tplc="85A0AF4A">
      <w:start w:val="1"/>
      <w:numFmt w:val="bullet"/>
      <w:lvlText w:val=""/>
      <w:lvlJc w:val="left"/>
      <w:pPr>
        <w:ind w:left="4320" w:hanging="360"/>
      </w:pPr>
      <w:rPr>
        <w:rFonts w:ascii="Wingdings" w:hAnsi="Wingdings" w:hint="default"/>
      </w:rPr>
    </w:lvl>
    <w:lvl w:ilvl="6" w:tplc="36EED026">
      <w:start w:val="1"/>
      <w:numFmt w:val="bullet"/>
      <w:lvlText w:val=""/>
      <w:lvlJc w:val="left"/>
      <w:pPr>
        <w:ind w:left="5040" w:hanging="360"/>
      </w:pPr>
      <w:rPr>
        <w:rFonts w:ascii="Symbol" w:hAnsi="Symbol" w:hint="default"/>
      </w:rPr>
    </w:lvl>
    <w:lvl w:ilvl="7" w:tplc="D21649EA">
      <w:start w:val="1"/>
      <w:numFmt w:val="bullet"/>
      <w:lvlText w:val="o"/>
      <w:lvlJc w:val="left"/>
      <w:pPr>
        <w:ind w:left="5760" w:hanging="360"/>
      </w:pPr>
      <w:rPr>
        <w:rFonts w:ascii="Courier New" w:hAnsi="Courier New" w:hint="default"/>
      </w:rPr>
    </w:lvl>
    <w:lvl w:ilvl="8" w:tplc="E8603CD6">
      <w:start w:val="1"/>
      <w:numFmt w:val="bullet"/>
      <w:lvlText w:val=""/>
      <w:lvlJc w:val="left"/>
      <w:pPr>
        <w:ind w:left="6480" w:hanging="360"/>
      </w:pPr>
      <w:rPr>
        <w:rFonts w:ascii="Wingdings" w:hAnsi="Wingdings" w:hint="default"/>
      </w:rPr>
    </w:lvl>
  </w:abstractNum>
  <w:abstractNum w:abstractNumId="2" w15:restartNumberingAfterBreak="0">
    <w:nsid w:val="346EB095"/>
    <w:multiLevelType w:val="hybridMultilevel"/>
    <w:tmpl w:val="FFFFFFFF"/>
    <w:lvl w:ilvl="0" w:tplc="B686A158">
      <w:start w:val="1"/>
      <w:numFmt w:val="bullet"/>
      <w:lvlText w:val=""/>
      <w:lvlJc w:val="left"/>
      <w:pPr>
        <w:ind w:left="720" w:hanging="360"/>
      </w:pPr>
      <w:rPr>
        <w:rFonts w:ascii="Symbol" w:hAnsi="Symbol" w:hint="default"/>
      </w:rPr>
    </w:lvl>
    <w:lvl w:ilvl="1" w:tplc="44607A74">
      <w:start w:val="1"/>
      <w:numFmt w:val="bullet"/>
      <w:lvlText w:val="o"/>
      <w:lvlJc w:val="left"/>
      <w:pPr>
        <w:ind w:left="1440" w:hanging="360"/>
      </w:pPr>
      <w:rPr>
        <w:rFonts w:ascii="Courier New" w:hAnsi="Courier New" w:hint="default"/>
      </w:rPr>
    </w:lvl>
    <w:lvl w:ilvl="2" w:tplc="29027F64">
      <w:start w:val="1"/>
      <w:numFmt w:val="bullet"/>
      <w:lvlText w:val=""/>
      <w:lvlJc w:val="left"/>
      <w:pPr>
        <w:ind w:left="2160" w:hanging="360"/>
      </w:pPr>
      <w:rPr>
        <w:rFonts w:ascii="Wingdings" w:hAnsi="Wingdings" w:hint="default"/>
      </w:rPr>
    </w:lvl>
    <w:lvl w:ilvl="3" w:tplc="8A16D9E6">
      <w:start w:val="1"/>
      <w:numFmt w:val="bullet"/>
      <w:lvlText w:val=""/>
      <w:lvlJc w:val="left"/>
      <w:pPr>
        <w:ind w:left="2880" w:hanging="360"/>
      </w:pPr>
      <w:rPr>
        <w:rFonts w:ascii="Symbol" w:hAnsi="Symbol" w:hint="default"/>
      </w:rPr>
    </w:lvl>
    <w:lvl w:ilvl="4" w:tplc="DE40D30E">
      <w:start w:val="1"/>
      <w:numFmt w:val="bullet"/>
      <w:lvlText w:val="o"/>
      <w:lvlJc w:val="left"/>
      <w:pPr>
        <w:ind w:left="3600" w:hanging="360"/>
      </w:pPr>
      <w:rPr>
        <w:rFonts w:ascii="Courier New" w:hAnsi="Courier New" w:hint="default"/>
      </w:rPr>
    </w:lvl>
    <w:lvl w:ilvl="5" w:tplc="7416D33A">
      <w:start w:val="1"/>
      <w:numFmt w:val="bullet"/>
      <w:lvlText w:val=""/>
      <w:lvlJc w:val="left"/>
      <w:pPr>
        <w:ind w:left="4320" w:hanging="360"/>
      </w:pPr>
      <w:rPr>
        <w:rFonts w:ascii="Wingdings" w:hAnsi="Wingdings" w:hint="default"/>
      </w:rPr>
    </w:lvl>
    <w:lvl w:ilvl="6" w:tplc="D5BE7412">
      <w:start w:val="1"/>
      <w:numFmt w:val="bullet"/>
      <w:lvlText w:val=""/>
      <w:lvlJc w:val="left"/>
      <w:pPr>
        <w:ind w:left="5040" w:hanging="360"/>
      </w:pPr>
      <w:rPr>
        <w:rFonts w:ascii="Symbol" w:hAnsi="Symbol" w:hint="default"/>
      </w:rPr>
    </w:lvl>
    <w:lvl w:ilvl="7" w:tplc="5AFE5D76">
      <w:start w:val="1"/>
      <w:numFmt w:val="bullet"/>
      <w:lvlText w:val="o"/>
      <w:lvlJc w:val="left"/>
      <w:pPr>
        <w:ind w:left="5760" w:hanging="360"/>
      </w:pPr>
      <w:rPr>
        <w:rFonts w:ascii="Courier New" w:hAnsi="Courier New" w:hint="default"/>
      </w:rPr>
    </w:lvl>
    <w:lvl w:ilvl="8" w:tplc="1424F51E">
      <w:start w:val="1"/>
      <w:numFmt w:val="bullet"/>
      <w:lvlText w:val=""/>
      <w:lvlJc w:val="left"/>
      <w:pPr>
        <w:ind w:left="6480" w:hanging="360"/>
      </w:pPr>
      <w:rPr>
        <w:rFonts w:ascii="Wingdings" w:hAnsi="Wingdings" w:hint="default"/>
      </w:rPr>
    </w:lvl>
  </w:abstractNum>
  <w:abstractNum w:abstractNumId="3" w15:restartNumberingAfterBreak="0">
    <w:nsid w:val="3E21F626"/>
    <w:multiLevelType w:val="hybridMultilevel"/>
    <w:tmpl w:val="FFFFFFFF"/>
    <w:lvl w:ilvl="0" w:tplc="C86A4020">
      <w:start w:val="1"/>
      <w:numFmt w:val="bullet"/>
      <w:lvlText w:val=""/>
      <w:lvlJc w:val="left"/>
      <w:pPr>
        <w:ind w:left="720" w:hanging="360"/>
      </w:pPr>
      <w:rPr>
        <w:rFonts w:ascii="Symbol" w:hAnsi="Symbol" w:hint="default"/>
      </w:rPr>
    </w:lvl>
    <w:lvl w:ilvl="1" w:tplc="9A10C666">
      <w:start w:val="1"/>
      <w:numFmt w:val="bullet"/>
      <w:lvlText w:val="o"/>
      <w:lvlJc w:val="left"/>
      <w:pPr>
        <w:ind w:left="1440" w:hanging="360"/>
      </w:pPr>
      <w:rPr>
        <w:rFonts w:ascii="Courier New" w:hAnsi="Courier New" w:hint="default"/>
      </w:rPr>
    </w:lvl>
    <w:lvl w:ilvl="2" w:tplc="B148CA9E">
      <w:start w:val="1"/>
      <w:numFmt w:val="bullet"/>
      <w:lvlText w:val=""/>
      <w:lvlJc w:val="left"/>
      <w:pPr>
        <w:ind w:left="2160" w:hanging="360"/>
      </w:pPr>
      <w:rPr>
        <w:rFonts w:ascii="Wingdings" w:hAnsi="Wingdings" w:hint="default"/>
      </w:rPr>
    </w:lvl>
    <w:lvl w:ilvl="3" w:tplc="A484FDCC">
      <w:start w:val="1"/>
      <w:numFmt w:val="bullet"/>
      <w:lvlText w:val=""/>
      <w:lvlJc w:val="left"/>
      <w:pPr>
        <w:ind w:left="2880" w:hanging="360"/>
      </w:pPr>
      <w:rPr>
        <w:rFonts w:ascii="Symbol" w:hAnsi="Symbol" w:hint="default"/>
      </w:rPr>
    </w:lvl>
    <w:lvl w:ilvl="4" w:tplc="24FAFED8">
      <w:start w:val="1"/>
      <w:numFmt w:val="bullet"/>
      <w:lvlText w:val="o"/>
      <w:lvlJc w:val="left"/>
      <w:pPr>
        <w:ind w:left="3600" w:hanging="360"/>
      </w:pPr>
      <w:rPr>
        <w:rFonts w:ascii="Courier New" w:hAnsi="Courier New" w:hint="default"/>
      </w:rPr>
    </w:lvl>
    <w:lvl w:ilvl="5" w:tplc="2AE05B5E">
      <w:start w:val="1"/>
      <w:numFmt w:val="bullet"/>
      <w:lvlText w:val=""/>
      <w:lvlJc w:val="left"/>
      <w:pPr>
        <w:ind w:left="4320" w:hanging="360"/>
      </w:pPr>
      <w:rPr>
        <w:rFonts w:ascii="Wingdings" w:hAnsi="Wingdings" w:hint="default"/>
      </w:rPr>
    </w:lvl>
    <w:lvl w:ilvl="6" w:tplc="7932FA4A">
      <w:start w:val="1"/>
      <w:numFmt w:val="bullet"/>
      <w:lvlText w:val=""/>
      <w:lvlJc w:val="left"/>
      <w:pPr>
        <w:ind w:left="5040" w:hanging="360"/>
      </w:pPr>
      <w:rPr>
        <w:rFonts w:ascii="Symbol" w:hAnsi="Symbol" w:hint="default"/>
      </w:rPr>
    </w:lvl>
    <w:lvl w:ilvl="7" w:tplc="9F7CE842">
      <w:start w:val="1"/>
      <w:numFmt w:val="bullet"/>
      <w:lvlText w:val="o"/>
      <w:lvlJc w:val="left"/>
      <w:pPr>
        <w:ind w:left="5760" w:hanging="360"/>
      </w:pPr>
      <w:rPr>
        <w:rFonts w:ascii="Courier New" w:hAnsi="Courier New" w:hint="default"/>
      </w:rPr>
    </w:lvl>
    <w:lvl w:ilvl="8" w:tplc="EB6062F0">
      <w:start w:val="1"/>
      <w:numFmt w:val="bullet"/>
      <w:lvlText w:val=""/>
      <w:lvlJc w:val="left"/>
      <w:pPr>
        <w:ind w:left="6480" w:hanging="360"/>
      </w:pPr>
      <w:rPr>
        <w:rFonts w:ascii="Wingdings" w:hAnsi="Wingdings" w:hint="default"/>
      </w:rPr>
    </w:lvl>
  </w:abstractNum>
  <w:abstractNum w:abstractNumId="4" w15:restartNumberingAfterBreak="0">
    <w:nsid w:val="490CF9D1"/>
    <w:multiLevelType w:val="hybridMultilevel"/>
    <w:tmpl w:val="FFFFFFFF"/>
    <w:lvl w:ilvl="0" w:tplc="7860961E">
      <w:start w:val="1"/>
      <w:numFmt w:val="bullet"/>
      <w:lvlText w:val=""/>
      <w:lvlJc w:val="left"/>
      <w:pPr>
        <w:ind w:left="720" w:hanging="360"/>
      </w:pPr>
      <w:rPr>
        <w:rFonts w:ascii="Symbol" w:hAnsi="Symbol" w:hint="default"/>
      </w:rPr>
    </w:lvl>
    <w:lvl w:ilvl="1" w:tplc="645EDB14">
      <w:start w:val="1"/>
      <w:numFmt w:val="bullet"/>
      <w:lvlText w:val="o"/>
      <w:lvlJc w:val="left"/>
      <w:pPr>
        <w:ind w:left="1440" w:hanging="360"/>
      </w:pPr>
      <w:rPr>
        <w:rFonts w:ascii="Courier New" w:hAnsi="Courier New" w:hint="default"/>
      </w:rPr>
    </w:lvl>
    <w:lvl w:ilvl="2" w:tplc="2BF0E266">
      <w:start w:val="1"/>
      <w:numFmt w:val="bullet"/>
      <w:lvlText w:val=""/>
      <w:lvlJc w:val="left"/>
      <w:pPr>
        <w:ind w:left="2160" w:hanging="360"/>
      </w:pPr>
      <w:rPr>
        <w:rFonts w:ascii="Wingdings" w:hAnsi="Wingdings" w:hint="default"/>
      </w:rPr>
    </w:lvl>
    <w:lvl w:ilvl="3" w:tplc="E39A509C">
      <w:start w:val="1"/>
      <w:numFmt w:val="bullet"/>
      <w:lvlText w:val=""/>
      <w:lvlJc w:val="left"/>
      <w:pPr>
        <w:ind w:left="2880" w:hanging="360"/>
      </w:pPr>
      <w:rPr>
        <w:rFonts w:ascii="Symbol" w:hAnsi="Symbol" w:hint="default"/>
      </w:rPr>
    </w:lvl>
    <w:lvl w:ilvl="4" w:tplc="CD1889E2">
      <w:start w:val="1"/>
      <w:numFmt w:val="bullet"/>
      <w:lvlText w:val="o"/>
      <w:lvlJc w:val="left"/>
      <w:pPr>
        <w:ind w:left="3600" w:hanging="360"/>
      </w:pPr>
      <w:rPr>
        <w:rFonts w:ascii="Courier New" w:hAnsi="Courier New" w:hint="default"/>
      </w:rPr>
    </w:lvl>
    <w:lvl w:ilvl="5" w:tplc="08BEC924">
      <w:start w:val="1"/>
      <w:numFmt w:val="bullet"/>
      <w:lvlText w:val=""/>
      <w:lvlJc w:val="left"/>
      <w:pPr>
        <w:ind w:left="4320" w:hanging="360"/>
      </w:pPr>
      <w:rPr>
        <w:rFonts w:ascii="Wingdings" w:hAnsi="Wingdings" w:hint="default"/>
      </w:rPr>
    </w:lvl>
    <w:lvl w:ilvl="6" w:tplc="F132CEAC">
      <w:start w:val="1"/>
      <w:numFmt w:val="bullet"/>
      <w:lvlText w:val=""/>
      <w:lvlJc w:val="left"/>
      <w:pPr>
        <w:ind w:left="5040" w:hanging="360"/>
      </w:pPr>
      <w:rPr>
        <w:rFonts w:ascii="Symbol" w:hAnsi="Symbol" w:hint="default"/>
      </w:rPr>
    </w:lvl>
    <w:lvl w:ilvl="7" w:tplc="1498539A">
      <w:start w:val="1"/>
      <w:numFmt w:val="bullet"/>
      <w:lvlText w:val="o"/>
      <w:lvlJc w:val="left"/>
      <w:pPr>
        <w:ind w:left="5760" w:hanging="360"/>
      </w:pPr>
      <w:rPr>
        <w:rFonts w:ascii="Courier New" w:hAnsi="Courier New" w:hint="default"/>
      </w:rPr>
    </w:lvl>
    <w:lvl w:ilvl="8" w:tplc="ABE4F984">
      <w:start w:val="1"/>
      <w:numFmt w:val="bullet"/>
      <w:lvlText w:val=""/>
      <w:lvlJc w:val="left"/>
      <w:pPr>
        <w:ind w:left="6480" w:hanging="360"/>
      </w:pPr>
      <w:rPr>
        <w:rFonts w:ascii="Wingdings" w:hAnsi="Wingdings" w:hint="default"/>
      </w:rPr>
    </w:lvl>
  </w:abstractNum>
  <w:abstractNum w:abstractNumId="5" w15:restartNumberingAfterBreak="0">
    <w:nsid w:val="578F3678"/>
    <w:multiLevelType w:val="hybridMultilevel"/>
    <w:tmpl w:val="FFFFFFFF"/>
    <w:lvl w:ilvl="0" w:tplc="906E5B06">
      <w:start w:val="1"/>
      <w:numFmt w:val="bullet"/>
      <w:lvlText w:val=""/>
      <w:lvlJc w:val="left"/>
      <w:pPr>
        <w:ind w:left="720" w:hanging="360"/>
      </w:pPr>
      <w:rPr>
        <w:rFonts w:ascii="Symbol" w:hAnsi="Symbol" w:hint="default"/>
      </w:rPr>
    </w:lvl>
    <w:lvl w:ilvl="1" w:tplc="78C250AE">
      <w:start w:val="1"/>
      <w:numFmt w:val="bullet"/>
      <w:lvlText w:val="o"/>
      <w:lvlJc w:val="left"/>
      <w:pPr>
        <w:ind w:left="1440" w:hanging="360"/>
      </w:pPr>
      <w:rPr>
        <w:rFonts w:ascii="Courier New" w:hAnsi="Courier New" w:hint="default"/>
      </w:rPr>
    </w:lvl>
    <w:lvl w:ilvl="2" w:tplc="813E9016">
      <w:start w:val="1"/>
      <w:numFmt w:val="bullet"/>
      <w:lvlText w:val=""/>
      <w:lvlJc w:val="left"/>
      <w:pPr>
        <w:ind w:left="2160" w:hanging="360"/>
      </w:pPr>
      <w:rPr>
        <w:rFonts w:ascii="Wingdings" w:hAnsi="Wingdings" w:hint="default"/>
      </w:rPr>
    </w:lvl>
    <w:lvl w:ilvl="3" w:tplc="0EBE1546">
      <w:start w:val="1"/>
      <w:numFmt w:val="bullet"/>
      <w:lvlText w:val=""/>
      <w:lvlJc w:val="left"/>
      <w:pPr>
        <w:ind w:left="2880" w:hanging="360"/>
      </w:pPr>
      <w:rPr>
        <w:rFonts w:ascii="Symbol" w:hAnsi="Symbol" w:hint="default"/>
      </w:rPr>
    </w:lvl>
    <w:lvl w:ilvl="4" w:tplc="7D6E8AD2">
      <w:start w:val="1"/>
      <w:numFmt w:val="bullet"/>
      <w:lvlText w:val="o"/>
      <w:lvlJc w:val="left"/>
      <w:pPr>
        <w:ind w:left="3600" w:hanging="360"/>
      </w:pPr>
      <w:rPr>
        <w:rFonts w:ascii="Courier New" w:hAnsi="Courier New" w:hint="default"/>
      </w:rPr>
    </w:lvl>
    <w:lvl w:ilvl="5" w:tplc="148A38DE">
      <w:start w:val="1"/>
      <w:numFmt w:val="bullet"/>
      <w:lvlText w:val=""/>
      <w:lvlJc w:val="left"/>
      <w:pPr>
        <w:ind w:left="4320" w:hanging="360"/>
      </w:pPr>
      <w:rPr>
        <w:rFonts w:ascii="Wingdings" w:hAnsi="Wingdings" w:hint="default"/>
      </w:rPr>
    </w:lvl>
    <w:lvl w:ilvl="6" w:tplc="F99A2636">
      <w:start w:val="1"/>
      <w:numFmt w:val="bullet"/>
      <w:lvlText w:val=""/>
      <w:lvlJc w:val="left"/>
      <w:pPr>
        <w:ind w:left="5040" w:hanging="360"/>
      </w:pPr>
      <w:rPr>
        <w:rFonts w:ascii="Symbol" w:hAnsi="Symbol" w:hint="default"/>
      </w:rPr>
    </w:lvl>
    <w:lvl w:ilvl="7" w:tplc="5882CDF4">
      <w:start w:val="1"/>
      <w:numFmt w:val="bullet"/>
      <w:lvlText w:val="o"/>
      <w:lvlJc w:val="left"/>
      <w:pPr>
        <w:ind w:left="5760" w:hanging="360"/>
      </w:pPr>
      <w:rPr>
        <w:rFonts w:ascii="Courier New" w:hAnsi="Courier New" w:hint="default"/>
      </w:rPr>
    </w:lvl>
    <w:lvl w:ilvl="8" w:tplc="A4F4A712">
      <w:start w:val="1"/>
      <w:numFmt w:val="bullet"/>
      <w:lvlText w:val=""/>
      <w:lvlJc w:val="left"/>
      <w:pPr>
        <w:ind w:left="6480" w:hanging="360"/>
      </w:pPr>
      <w:rPr>
        <w:rFonts w:ascii="Wingdings" w:hAnsi="Wingdings" w:hint="default"/>
      </w:rPr>
    </w:lvl>
  </w:abstractNum>
  <w:abstractNum w:abstractNumId="6" w15:restartNumberingAfterBreak="0">
    <w:nsid w:val="679DC460"/>
    <w:multiLevelType w:val="hybridMultilevel"/>
    <w:tmpl w:val="FFFFFFFF"/>
    <w:lvl w:ilvl="0" w:tplc="E8F48176">
      <w:start w:val="1"/>
      <w:numFmt w:val="bullet"/>
      <w:lvlText w:val=""/>
      <w:lvlJc w:val="left"/>
      <w:pPr>
        <w:ind w:left="720" w:hanging="360"/>
      </w:pPr>
      <w:rPr>
        <w:rFonts w:ascii="Symbol" w:hAnsi="Symbol" w:hint="default"/>
      </w:rPr>
    </w:lvl>
    <w:lvl w:ilvl="1" w:tplc="FD067046">
      <w:start w:val="1"/>
      <w:numFmt w:val="bullet"/>
      <w:lvlText w:val="o"/>
      <w:lvlJc w:val="left"/>
      <w:pPr>
        <w:ind w:left="1440" w:hanging="360"/>
      </w:pPr>
      <w:rPr>
        <w:rFonts w:ascii="Courier New" w:hAnsi="Courier New" w:hint="default"/>
      </w:rPr>
    </w:lvl>
    <w:lvl w:ilvl="2" w:tplc="A9243352">
      <w:start w:val="1"/>
      <w:numFmt w:val="bullet"/>
      <w:lvlText w:val=""/>
      <w:lvlJc w:val="left"/>
      <w:pPr>
        <w:ind w:left="2160" w:hanging="360"/>
      </w:pPr>
      <w:rPr>
        <w:rFonts w:ascii="Wingdings" w:hAnsi="Wingdings" w:hint="default"/>
      </w:rPr>
    </w:lvl>
    <w:lvl w:ilvl="3" w:tplc="47A6014C">
      <w:start w:val="1"/>
      <w:numFmt w:val="bullet"/>
      <w:lvlText w:val=""/>
      <w:lvlJc w:val="left"/>
      <w:pPr>
        <w:ind w:left="2880" w:hanging="360"/>
      </w:pPr>
      <w:rPr>
        <w:rFonts w:ascii="Symbol" w:hAnsi="Symbol" w:hint="default"/>
      </w:rPr>
    </w:lvl>
    <w:lvl w:ilvl="4" w:tplc="3978315A">
      <w:start w:val="1"/>
      <w:numFmt w:val="bullet"/>
      <w:lvlText w:val="o"/>
      <w:lvlJc w:val="left"/>
      <w:pPr>
        <w:ind w:left="3600" w:hanging="360"/>
      </w:pPr>
      <w:rPr>
        <w:rFonts w:ascii="Courier New" w:hAnsi="Courier New" w:hint="default"/>
      </w:rPr>
    </w:lvl>
    <w:lvl w:ilvl="5" w:tplc="BD6E9748">
      <w:start w:val="1"/>
      <w:numFmt w:val="bullet"/>
      <w:lvlText w:val=""/>
      <w:lvlJc w:val="left"/>
      <w:pPr>
        <w:ind w:left="4320" w:hanging="360"/>
      </w:pPr>
      <w:rPr>
        <w:rFonts w:ascii="Wingdings" w:hAnsi="Wingdings" w:hint="default"/>
      </w:rPr>
    </w:lvl>
    <w:lvl w:ilvl="6" w:tplc="4A006B7E">
      <w:start w:val="1"/>
      <w:numFmt w:val="bullet"/>
      <w:lvlText w:val=""/>
      <w:lvlJc w:val="left"/>
      <w:pPr>
        <w:ind w:left="5040" w:hanging="360"/>
      </w:pPr>
      <w:rPr>
        <w:rFonts w:ascii="Symbol" w:hAnsi="Symbol" w:hint="default"/>
      </w:rPr>
    </w:lvl>
    <w:lvl w:ilvl="7" w:tplc="4D6EEF76">
      <w:start w:val="1"/>
      <w:numFmt w:val="bullet"/>
      <w:lvlText w:val="o"/>
      <w:lvlJc w:val="left"/>
      <w:pPr>
        <w:ind w:left="5760" w:hanging="360"/>
      </w:pPr>
      <w:rPr>
        <w:rFonts w:ascii="Courier New" w:hAnsi="Courier New" w:hint="default"/>
      </w:rPr>
    </w:lvl>
    <w:lvl w:ilvl="8" w:tplc="49800FF6">
      <w:start w:val="1"/>
      <w:numFmt w:val="bullet"/>
      <w:lvlText w:val=""/>
      <w:lvlJc w:val="left"/>
      <w:pPr>
        <w:ind w:left="6480" w:hanging="360"/>
      </w:pPr>
      <w:rPr>
        <w:rFonts w:ascii="Wingdings" w:hAnsi="Wingdings" w:hint="default"/>
      </w:rPr>
    </w:lvl>
  </w:abstractNum>
  <w:abstractNum w:abstractNumId="7" w15:restartNumberingAfterBreak="0">
    <w:nsid w:val="69A6E384"/>
    <w:multiLevelType w:val="hybridMultilevel"/>
    <w:tmpl w:val="FFFFFFFF"/>
    <w:lvl w:ilvl="0" w:tplc="1B54CBD4">
      <w:start w:val="1"/>
      <w:numFmt w:val="bullet"/>
      <w:lvlText w:val=""/>
      <w:lvlJc w:val="left"/>
      <w:pPr>
        <w:ind w:left="720" w:hanging="360"/>
      </w:pPr>
      <w:rPr>
        <w:rFonts w:ascii="Symbol" w:hAnsi="Symbol" w:hint="default"/>
      </w:rPr>
    </w:lvl>
    <w:lvl w:ilvl="1" w:tplc="1AB87A0C">
      <w:start w:val="1"/>
      <w:numFmt w:val="bullet"/>
      <w:lvlText w:val="o"/>
      <w:lvlJc w:val="left"/>
      <w:pPr>
        <w:ind w:left="1440" w:hanging="360"/>
      </w:pPr>
      <w:rPr>
        <w:rFonts w:ascii="Courier New" w:hAnsi="Courier New" w:hint="default"/>
      </w:rPr>
    </w:lvl>
    <w:lvl w:ilvl="2" w:tplc="BECC4974">
      <w:start w:val="1"/>
      <w:numFmt w:val="bullet"/>
      <w:lvlText w:val=""/>
      <w:lvlJc w:val="left"/>
      <w:pPr>
        <w:ind w:left="2160" w:hanging="360"/>
      </w:pPr>
      <w:rPr>
        <w:rFonts w:ascii="Wingdings" w:hAnsi="Wingdings" w:hint="default"/>
      </w:rPr>
    </w:lvl>
    <w:lvl w:ilvl="3" w:tplc="78C6C508">
      <w:start w:val="1"/>
      <w:numFmt w:val="bullet"/>
      <w:lvlText w:val=""/>
      <w:lvlJc w:val="left"/>
      <w:pPr>
        <w:ind w:left="2880" w:hanging="360"/>
      </w:pPr>
      <w:rPr>
        <w:rFonts w:ascii="Symbol" w:hAnsi="Symbol" w:hint="default"/>
      </w:rPr>
    </w:lvl>
    <w:lvl w:ilvl="4" w:tplc="36942406">
      <w:start w:val="1"/>
      <w:numFmt w:val="bullet"/>
      <w:lvlText w:val="o"/>
      <w:lvlJc w:val="left"/>
      <w:pPr>
        <w:ind w:left="3600" w:hanging="360"/>
      </w:pPr>
      <w:rPr>
        <w:rFonts w:ascii="Courier New" w:hAnsi="Courier New" w:hint="default"/>
      </w:rPr>
    </w:lvl>
    <w:lvl w:ilvl="5" w:tplc="5C9A07B2">
      <w:start w:val="1"/>
      <w:numFmt w:val="bullet"/>
      <w:lvlText w:val=""/>
      <w:lvlJc w:val="left"/>
      <w:pPr>
        <w:ind w:left="4320" w:hanging="360"/>
      </w:pPr>
      <w:rPr>
        <w:rFonts w:ascii="Wingdings" w:hAnsi="Wingdings" w:hint="default"/>
      </w:rPr>
    </w:lvl>
    <w:lvl w:ilvl="6" w:tplc="870EA086">
      <w:start w:val="1"/>
      <w:numFmt w:val="bullet"/>
      <w:lvlText w:val=""/>
      <w:lvlJc w:val="left"/>
      <w:pPr>
        <w:ind w:left="5040" w:hanging="360"/>
      </w:pPr>
      <w:rPr>
        <w:rFonts w:ascii="Symbol" w:hAnsi="Symbol" w:hint="default"/>
      </w:rPr>
    </w:lvl>
    <w:lvl w:ilvl="7" w:tplc="ACA82B78">
      <w:start w:val="1"/>
      <w:numFmt w:val="bullet"/>
      <w:lvlText w:val="o"/>
      <w:lvlJc w:val="left"/>
      <w:pPr>
        <w:ind w:left="5760" w:hanging="360"/>
      </w:pPr>
      <w:rPr>
        <w:rFonts w:ascii="Courier New" w:hAnsi="Courier New" w:hint="default"/>
      </w:rPr>
    </w:lvl>
    <w:lvl w:ilvl="8" w:tplc="17E40D54">
      <w:start w:val="1"/>
      <w:numFmt w:val="bullet"/>
      <w:lvlText w:val=""/>
      <w:lvlJc w:val="left"/>
      <w:pPr>
        <w:ind w:left="6480" w:hanging="360"/>
      </w:pPr>
      <w:rPr>
        <w:rFonts w:ascii="Wingdings" w:hAnsi="Wingdings" w:hint="default"/>
      </w:rPr>
    </w:lvl>
  </w:abstractNum>
  <w:abstractNum w:abstractNumId="8" w15:restartNumberingAfterBreak="0">
    <w:nsid w:val="7A28D09B"/>
    <w:multiLevelType w:val="hybridMultilevel"/>
    <w:tmpl w:val="FFFFFFFF"/>
    <w:lvl w:ilvl="0" w:tplc="F4EE0084">
      <w:start w:val="1"/>
      <w:numFmt w:val="bullet"/>
      <w:lvlText w:val=""/>
      <w:lvlJc w:val="left"/>
      <w:pPr>
        <w:ind w:left="720" w:hanging="360"/>
      </w:pPr>
      <w:rPr>
        <w:rFonts w:ascii="Symbol" w:hAnsi="Symbol" w:hint="default"/>
      </w:rPr>
    </w:lvl>
    <w:lvl w:ilvl="1" w:tplc="49CEFB28">
      <w:start w:val="1"/>
      <w:numFmt w:val="bullet"/>
      <w:lvlText w:val="o"/>
      <w:lvlJc w:val="left"/>
      <w:pPr>
        <w:ind w:left="1440" w:hanging="360"/>
      </w:pPr>
      <w:rPr>
        <w:rFonts w:ascii="Courier New" w:hAnsi="Courier New" w:hint="default"/>
      </w:rPr>
    </w:lvl>
    <w:lvl w:ilvl="2" w:tplc="E424EB42">
      <w:start w:val="1"/>
      <w:numFmt w:val="bullet"/>
      <w:lvlText w:val=""/>
      <w:lvlJc w:val="left"/>
      <w:pPr>
        <w:ind w:left="2160" w:hanging="360"/>
      </w:pPr>
      <w:rPr>
        <w:rFonts w:ascii="Wingdings" w:hAnsi="Wingdings" w:hint="default"/>
      </w:rPr>
    </w:lvl>
    <w:lvl w:ilvl="3" w:tplc="D3364768">
      <w:start w:val="1"/>
      <w:numFmt w:val="bullet"/>
      <w:lvlText w:val=""/>
      <w:lvlJc w:val="left"/>
      <w:pPr>
        <w:ind w:left="2880" w:hanging="360"/>
      </w:pPr>
      <w:rPr>
        <w:rFonts w:ascii="Symbol" w:hAnsi="Symbol" w:hint="default"/>
      </w:rPr>
    </w:lvl>
    <w:lvl w:ilvl="4" w:tplc="F28ED07C">
      <w:start w:val="1"/>
      <w:numFmt w:val="bullet"/>
      <w:lvlText w:val="o"/>
      <w:lvlJc w:val="left"/>
      <w:pPr>
        <w:ind w:left="3600" w:hanging="360"/>
      </w:pPr>
      <w:rPr>
        <w:rFonts w:ascii="Courier New" w:hAnsi="Courier New" w:hint="default"/>
      </w:rPr>
    </w:lvl>
    <w:lvl w:ilvl="5" w:tplc="E55470F4">
      <w:start w:val="1"/>
      <w:numFmt w:val="bullet"/>
      <w:lvlText w:val=""/>
      <w:lvlJc w:val="left"/>
      <w:pPr>
        <w:ind w:left="4320" w:hanging="360"/>
      </w:pPr>
      <w:rPr>
        <w:rFonts w:ascii="Wingdings" w:hAnsi="Wingdings" w:hint="default"/>
      </w:rPr>
    </w:lvl>
    <w:lvl w:ilvl="6" w:tplc="DD78CBE8">
      <w:start w:val="1"/>
      <w:numFmt w:val="bullet"/>
      <w:lvlText w:val=""/>
      <w:lvlJc w:val="left"/>
      <w:pPr>
        <w:ind w:left="5040" w:hanging="360"/>
      </w:pPr>
      <w:rPr>
        <w:rFonts w:ascii="Symbol" w:hAnsi="Symbol" w:hint="default"/>
      </w:rPr>
    </w:lvl>
    <w:lvl w:ilvl="7" w:tplc="1368FEFA">
      <w:start w:val="1"/>
      <w:numFmt w:val="bullet"/>
      <w:lvlText w:val="o"/>
      <w:lvlJc w:val="left"/>
      <w:pPr>
        <w:ind w:left="5760" w:hanging="360"/>
      </w:pPr>
      <w:rPr>
        <w:rFonts w:ascii="Courier New" w:hAnsi="Courier New" w:hint="default"/>
      </w:rPr>
    </w:lvl>
    <w:lvl w:ilvl="8" w:tplc="535A1CDC">
      <w:start w:val="1"/>
      <w:numFmt w:val="bullet"/>
      <w:lvlText w:val=""/>
      <w:lvlJc w:val="left"/>
      <w:pPr>
        <w:ind w:left="6480" w:hanging="360"/>
      </w:pPr>
      <w:rPr>
        <w:rFonts w:ascii="Wingdings" w:hAnsi="Wingdings" w:hint="default"/>
      </w:rPr>
    </w:lvl>
  </w:abstractNum>
  <w:abstractNum w:abstractNumId="9" w15:restartNumberingAfterBreak="0">
    <w:nsid w:val="7CE3D6E4"/>
    <w:multiLevelType w:val="hybridMultilevel"/>
    <w:tmpl w:val="FFFFFFFF"/>
    <w:lvl w:ilvl="0" w:tplc="0128B0A0">
      <w:start w:val="1"/>
      <w:numFmt w:val="bullet"/>
      <w:lvlText w:val=""/>
      <w:lvlJc w:val="left"/>
      <w:pPr>
        <w:ind w:left="720" w:hanging="360"/>
      </w:pPr>
      <w:rPr>
        <w:rFonts w:ascii="Symbol" w:hAnsi="Symbol" w:hint="default"/>
      </w:rPr>
    </w:lvl>
    <w:lvl w:ilvl="1" w:tplc="661CA78C">
      <w:start w:val="1"/>
      <w:numFmt w:val="bullet"/>
      <w:lvlText w:val="o"/>
      <w:lvlJc w:val="left"/>
      <w:pPr>
        <w:ind w:left="1440" w:hanging="360"/>
      </w:pPr>
      <w:rPr>
        <w:rFonts w:ascii="Courier New" w:hAnsi="Courier New" w:hint="default"/>
      </w:rPr>
    </w:lvl>
    <w:lvl w:ilvl="2" w:tplc="3D78995C">
      <w:start w:val="1"/>
      <w:numFmt w:val="bullet"/>
      <w:lvlText w:val=""/>
      <w:lvlJc w:val="left"/>
      <w:pPr>
        <w:ind w:left="2160" w:hanging="360"/>
      </w:pPr>
      <w:rPr>
        <w:rFonts w:ascii="Wingdings" w:hAnsi="Wingdings" w:hint="default"/>
      </w:rPr>
    </w:lvl>
    <w:lvl w:ilvl="3" w:tplc="DBE8135C">
      <w:start w:val="1"/>
      <w:numFmt w:val="bullet"/>
      <w:lvlText w:val=""/>
      <w:lvlJc w:val="left"/>
      <w:pPr>
        <w:ind w:left="2880" w:hanging="360"/>
      </w:pPr>
      <w:rPr>
        <w:rFonts w:ascii="Symbol" w:hAnsi="Symbol" w:hint="default"/>
      </w:rPr>
    </w:lvl>
    <w:lvl w:ilvl="4" w:tplc="1D5CA18C">
      <w:start w:val="1"/>
      <w:numFmt w:val="bullet"/>
      <w:lvlText w:val="o"/>
      <w:lvlJc w:val="left"/>
      <w:pPr>
        <w:ind w:left="3600" w:hanging="360"/>
      </w:pPr>
      <w:rPr>
        <w:rFonts w:ascii="Courier New" w:hAnsi="Courier New" w:hint="default"/>
      </w:rPr>
    </w:lvl>
    <w:lvl w:ilvl="5" w:tplc="2402BAD4">
      <w:start w:val="1"/>
      <w:numFmt w:val="bullet"/>
      <w:lvlText w:val=""/>
      <w:lvlJc w:val="left"/>
      <w:pPr>
        <w:ind w:left="4320" w:hanging="360"/>
      </w:pPr>
      <w:rPr>
        <w:rFonts w:ascii="Wingdings" w:hAnsi="Wingdings" w:hint="default"/>
      </w:rPr>
    </w:lvl>
    <w:lvl w:ilvl="6" w:tplc="DAE29ABE">
      <w:start w:val="1"/>
      <w:numFmt w:val="bullet"/>
      <w:lvlText w:val=""/>
      <w:lvlJc w:val="left"/>
      <w:pPr>
        <w:ind w:left="5040" w:hanging="360"/>
      </w:pPr>
      <w:rPr>
        <w:rFonts w:ascii="Symbol" w:hAnsi="Symbol" w:hint="default"/>
      </w:rPr>
    </w:lvl>
    <w:lvl w:ilvl="7" w:tplc="E6724774">
      <w:start w:val="1"/>
      <w:numFmt w:val="bullet"/>
      <w:lvlText w:val="o"/>
      <w:lvlJc w:val="left"/>
      <w:pPr>
        <w:ind w:left="5760" w:hanging="360"/>
      </w:pPr>
      <w:rPr>
        <w:rFonts w:ascii="Courier New" w:hAnsi="Courier New" w:hint="default"/>
      </w:rPr>
    </w:lvl>
    <w:lvl w:ilvl="8" w:tplc="A7002E70">
      <w:start w:val="1"/>
      <w:numFmt w:val="bullet"/>
      <w:lvlText w:val=""/>
      <w:lvlJc w:val="left"/>
      <w:pPr>
        <w:ind w:left="6480" w:hanging="360"/>
      </w:pPr>
      <w:rPr>
        <w:rFonts w:ascii="Wingdings" w:hAnsi="Wingdings" w:hint="default"/>
      </w:rPr>
    </w:lvl>
  </w:abstractNum>
  <w:num w:numId="1" w16cid:durableId="1048649102">
    <w:abstractNumId w:val="8"/>
  </w:num>
  <w:num w:numId="2" w16cid:durableId="1165167995">
    <w:abstractNumId w:val="9"/>
  </w:num>
  <w:num w:numId="3" w16cid:durableId="1217010027">
    <w:abstractNumId w:val="3"/>
  </w:num>
  <w:num w:numId="4" w16cid:durableId="1345402368">
    <w:abstractNumId w:val="7"/>
  </w:num>
  <w:num w:numId="5" w16cid:durableId="1539927522">
    <w:abstractNumId w:val="4"/>
  </w:num>
  <w:num w:numId="6" w16cid:durableId="1599757602">
    <w:abstractNumId w:val="6"/>
  </w:num>
  <w:num w:numId="7" w16cid:durableId="329526867">
    <w:abstractNumId w:val="1"/>
  </w:num>
  <w:num w:numId="8" w16cid:durableId="337123082">
    <w:abstractNumId w:val="0"/>
  </w:num>
  <w:num w:numId="9" w16cid:durableId="552153511">
    <w:abstractNumId w:val="5"/>
  </w:num>
  <w:num w:numId="10" w16cid:durableId="563177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4EBEEA"/>
    <w:rsid w:val="0000077E"/>
    <w:rsid w:val="00004C66"/>
    <w:rsid w:val="000071C1"/>
    <w:rsid w:val="0001109D"/>
    <w:rsid w:val="00012CC6"/>
    <w:rsid w:val="00013675"/>
    <w:rsid w:val="000140CA"/>
    <w:rsid w:val="00022DC5"/>
    <w:rsid w:val="00024107"/>
    <w:rsid w:val="000248B2"/>
    <w:rsid w:val="00030BA7"/>
    <w:rsid w:val="00031347"/>
    <w:rsid w:val="0003321E"/>
    <w:rsid w:val="000346F0"/>
    <w:rsid w:val="00034BBC"/>
    <w:rsid w:val="0004541A"/>
    <w:rsid w:val="00047AC0"/>
    <w:rsid w:val="00047D25"/>
    <w:rsid w:val="000503C8"/>
    <w:rsid w:val="00050634"/>
    <w:rsid w:val="000517EC"/>
    <w:rsid w:val="00051BF5"/>
    <w:rsid w:val="00051E5F"/>
    <w:rsid w:val="00056DC2"/>
    <w:rsid w:val="00060D0A"/>
    <w:rsid w:val="00061018"/>
    <w:rsid w:val="00062E1D"/>
    <w:rsid w:val="0006367E"/>
    <w:rsid w:val="00063784"/>
    <w:rsid w:val="00063E25"/>
    <w:rsid w:val="000658CD"/>
    <w:rsid w:val="00066749"/>
    <w:rsid w:val="00072469"/>
    <w:rsid w:val="00073C5B"/>
    <w:rsid w:val="000749B5"/>
    <w:rsid w:val="00075892"/>
    <w:rsid w:val="00076A94"/>
    <w:rsid w:val="000815D0"/>
    <w:rsid w:val="00081F14"/>
    <w:rsid w:val="00082B72"/>
    <w:rsid w:val="00082BB7"/>
    <w:rsid w:val="00084DAD"/>
    <w:rsid w:val="000856F2"/>
    <w:rsid w:val="0008669B"/>
    <w:rsid w:val="0008671A"/>
    <w:rsid w:val="000875B5"/>
    <w:rsid w:val="00090D16"/>
    <w:rsid w:val="00091A1D"/>
    <w:rsid w:val="00094C27"/>
    <w:rsid w:val="000A03DF"/>
    <w:rsid w:val="000A07E4"/>
    <w:rsid w:val="000A5E04"/>
    <w:rsid w:val="000A7B44"/>
    <w:rsid w:val="000A7ED2"/>
    <w:rsid w:val="000B0247"/>
    <w:rsid w:val="000B19A3"/>
    <w:rsid w:val="000B2F75"/>
    <w:rsid w:val="000B7584"/>
    <w:rsid w:val="000C271E"/>
    <w:rsid w:val="000C3C1E"/>
    <w:rsid w:val="000C44EB"/>
    <w:rsid w:val="000C60F6"/>
    <w:rsid w:val="000D2B10"/>
    <w:rsid w:val="000D2D7B"/>
    <w:rsid w:val="000D36B6"/>
    <w:rsid w:val="000D5308"/>
    <w:rsid w:val="000E1001"/>
    <w:rsid w:val="000E1DAE"/>
    <w:rsid w:val="000E384E"/>
    <w:rsid w:val="000E3E52"/>
    <w:rsid w:val="000E5589"/>
    <w:rsid w:val="000F2990"/>
    <w:rsid w:val="000F5F7B"/>
    <w:rsid w:val="00103233"/>
    <w:rsid w:val="00106974"/>
    <w:rsid w:val="001069B2"/>
    <w:rsid w:val="00110115"/>
    <w:rsid w:val="00111BC0"/>
    <w:rsid w:val="00113179"/>
    <w:rsid w:val="00115D2C"/>
    <w:rsid w:val="00116068"/>
    <w:rsid w:val="00120235"/>
    <w:rsid w:val="001204F8"/>
    <w:rsid w:val="00124CEA"/>
    <w:rsid w:val="0012695B"/>
    <w:rsid w:val="00126960"/>
    <w:rsid w:val="00127E78"/>
    <w:rsid w:val="00133D45"/>
    <w:rsid w:val="001431E0"/>
    <w:rsid w:val="0014466A"/>
    <w:rsid w:val="001459C7"/>
    <w:rsid w:val="00146179"/>
    <w:rsid w:val="0015231F"/>
    <w:rsid w:val="00154139"/>
    <w:rsid w:val="0015538C"/>
    <w:rsid w:val="001622AF"/>
    <w:rsid w:val="001627ED"/>
    <w:rsid w:val="00167755"/>
    <w:rsid w:val="001741FA"/>
    <w:rsid w:val="0017647A"/>
    <w:rsid w:val="0017707B"/>
    <w:rsid w:val="00177420"/>
    <w:rsid w:val="00177E05"/>
    <w:rsid w:val="00177FF2"/>
    <w:rsid w:val="001819F3"/>
    <w:rsid w:val="00181DE9"/>
    <w:rsid w:val="001826DE"/>
    <w:rsid w:val="00182AD5"/>
    <w:rsid w:val="00182F9D"/>
    <w:rsid w:val="001853CC"/>
    <w:rsid w:val="00192468"/>
    <w:rsid w:val="0019446E"/>
    <w:rsid w:val="0019523B"/>
    <w:rsid w:val="001955B6"/>
    <w:rsid w:val="001A2304"/>
    <w:rsid w:val="001A2B03"/>
    <w:rsid w:val="001A619C"/>
    <w:rsid w:val="001A6B43"/>
    <w:rsid w:val="001B07E8"/>
    <w:rsid w:val="001B0BAA"/>
    <w:rsid w:val="001B0DBB"/>
    <w:rsid w:val="001B1394"/>
    <w:rsid w:val="001B5631"/>
    <w:rsid w:val="001B7DA9"/>
    <w:rsid w:val="001C1290"/>
    <w:rsid w:val="001C240D"/>
    <w:rsid w:val="001C3C09"/>
    <w:rsid w:val="001C487F"/>
    <w:rsid w:val="001D0E09"/>
    <w:rsid w:val="001D37E9"/>
    <w:rsid w:val="001D4216"/>
    <w:rsid w:val="001D4651"/>
    <w:rsid w:val="001D4E3F"/>
    <w:rsid w:val="001D5334"/>
    <w:rsid w:val="001D5746"/>
    <w:rsid w:val="001D5D82"/>
    <w:rsid w:val="001D6907"/>
    <w:rsid w:val="001E0132"/>
    <w:rsid w:val="001E13A4"/>
    <w:rsid w:val="001E1A30"/>
    <w:rsid w:val="001E1FBE"/>
    <w:rsid w:val="001E60D2"/>
    <w:rsid w:val="001F10B1"/>
    <w:rsid w:val="001F2165"/>
    <w:rsid w:val="001F6921"/>
    <w:rsid w:val="0020144A"/>
    <w:rsid w:val="00202CE1"/>
    <w:rsid w:val="00210117"/>
    <w:rsid w:val="0021068F"/>
    <w:rsid w:val="00211832"/>
    <w:rsid w:val="00216102"/>
    <w:rsid w:val="00217A7D"/>
    <w:rsid w:val="00222A6B"/>
    <w:rsid w:val="00222D3C"/>
    <w:rsid w:val="002238B1"/>
    <w:rsid w:val="00227B2E"/>
    <w:rsid w:val="00227CFD"/>
    <w:rsid w:val="00230007"/>
    <w:rsid w:val="002311D3"/>
    <w:rsid w:val="00232BF4"/>
    <w:rsid w:val="00233822"/>
    <w:rsid w:val="002338FC"/>
    <w:rsid w:val="00234988"/>
    <w:rsid w:val="0023610A"/>
    <w:rsid w:val="002367FC"/>
    <w:rsid w:val="00240D70"/>
    <w:rsid w:val="0024378E"/>
    <w:rsid w:val="0024389E"/>
    <w:rsid w:val="00244C07"/>
    <w:rsid w:val="0024615C"/>
    <w:rsid w:val="00246F21"/>
    <w:rsid w:val="0025280E"/>
    <w:rsid w:val="00254B0A"/>
    <w:rsid w:val="00256CCD"/>
    <w:rsid w:val="0026067A"/>
    <w:rsid w:val="0026110C"/>
    <w:rsid w:val="00261849"/>
    <w:rsid w:val="00262E05"/>
    <w:rsid w:val="00264C60"/>
    <w:rsid w:val="002654B6"/>
    <w:rsid w:val="00265720"/>
    <w:rsid w:val="002658BD"/>
    <w:rsid w:val="0027073A"/>
    <w:rsid w:val="00273D98"/>
    <w:rsid w:val="00277EE2"/>
    <w:rsid w:val="002827A2"/>
    <w:rsid w:val="002849E0"/>
    <w:rsid w:val="00290356"/>
    <w:rsid w:val="00292FC8"/>
    <w:rsid w:val="002936D1"/>
    <w:rsid w:val="0029574C"/>
    <w:rsid w:val="00296CDD"/>
    <w:rsid w:val="00296FF0"/>
    <w:rsid w:val="002972E9"/>
    <w:rsid w:val="002973DB"/>
    <w:rsid w:val="002A1D1E"/>
    <w:rsid w:val="002A3228"/>
    <w:rsid w:val="002B0A27"/>
    <w:rsid w:val="002B11B2"/>
    <w:rsid w:val="002B192B"/>
    <w:rsid w:val="002B30B7"/>
    <w:rsid w:val="002B46A4"/>
    <w:rsid w:val="002B5508"/>
    <w:rsid w:val="002B589B"/>
    <w:rsid w:val="002D20B6"/>
    <w:rsid w:val="002D2720"/>
    <w:rsid w:val="002E0EE5"/>
    <w:rsid w:val="002E2F9B"/>
    <w:rsid w:val="002E39F1"/>
    <w:rsid w:val="002E4E0A"/>
    <w:rsid w:val="002E5E4A"/>
    <w:rsid w:val="002F06F1"/>
    <w:rsid w:val="002F1829"/>
    <w:rsid w:val="002F52E8"/>
    <w:rsid w:val="002F6954"/>
    <w:rsid w:val="002F699C"/>
    <w:rsid w:val="00304BB6"/>
    <w:rsid w:val="0030524B"/>
    <w:rsid w:val="00307D76"/>
    <w:rsid w:val="00311827"/>
    <w:rsid w:val="00312FB4"/>
    <w:rsid w:val="0031380B"/>
    <w:rsid w:val="00315A86"/>
    <w:rsid w:val="00316D9F"/>
    <w:rsid w:val="00321AF0"/>
    <w:rsid w:val="003224E6"/>
    <w:rsid w:val="00325BBD"/>
    <w:rsid w:val="00331CA2"/>
    <w:rsid w:val="00332EFB"/>
    <w:rsid w:val="003339D9"/>
    <w:rsid w:val="003369FB"/>
    <w:rsid w:val="00341D3E"/>
    <w:rsid w:val="00343B76"/>
    <w:rsid w:val="00344EB3"/>
    <w:rsid w:val="00345793"/>
    <w:rsid w:val="00350F48"/>
    <w:rsid w:val="003538BE"/>
    <w:rsid w:val="003576F1"/>
    <w:rsid w:val="00360F61"/>
    <w:rsid w:val="003619F3"/>
    <w:rsid w:val="00361D1B"/>
    <w:rsid w:val="003627EF"/>
    <w:rsid w:val="00362C79"/>
    <w:rsid w:val="00370D7B"/>
    <w:rsid w:val="00372125"/>
    <w:rsid w:val="00372427"/>
    <w:rsid w:val="00374312"/>
    <w:rsid w:val="00375E4B"/>
    <w:rsid w:val="00376BB9"/>
    <w:rsid w:val="003770B2"/>
    <w:rsid w:val="003773D0"/>
    <w:rsid w:val="003800C0"/>
    <w:rsid w:val="0038043C"/>
    <w:rsid w:val="003921B4"/>
    <w:rsid w:val="0039297C"/>
    <w:rsid w:val="0039686F"/>
    <w:rsid w:val="00397A57"/>
    <w:rsid w:val="00397C8B"/>
    <w:rsid w:val="003A0DF8"/>
    <w:rsid w:val="003A1A43"/>
    <w:rsid w:val="003A1C2D"/>
    <w:rsid w:val="003A3CED"/>
    <w:rsid w:val="003A6415"/>
    <w:rsid w:val="003B4E73"/>
    <w:rsid w:val="003B7A82"/>
    <w:rsid w:val="003C7E63"/>
    <w:rsid w:val="003D1F4E"/>
    <w:rsid w:val="003D3000"/>
    <w:rsid w:val="003D543D"/>
    <w:rsid w:val="003D548D"/>
    <w:rsid w:val="003D6340"/>
    <w:rsid w:val="003E06CD"/>
    <w:rsid w:val="003E10D2"/>
    <w:rsid w:val="003E760A"/>
    <w:rsid w:val="003E7F98"/>
    <w:rsid w:val="003E7FA6"/>
    <w:rsid w:val="003F0ADB"/>
    <w:rsid w:val="003F3D45"/>
    <w:rsid w:val="003F3F32"/>
    <w:rsid w:val="003F4E02"/>
    <w:rsid w:val="003F5130"/>
    <w:rsid w:val="003F6B21"/>
    <w:rsid w:val="003F7B91"/>
    <w:rsid w:val="004008EF"/>
    <w:rsid w:val="00400ED8"/>
    <w:rsid w:val="00404F6B"/>
    <w:rsid w:val="00412430"/>
    <w:rsid w:val="00424F56"/>
    <w:rsid w:val="004255E6"/>
    <w:rsid w:val="004278A2"/>
    <w:rsid w:val="004317CA"/>
    <w:rsid w:val="004324E9"/>
    <w:rsid w:val="00440BF8"/>
    <w:rsid w:val="00441D20"/>
    <w:rsid w:val="00442CA6"/>
    <w:rsid w:val="00442DC1"/>
    <w:rsid w:val="00444206"/>
    <w:rsid w:val="0044426E"/>
    <w:rsid w:val="004477B3"/>
    <w:rsid w:val="00451EAF"/>
    <w:rsid w:val="00452728"/>
    <w:rsid w:val="004527DF"/>
    <w:rsid w:val="004565D4"/>
    <w:rsid w:val="00457027"/>
    <w:rsid w:val="0046486A"/>
    <w:rsid w:val="00464A4A"/>
    <w:rsid w:val="00473ACE"/>
    <w:rsid w:val="00476208"/>
    <w:rsid w:val="00480DDB"/>
    <w:rsid w:val="00481C1B"/>
    <w:rsid w:val="00486370"/>
    <w:rsid w:val="004869CD"/>
    <w:rsid w:val="00496612"/>
    <w:rsid w:val="004978F8"/>
    <w:rsid w:val="004B3058"/>
    <w:rsid w:val="004C266B"/>
    <w:rsid w:val="004C28C0"/>
    <w:rsid w:val="004C783E"/>
    <w:rsid w:val="004D041C"/>
    <w:rsid w:val="004D10BE"/>
    <w:rsid w:val="004E3E6D"/>
    <w:rsid w:val="004E52E7"/>
    <w:rsid w:val="004F10E5"/>
    <w:rsid w:val="004F3C41"/>
    <w:rsid w:val="00510A9C"/>
    <w:rsid w:val="00510FE9"/>
    <w:rsid w:val="00511A60"/>
    <w:rsid w:val="00520B10"/>
    <w:rsid w:val="0052116B"/>
    <w:rsid w:val="005245F8"/>
    <w:rsid w:val="005251F4"/>
    <w:rsid w:val="0052794D"/>
    <w:rsid w:val="00534AAE"/>
    <w:rsid w:val="00552334"/>
    <w:rsid w:val="005524C4"/>
    <w:rsid w:val="005527DD"/>
    <w:rsid w:val="00554E76"/>
    <w:rsid w:val="00560946"/>
    <w:rsid w:val="00563B3E"/>
    <w:rsid w:val="0056540E"/>
    <w:rsid w:val="00567C4D"/>
    <w:rsid w:val="0057052D"/>
    <w:rsid w:val="00570553"/>
    <w:rsid w:val="00572D9F"/>
    <w:rsid w:val="00574E84"/>
    <w:rsid w:val="00574EE4"/>
    <w:rsid w:val="005767CA"/>
    <w:rsid w:val="005800C6"/>
    <w:rsid w:val="0058697D"/>
    <w:rsid w:val="00587561"/>
    <w:rsid w:val="0058D3E2"/>
    <w:rsid w:val="005913AC"/>
    <w:rsid w:val="00593F82"/>
    <w:rsid w:val="005959EF"/>
    <w:rsid w:val="005970B2"/>
    <w:rsid w:val="00597A8A"/>
    <w:rsid w:val="00597AE5"/>
    <w:rsid w:val="005A3204"/>
    <w:rsid w:val="005A58E9"/>
    <w:rsid w:val="005B2382"/>
    <w:rsid w:val="005B26FF"/>
    <w:rsid w:val="005B3482"/>
    <w:rsid w:val="005B4FAA"/>
    <w:rsid w:val="005B5614"/>
    <w:rsid w:val="005B5FE5"/>
    <w:rsid w:val="005B71D0"/>
    <w:rsid w:val="005B7C03"/>
    <w:rsid w:val="005C160A"/>
    <w:rsid w:val="005C53A1"/>
    <w:rsid w:val="005C6802"/>
    <w:rsid w:val="005D032D"/>
    <w:rsid w:val="005D19C4"/>
    <w:rsid w:val="005D2C74"/>
    <w:rsid w:val="005D6BB5"/>
    <w:rsid w:val="005D78A1"/>
    <w:rsid w:val="005E0608"/>
    <w:rsid w:val="005E0FDC"/>
    <w:rsid w:val="005E33B8"/>
    <w:rsid w:val="005E37F1"/>
    <w:rsid w:val="005E3F5F"/>
    <w:rsid w:val="005E4DA9"/>
    <w:rsid w:val="005E74EB"/>
    <w:rsid w:val="005F0575"/>
    <w:rsid w:val="005F1F32"/>
    <w:rsid w:val="005F2518"/>
    <w:rsid w:val="005F4F54"/>
    <w:rsid w:val="005F7BEE"/>
    <w:rsid w:val="00604E2C"/>
    <w:rsid w:val="00605E35"/>
    <w:rsid w:val="0060604C"/>
    <w:rsid w:val="006079E5"/>
    <w:rsid w:val="00611EA5"/>
    <w:rsid w:val="00613377"/>
    <w:rsid w:val="0061422A"/>
    <w:rsid w:val="00614A72"/>
    <w:rsid w:val="00617603"/>
    <w:rsid w:val="00620A19"/>
    <w:rsid w:val="00620F46"/>
    <w:rsid w:val="00621468"/>
    <w:rsid w:val="00625024"/>
    <w:rsid w:val="00626B25"/>
    <w:rsid w:val="00627279"/>
    <w:rsid w:val="0063137B"/>
    <w:rsid w:val="00633D2B"/>
    <w:rsid w:val="0063410C"/>
    <w:rsid w:val="00634F3C"/>
    <w:rsid w:val="0064017D"/>
    <w:rsid w:val="0064149C"/>
    <w:rsid w:val="00642575"/>
    <w:rsid w:val="00642BD9"/>
    <w:rsid w:val="00642FB6"/>
    <w:rsid w:val="00644918"/>
    <w:rsid w:val="00644A6B"/>
    <w:rsid w:val="00644E5E"/>
    <w:rsid w:val="0064544F"/>
    <w:rsid w:val="0065101A"/>
    <w:rsid w:val="00653A56"/>
    <w:rsid w:val="006549D6"/>
    <w:rsid w:val="00662821"/>
    <w:rsid w:val="006641C5"/>
    <w:rsid w:val="006656EE"/>
    <w:rsid w:val="006703BD"/>
    <w:rsid w:val="0067162D"/>
    <w:rsid w:val="00673B00"/>
    <w:rsid w:val="006740D0"/>
    <w:rsid w:val="006747A0"/>
    <w:rsid w:val="006816D7"/>
    <w:rsid w:val="0068176F"/>
    <w:rsid w:val="00681AF0"/>
    <w:rsid w:val="006940ED"/>
    <w:rsid w:val="00697794"/>
    <w:rsid w:val="006A1B78"/>
    <w:rsid w:val="006A33D7"/>
    <w:rsid w:val="006A3D8E"/>
    <w:rsid w:val="006A48E6"/>
    <w:rsid w:val="006A71E1"/>
    <w:rsid w:val="006B02ED"/>
    <w:rsid w:val="006B1219"/>
    <w:rsid w:val="006B200F"/>
    <w:rsid w:val="006B51DA"/>
    <w:rsid w:val="006C10BF"/>
    <w:rsid w:val="006C3A5B"/>
    <w:rsid w:val="006C57B4"/>
    <w:rsid w:val="006C6A71"/>
    <w:rsid w:val="006C6DAC"/>
    <w:rsid w:val="006C7DC0"/>
    <w:rsid w:val="006D54A6"/>
    <w:rsid w:val="006D75F9"/>
    <w:rsid w:val="006D7811"/>
    <w:rsid w:val="006E4C26"/>
    <w:rsid w:val="006E53C4"/>
    <w:rsid w:val="006F5DBF"/>
    <w:rsid w:val="006F6693"/>
    <w:rsid w:val="00701268"/>
    <w:rsid w:val="00702A15"/>
    <w:rsid w:val="007046B8"/>
    <w:rsid w:val="007076CA"/>
    <w:rsid w:val="00711B0C"/>
    <w:rsid w:val="007152A8"/>
    <w:rsid w:val="007163BA"/>
    <w:rsid w:val="00716B16"/>
    <w:rsid w:val="00716F18"/>
    <w:rsid w:val="00721AAF"/>
    <w:rsid w:val="00721B27"/>
    <w:rsid w:val="00722223"/>
    <w:rsid w:val="00745F1A"/>
    <w:rsid w:val="0074664F"/>
    <w:rsid w:val="0074668A"/>
    <w:rsid w:val="00746E15"/>
    <w:rsid w:val="00751EC9"/>
    <w:rsid w:val="00757894"/>
    <w:rsid w:val="00760281"/>
    <w:rsid w:val="00764D2F"/>
    <w:rsid w:val="00765BBA"/>
    <w:rsid w:val="0076705B"/>
    <w:rsid w:val="00771860"/>
    <w:rsid w:val="007772F1"/>
    <w:rsid w:val="00777EC6"/>
    <w:rsid w:val="0078155F"/>
    <w:rsid w:val="00781799"/>
    <w:rsid w:val="0078375B"/>
    <w:rsid w:val="00784D17"/>
    <w:rsid w:val="00793172"/>
    <w:rsid w:val="00793893"/>
    <w:rsid w:val="00793A79"/>
    <w:rsid w:val="00794A99"/>
    <w:rsid w:val="00795648"/>
    <w:rsid w:val="0079571C"/>
    <w:rsid w:val="007963C4"/>
    <w:rsid w:val="007A0206"/>
    <w:rsid w:val="007A2161"/>
    <w:rsid w:val="007A6D3C"/>
    <w:rsid w:val="007B208C"/>
    <w:rsid w:val="007B23BA"/>
    <w:rsid w:val="007B411B"/>
    <w:rsid w:val="007B61BF"/>
    <w:rsid w:val="007B7A9F"/>
    <w:rsid w:val="007B7D8F"/>
    <w:rsid w:val="007C270F"/>
    <w:rsid w:val="007C4B42"/>
    <w:rsid w:val="007D0EA7"/>
    <w:rsid w:val="007D3B6C"/>
    <w:rsid w:val="007E263B"/>
    <w:rsid w:val="007E3C00"/>
    <w:rsid w:val="007E712D"/>
    <w:rsid w:val="007F273B"/>
    <w:rsid w:val="007F4D8B"/>
    <w:rsid w:val="007F5D5B"/>
    <w:rsid w:val="008070AE"/>
    <w:rsid w:val="008079EB"/>
    <w:rsid w:val="00810A66"/>
    <w:rsid w:val="00812180"/>
    <w:rsid w:val="008122E4"/>
    <w:rsid w:val="00815576"/>
    <w:rsid w:val="00816BD9"/>
    <w:rsid w:val="00817868"/>
    <w:rsid w:val="00817D2E"/>
    <w:rsid w:val="00822BF2"/>
    <w:rsid w:val="00827677"/>
    <w:rsid w:val="00833104"/>
    <w:rsid w:val="00835AF9"/>
    <w:rsid w:val="00836ECD"/>
    <w:rsid w:val="00840FC1"/>
    <w:rsid w:val="00842469"/>
    <w:rsid w:val="00845533"/>
    <w:rsid w:val="0085216F"/>
    <w:rsid w:val="0085309A"/>
    <w:rsid w:val="008532AC"/>
    <w:rsid w:val="00857FDE"/>
    <w:rsid w:val="00860240"/>
    <w:rsid w:val="00860DB0"/>
    <w:rsid w:val="00861E64"/>
    <w:rsid w:val="008622DC"/>
    <w:rsid w:val="00864DC2"/>
    <w:rsid w:val="00865711"/>
    <w:rsid w:val="0087155D"/>
    <w:rsid w:val="00874E07"/>
    <w:rsid w:val="00876664"/>
    <w:rsid w:val="00876962"/>
    <w:rsid w:val="0088217E"/>
    <w:rsid w:val="00882FEC"/>
    <w:rsid w:val="008830AD"/>
    <w:rsid w:val="008861D2"/>
    <w:rsid w:val="00887052"/>
    <w:rsid w:val="00891489"/>
    <w:rsid w:val="00892452"/>
    <w:rsid w:val="008924D5"/>
    <w:rsid w:val="0089490E"/>
    <w:rsid w:val="00894CB6"/>
    <w:rsid w:val="00895639"/>
    <w:rsid w:val="0089777E"/>
    <w:rsid w:val="008A7179"/>
    <w:rsid w:val="008A7A3D"/>
    <w:rsid w:val="008B13BF"/>
    <w:rsid w:val="008B1646"/>
    <w:rsid w:val="008B4A5C"/>
    <w:rsid w:val="008B4AB0"/>
    <w:rsid w:val="008B5095"/>
    <w:rsid w:val="008C5D7F"/>
    <w:rsid w:val="008C5FEB"/>
    <w:rsid w:val="008D0EAB"/>
    <w:rsid w:val="008D4076"/>
    <w:rsid w:val="008D6DB8"/>
    <w:rsid w:val="008E1F2C"/>
    <w:rsid w:val="008E65E2"/>
    <w:rsid w:val="008F253C"/>
    <w:rsid w:val="008F4E66"/>
    <w:rsid w:val="009030DC"/>
    <w:rsid w:val="009100D8"/>
    <w:rsid w:val="00916327"/>
    <w:rsid w:val="00917291"/>
    <w:rsid w:val="00920C47"/>
    <w:rsid w:val="00921D63"/>
    <w:rsid w:val="009226E1"/>
    <w:rsid w:val="009227EF"/>
    <w:rsid w:val="00925207"/>
    <w:rsid w:val="009253DC"/>
    <w:rsid w:val="00930E7C"/>
    <w:rsid w:val="00931AD0"/>
    <w:rsid w:val="00935071"/>
    <w:rsid w:val="00936A38"/>
    <w:rsid w:val="009411E0"/>
    <w:rsid w:val="00941E84"/>
    <w:rsid w:val="009434E3"/>
    <w:rsid w:val="00943C92"/>
    <w:rsid w:val="009448C3"/>
    <w:rsid w:val="00944C81"/>
    <w:rsid w:val="009451AD"/>
    <w:rsid w:val="00945271"/>
    <w:rsid w:val="009457B5"/>
    <w:rsid w:val="00946411"/>
    <w:rsid w:val="009507A4"/>
    <w:rsid w:val="00950D6D"/>
    <w:rsid w:val="0095195B"/>
    <w:rsid w:val="009547D2"/>
    <w:rsid w:val="00954BD9"/>
    <w:rsid w:val="00955181"/>
    <w:rsid w:val="00955BF1"/>
    <w:rsid w:val="00957D25"/>
    <w:rsid w:val="00963416"/>
    <w:rsid w:val="0096373C"/>
    <w:rsid w:val="00965AE4"/>
    <w:rsid w:val="009711F7"/>
    <w:rsid w:val="00971DD4"/>
    <w:rsid w:val="00972EE7"/>
    <w:rsid w:val="00976AB1"/>
    <w:rsid w:val="00977C9D"/>
    <w:rsid w:val="00977F0D"/>
    <w:rsid w:val="0098475A"/>
    <w:rsid w:val="00985E44"/>
    <w:rsid w:val="009869BB"/>
    <w:rsid w:val="00990A8E"/>
    <w:rsid w:val="00992ACE"/>
    <w:rsid w:val="0099317F"/>
    <w:rsid w:val="00993330"/>
    <w:rsid w:val="009944FB"/>
    <w:rsid w:val="00995B8A"/>
    <w:rsid w:val="00995C68"/>
    <w:rsid w:val="00995E41"/>
    <w:rsid w:val="0099662C"/>
    <w:rsid w:val="00996739"/>
    <w:rsid w:val="00997B3B"/>
    <w:rsid w:val="00997BA6"/>
    <w:rsid w:val="00997CB5"/>
    <w:rsid w:val="00997EC0"/>
    <w:rsid w:val="009A1502"/>
    <w:rsid w:val="009A28E7"/>
    <w:rsid w:val="009A57B9"/>
    <w:rsid w:val="009A5BE9"/>
    <w:rsid w:val="009A64F5"/>
    <w:rsid w:val="009B0044"/>
    <w:rsid w:val="009B1A4D"/>
    <w:rsid w:val="009B226D"/>
    <w:rsid w:val="009B2DA6"/>
    <w:rsid w:val="009B5731"/>
    <w:rsid w:val="009B5AE3"/>
    <w:rsid w:val="009C051D"/>
    <w:rsid w:val="009C3124"/>
    <w:rsid w:val="009C3A67"/>
    <w:rsid w:val="009C46A2"/>
    <w:rsid w:val="009C67B9"/>
    <w:rsid w:val="009D3592"/>
    <w:rsid w:val="009D39F4"/>
    <w:rsid w:val="009D64E6"/>
    <w:rsid w:val="009E0D22"/>
    <w:rsid w:val="009E203F"/>
    <w:rsid w:val="009E551D"/>
    <w:rsid w:val="009E622C"/>
    <w:rsid w:val="009E68AD"/>
    <w:rsid w:val="009F36DE"/>
    <w:rsid w:val="009F4B42"/>
    <w:rsid w:val="009F4EBF"/>
    <w:rsid w:val="009F5E5C"/>
    <w:rsid w:val="00A0226E"/>
    <w:rsid w:val="00A036FE"/>
    <w:rsid w:val="00A114C7"/>
    <w:rsid w:val="00A135A0"/>
    <w:rsid w:val="00A13816"/>
    <w:rsid w:val="00A160C2"/>
    <w:rsid w:val="00A16D48"/>
    <w:rsid w:val="00A21ECA"/>
    <w:rsid w:val="00A22D18"/>
    <w:rsid w:val="00A30900"/>
    <w:rsid w:val="00A314B4"/>
    <w:rsid w:val="00A317E8"/>
    <w:rsid w:val="00A31BBF"/>
    <w:rsid w:val="00A31E27"/>
    <w:rsid w:val="00A33DE0"/>
    <w:rsid w:val="00A370FA"/>
    <w:rsid w:val="00A3780D"/>
    <w:rsid w:val="00A37BF9"/>
    <w:rsid w:val="00A42C3E"/>
    <w:rsid w:val="00A432D4"/>
    <w:rsid w:val="00A52BE8"/>
    <w:rsid w:val="00A60398"/>
    <w:rsid w:val="00A6096F"/>
    <w:rsid w:val="00A61898"/>
    <w:rsid w:val="00A6297E"/>
    <w:rsid w:val="00A65ACA"/>
    <w:rsid w:val="00A662F5"/>
    <w:rsid w:val="00A66BB3"/>
    <w:rsid w:val="00A70184"/>
    <w:rsid w:val="00A72A2E"/>
    <w:rsid w:val="00A738AF"/>
    <w:rsid w:val="00A73F4E"/>
    <w:rsid w:val="00A77A30"/>
    <w:rsid w:val="00A81C5D"/>
    <w:rsid w:val="00A83704"/>
    <w:rsid w:val="00A8671D"/>
    <w:rsid w:val="00A87AB4"/>
    <w:rsid w:val="00A87BBD"/>
    <w:rsid w:val="00A901C9"/>
    <w:rsid w:val="00A95D18"/>
    <w:rsid w:val="00AA368D"/>
    <w:rsid w:val="00AA6FCA"/>
    <w:rsid w:val="00AB0B84"/>
    <w:rsid w:val="00AB2475"/>
    <w:rsid w:val="00AB6879"/>
    <w:rsid w:val="00AC011E"/>
    <w:rsid w:val="00AC01CE"/>
    <w:rsid w:val="00AC0801"/>
    <w:rsid w:val="00AC29DA"/>
    <w:rsid w:val="00AC3F05"/>
    <w:rsid w:val="00AC7079"/>
    <w:rsid w:val="00AC708A"/>
    <w:rsid w:val="00AC7BDF"/>
    <w:rsid w:val="00AD1B79"/>
    <w:rsid w:val="00AD368F"/>
    <w:rsid w:val="00AD3E94"/>
    <w:rsid w:val="00AD6DAB"/>
    <w:rsid w:val="00AD6EC3"/>
    <w:rsid w:val="00AD7E45"/>
    <w:rsid w:val="00AF004D"/>
    <w:rsid w:val="00AF3EEF"/>
    <w:rsid w:val="00AF468E"/>
    <w:rsid w:val="00AF703A"/>
    <w:rsid w:val="00AF73E7"/>
    <w:rsid w:val="00AF751C"/>
    <w:rsid w:val="00AF79A3"/>
    <w:rsid w:val="00B01311"/>
    <w:rsid w:val="00B025B7"/>
    <w:rsid w:val="00B03104"/>
    <w:rsid w:val="00B07FDA"/>
    <w:rsid w:val="00B110FC"/>
    <w:rsid w:val="00B120FA"/>
    <w:rsid w:val="00B214B7"/>
    <w:rsid w:val="00B24112"/>
    <w:rsid w:val="00B244B7"/>
    <w:rsid w:val="00B269A7"/>
    <w:rsid w:val="00B303AA"/>
    <w:rsid w:val="00B336CF"/>
    <w:rsid w:val="00B40F55"/>
    <w:rsid w:val="00B41A61"/>
    <w:rsid w:val="00B42375"/>
    <w:rsid w:val="00B4539B"/>
    <w:rsid w:val="00B46834"/>
    <w:rsid w:val="00B46D4B"/>
    <w:rsid w:val="00B47770"/>
    <w:rsid w:val="00B47DF4"/>
    <w:rsid w:val="00B508BC"/>
    <w:rsid w:val="00B50D3B"/>
    <w:rsid w:val="00B51ECA"/>
    <w:rsid w:val="00B60434"/>
    <w:rsid w:val="00B60B28"/>
    <w:rsid w:val="00B60DA7"/>
    <w:rsid w:val="00B621C3"/>
    <w:rsid w:val="00B624A3"/>
    <w:rsid w:val="00B65850"/>
    <w:rsid w:val="00B664CA"/>
    <w:rsid w:val="00B7055E"/>
    <w:rsid w:val="00B70A01"/>
    <w:rsid w:val="00B71B6B"/>
    <w:rsid w:val="00B731D1"/>
    <w:rsid w:val="00B750C2"/>
    <w:rsid w:val="00B76F45"/>
    <w:rsid w:val="00B8580A"/>
    <w:rsid w:val="00B86C5E"/>
    <w:rsid w:val="00B86DC7"/>
    <w:rsid w:val="00B94BF4"/>
    <w:rsid w:val="00B958BF"/>
    <w:rsid w:val="00B96795"/>
    <w:rsid w:val="00BA1E47"/>
    <w:rsid w:val="00BA779E"/>
    <w:rsid w:val="00BB0476"/>
    <w:rsid w:val="00BB0EFD"/>
    <w:rsid w:val="00BB11BD"/>
    <w:rsid w:val="00BB4DA8"/>
    <w:rsid w:val="00BC1339"/>
    <w:rsid w:val="00BC37FC"/>
    <w:rsid w:val="00BD1F37"/>
    <w:rsid w:val="00BD2304"/>
    <w:rsid w:val="00BD3F22"/>
    <w:rsid w:val="00BD4EC5"/>
    <w:rsid w:val="00BD6F20"/>
    <w:rsid w:val="00BE010B"/>
    <w:rsid w:val="00BE0FE6"/>
    <w:rsid w:val="00BE2F3F"/>
    <w:rsid w:val="00BE5286"/>
    <w:rsid w:val="00BF3295"/>
    <w:rsid w:val="00BF6D9A"/>
    <w:rsid w:val="00C02BEE"/>
    <w:rsid w:val="00C060F6"/>
    <w:rsid w:val="00C07181"/>
    <w:rsid w:val="00C14432"/>
    <w:rsid w:val="00C169F6"/>
    <w:rsid w:val="00C16C96"/>
    <w:rsid w:val="00C22A62"/>
    <w:rsid w:val="00C250B5"/>
    <w:rsid w:val="00C2794E"/>
    <w:rsid w:val="00C30E6E"/>
    <w:rsid w:val="00C3209E"/>
    <w:rsid w:val="00C40629"/>
    <w:rsid w:val="00C41F74"/>
    <w:rsid w:val="00C429C3"/>
    <w:rsid w:val="00C4473D"/>
    <w:rsid w:val="00C503E0"/>
    <w:rsid w:val="00C50DE3"/>
    <w:rsid w:val="00C51776"/>
    <w:rsid w:val="00C51900"/>
    <w:rsid w:val="00C52564"/>
    <w:rsid w:val="00C578B0"/>
    <w:rsid w:val="00C62262"/>
    <w:rsid w:val="00C643FA"/>
    <w:rsid w:val="00C6547C"/>
    <w:rsid w:val="00C7171E"/>
    <w:rsid w:val="00C74ACE"/>
    <w:rsid w:val="00C74F2C"/>
    <w:rsid w:val="00C750E9"/>
    <w:rsid w:val="00C76AF1"/>
    <w:rsid w:val="00C76B84"/>
    <w:rsid w:val="00C77D1D"/>
    <w:rsid w:val="00C802EA"/>
    <w:rsid w:val="00C83893"/>
    <w:rsid w:val="00C845A2"/>
    <w:rsid w:val="00C85D3C"/>
    <w:rsid w:val="00C8732D"/>
    <w:rsid w:val="00C923B8"/>
    <w:rsid w:val="00C94517"/>
    <w:rsid w:val="00C94AAB"/>
    <w:rsid w:val="00CA0752"/>
    <w:rsid w:val="00CA2547"/>
    <w:rsid w:val="00CA450D"/>
    <w:rsid w:val="00CB0406"/>
    <w:rsid w:val="00CB0B09"/>
    <w:rsid w:val="00CB1928"/>
    <w:rsid w:val="00CB3330"/>
    <w:rsid w:val="00CB4191"/>
    <w:rsid w:val="00CC1644"/>
    <w:rsid w:val="00CC356F"/>
    <w:rsid w:val="00CC4595"/>
    <w:rsid w:val="00CC54AB"/>
    <w:rsid w:val="00CC6AA7"/>
    <w:rsid w:val="00CD08BD"/>
    <w:rsid w:val="00CD30F1"/>
    <w:rsid w:val="00CD35C3"/>
    <w:rsid w:val="00CD7FD0"/>
    <w:rsid w:val="00CE2121"/>
    <w:rsid w:val="00CE3333"/>
    <w:rsid w:val="00CE471D"/>
    <w:rsid w:val="00CE7149"/>
    <w:rsid w:val="00CF28CE"/>
    <w:rsid w:val="00CF2E1D"/>
    <w:rsid w:val="00CF3C61"/>
    <w:rsid w:val="00CF4745"/>
    <w:rsid w:val="00CF5264"/>
    <w:rsid w:val="00CF549D"/>
    <w:rsid w:val="00CF5F6B"/>
    <w:rsid w:val="00CF6197"/>
    <w:rsid w:val="00D014F8"/>
    <w:rsid w:val="00D05F4C"/>
    <w:rsid w:val="00D11D6C"/>
    <w:rsid w:val="00D128F6"/>
    <w:rsid w:val="00D12BD5"/>
    <w:rsid w:val="00D14371"/>
    <w:rsid w:val="00D22178"/>
    <w:rsid w:val="00D22DA3"/>
    <w:rsid w:val="00D32AFB"/>
    <w:rsid w:val="00D35011"/>
    <w:rsid w:val="00D354D8"/>
    <w:rsid w:val="00D36BD0"/>
    <w:rsid w:val="00D36C1D"/>
    <w:rsid w:val="00D36DB2"/>
    <w:rsid w:val="00D43173"/>
    <w:rsid w:val="00D44313"/>
    <w:rsid w:val="00D44C92"/>
    <w:rsid w:val="00D457B0"/>
    <w:rsid w:val="00D50080"/>
    <w:rsid w:val="00D53847"/>
    <w:rsid w:val="00D54117"/>
    <w:rsid w:val="00D567E0"/>
    <w:rsid w:val="00D57429"/>
    <w:rsid w:val="00D6052E"/>
    <w:rsid w:val="00D60822"/>
    <w:rsid w:val="00D65517"/>
    <w:rsid w:val="00D668C7"/>
    <w:rsid w:val="00D679DA"/>
    <w:rsid w:val="00D726ED"/>
    <w:rsid w:val="00D73F87"/>
    <w:rsid w:val="00D75079"/>
    <w:rsid w:val="00D75834"/>
    <w:rsid w:val="00D75C65"/>
    <w:rsid w:val="00D7682D"/>
    <w:rsid w:val="00D77069"/>
    <w:rsid w:val="00D829D1"/>
    <w:rsid w:val="00D845BE"/>
    <w:rsid w:val="00D869EF"/>
    <w:rsid w:val="00D8701F"/>
    <w:rsid w:val="00D91EB5"/>
    <w:rsid w:val="00D95D0E"/>
    <w:rsid w:val="00DA4284"/>
    <w:rsid w:val="00DB0CC8"/>
    <w:rsid w:val="00DB229B"/>
    <w:rsid w:val="00DB6232"/>
    <w:rsid w:val="00DC0C8E"/>
    <w:rsid w:val="00DC32A4"/>
    <w:rsid w:val="00DC34B0"/>
    <w:rsid w:val="00DC65BA"/>
    <w:rsid w:val="00DC6FCB"/>
    <w:rsid w:val="00DD52B7"/>
    <w:rsid w:val="00DD73D7"/>
    <w:rsid w:val="00DE1814"/>
    <w:rsid w:val="00DE238B"/>
    <w:rsid w:val="00DE47ED"/>
    <w:rsid w:val="00DE4AAF"/>
    <w:rsid w:val="00DE4D42"/>
    <w:rsid w:val="00DF02D8"/>
    <w:rsid w:val="00DF0484"/>
    <w:rsid w:val="00DF1D5E"/>
    <w:rsid w:val="00E02B48"/>
    <w:rsid w:val="00E03E02"/>
    <w:rsid w:val="00E04E7D"/>
    <w:rsid w:val="00E07251"/>
    <w:rsid w:val="00E10A12"/>
    <w:rsid w:val="00E17197"/>
    <w:rsid w:val="00E20326"/>
    <w:rsid w:val="00E2283C"/>
    <w:rsid w:val="00E2367D"/>
    <w:rsid w:val="00E24733"/>
    <w:rsid w:val="00E26901"/>
    <w:rsid w:val="00E27B31"/>
    <w:rsid w:val="00E33DAB"/>
    <w:rsid w:val="00E4557D"/>
    <w:rsid w:val="00E47258"/>
    <w:rsid w:val="00E47B62"/>
    <w:rsid w:val="00E50AA9"/>
    <w:rsid w:val="00E51F59"/>
    <w:rsid w:val="00E52AA2"/>
    <w:rsid w:val="00E52F54"/>
    <w:rsid w:val="00E54C37"/>
    <w:rsid w:val="00E603F6"/>
    <w:rsid w:val="00E62F54"/>
    <w:rsid w:val="00E6719D"/>
    <w:rsid w:val="00E70ABF"/>
    <w:rsid w:val="00E70CDE"/>
    <w:rsid w:val="00E80D46"/>
    <w:rsid w:val="00E86D84"/>
    <w:rsid w:val="00E875FD"/>
    <w:rsid w:val="00E87963"/>
    <w:rsid w:val="00E91132"/>
    <w:rsid w:val="00E91207"/>
    <w:rsid w:val="00E95C4B"/>
    <w:rsid w:val="00E961ED"/>
    <w:rsid w:val="00E96B24"/>
    <w:rsid w:val="00EA5C06"/>
    <w:rsid w:val="00EA7E30"/>
    <w:rsid w:val="00EB4643"/>
    <w:rsid w:val="00EB6500"/>
    <w:rsid w:val="00EB762D"/>
    <w:rsid w:val="00EC0567"/>
    <w:rsid w:val="00EC147D"/>
    <w:rsid w:val="00EC2DC8"/>
    <w:rsid w:val="00EC578A"/>
    <w:rsid w:val="00EC7F74"/>
    <w:rsid w:val="00ED491D"/>
    <w:rsid w:val="00ED68AD"/>
    <w:rsid w:val="00ED7B73"/>
    <w:rsid w:val="00EE02FF"/>
    <w:rsid w:val="00EE0957"/>
    <w:rsid w:val="00EE14E9"/>
    <w:rsid w:val="00EE5C7F"/>
    <w:rsid w:val="00EE752D"/>
    <w:rsid w:val="00EF4880"/>
    <w:rsid w:val="00EF59AB"/>
    <w:rsid w:val="00EF6E26"/>
    <w:rsid w:val="00F013B1"/>
    <w:rsid w:val="00F056F1"/>
    <w:rsid w:val="00F05857"/>
    <w:rsid w:val="00F14522"/>
    <w:rsid w:val="00F14F70"/>
    <w:rsid w:val="00F175AE"/>
    <w:rsid w:val="00F2232C"/>
    <w:rsid w:val="00F226AB"/>
    <w:rsid w:val="00F23E6C"/>
    <w:rsid w:val="00F259EB"/>
    <w:rsid w:val="00F2739A"/>
    <w:rsid w:val="00F45B3C"/>
    <w:rsid w:val="00F46392"/>
    <w:rsid w:val="00F5073D"/>
    <w:rsid w:val="00F53ECF"/>
    <w:rsid w:val="00F54530"/>
    <w:rsid w:val="00F5594E"/>
    <w:rsid w:val="00F561A4"/>
    <w:rsid w:val="00F57B1C"/>
    <w:rsid w:val="00F60782"/>
    <w:rsid w:val="00F64BE9"/>
    <w:rsid w:val="00F66D03"/>
    <w:rsid w:val="00F74906"/>
    <w:rsid w:val="00F7776B"/>
    <w:rsid w:val="00F77C17"/>
    <w:rsid w:val="00F819C2"/>
    <w:rsid w:val="00F82023"/>
    <w:rsid w:val="00F8437D"/>
    <w:rsid w:val="00F862E6"/>
    <w:rsid w:val="00F86DF2"/>
    <w:rsid w:val="00F91CA4"/>
    <w:rsid w:val="00F944E3"/>
    <w:rsid w:val="00F94BC3"/>
    <w:rsid w:val="00F9527F"/>
    <w:rsid w:val="00F95914"/>
    <w:rsid w:val="00F96DD0"/>
    <w:rsid w:val="00FA0502"/>
    <w:rsid w:val="00FA1BDC"/>
    <w:rsid w:val="00FA50B7"/>
    <w:rsid w:val="00FA5ACC"/>
    <w:rsid w:val="00FA5F99"/>
    <w:rsid w:val="00FA68D0"/>
    <w:rsid w:val="00FA6FF3"/>
    <w:rsid w:val="00FA75B0"/>
    <w:rsid w:val="00FB02DE"/>
    <w:rsid w:val="00FB0D66"/>
    <w:rsid w:val="00FB5D4D"/>
    <w:rsid w:val="00FC0BA1"/>
    <w:rsid w:val="00FC1A1E"/>
    <w:rsid w:val="00FC25D2"/>
    <w:rsid w:val="00FC5896"/>
    <w:rsid w:val="00FD3EB8"/>
    <w:rsid w:val="00FD4035"/>
    <w:rsid w:val="00FE0362"/>
    <w:rsid w:val="00FE5F78"/>
    <w:rsid w:val="00FE6424"/>
    <w:rsid w:val="00FE6CAD"/>
    <w:rsid w:val="00FF420A"/>
    <w:rsid w:val="011271B3"/>
    <w:rsid w:val="01138368"/>
    <w:rsid w:val="01BA2191"/>
    <w:rsid w:val="025E329A"/>
    <w:rsid w:val="0260C055"/>
    <w:rsid w:val="0271AC2D"/>
    <w:rsid w:val="0282B358"/>
    <w:rsid w:val="02C028CA"/>
    <w:rsid w:val="032D6865"/>
    <w:rsid w:val="03AA5A41"/>
    <w:rsid w:val="03EF8AF2"/>
    <w:rsid w:val="04221B71"/>
    <w:rsid w:val="0425BBF4"/>
    <w:rsid w:val="0426C9DF"/>
    <w:rsid w:val="04493261"/>
    <w:rsid w:val="0479A617"/>
    <w:rsid w:val="04D4D3C7"/>
    <w:rsid w:val="052691CE"/>
    <w:rsid w:val="054E08E9"/>
    <w:rsid w:val="056A5F3E"/>
    <w:rsid w:val="068A282E"/>
    <w:rsid w:val="06D82725"/>
    <w:rsid w:val="0748AC0F"/>
    <w:rsid w:val="0760451E"/>
    <w:rsid w:val="07ADA3C8"/>
    <w:rsid w:val="07B126A4"/>
    <w:rsid w:val="07FCCC5F"/>
    <w:rsid w:val="08A3E5E9"/>
    <w:rsid w:val="09025AE7"/>
    <w:rsid w:val="09371778"/>
    <w:rsid w:val="0979746A"/>
    <w:rsid w:val="0A002E09"/>
    <w:rsid w:val="0AED94D3"/>
    <w:rsid w:val="0B1FFAAD"/>
    <w:rsid w:val="0B65CDD9"/>
    <w:rsid w:val="0B7E5F74"/>
    <w:rsid w:val="0BA97D78"/>
    <w:rsid w:val="0BD19162"/>
    <w:rsid w:val="0C568F24"/>
    <w:rsid w:val="0C733627"/>
    <w:rsid w:val="0C9FA578"/>
    <w:rsid w:val="0CA25734"/>
    <w:rsid w:val="0CE1E1DF"/>
    <w:rsid w:val="0CF26E74"/>
    <w:rsid w:val="0D5D2430"/>
    <w:rsid w:val="0D7EA4DD"/>
    <w:rsid w:val="0E161DAF"/>
    <w:rsid w:val="0E202A16"/>
    <w:rsid w:val="0EF2D0F7"/>
    <w:rsid w:val="0EFEEB06"/>
    <w:rsid w:val="0F251536"/>
    <w:rsid w:val="0F27EDD4"/>
    <w:rsid w:val="1082DFB5"/>
    <w:rsid w:val="10B2D1C5"/>
    <w:rsid w:val="11970E8D"/>
    <w:rsid w:val="119A5389"/>
    <w:rsid w:val="11B2D5B3"/>
    <w:rsid w:val="11B5EFEC"/>
    <w:rsid w:val="124F4CD5"/>
    <w:rsid w:val="127A5B93"/>
    <w:rsid w:val="1327A43B"/>
    <w:rsid w:val="13940DE8"/>
    <w:rsid w:val="13F04A62"/>
    <w:rsid w:val="144F7848"/>
    <w:rsid w:val="1465A5C5"/>
    <w:rsid w:val="14FC9908"/>
    <w:rsid w:val="15424A15"/>
    <w:rsid w:val="15861AE9"/>
    <w:rsid w:val="159C2BEB"/>
    <w:rsid w:val="15F76289"/>
    <w:rsid w:val="163068A0"/>
    <w:rsid w:val="16930D15"/>
    <w:rsid w:val="1694A987"/>
    <w:rsid w:val="16A06772"/>
    <w:rsid w:val="16E28563"/>
    <w:rsid w:val="16F4077E"/>
    <w:rsid w:val="175DF502"/>
    <w:rsid w:val="179E902A"/>
    <w:rsid w:val="17FCE081"/>
    <w:rsid w:val="1800545D"/>
    <w:rsid w:val="1818359C"/>
    <w:rsid w:val="1884567B"/>
    <w:rsid w:val="188A5F08"/>
    <w:rsid w:val="18A4777D"/>
    <w:rsid w:val="18AECE45"/>
    <w:rsid w:val="1935943C"/>
    <w:rsid w:val="1936B1CC"/>
    <w:rsid w:val="19B111A6"/>
    <w:rsid w:val="19D219E3"/>
    <w:rsid w:val="1A79BCEA"/>
    <w:rsid w:val="1B4E7285"/>
    <w:rsid w:val="1B9F99EB"/>
    <w:rsid w:val="1C21964A"/>
    <w:rsid w:val="1C7BFC7D"/>
    <w:rsid w:val="1CBA15C9"/>
    <w:rsid w:val="1CC17CE0"/>
    <w:rsid w:val="1CD914A1"/>
    <w:rsid w:val="1CDEECE2"/>
    <w:rsid w:val="1D9E509C"/>
    <w:rsid w:val="1DA6A763"/>
    <w:rsid w:val="1DEBB0D9"/>
    <w:rsid w:val="1DFEECF0"/>
    <w:rsid w:val="1E5C30A8"/>
    <w:rsid w:val="1EA51605"/>
    <w:rsid w:val="1EC0F3AC"/>
    <w:rsid w:val="1ECD957A"/>
    <w:rsid w:val="1EDC93FB"/>
    <w:rsid w:val="1F96004C"/>
    <w:rsid w:val="201B0C37"/>
    <w:rsid w:val="2075BD95"/>
    <w:rsid w:val="213E5012"/>
    <w:rsid w:val="2195EE58"/>
    <w:rsid w:val="21A72842"/>
    <w:rsid w:val="223F85A2"/>
    <w:rsid w:val="22F7662F"/>
    <w:rsid w:val="230FB8A6"/>
    <w:rsid w:val="2319937F"/>
    <w:rsid w:val="238C08B8"/>
    <w:rsid w:val="2574C2FD"/>
    <w:rsid w:val="257A5CB6"/>
    <w:rsid w:val="25E3D7C5"/>
    <w:rsid w:val="25FB72D8"/>
    <w:rsid w:val="26403E83"/>
    <w:rsid w:val="269B537C"/>
    <w:rsid w:val="274452A4"/>
    <w:rsid w:val="27C8176B"/>
    <w:rsid w:val="2808DA89"/>
    <w:rsid w:val="28387E96"/>
    <w:rsid w:val="2866BE9F"/>
    <w:rsid w:val="287899BB"/>
    <w:rsid w:val="28C3C64D"/>
    <w:rsid w:val="28E5DFF1"/>
    <w:rsid w:val="29960C5F"/>
    <w:rsid w:val="29BEE032"/>
    <w:rsid w:val="29C94F43"/>
    <w:rsid w:val="2A2D5E1A"/>
    <w:rsid w:val="2A3B044C"/>
    <w:rsid w:val="2A898220"/>
    <w:rsid w:val="2AA54182"/>
    <w:rsid w:val="2B94FC26"/>
    <w:rsid w:val="2BB89201"/>
    <w:rsid w:val="2C1A6815"/>
    <w:rsid w:val="2C322972"/>
    <w:rsid w:val="2CA08F0A"/>
    <w:rsid w:val="2CB58A1E"/>
    <w:rsid w:val="2CDB26A2"/>
    <w:rsid w:val="2D7B355B"/>
    <w:rsid w:val="2E01346D"/>
    <w:rsid w:val="2E21C154"/>
    <w:rsid w:val="2E21DDD3"/>
    <w:rsid w:val="2E76777E"/>
    <w:rsid w:val="2F9D77B0"/>
    <w:rsid w:val="2FDB3E69"/>
    <w:rsid w:val="2FE01CF8"/>
    <w:rsid w:val="30422D44"/>
    <w:rsid w:val="30508989"/>
    <w:rsid w:val="3056F5FA"/>
    <w:rsid w:val="30904F35"/>
    <w:rsid w:val="31094F13"/>
    <w:rsid w:val="31908A82"/>
    <w:rsid w:val="31A0983A"/>
    <w:rsid w:val="31A4264B"/>
    <w:rsid w:val="31BFEBD7"/>
    <w:rsid w:val="31F0E46B"/>
    <w:rsid w:val="32305DA6"/>
    <w:rsid w:val="33EA9B45"/>
    <w:rsid w:val="3417640D"/>
    <w:rsid w:val="344A6383"/>
    <w:rsid w:val="3589133B"/>
    <w:rsid w:val="358FC484"/>
    <w:rsid w:val="35B691E8"/>
    <w:rsid w:val="36840628"/>
    <w:rsid w:val="368712A2"/>
    <w:rsid w:val="36F6DC9C"/>
    <w:rsid w:val="370C3FEF"/>
    <w:rsid w:val="373559D0"/>
    <w:rsid w:val="378E391C"/>
    <w:rsid w:val="3851BDF0"/>
    <w:rsid w:val="38E56A73"/>
    <w:rsid w:val="38E6D1A9"/>
    <w:rsid w:val="39631A75"/>
    <w:rsid w:val="3ACD0616"/>
    <w:rsid w:val="3B3ADCCF"/>
    <w:rsid w:val="3B4EC037"/>
    <w:rsid w:val="3B6904A4"/>
    <w:rsid w:val="3B77F055"/>
    <w:rsid w:val="3BA98AE6"/>
    <w:rsid w:val="3BE37B9D"/>
    <w:rsid w:val="3CEEC2EB"/>
    <w:rsid w:val="3D065BB3"/>
    <w:rsid w:val="3D6B4658"/>
    <w:rsid w:val="3DA8D0C4"/>
    <w:rsid w:val="3DA8DCA4"/>
    <w:rsid w:val="3DC670A9"/>
    <w:rsid w:val="3DE904F4"/>
    <w:rsid w:val="3E02CFDE"/>
    <w:rsid w:val="3E156981"/>
    <w:rsid w:val="3E570A6E"/>
    <w:rsid w:val="3E5C0FAA"/>
    <w:rsid w:val="3ED3118B"/>
    <w:rsid w:val="3F377584"/>
    <w:rsid w:val="3F5BC2EF"/>
    <w:rsid w:val="3FB5E226"/>
    <w:rsid w:val="3FDE2CD6"/>
    <w:rsid w:val="3FFCFEC5"/>
    <w:rsid w:val="401655F6"/>
    <w:rsid w:val="40FC32CA"/>
    <w:rsid w:val="417C5B27"/>
    <w:rsid w:val="41E9DAB1"/>
    <w:rsid w:val="42DDD59A"/>
    <w:rsid w:val="430D053A"/>
    <w:rsid w:val="434F91EC"/>
    <w:rsid w:val="4358C17E"/>
    <w:rsid w:val="43B46C43"/>
    <w:rsid w:val="44DDDF88"/>
    <w:rsid w:val="452DA7D4"/>
    <w:rsid w:val="4533DCD4"/>
    <w:rsid w:val="455A0DAB"/>
    <w:rsid w:val="455E4D76"/>
    <w:rsid w:val="455EA72A"/>
    <w:rsid w:val="46152802"/>
    <w:rsid w:val="462ED9AB"/>
    <w:rsid w:val="46DA3257"/>
    <w:rsid w:val="46E6346A"/>
    <w:rsid w:val="46F4A77F"/>
    <w:rsid w:val="4737E96B"/>
    <w:rsid w:val="47B96D2D"/>
    <w:rsid w:val="490BF45A"/>
    <w:rsid w:val="4952611C"/>
    <w:rsid w:val="49CF0376"/>
    <w:rsid w:val="4A3759AF"/>
    <w:rsid w:val="4B0B48DD"/>
    <w:rsid w:val="4B161C96"/>
    <w:rsid w:val="4B4D4E3A"/>
    <w:rsid w:val="4B6E8589"/>
    <w:rsid w:val="4B87FEA6"/>
    <w:rsid w:val="4BF2FC30"/>
    <w:rsid w:val="4CB57885"/>
    <w:rsid w:val="4CBD652B"/>
    <w:rsid w:val="4D1DA71F"/>
    <w:rsid w:val="4D2DE60C"/>
    <w:rsid w:val="4E0403DB"/>
    <w:rsid w:val="4E52EFEE"/>
    <w:rsid w:val="4E679037"/>
    <w:rsid w:val="4EDC61CC"/>
    <w:rsid w:val="4F3B66CB"/>
    <w:rsid w:val="4F5FCA88"/>
    <w:rsid w:val="4FFE10E4"/>
    <w:rsid w:val="50D7A1A5"/>
    <w:rsid w:val="5150EF3F"/>
    <w:rsid w:val="51DF35A3"/>
    <w:rsid w:val="520F05B2"/>
    <w:rsid w:val="5271CF6C"/>
    <w:rsid w:val="529D6A64"/>
    <w:rsid w:val="52D6CC20"/>
    <w:rsid w:val="52DEC123"/>
    <w:rsid w:val="5328FAB5"/>
    <w:rsid w:val="53294F8C"/>
    <w:rsid w:val="5338901F"/>
    <w:rsid w:val="538851FC"/>
    <w:rsid w:val="538D8724"/>
    <w:rsid w:val="542EE7B2"/>
    <w:rsid w:val="54AFE221"/>
    <w:rsid w:val="54D9C563"/>
    <w:rsid w:val="55286915"/>
    <w:rsid w:val="55D7DAAD"/>
    <w:rsid w:val="56524D59"/>
    <w:rsid w:val="56E18F48"/>
    <w:rsid w:val="574C424C"/>
    <w:rsid w:val="5758364A"/>
    <w:rsid w:val="578343FE"/>
    <w:rsid w:val="588857EB"/>
    <w:rsid w:val="58FFC875"/>
    <w:rsid w:val="5901A2BD"/>
    <w:rsid w:val="590F2549"/>
    <w:rsid w:val="592069AD"/>
    <w:rsid w:val="597D50B9"/>
    <w:rsid w:val="5984F7D4"/>
    <w:rsid w:val="5A1DC5D8"/>
    <w:rsid w:val="5AB39FAD"/>
    <w:rsid w:val="5ACA18F9"/>
    <w:rsid w:val="5B01DE2D"/>
    <w:rsid w:val="5B1CC193"/>
    <w:rsid w:val="5B422D73"/>
    <w:rsid w:val="5BD59F8E"/>
    <w:rsid w:val="5BFD8775"/>
    <w:rsid w:val="5D23BE26"/>
    <w:rsid w:val="5D4DD067"/>
    <w:rsid w:val="5D9686F8"/>
    <w:rsid w:val="5DAA5255"/>
    <w:rsid w:val="5EDCDE51"/>
    <w:rsid w:val="5F0996FA"/>
    <w:rsid w:val="5F1C5D11"/>
    <w:rsid w:val="5F23278A"/>
    <w:rsid w:val="5F2A27CC"/>
    <w:rsid w:val="5FA96F01"/>
    <w:rsid w:val="60F1A134"/>
    <w:rsid w:val="61359025"/>
    <w:rsid w:val="6147B6F8"/>
    <w:rsid w:val="61651E2D"/>
    <w:rsid w:val="616B54A1"/>
    <w:rsid w:val="629B6C58"/>
    <w:rsid w:val="62C4F731"/>
    <w:rsid w:val="6313C5E4"/>
    <w:rsid w:val="631BF416"/>
    <w:rsid w:val="6345E66E"/>
    <w:rsid w:val="63640E45"/>
    <w:rsid w:val="6379D441"/>
    <w:rsid w:val="6385B5A0"/>
    <w:rsid w:val="63C55B42"/>
    <w:rsid w:val="63F43C5C"/>
    <w:rsid w:val="63F9AA3A"/>
    <w:rsid w:val="64771425"/>
    <w:rsid w:val="64D3CDE8"/>
    <w:rsid w:val="64D6754B"/>
    <w:rsid w:val="65538CD4"/>
    <w:rsid w:val="669CC565"/>
    <w:rsid w:val="66BEECE7"/>
    <w:rsid w:val="66DA4ADC"/>
    <w:rsid w:val="671A0D37"/>
    <w:rsid w:val="67F1B109"/>
    <w:rsid w:val="6804C492"/>
    <w:rsid w:val="682FAD7E"/>
    <w:rsid w:val="68408BBE"/>
    <w:rsid w:val="68811D15"/>
    <w:rsid w:val="69482B0D"/>
    <w:rsid w:val="6A1FBA2D"/>
    <w:rsid w:val="6A2D6401"/>
    <w:rsid w:val="6A4EBEEA"/>
    <w:rsid w:val="6B1D9B94"/>
    <w:rsid w:val="6B55DE44"/>
    <w:rsid w:val="6BE8E2C7"/>
    <w:rsid w:val="6C1EA066"/>
    <w:rsid w:val="6C1FDE04"/>
    <w:rsid w:val="6C8DBB91"/>
    <w:rsid w:val="6C8F5C1B"/>
    <w:rsid w:val="6D255604"/>
    <w:rsid w:val="6D5E3860"/>
    <w:rsid w:val="6D83BA5A"/>
    <w:rsid w:val="6DA69D39"/>
    <w:rsid w:val="6DC70AA3"/>
    <w:rsid w:val="6DE61262"/>
    <w:rsid w:val="6E07A3CC"/>
    <w:rsid w:val="6E3CD426"/>
    <w:rsid w:val="6E705407"/>
    <w:rsid w:val="6E7C6677"/>
    <w:rsid w:val="6EA9E2CE"/>
    <w:rsid w:val="6EB95848"/>
    <w:rsid w:val="6EC13710"/>
    <w:rsid w:val="6F1B55D6"/>
    <w:rsid w:val="6FC279DF"/>
    <w:rsid w:val="6FE26801"/>
    <w:rsid w:val="6FF5B8F1"/>
    <w:rsid w:val="70867C1A"/>
    <w:rsid w:val="7091C42C"/>
    <w:rsid w:val="70ADE722"/>
    <w:rsid w:val="70D891B8"/>
    <w:rsid w:val="71DD3311"/>
    <w:rsid w:val="724A8192"/>
    <w:rsid w:val="72527A2B"/>
    <w:rsid w:val="725688EB"/>
    <w:rsid w:val="727B9686"/>
    <w:rsid w:val="735997E5"/>
    <w:rsid w:val="740EA207"/>
    <w:rsid w:val="742BEC6C"/>
    <w:rsid w:val="748948ED"/>
    <w:rsid w:val="7540F3EA"/>
    <w:rsid w:val="755A89F2"/>
    <w:rsid w:val="7569A7FD"/>
    <w:rsid w:val="75755F80"/>
    <w:rsid w:val="75BD6E34"/>
    <w:rsid w:val="75F1F982"/>
    <w:rsid w:val="76084F6D"/>
    <w:rsid w:val="76541213"/>
    <w:rsid w:val="769820FF"/>
    <w:rsid w:val="76A5BF3D"/>
    <w:rsid w:val="76A642D1"/>
    <w:rsid w:val="76D82204"/>
    <w:rsid w:val="770797E4"/>
    <w:rsid w:val="77099831"/>
    <w:rsid w:val="779D9DEA"/>
    <w:rsid w:val="77E4ED0E"/>
    <w:rsid w:val="77E663C8"/>
    <w:rsid w:val="7832AF58"/>
    <w:rsid w:val="787988AC"/>
    <w:rsid w:val="7919517F"/>
    <w:rsid w:val="7924DE79"/>
    <w:rsid w:val="795984CF"/>
    <w:rsid w:val="7971DA10"/>
    <w:rsid w:val="797F4EA5"/>
    <w:rsid w:val="79BFF342"/>
    <w:rsid w:val="7AE06FCB"/>
    <w:rsid w:val="7B4B215C"/>
    <w:rsid w:val="7B4F5B82"/>
    <w:rsid w:val="7B560775"/>
    <w:rsid w:val="7B888722"/>
    <w:rsid w:val="7BE2CF8A"/>
    <w:rsid w:val="7BE89716"/>
    <w:rsid w:val="7C453C2A"/>
    <w:rsid w:val="7C7E64DE"/>
    <w:rsid w:val="7C93E60B"/>
    <w:rsid w:val="7E403F16"/>
    <w:rsid w:val="7E5D6D02"/>
    <w:rsid w:val="7E7F1F20"/>
    <w:rsid w:val="7F13EA39"/>
    <w:rsid w:val="7F190961"/>
    <w:rsid w:val="7F43B36A"/>
    <w:rsid w:val="7FAB97D4"/>
    <w:rsid w:val="7FAD7493"/>
    <w:rsid w:val="7FE508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CF335ED"/>
  <w15:chartTrackingRefBased/>
  <w15:docId w15:val="{52927AA5-1997-4296-B447-F5ED2DB6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358C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358C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358C17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358C17E"/>
    <w:pPr>
      <w:ind w:left="720"/>
      <w:contextualSpacing/>
    </w:pPr>
  </w:style>
  <w:style w:type="character" w:styleId="Hyperlink">
    <w:name w:val="Hyperlink"/>
    <w:basedOn w:val="DefaultParagraphFont"/>
    <w:uiPriority w:val="99"/>
    <w:unhideWhenUsed/>
    <w:rsid w:val="4358C17E"/>
    <w:rPr>
      <w:color w:val="467886"/>
      <w:u w:val="single"/>
    </w:rPr>
  </w:style>
  <w:style w:type="paragraph" w:styleId="Header">
    <w:name w:val="header"/>
    <w:basedOn w:val="Normal"/>
    <w:uiPriority w:val="99"/>
    <w:unhideWhenUsed/>
    <w:rsid w:val="4358C17E"/>
    <w:pPr>
      <w:tabs>
        <w:tab w:val="center" w:pos="4680"/>
        <w:tab w:val="right" w:pos="9360"/>
      </w:tabs>
      <w:spacing w:after="0" w:line="240" w:lineRule="auto"/>
    </w:pPr>
  </w:style>
  <w:style w:type="paragraph" w:styleId="Footer">
    <w:name w:val="footer"/>
    <w:basedOn w:val="Normal"/>
    <w:uiPriority w:val="99"/>
    <w:unhideWhenUsed/>
    <w:rsid w:val="4358C17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997BA6"/>
    <w:pPr>
      <w:spacing w:before="100" w:beforeAutospacing="1" w:after="100" w:afterAutospacing="1" w:line="240" w:lineRule="auto"/>
    </w:pPr>
    <w:rPr>
      <w:rFonts w:ascii="Times New Roman" w:eastAsiaTheme="minorEastAsia" w:hAnsi="Times New Roman" w:cs="Times New Roman"/>
      <w:lang w:eastAsia="pt-BR"/>
    </w:rPr>
  </w:style>
  <w:style w:type="paragraph" w:customStyle="1" w:styleId="p3">
    <w:name w:val="p3"/>
    <w:basedOn w:val="Normal"/>
    <w:rsid w:val="00997BA6"/>
    <w:pPr>
      <w:spacing w:before="100" w:beforeAutospacing="1" w:after="100" w:afterAutospacing="1" w:line="240" w:lineRule="auto"/>
    </w:pPr>
    <w:rPr>
      <w:rFonts w:ascii="Times New Roman" w:eastAsiaTheme="minorEastAsia"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quidweb.com/linux/what-is-rocky-linux/" TargetMode="External"/><Relationship Id="rId13" Type="http://schemas.openxmlformats.org/officeDocument/2006/relationships/hyperlink" Target="https://linuxiac.com/rocky-linux-confirmed-to-remain-fully-compatible-with-rhel/" TargetMode="External"/><Relationship Id="rId3" Type="http://schemas.openxmlformats.org/officeDocument/2006/relationships/settings" Target="settings.xml"/><Relationship Id="rId7" Type="http://schemas.openxmlformats.org/officeDocument/2006/relationships/hyperlink" Target="https://rockylinux.org/pt-BR/about" TargetMode="External"/><Relationship Id="rId12" Type="http://schemas.openxmlformats.org/officeDocument/2006/relationships/hyperlink" Target="https://www.resf.org/abou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ocky-linux/perido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redhat.com/pt-br/blog/fastest-road-centos-linux-red-hat-enterprise-linux" TargetMode="External"/><Relationship Id="rId4" Type="http://schemas.openxmlformats.org/officeDocument/2006/relationships/webSettings" Target="webSettings.xml"/><Relationship Id="rId9" Type="http://schemas.openxmlformats.org/officeDocument/2006/relationships/hyperlink" Target="https://www.redhat.com/pt-br/topics/linux/centos-linux-eo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de França da Silva</dc:creator>
  <cp:keywords/>
  <dc:description/>
  <cp:lastModifiedBy>Vitor de França da Silva</cp:lastModifiedBy>
  <cp:revision>1</cp:revision>
  <dcterms:created xsi:type="dcterms:W3CDTF">2026-09-15T23:50:00Z</dcterms:created>
  <dcterms:modified xsi:type="dcterms:W3CDTF">2026-09-16T01:23:00Z</dcterms:modified>
</cp:coreProperties>
</file>