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C232" w14:textId="13B3ECC3" w:rsidR="007B7E94" w:rsidRPr="003B4A09" w:rsidRDefault="007B7E94">
      <w:pPr>
        <w:rPr>
          <w:rFonts w:ascii="Bell MT" w:hAnsi="Bell MT"/>
          <w:sz w:val="24"/>
          <w:szCs w:val="24"/>
          <w:lang w:val="en-US"/>
        </w:rPr>
      </w:pPr>
      <w:r w:rsidRPr="003B4A09">
        <w:rPr>
          <w:rFonts w:ascii="Bell MT" w:hAnsi="Bell MT"/>
          <w:noProof/>
          <w:sz w:val="24"/>
          <w:szCs w:val="24"/>
          <w:lang w:val="en-US"/>
        </w:rPr>
        <w:t xml:space="preserve">Facebook logo made by Daniel Bruce. License: </w:t>
      </w:r>
      <w:hyperlink r:id="rId4" w:history="1">
        <w:r w:rsidRPr="003B4A09">
          <w:rPr>
            <w:rStyle w:val="Hyperlink"/>
            <w:rFonts w:ascii="Bell MT" w:hAnsi="Bell MT"/>
            <w:noProof/>
            <w:sz w:val="24"/>
            <w:szCs w:val="24"/>
            <w:lang w:val="en-US"/>
          </w:rPr>
          <w:t>https://iconscout.com/icon/facebook-109https://iconscout.com/icon/facebook-109</w:t>
        </w:r>
      </w:hyperlink>
      <w:r w:rsidRPr="003B4A09">
        <w:rPr>
          <w:rFonts w:ascii="Bell MT" w:hAnsi="Bell MT"/>
          <w:noProof/>
          <w:sz w:val="24"/>
          <w:szCs w:val="24"/>
          <w:lang w:val="en-US"/>
        </w:rPr>
        <w:t xml:space="preserve"> . Changes to the size of the image were made. </w:t>
      </w:r>
    </w:p>
    <w:p w14:paraId="5DBAE87A" w14:textId="1A20997D" w:rsidR="007B7E94" w:rsidRPr="003D0EFB" w:rsidRDefault="007B7E94">
      <w:pPr>
        <w:rPr>
          <w:sz w:val="24"/>
          <w:szCs w:val="24"/>
          <w:lang w:val="en-US"/>
        </w:rPr>
      </w:pPr>
    </w:p>
    <w:sectPr w:rsidR="007B7E94" w:rsidRPr="003D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94"/>
    <w:rsid w:val="003B4A09"/>
    <w:rsid w:val="003D0EFB"/>
    <w:rsid w:val="007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8A7"/>
  <w15:chartTrackingRefBased/>
  <w15:docId w15:val="{D279CD8B-6805-4014-8A53-1F7DE10C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onscout.com/icon/facebook-109https://iconscout.com/icon/facebook-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3</cp:revision>
  <dcterms:created xsi:type="dcterms:W3CDTF">2021-09-24T12:03:00Z</dcterms:created>
  <dcterms:modified xsi:type="dcterms:W3CDTF">2021-09-27T15:43:00Z</dcterms:modified>
</cp:coreProperties>
</file>