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094A" w14:textId="5273F468" w:rsidR="007D0E10" w:rsidRPr="007D0E10" w:rsidRDefault="007D0E10">
      <w:pPr>
        <w:rPr>
          <w:rFonts w:ascii="Bell MT" w:hAnsi="Bell MT"/>
          <w:b/>
          <w:bCs/>
          <w:sz w:val="48"/>
          <w:szCs w:val="48"/>
          <w:lang w:val="en-US"/>
        </w:rPr>
      </w:pPr>
      <w:r w:rsidRPr="007D0E10">
        <w:rPr>
          <w:rFonts w:ascii="Bell MT" w:hAnsi="Bell MT"/>
          <w:b/>
          <w:bCs/>
          <w:sz w:val="48"/>
          <w:szCs w:val="48"/>
          <w:lang w:val="en-US"/>
        </w:rPr>
        <w:t>The one considered as the f</w:t>
      </w:r>
      <w:r>
        <w:rPr>
          <w:rFonts w:ascii="Bell MT" w:hAnsi="Bell MT"/>
          <w:b/>
          <w:bCs/>
          <w:sz w:val="48"/>
          <w:szCs w:val="48"/>
          <w:lang w:val="en-US"/>
        </w:rPr>
        <w:t>ather of history, Herodotus.</w:t>
      </w:r>
    </w:p>
    <w:sectPr w:rsidR="007D0E10" w:rsidRPr="007D0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10"/>
    <w:rsid w:val="007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2A7"/>
  <w15:chartTrackingRefBased/>
  <w15:docId w15:val="{636072C8-56C7-4224-91DE-86A15EF0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2021-09-24T13:36:00Z</dcterms:created>
  <dcterms:modified xsi:type="dcterms:W3CDTF">2021-09-24T13:37:00Z</dcterms:modified>
</cp:coreProperties>
</file>