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C7F7" w14:textId="3E8516FD" w:rsidR="008A4171" w:rsidRPr="008A4171" w:rsidRDefault="008A4171" w:rsidP="008A4171">
      <w:pPr>
        <w:jc w:val="both"/>
        <w:rPr>
          <w:rFonts w:ascii="Bell MT" w:hAnsi="Bell MT"/>
          <w:sz w:val="48"/>
          <w:szCs w:val="48"/>
          <w:lang w:val="en-US"/>
        </w:rPr>
      </w:pPr>
      <w:r w:rsidRPr="008A4171">
        <w:rPr>
          <w:rFonts w:ascii="Bell MT" w:hAnsi="Bell MT"/>
          <w:sz w:val="48"/>
          <w:szCs w:val="48"/>
          <w:lang w:val="en-US"/>
        </w:rPr>
        <w:t>Welcome to Basic History 4 You!</w:t>
      </w:r>
      <w:r>
        <w:rPr>
          <w:rFonts w:ascii="Bell MT" w:hAnsi="Bell MT"/>
          <w:sz w:val="48"/>
          <w:szCs w:val="48"/>
          <w:lang w:val="en-US"/>
        </w:rPr>
        <w:t xml:space="preserve"> Here you can find different topics about the basic information of history. If you want to travel to a topic, just click one of the buttons on the header of this webpage. If you want more about the website and where to contact us, click ‘About Us’. Enjoy!</w:t>
      </w:r>
    </w:p>
    <w:sectPr w:rsidR="008A4171" w:rsidRPr="008A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71"/>
    <w:rsid w:val="008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D84F"/>
  <w15:chartTrackingRefBased/>
  <w15:docId w15:val="{7168669A-ABDF-4EC1-9C04-3DE442C4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2021-09-24T02:04:00Z</dcterms:created>
  <dcterms:modified xsi:type="dcterms:W3CDTF">2021-09-24T02:09:00Z</dcterms:modified>
</cp:coreProperties>
</file>