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75C31E49" w14:textId="18478370" w:rsidR="00267FCD" w:rsidRPr="00267FCD" w:rsidRDefault="00267FCD" w:rsidP="008520C4">
      <w:pPr>
        <w:shd w:val="clear" w:color="auto" w:fill="FFFFFF"/>
        <w:tabs>
          <w:tab w:val="num" w:pos="1071"/>
        </w:tabs>
        <w:spacing w:after="0" w:line="240" w:lineRule="auto"/>
        <w:ind w:left="1065" w:hanging="357"/>
        <w:rPr>
          <w:rFonts w:ascii="Cooper Black" w:hAnsi="Cooper Black"/>
          <w:sz w:val="36"/>
          <w:szCs w:val="36"/>
        </w:rPr>
      </w:pPr>
      <w:r w:rsidRPr="00267FCD">
        <w:rPr>
          <w:rFonts w:ascii="Cooper Black" w:hAnsi="Cooper Black"/>
          <w:sz w:val="36"/>
          <w:szCs w:val="36"/>
        </w:rPr>
        <w:t>Leonardo Henrique Aguiar Pereira</w:t>
      </w:r>
    </w:p>
    <w:p w14:paraId="647498BB" w14:textId="77777777" w:rsidR="00267FCD" w:rsidRDefault="00267FCD" w:rsidP="00267FCD">
      <w:pPr>
        <w:shd w:val="clear" w:color="auto" w:fill="FFFFFF"/>
        <w:spacing w:after="0" w:line="240" w:lineRule="auto"/>
        <w:ind w:left="1065"/>
      </w:pPr>
    </w:p>
    <w:p w14:paraId="196AD321" w14:textId="596DCD94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Nome do cliente/empresa</w:t>
      </w:r>
      <w:r w:rsidR="00B209B2">
        <w:t>/instituição</w:t>
      </w:r>
      <w:r w:rsidR="00A61E3E">
        <w:t>?</w:t>
      </w:r>
    </w:p>
    <w:p w14:paraId="79910043" w14:textId="0DEA4F19" w:rsidR="004F4965" w:rsidRPr="004F4965" w:rsidRDefault="004F4965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4F4965">
        <w:rPr>
          <w:color w:val="FF0000"/>
        </w:rPr>
        <w:t>AAPA – Associação de Amigos e Protetores dos Animais de Poços de Caldas</w:t>
      </w:r>
    </w:p>
    <w:p w14:paraId="539E8EFE" w14:textId="0C7A4974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Tamanho da </w:t>
      </w:r>
      <w:r w:rsidR="00B209B2" w:rsidRPr="008520C4">
        <w:t>empresa</w:t>
      </w:r>
      <w:r w:rsidR="00B209B2">
        <w:t xml:space="preserve">/instituição </w:t>
      </w:r>
      <w:r>
        <w:t>(número de funcionários)</w:t>
      </w:r>
      <w:r w:rsidR="00A61E3E">
        <w:t>?</w:t>
      </w:r>
    </w:p>
    <w:p w14:paraId="4A608F14" w14:textId="18078A4E" w:rsidR="00697D2D" w:rsidRPr="00697D2D" w:rsidRDefault="00697D2D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2F5496" w:themeColor="accent1" w:themeShade="BF"/>
        </w:rPr>
      </w:pPr>
      <w:r w:rsidRPr="00697D2D">
        <w:rPr>
          <w:color w:val="2F5496" w:themeColor="accent1" w:themeShade="BF"/>
        </w:rPr>
        <w:t>*Não consegui essa informação*</w:t>
      </w:r>
    </w:p>
    <w:p w14:paraId="323251EF" w14:textId="74518609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Qual quantidade de </w:t>
      </w:r>
      <w:r>
        <w:t>cliente</w:t>
      </w:r>
      <w:r w:rsidR="00A61E3E">
        <w:t>s/pessoas</w:t>
      </w:r>
      <w:r>
        <w:t xml:space="preserve"> atendid</w:t>
      </w:r>
      <w:r w:rsidR="00A61E3E">
        <w:t>a</w:t>
      </w:r>
      <w:r>
        <w:t>s</w:t>
      </w:r>
      <w:r w:rsidRPr="008520C4">
        <w:t>?</w:t>
      </w:r>
    </w:p>
    <w:p w14:paraId="768FEDD8" w14:textId="4BB60547" w:rsidR="00697D2D" w:rsidRPr="00697D2D" w:rsidRDefault="00697D2D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2F5496" w:themeColor="accent1" w:themeShade="BF"/>
        </w:rPr>
      </w:pPr>
      <w:r w:rsidRPr="00697D2D">
        <w:rPr>
          <w:color w:val="2F5496" w:themeColor="accent1" w:themeShade="BF"/>
        </w:rPr>
        <w:t>*Não consegui essa informação*</w:t>
      </w:r>
    </w:p>
    <w:p w14:paraId="4F7E1976" w14:textId="729C430B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Nome do produto a ser criado</w:t>
      </w:r>
      <w:r w:rsidR="00A61E3E">
        <w:t>?</w:t>
      </w:r>
    </w:p>
    <w:p w14:paraId="6FC4E824" w14:textId="7B072294" w:rsidR="00697D2D" w:rsidRPr="00697D2D" w:rsidRDefault="00697D2D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697D2D">
        <w:rPr>
          <w:color w:val="FF0000"/>
        </w:rPr>
        <w:t>Site (?)</w:t>
      </w:r>
      <w:r>
        <w:rPr>
          <w:color w:val="FF0000"/>
        </w:rPr>
        <w:t xml:space="preserve"> – AAPA </w:t>
      </w:r>
    </w:p>
    <w:p w14:paraId="27BD90BA" w14:textId="0C58AA68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Como o produto </w:t>
      </w:r>
      <w:r w:rsidR="00A61E3E">
        <w:t>será</w:t>
      </w:r>
      <w:r w:rsidRPr="008520C4">
        <w:t xml:space="preserve"> feito</w:t>
      </w:r>
      <w:r w:rsidR="006F271F" w:rsidRPr="008520C4">
        <w:t>?</w:t>
      </w:r>
      <w:r w:rsidR="00A61E3E">
        <w:t xml:space="preserve"> (linguagem, técnica de documentação,</w:t>
      </w:r>
      <w:r w:rsidR="006F271F">
        <w:t xml:space="preserve"> distribuição de tarefas, número de participantes na equipe, cronograma</w:t>
      </w:r>
      <w:r w:rsidR="00B53E45">
        <w:t>, custo envolvido</w:t>
      </w:r>
      <w:r w:rsidR="006F271F">
        <w:t>).</w:t>
      </w:r>
    </w:p>
    <w:p w14:paraId="408E1BBE" w14:textId="26893C33" w:rsidR="004F4965" w:rsidRPr="004F4965" w:rsidRDefault="004F4965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4F4965">
        <w:rPr>
          <w:color w:val="FF0000"/>
        </w:rPr>
        <w:t>Todo o trabalho será desenvolvido</w:t>
      </w:r>
      <w:r>
        <w:rPr>
          <w:color w:val="FF0000"/>
        </w:rPr>
        <w:t xml:space="preserve"> principalmente com a utilização de HTML e CSS, tendo pequena parte com JavaScript para finalização do menu principal. O trabalho terá seu código fonte disponível no GitHub e publicado através do GitHub Pages.</w:t>
      </w:r>
    </w:p>
    <w:p w14:paraId="2E6606CA" w14:textId="79D73F20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Qual utilidade do produto? Formas de uso.</w:t>
      </w:r>
    </w:p>
    <w:p w14:paraId="519D9D38" w14:textId="280D8E18" w:rsidR="004F4965" w:rsidRPr="004F4965" w:rsidRDefault="00BF5EAE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>
        <w:rPr>
          <w:color w:val="FF0000"/>
        </w:rPr>
        <w:t>Auxiliar na divulgação da Associação e dos serviços oferecidos por ela</w:t>
      </w:r>
      <w:r w:rsidR="004F4965" w:rsidRPr="004F4965">
        <w:rPr>
          <w:color w:val="FF0000"/>
        </w:rPr>
        <w:t>.</w:t>
      </w:r>
    </w:p>
    <w:p w14:paraId="0929C05B" w14:textId="6A75CF17" w:rsidR="008442A4" w:rsidRDefault="008442A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442A4">
        <w:t>Quais necessidades o produto</w:t>
      </w:r>
      <w:r w:rsidRPr="007735D6">
        <w:t>/serviço</w:t>
      </w:r>
      <w:r w:rsidRPr="008442A4">
        <w:t xml:space="preserve"> vai satisfazer?</w:t>
      </w:r>
    </w:p>
    <w:p w14:paraId="44969BAB" w14:textId="04D2224B" w:rsidR="00697D2D" w:rsidRPr="00697D2D" w:rsidRDefault="00697D2D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697D2D">
        <w:rPr>
          <w:color w:val="FF0000"/>
        </w:rPr>
        <w:t xml:space="preserve">Divulgação da </w:t>
      </w:r>
      <w:r>
        <w:rPr>
          <w:color w:val="FF0000"/>
        </w:rPr>
        <w:t>Associação no geral.</w:t>
      </w:r>
    </w:p>
    <w:p w14:paraId="21C50A66" w14:textId="442C997B" w:rsidR="008442A4" w:rsidRDefault="008442A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442A4">
        <w:t xml:space="preserve">Quais são os objetivos e visão do </w:t>
      </w:r>
      <w:r w:rsidRPr="007735D6">
        <w:t>produto</w:t>
      </w:r>
      <w:r w:rsidR="00622F58" w:rsidRPr="007735D6">
        <w:t>/serviço</w:t>
      </w:r>
      <w:r w:rsidRPr="008442A4">
        <w:t>?</w:t>
      </w:r>
    </w:p>
    <w:p w14:paraId="7E08ED41" w14:textId="03142826" w:rsidR="00BF5EAE" w:rsidRPr="00BF5EAE" w:rsidRDefault="00BF5EAE" w:rsidP="00BF5EAE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4F4965">
        <w:rPr>
          <w:color w:val="FF0000"/>
        </w:rPr>
        <w:t>Voltado principalmente para a divulgação da Associação, demonstrando os serviços oferecidos e formas de contribuição</w:t>
      </w:r>
      <w:r>
        <w:rPr>
          <w:color w:val="FF0000"/>
        </w:rPr>
        <w:t>/contato</w:t>
      </w:r>
      <w:r w:rsidRPr="004F4965">
        <w:rPr>
          <w:color w:val="FF0000"/>
        </w:rPr>
        <w:t>.</w:t>
      </w:r>
    </w:p>
    <w:p w14:paraId="6AFB225A" w14:textId="604CB115" w:rsidR="008442A4" w:rsidRDefault="008442A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442A4">
        <w:t xml:space="preserve">O que </w:t>
      </w:r>
      <w:r w:rsidR="00622F58" w:rsidRPr="007735D6">
        <w:t>o produto/serviço precisa</w:t>
      </w:r>
      <w:r w:rsidRPr="008442A4">
        <w:t xml:space="preserve"> comunicar?</w:t>
      </w:r>
      <w:r w:rsidR="00940B57">
        <w:t xml:space="preserve"> Sobre o conte</w:t>
      </w:r>
      <w:r w:rsidR="00C724B5">
        <w:t>ú</w:t>
      </w:r>
      <w:r w:rsidR="00940B57">
        <w:t>do.</w:t>
      </w:r>
    </w:p>
    <w:p w14:paraId="79325E26" w14:textId="64B348E5" w:rsidR="00BF5EAE" w:rsidRPr="00BF5EAE" w:rsidRDefault="00BF5EAE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BF5EAE">
        <w:rPr>
          <w:color w:val="FF0000"/>
        </w:rPr>
        <w:t>Deve demonstrar como é a Associação, seus serviços oferecidos, objetivos, formas de contato, e meios para contribuições e doações.</w:t>
      </w:r>
    </w:p>
    <w:p w14:paraId="179AFB25" w14:textId="6574D19D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Qual a imagem d</w:t>
      </w:r>
      <w:r w:rsidR="00BC2CF4">
        <w:t>a empresa</w:t>
      </w:r>
      <w:r w:rsidR="004F2BC6">
        <w:t>/instituição</w:t>
      </w:r>
      <w:r w:rsidR="00BC2CF4">
        <w:t xml:space="preserve"> </w:t>
      </w:r>
      <w:r w:rsidRPr="008520C4">
        <w:t>no mercado?</w:t>
      </w:r>
    </w:p>
    <w:p w14:paraId="4D9A6C5F" w14:textId="4F7728F9" w:rsidR="00B24DF5" w:rsidRPr="00B24DF5" w:rsidRDefault="00B24DF5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B24DF5">
        <w:rPr>
          <w:color w:val="FF0000"/>
        </w:rPr>
        <w:t>A Associação oferece atendimento veterinário em sua clínica para os animais da população de baixa renda, que não tenham condições de pagar os valores cobrados em clínicas particulares. Além disso</w:t>
      </w:r>
      <w:r>
        <w:rPr>
          <w:color w:val="FF0000"/>
        </w:rPr>
        <w:t>, por meio de campanhas, orientam e incentivam a castração de animais domésticos, visando reduzir o número de animais abandonados.</w:t>
      </w:r>
    </w:p>
    <w:p w14:paraId="2FA17B8E" w14:textId="296BB5F8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Quais as principais características que diferenciam </w:t>
      </w:r>
      <w:r w:rsidR="00BC2CF4">
        <w:t xml:space="preserve">a </w:t>
      </w:r>
      <w:r w:rsidR="00B53E45" w:rsidRPr="008520C4">
        <w:t>empresa</w:t>
      </w:r>
      <w:r w:rsidR="00B53E45">
        <w:t>/instituição</w:t>
      </w:r>
      <w:r w:rsidR="00B53E45" w:rsidRPr="008520C4">
        <w:t xml:space="preserve"> </w:t>
      </w:r>
      <w:r w:rsidRPr="008520C4">
        <w:t xml:space="preserve">em relação </w:t>
      </w:r>
      <w:r w:rsidR="00CC1596">
        <w:t>a</w:t>
      </w:r>
      <w:r w:rsidRPr="008520C4">
        <w:t xml:space="preserve"> </w:t>
      </w:r>
      <w:r w:rsidR="00BC2CF4">
        <w:t xml:space="preserve">seus </w:t>
      </w:r>
      <w:r w:rsidRPr="008520C4">
        <w:t>concorr</w:t>
      </w:r>
      <w:r w:rsidR="004F2BC6">
        <w:t>entes</w:t>
      </w:r>
      <w:r w:rsidR="00BC2CF4">
        <w:t>/instituições similares</w:t>
      </w:r>
      <w:r w:rsidRPr="008520C4">
        <w:t>?</w:t>
      </w:r>
    </w:p>
    <w:p w14:paraId="2430B8F2" w14:textId="516165DD" w:rsidR="00B24DF5" w:rsidRPr="00B24DF5" w:rsidRDefault="00B24DF5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B24DF5">
        <w:rPr>
          <w:color w:val="FF0000"/>
        </w:rPr>
        <w:t>Todo o atendimento é feito por médicos veterinários voluntários, onde todo o valor arrecadado é para manter a clínica em funcionamento</w:t>
      </w:r>
      <w:r>
        <w:rPr>
          <w:color w:val="FF0000"/>
        </w:rPr>
        <w:t>.</w:t>
      </w:r>
    </w:p>
    <w:p w14:paraId="610DCA81" w14:textId="5BC68D5D" w:rsidR="008520C4" w:rsidRDefault="008520C4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Quais os principais pontos positivos d</w:t>
      </w:r>
      <w:r w:rsidR="00CC1596">
        <w:t>o</w:t>
      </w:r>
      <w:r w:rsidRPr="008520C4">
        <w:t xml:space="preserve"> produto</w:t>
      </w:r>
      <w:r w:rsidR="00CC1596">
        <w:t xml:space="preserve">/serviço a ser </w:t>
      </w:r>
      <w:r w:rsidR="001E1C26">
        <w:t>desenvolvido</w:t>
      </w:r>
      <w:r w:rsidRPr="008520C4">
        <w:t>?</w:t>
      </w:r>
    </w:p>
    <w:p w14:paraId="6B29FD87" w14:textId="1C20C91F" w:rsidR="00697D2D" w:rsidRPr="00697D2D" w:rsidRDefault="00697D2D" w:rsidP="008520C4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697D2D">
        <w:rPr>
          <w:color w:val="FF0000"/>
        </w:rPr>
        <w:t xml:space="preserve">Com o site em funcionamento a disseminação dos serviços oferecidos pela associação tende a aumentar, o que consequentemente </w:t>
      </w:r>
      <w:r>
        <w:rPr>
          <w:color w:val="FF0000"/>
        </w:rPr>
        <w:t>irá proporcionar um aumento das contribuições, além de alertar a população sobre os cuidados essenciais para os animais.</w:t>
      </w:r>
    </w:p>
    <w:p w14:paraId="37123033" w14:textId="360843EE" w:rsidR="00CC1596" w:rsidRDefault="001E1C26" w:rsidP="001E1C2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>
        <w:t>Quais as dificuldades podem ser encontradas na utilização</w:t>
      </w:r>
      <w:r w:rsidR="00CC1596" w:rsidRPr="008520C4">
        <w:t xml:space="preserve"> d</w:t>
      </w:r>
      <w:r w:rsidR="00CC1596">
        <w:t>o</w:t>
      </w:r>
      <w:r w:rsidR="00CC1596" w:rsidRPr="008520C4">
        <w:t xml:space="preserve"> produto</w:t>
      </w:r>
      <w:r w:rsidR="00CC1596">
        <w:t xml:space="preserve">/serviço </w:t>
      </w:r>
      <w:r>
        <w:t>a ser desenvolvido</w:t>
      </w:r>
      <w:r w:rsidR="00CC1596" w:rsidRPr="008520C4">
        <w:t>?</w:t>
      </w:r>
    </w:p>
    <w:p w14:paraId="7622BFB9" w14:textId="0DED3666" w:rsidR="00BF5EAE" w:rsidRPr="00BF5EAE" w:rsidRDefault="00BF5EAE" w:rsidP="001E1C2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BF5EAE">
        <w:rPr>
          <w:color w:val="FF0000"/>
        </w:rPr>
        <w:t>Aparentemente nenhuma, visto que o site terá uma descrição bem clara da Associação em geral.</w:t>
      </w:r>
    </w:p>
    <w:p w14:paraId="29978D29" w14:textId="210AF2C7" w:rsidR="00B53E45" w:rsidRDefault="00B53E45" w:rsidP="00B53E45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>
        <w:t>Quais as dificuldades podem ser encontradas no desenvolvimento</w:t>
      </w:r>
      <w:r w:rsidRPr="008520C4">
        <w:t xml:space="preserve"> d</w:t>
      </w:r>
      <w:r>
        <w:t>o</w:t>
      </w:r>
      <w:r w:rsidRPr="008520C4">
        <w:t xml:space="preserve"> produto</w:t>
      </w:r>
      <w:r>
        <w:t>/serviço</w:t>
      </w:r>
      <w:r w:rsidRPr="008520C4">
        <w:t>?</w:t>
      </w:r>
      <w:r w:rsidR="00DE4D07">
        <w:t xml:space="preserve"> Quais técnicas você ainda não domina.</w:t>
      </w:r>
    </w:p>
    <w:p w14:paraId="3C108041" w14:textId="7CFAA13B" w:rsidR="00BF5EAE" w:rsidRPr="00BF5EAE" w:rsidRDefault="00BF5EAE" w:rsidP="00B53E45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BF5EAE">
        <w:rPr>
          <w:color w:val="FF0000"/>
        </w:rPr>
        <w:t>A recente experiencia com desenvolvimento Web em geral foi uma das dificuldades encontradas, principalmente em relação a deixar o site responsivo.</w:t>
      </w:r>
    </w:p>
    <w:p w14:paraId="13B68CF0" w14:textId="208DAADA" w:rsidR="008520C4" w:rsidRDefault="008520C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>Possui influências ambientais ou culturais?</w:t>
      </w:r>
      <w:r w:rsidR="001E1C26">
        <w:t xml:space="preserve"> Quais?</w:t>
      </w:r>
    </w:p>
    <w:p w14:paraId="75E01F52" w14:textId="485DE0D4" w:rsidR="00B24DF5" w:rsidRPr="00B24DF5" w:rsidRDefault="00B24DF5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B24DF5">
        <w:rPr>
          <w:color w:val="FF0000"/>
        </w:rPr>
        <w:t>De certo modo sim, já que através das campanhas realizadas, orientam e incentivam a população sobre a necessidade e importância com os cuidados e bem-estar dos animais.</w:t>
      </w:r>
    </w:p>
    <w:p w14:paraId="6791B5B5" w14:textId="0DA0EA9A" w:rsidR="008520C4" w:rsidRDefault="008520C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8520C4">
        <w:t xml:space="preserve">Qual a participação do produto </w:t>
      </w:r>
      <w:r w:rsidR="001E1C26">
        <w:t xml:space="preserve">no dia-a-dia da </w:t>
      </w:r>
      <w:r w:rsidR="00B53E45" w:rsidRPr="008520C4">
        <w:t>empresa</w:t>
      </w:r>
      <w:r w:rsidR="00B53E45">
        <w:t>/instituição</w:t>
      </w:r>
      <w:r w:rsidRPr="008520C4">
        <w:t>?</w:t>
      </w:r>
    </w:p>
    <w:p w14:paraId="11976984" w14:textId="353B3A44" w:rsidR="001C080D" w:rsidRDefault="001C080D" w:rsidP="001C080D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1C080D">
        <w:rPr>
          <w:color w:val="FF0000"/>
        </w:rPr>
        <w:t>Irá facilitar a divulgação da Associação.</w:t>
      </w:r>
    </w:p>
    <w:p w14:paraId="3C371E6A" w14:textId="77777777" w:rsidR="001C080D" w:rsidRPr="001C080D" w:rsidRDefault="001C080D" w:rsidP="001C080D">
      <w:pPr>
        <w:shd w:val="clear" w:color="auto" w:fill="FFFFFF"/>
        <w:spacing w:after="0" w:line="240" w:lineRule="auto"/>
        <w:ind w:left="1065"/>
        <w:rPr>
          <w:color w:val="FF0000"/>
        </w:rPr>
      </w:pPr>
    </w:p>
    <w:p w14:paraId="5BF4DC89" w14:textId="2B10F2C1" w:rsidR="008520C4" w:rsidRDefault="009A371B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>
        <w:lastRenderedPageBreak/>
        <w:t xml:space="preserve">O produto gerará recursos financeiros para a </w:t>
      </w:r>
      <w:r w:rsidR="00B53E45" w:rsidRPr="008520C4">
        <w:t>empresa</w:t>
      </w:r>
      <w:r w:rsidR="00B53E45">
        <w:t>/instituição</w:t>
      </w:r>
      <w:r w:rsidR="008520C4" w:rsidRPr="008520C4">
        <w:t>?</w:t>
      </w:r>
    </w:p>
    <w:p w14:paraId="443DAD41" w14:textId="2FA9D2DB" w:rsidR="00BF5EAE" w:rsidRPr="00BF5EAE" w:rsidRDefault="00BF5EAE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BF5EAE">
        <w:rPr>
          <w:color w:val="FF0000"/>
        </w:rPr>
        <w:t xml:space="preserve">Devido ao possível alcance que o site obter, é previsto que as doações e contribuições </w:t>
      </w:r>
      <w:r>
        <w:rPr>
          <w:color w:val="FF0000"/>
        </w:rPr>
        <w:t>aumentem.</w:t>
      </w:r>
    </w:p>
    <w:p w14:paraId="479C7F7D" w14:textId="2ACCBB27" w:rsidR="00B42264" w:rsidRDefault="00D06D0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>
        <w:t>Há a</w:t>
      </w:r>
      <w:r w:rsidR="00B42264" w:rsidRPr="00B42264">
        <w:t xml:space="preserve">lguma influência </w:t>
      </w:r>
      <w:r>
        <w:t xml:space="preserve">em </w:t>
      </w:r>
      <w:r w:rsidR="00B42264" w:rsidRPr="00B42264">
        <w:t xml:space="preserve">que o </w:t>
      </w:r>
      <w:r w:rsidR="00B42264" w:rsidRPr="007735D6">
        <w:t>usuário</w:t>
      </w:r>
      <w:r w:rsidR="00B42264" w:rsidRPr="00B42264">
        <w:t xml:space="preserve"> esteja exposto?</w:t>
      </w:r>
    </w:p>
    <w:p w14:paraId="0B349DB7" w14:textId="20B16AF8" w:rsidR="00B24DF5" w:rsidRPr="00B24DF5" w:rsidRDefault="00B24DF5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B24DF5">
        <w:rPr>
          <w:color w:val="FF0000"/>
        </w:rPr>
        <w:t>Não.</w:t>
      </w:r>
    </w:p>
    <w:p w14:paraId="59D3B0FB" w14:textId="5486FCFB" w:rsidR="00B42264" w:rsidRDefault="00B42264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B42264">
        <w:t>L</w:t>
      </w:r>
      <w:r w:rsidRPr="007735D6">
        <w:t>ocal físico de</w:t>
      </w:r>
      <w:r w:rsidRPr="00B42264">
        <w:t xml:space="preserve"> </w:t>
      </w:r>
      <w:r w:rsidRPr="007735D6">
        <w:t>publicação/exposição do produto/serviço</w:t>
      </w:r>
      <w:r w:rsidRPr="00B42264">
        <w:t>.</w:t>
      </w:r>
    </w:p>
    <w:p w14:paraId="59A40C76" w14:textId="08A88845" w:rsidR="00B24DF5" w:rsidRPr="00267FCD" w:rsidRDefault="00B24DF5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0070C0"/>
        </w:rPr>
      </w:pPr>
      <w:r w:rsidRPr="00267FCD">
        <w:rPr>
          <w:color w:val="0070C0"/>
        </w:rPr>
        <w:t>Internet</w:t>
      </w:r>
      <w:r w:rsidR="00267FCD" w:rsidRPr="00267FCD">
        <w:rPr>
          <w:color w:val="0070C0"/>
        </w:rPr>
        <w:t>?</w:t>
      </w:r>
    </w:p>
    <w:p w14:paraId="0CA041BA" w14:textId="30D06BFA" w:rsid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Algum requerimento específico para o projeto?</w:t>
      </w:r>
    </w:p>
    <w:p w14:paraId="46CB14C3" w14:textId="027AF0F2" w:rsidR="00697D2D" w:rsidRPr="00697D2D" w:rsidRDefault="00697D2D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697D2D">
        <w:rPr>
          <w:color w:val="FF0000"/>
        </w:rPr>
        <w:t>Não.</w:t>
      </w:r>
    </w:p>
    <w:p w14:paraId="7B06361D" w14:textId="537DEFB5" w:rsid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Possui alguma condição/restrição que influencie no projeto?</w:t>
      </w:r>
    </w:p>
    <w:p w14:paraId="2161CA7F" w14:textId="3B96C102" w:rsidR="00B24DF5" w:rsidRPr="00B24DF5" w:rsidRDefault="00B24DF5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B24DF5">
        <w:rPr>
          <w:color w:val="FF0000"/>
        </w:rPr>
        <w:t>Não.</w:t>
      </w:r>
    </w:p>
    <w:p w14:paraId="3856E38E" w14:textId="5CDEC328" w:rsid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Especifique exatamente as peças e quantidades (dependendo do projeto).</w:t>
      </w:r>
    </w:p>
    <w:p w14:paraId="68F1B523" w14:textId="4B93683E" w:rsidR="00697D2D" w:rsidRPr="00267FCD" w:rsidRDefault="00697D2D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267FCD">
        <w:rPr>
          <w:color w:val="FF0000"/>
        </w:rPr>
        <w:t xml:space="preserve">A </w:t>
      </w:r>
      <w:r w:rsidR="00267FCD" w:rsidRPr="00267FCD">
        <w:rPr>
          <w:color w:val="FF0000"/>
        </w:rPr>
        <w:t>princípio</w:t>
      </w:r>
      <w:r w:rsidRPr="00267FCD">
        <w:rPr>
          <w:color w:val="FF0000"/>
        </w:rPr>
        <w:t xml:space="preserve"> o site terá apenas 6 </w:t>
      </w:r>
      <w:r w:rsidR="00267FCD" w:rsidRPr="00267FCD">
        <w:rPr>
          <w:color w:val="FF0000"/>
        </w:rPr>
        <w:t>“</w:t>
      </w:r>
      <w:r w:rsidRPr="00267FCD">
        <w:rPr>
          <w:color w:val="FF0000"/>
        </w:rPr>
        <w:t>seções”</w:t>
      </w:r>
      <w:r w:rsidR="00267FCD">
        <w:rPr>
          <w:color w:val="FF0000"/>
        </w:rPr>
        <w:t>, podendo se estender posteriormente.</w:t>
      </w:r>
    </w:p>
    <w:p w14:paraId="376333D9" w14:textId="7065E1D1" w:rsid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Há referências já pensadas anteriormente?</w:t>
      </w:r>
    </w:p>
    <w:p w14:paraId="0F9504B7" w14:textId="13F94528" w:rsidR="004F4965" w:rsidRPr="004F4965" w:rsidRDefault="004F4965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4F4965">
        <w:rPr>
          <w:color w:val="FF0000"/>
        </w:rPr>
        <w:t>Sim,</w:t>
      </w:r>
      <w:r>
        <w:rPr>
          <w:color w:val="FF0000"/>
        </w:rPr>
        <w:t xml:space="preserve"> a associação em questão já possui um site</w:t>
      </w:r>
      <w:r w:rsidR="00697D2D">
        <w:rPr>
          <w:color w:val="FF0000"/>
        </w:rPr>
        <w:t>, porém necessário algumas alterações de aparência.</w:t>
      </w:r>
    </w:p>
    <w:p w14:paraId="73C8CE5E" w14:textId="0E678569" w:rsid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Preferência de cor, formato, tamanho?</w:t>
      </w:r>
    </w:p>
    <w:p w14:paraId="1798E725" w14:textId="41F0EFF6" w:rsidR="00697D2D" w:rsidRPr="00697D2D" w:rsidRDefault="00697D2D" w:rsidP="00697D2D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697D2D">
        <w:rPr>
          <w:color w:val="FF0000"/>
        </w:rPr>
        <w:t>Sim, tons de rosa já são adotados pela Associação.</w:t>
      </w:r>
    </w:p>
    <w:p w14:paraId="0F25A72B" w14:textId="30E9AD4E" w:rsidR="002B32D6" w:rsidRDefault="002B32D6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</w:pPr>
      <w:r w:rsidRPr="002B32D6">
        <w:t>Possui algum tipo de urgência?</w:t>
      </w:r>
    </w:p>
    <w:p w14:paraId="0FAA5923" w14:textId="705E3DCD" w:rsidR="004F4965" w:rsidRPr="004F4965" w:rsidRDefault="004F4965" w:rsidP="007735D6">
      <w:pPr>
        <w:numPr>
          <w:ilvl w:val="0"/>
          <w:numId w:val="3"/>
        </w:numPr>
        <w:shd w:val="clear" w:color="auto" w:fill="FFFFFF"/>
        <w:tabs>
          <w:tab w:val="clear" w:pos="720"/>
          <w:tab w:val="num" w:pos="1071"/>
        </w:tabs>
        <w:spacing w:after="0" w:line="240" w:lineRule="auto"/>
        <w:ind w:left="1065" w:hanging="357"/>
        <w:rPr>
          <w:color w:val="FF0000"/>
        </w:rPr>
      </w:pPr>
      <w:r w:rsidRPr="004F4965">
        <w:rPr>
          <w:color w:val="FF0000"/>
        </w:rPr>
        <w:t>Não</w:t>
      </w:r>
      <w:r w:rsidR="00697D2D">
        <w:rPr>
          <w:color w:val="FF0000"/>
        </w:rPr>
        <w:t>.</w:t>
      </w:r>
    </w:p>
    <w:p w14:paraId="72C96C86" w14:textId="77777777" w:rsidR="007735D6" w:rsidRDefault="007735D6" w:rsidP="007735D6">
      <w:pPr>
        <w:pStyle w:val="PargrafodaLista"/>
        <w:spacing w:line="360" w:lineRule="auto"/>
      </w:pPr>
    </w:p>
    <w:p w14:paraId="45004B9A" w14:textId="71ABD78E" w:rsidR="00797DF6" w:rsidRDefault="00797DF6" w:rsidP="00BF5EAE">
      <w:pPr>
        <w:pStyle w:val="PargrafodaLista"/>
        <w:spacing w:before="360" w:line="360" w:lineRule="auto"/>
        <w:ind w:left="714"/>
      </w:pPr>
    </w:p>
    <w:sectPr w:rsidR="00797DF6" w:rsidSect="001C080D">
      <w:pgSz w:w="11906" w:h="16838"/>
      <w:pgMar w:top="993" w:right="1701" w:bottom="567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95540"/>
    <w:multiLevelType w:val="multilevel"/>
    <w:tmpl w:val="688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A20"/>
    <w:multiLevelType w:val="multilevel"/>
    <w:tmpl w:val="1F00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091F"/>
    <w:multiLevelType w:val="hybridMultilevel"/>
    <w:tmpl w:val="2E40DC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606D33"/>
    <w:multiLevelType w:val="multilevel"/>
    <w:tmpl w:val="22E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12609"/>
    <w:multiLevelType w:val="multilevel"/>
    <w:tmpl w:val="C8B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65D98"/>
    <w:multiLevelType w:val="multilevel"/>
    <w:tmpl w:val="A49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5196A"/>
    <w:multiLevelType w:val="multilevel"/>
    <w:tmpl w:val="7834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80823"/>
    <w:multiLevelType w:val="multilevel"/>
    <w:tmpl w:val="B68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D3C90"/>
    <w:multiLevelType w:val="hybridMultilevel"/>
    <w:tmpl w:val="3AC03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17"/>
    <w:rsid w:val="00052144"/>
    <w:rsid w:val="00076DFE"/>
    <w:rsid w:val="001700AD"/>
    <w:rsid w:val="00184586"/>
    <w:rsid w:val="001C080D"/>
    <w:rsid w:val="001E1C26"/>
    <w:rsid w:val="001E3C17"/>
    <w:rsid w:val="00204D49"/>
    <w:rsid w:val="00234E1E"/>
    <w:rsid w:val="00251A12"/>
    <w:rsid w:val="00267FCD"/>
    <w:rsid w:val="002B32D6"/>
    <w:rsid w:val="002C196E"/>
    <w:rsid w:val="00307132"/>
    <w:rsid w:val="003445F2"/>
    <w:rsid w:val="004637CC"/>
    <w:rsid w:val="004E6C25"/>
    <w:rsid w:val="004F2BC6"/>
    <w:rsid w:val="004F4965"/>
    <w:rsid w:val="00517C95"/>
    <w:rsid w:val="006113DF"/>
    <w:rsid w:val="00622F58"/>
    <w:rsid w:val="00673AFB"/>
    <w:rsid w:val="00697D2D"/>
    <w:rsid w:val="006A46CD"/>
    <w:rsid w:val="006F271F"/>
    <w:rsid w:val="007735D6"/>
    <w:rsid w:val="00797DF6"/>
    <w:rsid w:val="008442A4"/>
    <w:rsid w:val="0085060C"/>
    <w:rsid w:val="008520C4"/>
    <w:rsid w:val="008D5488"/>
    <w:rsid w:val="008E5C6F"/>
    <w:rsid w:val="00940B57"/>
    <w:rsid w:val="009764C0"/>
    <w:rsid w:val="009959EE"/>
    <w:rsid w:val="009A371B"/>
    <w:rsid w:val="00A61E3E"/>
    <w:rsid w:val="00A94E9E"/>
    <w:rsid w:val="00AB31B9"/>
    <w:rsid w:val="00AD0DF3"/>
    <w:rsid w:val="00B209B2"/>
    <w:rsid w:val="00B24DF5"/>
    <w:rsid w:val="00B42264"/>
    <w:rsid w:val="00B53E45"/>
    <w:rsid w:val="00B56C1E"/>
    <w:rsid w:val="00BC2CF4"/>
    <w:rsid w:val="00BE1DBB"/>
    <w:rsid w:val="00BF31B3"/>
    <w:rsid w:val="00BF5EAE"/>
    <w:rsid w:val="00C724B5"/>
    <w:rsid w:val="00CB4E87"/>
    <w:rsid w:val="00CC1596"/>
    <w:rsid w:val="00D03B99"/>
    <w:rsid w:val="00D05D97"/>
    <w:rsid w:val="00D06D06"/>
    <w:rsid w:val="00D64C5F"/>
    <w:rsid w:val="00D80D1F"/>
    <w:rsid w:val="00DE4D07"/>
    <w:rsid w:val="00DE4E2D"/>
    <w:rsid w:val="00E45A5E"/>
    <w:rsid w:val="00EC70B2"/>
    <w:rsid w:val="00F34787"/>
    <w:rsid w:val="00F96569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3B99"/>
  <w15:chartTrackingRefBased/>
  <w15:docId w15:val="{DE61FC70-0B63-4836-81AB-AB262938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2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C1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520C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52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5DD9B8992FE941A7C0FE003A29AB08" ma:contentTypeVersion="0" ma:contentTypeDescription="Crie um novo documento." ma:contentTypeScope="" ma:versionID="947442d964f3058d5fdfa0debb162e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36744A-2789-4F6E-8CBD-43CFB41CA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FE78B5-E473-430A-B06F-85AF594C4F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B14EA5-EB68-441E-8F3F-B279F70B61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608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 da Silva</dc:creator>
  <cp:keywords/>
  <dc:description/>
  <cp:lastModifiedBy>Rodrigo</cp:lastModifiedBy>
  <cp:revision>36</cp:revision>
  <dcterms:created xsi:type="dcterms:W3CDTF">2020-09-08T23:11:00Z</dcterms:created>
  <dcterms:modified xsi:type="dcterms:W3CDTF">2020-09-22T19:25:00Z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0x0101003F5DD9B8992FE941A7C0FE003A29AB08</vt:lpwstr>
  </property>
</Properties>
</file>