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05C75" w14:textId="3451530B" w:rsidR="00A53F19" w:rsidRDefault="00A53F19" w:rsidP="00A53F19">
      <w:r>
        <w:t>- Fotos del carrusel</w:t>
      </w:r>
      <w:r>
        <w:br/>
        <w:t>- Fotos de centros infantiles</w:t>
      </w:r>
      <w:r>
        <w:br/>
        <w:t>- Nombres y cargos del equipo</w:t>
      </w:r>
      <w:r>
        <w:br/>
        <w:t>- Información de contacto</w:t>
      </w:r>
      <w:r>
        <w:br/>
        <w:t>- WhatsApp</w:t>
      </w:r>
      <w:r>
        <w:br/>
        <w:t>- Facebook</w:t>
      </w:r>
      <w:r>
        <w:br/>
        <w:t>- Dirección</w:t>
      </w:r>
      <w:r>
        <w:br/>
        <w:t>- Misión y visión</w:t>
      </w:r>
      <w:r>
        <w:br/>
        <w:t>- Valores</w:t>
      </w:r>
      <w:r>
        <w:br/>
        <w:t>- Requisitos de voluntariado</w:t>
      </w:r>
      <w:r>
        <w:br/>
        <w:t>- Requisitos de pasantía</w:t>
      </w:r>
      <w:r>
        <w:br/>
        <w:t>- Noticias o comunicados</w:t>
      </w:r>
    </w:p>
    <w:p w14:paraId="2EEB9707" w14:textId="623E5389" w:rsidR="00A53F19" w:rsidRDefault="00A53F19" w:rsidP="00A53F19">
      <w:r>
        <w:t xml:space="preserve">1. </w:t>
      </w:r>
      <w:r w:rsidR="00436380">
        <w:t xml:space="preserve">Debe ser editable la dirección y el botón para poder llegar a un lugar </w:t>
      </w:r>
      <w:r w:rsidRPr="00A53F19">
        <w:drawing>
          <wp:inline distT="0" distB="0" distL="0" distR="0" wp14:anchorId="5539AB47" wp14:editId="206C9E22">
            <wp:extent cx="5334274" cy="251472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67E2" w14:textId="0110F59F" w:rsidR="00A53F19" w:rsidRDefault="00A53F19" w:rsidP="00A53F19">
      <w:r>
        <w:t xml:space="preserve">2. </w:t>
      </w:r>
      <w:r w:rsidR="00436380">
        <w:t xml:space="preserve">Debe pode reditar los enlaces de las redes sociales en caso de ser necesario dirección y la parte inferior cuando se este en la siguiente gestión. </w:t>
      </w:r>
      <w:r w:rsidR="00436380">
        <w:br/>
      </w:r>
      <w:r w:rsidR="00436380" w:rsidRPr="00436380">
        <w:drawing>
          <wp:inline distT="0" distB="0" distL="0" distR="0" wp14:anchorId="66BDABA7" wp14:editId="02283E9E">
            <wp:extent cx="5400040" cy="18478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06D6" w14:textId="03A6D503" w:rsidR="00436380" w:rsidRDefault="00436380" w:rsidP="00A53F19">
      <w:r>
        <w:lastRenderedPageBreak/>
        <w:t>3. Debe de poder cambiar los nombre y fotos del directorio</w:t>
      </w:r>
      <w:r>
        <w:br/>
      </w:r>
      <w:r w:rsidRPr="00436380">
        <w:drawing>
          <wp:inline distT="0" distB="0" distL="0" distR="0" wp14:anchorId="22AC4342" wp14:editId="434D32E8">
            <wp:extent cx="5400040" cy="2969895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88B1" w14:textId="68F5AD3D" w:rsidR="00436380" w:rsidRDefault="00436380" w:rsidP="00A53F19">
      <w:r>
        <w:t>4. También la Foto general si en algún momento lo requiere</w:t>
      </w:r>
      <w:r w:rsidRPr="00436380">
        <w:drawing>
          <wp:inline distT="0" distB="0" distL="0" distR="0" wp14:anchorId="48D45AD4" wp14:editId="271B0040">
            <wp:extent cx="5400040" cy="288798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280D" w14:textId="69E172A9" w:rsidR="00436380" w:rsidRDefault="00436380" w:rsidP="00A53F19">
      <w:r>
        <w:t xml:space="preserve">5. Debe poder cambiar la foto </w:t>
      </w:r>
    </w:p>
    <w:p w14:paraId="08F89FDB" w14:textId="48ED024E" w:rsidR="00436380" w:rsidRDefault="00436380" w:rsidP="00A53F19">
      <w:r w:rsidRPr="00436380">
        <w:lastRenderedPageBreak/>
        <w:drawing>
          <wp:inline distT="0" distB="0" distL="0" distR="0" wp14:anchorId="22349348" wp14:editId="5602EA8D">
            <wp:extent cx="4991357" cy="26353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576E" w14:textId="1C351551" w:rsidR="00436380" w:rsidRDefault="00436380" w:rsidP="00A53F19">
      <w:r>
        <w:t>6. también esta foto</w:t>
      </w:r>
    </w:p>
    <w:p w14:paraId="3B7F8AB6" w14:textId="15088804" w:rsidR="00436380" w:rsidRDefault="00436380" w:rsidP="00A53F19">
      <w:r w:rsidRPr="00436380">
        <w:drawing>
          <wp:inline distT="0" distB="0" distL="0" distR="0" wp14:anchorId="785D045C" wp14:editId="237D3289">
            <wp:extent cx="5010407" cy="190509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B78E" w14:textId="0FE2D4F8" w:rsidR="00436380" w:rsidRDefault="00436380" w:rsidP="00A53F19">
      <w:r>
        <w:t xml:space="preserve">7. Aquí la sección </w:t>
      </w:r>
      <w:r w:rsidR="00194D16">
        <w:t>d</w:t>
      </w:r>
      <w:r>
        <w:t xml:space="preserve">e requisitos y beneficios </w:t>
      </w:r>
    </w:p>
    <w:p w14:paraId="148A51C0" w14:textId="1D1DF729" w:rsidR="00436380" w:rsidRDefault="00436380" w:rsidP="00A53F19">
      <w:r w:rsidRPr="00436380">
        <w:drawing>
          <wp:inline distT="0" distB="0" distL="0" distR="0" wp14:anchorId="6FFC2A7E" wp14:editId="37F71644">
            <wp:extent cx="4800847" cy="1530429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AC2C" w14:textId="20E16B5A" w:rsidR="00436380" w:rsidRDefault="00436380" w:rsidP="00A53F19">
      <w:r>
        <w:t xml:space="preserve">8. LA imagen o la fotografía </w:t>
      </w:r>
    </w:p>
    <w:p w14:paraId="02E02A26" w14:textId="41583B87" w:rsidR="00436380" w:rsidRDefault="00436380" w:rsidP="00A53F19">
      <w:r w:rsidRPr="00436380">
        <w:lastRenderedPageBreak/>
        <w:drawing>
          <wp:inline distT="0" distB="0" distL="0" distR="0" wp14:anchorId="7952D2AA" wp14:editId="7968B798">
            <wp:extent cx="4730993" cy="26353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86E0" w14:textId="279D3F2A" w:rsidR="00436380" w:rsidRDefault="00436380" w:rsidP="00A53F19">
      <w:r>
        <w:t xml:space="preserve">9. Aquí debe cambiarse el tipo de </w:t>
      </w:r>
      <w:r w:rsidR="00194D16">
        <w:t>pasantía</w:t>
      </w:r>
      <w:r>
        <w:t xml:space="preserve"> </w:t>
      </w:r>
      <w:r w:rsidR="00194D16">
        <w:t>requeridas</w:t>
      </w:r>
      <w:r>
        <w:t xml:space="preserve"> debe </w:t>
      </w:r>
      <w:r w:rsidR="00194D16">
        <w:t>cambiarse</w:t>
      </w:r>
      <w:r>
        <w:t xml:space="preserve"> </w:t>
      </w:r>
      <w:proofErr w:type="gramStart"/>
      <w:r>
        <w:t>la  parte</w:t>
      </w:r>
      <w:proofErr w:type="gramEnd"/>
      <w:r>
        <w:t xml:space="preserve"> del centro puede ser otro centro,  el área, el horario y la fecha de publicación , también los puntos de </w:t>
      </w:r>
      <w:r w:rsidR="00194D16">
        <w:t>ubicación</w:t>
      </w:r>
      <w:r>
        <w:t xml:space="preserve"> Facebook y </w:t>
      </w:r>
      <w:proofErr w:type="spellStart"/>
      <w:r>
        <w:t>wha</w:t>
      </w:r>
      <w:r w:rsidR="00194D16">
        <w:t>ts</w:t>
      </w:r>
      <w:r>
        <w:t>app</w:t>
      </w:r>
      <w:proofErr w:type="spellEnd"/>
      <w:r>
        <w:t xml:space="preserve">. </w:t>
      </w:r>
    </w:p>
    <w:p w14:paraId="7CC5B7D5" w14:textId="2D96D4EC" w:rsidR="00436380" w:rsidRDefault="00436380" w:rsidP="00A53F19">
      <w:r w:rsidRPr="00436380">
        <w:drawing>
          <wp:inline distT="0" distB="0" distL="0" distR="0" wp14:anchorId="0E731FB4" wp14:editId="7193F82E">
            <wp:extent cx="4750044" cy="137802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C041" w14:textId="58398E75" w:rsidR="00436380" w:rsidRDefault="00436380" w:rsidP="00A53F19">
      <w:r>
        <w:t xml:space="preserve">10. </w:t>
      </w:r>
      <w:r w:rsidR="00194D16">
        <w:t>Debe</w:t>
      </w:r>
      <w:r>
        <w:t xml:space="preserve"> ser modificable las direcciones </w:t>
      </w:r>
    </w:p>
    <w:p w14:paraId="008C523B" w14:textId="0120028C" w:rsidR="00436380" w:rsidRDefault="00436380" w:rsidP="00A53F19">
      <w:r w:rsidRPr="00436380">
        <w:drawing>
          <wp:inline distT="0" distB="0" distL="0" distR="0" wp14:anchorId="0C1500CA" wp14:editId="3F06C0D2">
            <wp:extent cx="5400040" cy="114681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90EA" w14:textId="411EE3AA" w:rsidR="00436380" w:rsidRDefault="00436380" w:rsidP="00A53F19">
      <w:r>
        <w:t xml:space="preserve">11. Debe de cambiar la imagen tanto de la portada y la imagen de ahí, mas los </w:t>
      </w:r>
      <w:proofErr w:type="spellStart"/>
      <w:r>
        <w:t>botonrs</w:t>
      </w:r>
      <w:proofErr w:type="spellEnd"/>
      <w:r>
        <w:t xml:space="preserve"> </w:t>
      </w:r>
      <w:proofErr w:type="spellStart"/>
      <w:r>
        <w:t>porue</w:t>
      </w:r>
      <w:proofErr w:type="spellEnd"/>
      <w:r>
        <w:t xml:space="preserve"> </w:t>
      </w:r>
      <w:proofErr w:type="gramStart"/>
      <w:r>
        <w:t xml:space="preserve">estos </w:t>
      </w:r>
      <w:r w:rsidR="00194D16">
        <w:t>tiene</w:t>
      </w:r>
      <w:proofErr w:type="gramEnd"/>
      <w:r>
        <w:t xml:space="preserve"> un link que redirige a lo q indica</w:t>
      </w:r>
    </w:p>
    <w:p w14:paraId="596A9C5C" w14:textId="07472676" w:rsidR="00436380" w:rsidRDefault="00436380" w:rsidP="00A53F19">
      <w:r w:rsidRPr="00436380">
        <w:lastRenderedPageBreak/>
        <w:drawing>
          <wp:inline distT="0" distB="0" distL="0" distR="0" wp14:anchorId="09456911" wp14:editId="3F67AC3B">
            <wp:extent cx="2730500" cy="24638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0642" cy="246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1F55" w14:textId="5101CF63" w:rsidR="00436380" w:rsidRDefault="00436380" w:rsidP="00A53F19">
      <w:r>
        <w:t>12. la parte del directorio, la</w:t>
      </w:r>
      <w:r w:rsidR="00194D16">
        <w:t xml:space="preserve"> parte</w:t>
      </w:r>
      <w:r>
        <w:t xml:space="preserve"> del nombre y la fotografía. </w:t>
      </w:r>
    </w:p>
    <w:p w14:paraId="3FC9F9EB" w14:textId="410D4624" w:rsidR="00436380" w:rsidRDefault="00436380" w:rsidP="00A53F19">
      <w:r w:rsidRPr="00436380">
        <w:drawing>
          <wp:inline distT="0" distB="0" distL="0" distR="0" wp14:anchorId="3A249F5E" wp14:editId="2A02BDDB">
            <wp:extent cx="2635385" cy="53977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B3E3" w14:textId="0FE0EA4F" w:rsidR="00436380" w:rsidRDefault="00436380" w:rsidP="00A53F19">
      <w:r>
        <w:t xml:space="preserve">13. </w:t>
      </w:r>
      <w:r w:rsidR="00194D16">
        <w:t>L</w:t>
      </w:r>
      <w:r>
        <w:t xml:space="preserve">as </w:t>
      </w:r>
      <w:r w:rsidR="00194D16">
        <w:t>imágenes</w:t>
      </w:r>
      <w:r>
        <w:t xml:space="preserve"> y los </w:t>
      </w:r>
      <w:r w:rsidR="00194D16">
        <w:t>links</w:t>
      </w:r>
      <w:r>
        <w:t xml:space="preserve"> de los botones de las redes sociales </w:t>
      </w:r>
    </w:p>
    <w:p w14:paraId="478CA742" w14:textId="215AFDE2" w:rsidR="00436380" w:rsidRDefault="00436380" w:rsidP="00A53F19">
      <w:r w:rsidRPr="00436380">
        <w:drawing>
          <wp:inline distT="0" distB="0" distL="0" distR="0" wp14:anchorId="3ACA8A77" wp14:editId="072EC469">
            <wp:extent cx="2692538" cy="109225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3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73511"/>
    <w:multiLevelType w:val="hybridMultilevel"/>
    <w:tmpl w:val="4D58A27C"/>
    <w:lvl w:ilvl="0" w:tplc="E872203E">
      <w:start w:val="1"/>
      <w:numFmt w:val="decimal"/>
      <w:lvlText w:val="(%1)"/>
      <w:lvlJc w:val="left"/>
      <w:pPr>
        <w:ind w:left="720" w:hanging="360"/>
      </w:pPr>
      <w:rPr>
        <w:rFonts w:hint="default"/>
        <w:color w:val="0000FF"/>
        <w:u w:val="single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DA3246"/>
    <w:multiLevelType w:val="hybridMultilevel"/>
    <w:tmpl w:val="DA42D77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5D5"/>
    <w:rsid w:val="00194D16"/>
    <w:rsid w:val="00376DB6"/>
    <w:rsid w:val="00436380"/>
    <w:rsid w:val="006805D5"/>
    <w:rsid w:val="00A5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6495A"/>
  <w15:chartTrackingRefBased/>
  <w15:docId w15:val="{45447787-D2CE-426C-B045-82BA7B676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805D5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6805D5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6805D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805D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5</Pages>
  <Words>196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Arlenys Quispe</dc:creator>
  <cp:keywords/>
  <dc:description/>
  <cp:lastModifiedBy>Arlenys Quispe</cp:lastModifiedBy>
  <cp:revision>1</cp:revision>
  <dcterms:created xsi:type="dcterms:W3CDTF">2026-06-27T22:22:00Z</dcterms:created>
  <dcterms:modified xsi:type="dcterms:W3CDTF">2026-06-28T01:05:00Z</dcterms:modified>
</cp:coreProperties>
</file>