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FF" w:rsidRDefault="00FF1EBE">
      <w:r>
        <w:t xml:space="preserve">Descrição Diagrama de </w:t>
      </w:r>
      <w:proofErr w:type="spellStart"/>
      <w:r>
        <w:t>Sequencia</w:t>
      </w:r>
      <w:proofErr w:type="spellEnd"/>
      <w:r>
        <w:t xml:space="preserve"> da Realização de </w:t>
      </w:r>
      <w:proofErr w:type="spellStart"/>
      <w:r>
        <w:t>Emprestimo</w:t>
      </w:r>
      <w:proofErr w:type="spellEnd"/>
    </w:p>
    <w:p w:rsidR="00FF1EBE" w:rsidRDefault="00FF1EBE">
      <w:r>
        <w:t>O Diagrama se inicia com o Gerente ou o Funcionário</w:t>
      </w:r>
      <w:r w:rsidR="00632513">
        <w:t xml:space="preserve"> informando o cliente que fará o empréstimo</w:t>
      </w:r>
      <w:r w:rsidR="0074246E">
        <w:t xml:space="preserve">, o nome do cliente será passado para o controlador de empréstimo que se comunicará diretamente com o DAO do clientes, onde será verificado a existência deste cliente e a situação dele. O DAO do clientes retorna as informações solicitadas para o Controlador de </w:t>
      </w:r>
      <w:r w:rsidR="000A17C5">
        <w:t>Empréstimos</w:t>
      </w:r>
      <w:r w:rsidR="0074246E">
        <w:t>, que analisas as informações, formata a mensagem e a mostra para o usuário diretamente na interface.</w:t>
      </w:r>
    </w:p>
    <w:p w:rsidR="000A17C5" w:rsidRDefault="000A17C5">
      <w:r>
        <w:t>Descrição Diagrama de Atividade</w:t>
      </w:r>
    </w:p>
    <w:p w:rsidR="000A17C5" w:rsidRDefault="000A17C5">
      <w:r>
        <w:t>O Diagrama se inicia com a ação de informar um cliente, caso o cliente não exista e não tenha sido encontrado, uma mensagem será informada ao usuário que o cliente não foi encontrado. Se o cliente está em situação irregular, como por exemplo, está em atraso na devolução de algum exemplar, esta mensagem também será informada ao usuário, e a operação será abortada. Se o cliente for válido, então será pedido para ser informado o exemplar a ser emprestado, uma verificação também será efetuada, se o exemplar não existir, a mensagem de que ele não existe será informada. Se o exemplar não estiver disponível, uma mensagem também será mostrada na interface de que o exemplar está indisponível.</w:t>
      </w:r>
      <w:r w:rsidR="00F90D57">
        <w:t xml:space="preserve"> Nesses dois casos, a operação é abortada.</w:t>
      </w:r>
      <w:bookmarkStart w:id="0" w:name="_GoBack"/>
      <w:bookmarkEnd w:id="0"/>
      <w:r>
        <w:t xml:space="preserve"> Caso o exemplar esteja disponível, deverá ser informado em sequência a data de devolução, e depois disso, o empréstimo será efetuado, e temos o fim do processo.</w:t>
      </w:r>
    </w:p>
    <w:sectPr w:rsidR="000A1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BE"/>
    <w:rsid w:val="000A17C5"/>
    <w:rsid w:val="00632513"/>
    <w:rsid w:val="006429D2"/>
    <w:rsid w:val="0074246E"/>
    <w:rsid w:val="008B4807"/>
    <w:rsid w:val="00F90D57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752E-6469-44E7-ACEC-DC052C07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.</dc:creator>
  <cp:keywords/>
  <dc:description/>
  <cp:lastModifiedBy>Giovane .</cp:lastModifiedBy>
  <cp:revision>2</cp:revision>
  <dcterms:created xsi:type="dcterms:W3CDTF">2020-11-21T15:07:00Z</dcterms:created>
  <dcterms:modified xsi:type="dcterms:W3CDTF">2020-11-22T18:40:00Z</dcterms:modified>
</cp:coreProperties>
</file>