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FF7F" w14:textId="3A55BA8F" w:rsidR="00DA17A2" w:rsidRPr="0071707C" w:rsidRDefault="00B03BFD" w:rsidP="00B03B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707C">
        <w:rPr>
          <w:rFonts w:ascii="Arial" w:hAnsi="Arial" w:cs="Arial"/>
          <w:b/>
          <w:bCs/>
          <w:sz w:val="28"/>
          <w:szCs w:val="28"/>
        </w:rPr>
        <w:t>PSI3471 - Fundamentos de Sistemas Eletrônicos Inteligentes</w:t>
      </w:r>
    </w:p>
    <w:p w14:paraId="24A56DAF" w14:textId="7B7C66B2" w:rsidR="00B03BFD" w:rsidRPr="0071707C" w:rsidRDefault="00B03BFD" w:rsidP="007170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707C">
        <w:rPr>
          <w:rFonts w:ascii="Arial" w:hAnsi="Arial" w:cs="Arial"/>
          <w:b/>
          <w:bCs/>
          <w:sz w:val="28"/>
          <w:szCs w:val="28"/>
        </w:rPr>
        <w:t>Exercício Programa 1</w:t>
      </w:r>
    </w:p>
    <w:p w14:paraId="7A14F397" w14:textId="253DB9DA" w:rsidR="00B03BFD" w:rsidRDefault="00B03BFD" w:rsidP="0071707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André Lucas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Pierote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Rogrigues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Vasconcelos (11356540)</w:t>
      </w:r>
    </w:p>
    <w:p w14:paraId="0DE010CE" w14:textId="0EAF7085" w:rsidR="00B03BFD" w:rsidRDefault="00B03BFD" w:rsidP="0071707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Leonardo Isao Komura (11261656)</w:t>
      </w:r>
    </w:p>
    <w:p w14:paraId="32B44478" w14:textId="108F348D" w:rsidR="00B03BFD" w:rsidRPr="00A965D6" w:rsidRDefault="00D118BC" w:rsidP="00B03B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B03BFD" w:rsidRPr="00A965D6">
        <w:rPr>
          <w:rFonts w:ascii="Arial" w:hAnsi="Arial" w:cs="Arial"/>
          <w:b/>
          <w:bCs/>
          <w:sz w:val="24"/>
          <w:szCs w:val="24"/>
        </w:rPr>
        <w:t>linha</w:t>
      </w:r>
    </w:p>
    <w:p w14:paraId="3B0B1971" w14:textId="77777777" w:rsidR="00B03BFD" w:rsidRDefault="00B03BFD" w:rsidP="00B03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programa é utilizado para teste das funções responsáveis por centralizar e rotacionar a imagem, a deixando centrada e alinhada horizontalmente.</w:t>
      </w:r>
    </w:p>
    <w:p w14:paraId="2E6FD80E" w14:textId="75DBE2B1" w:rsidR="00B03BFD" w:rsidRDefault="00B03BFD" w:rsidP="00B03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programa possui </w:t>
      </w:r>
      <w:r w:rsidR="00532892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funções:</w:t>
      </w:r>
    </w:p>
    <w:p w14:paraId="57F95648" w14:textId="4D02E94C" w:rsidR="00085A8F" w:rsidRPr="00085A8F" w:rsidRDefault="00085A8F" w:rsidP="00085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85A8F">
        <w:rPr>
          <w:rFonts w:ascii="Arial" w:hAnsi="Arial" w:cs="Arial"/>
          <w:b/>
          <w:bCs/>
          <w:sz w:val="24"/>
          <w:szCs w:val="24"/>
        </w:rPr>
        <w:t>findCenterAndOrientatio</w:t>
      </w:r>
      <w:r w:rsidR="00532892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: Encontra o centro de massa e o ângulo de inclinação do grão de arroz. (Fornecida previamente)</w:t>
      </w:r>
    </w:p>
    <w:p w14:paraId="7F1D5085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C74DED"/>
          <w:sz w:val="21"/>
          <w:szCs w:val="21"/>
          <w:lang w:val="en-US" w:eastAsia="pt-BR"/>
        </w:rPr>
        <w:t>def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B03BF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findCenterAndOrientation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B03BFD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img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22A6EA71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m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B03BF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moments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787CA8B8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cen_x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int(m[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"m10"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"m00"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61619979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cen_y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int(m[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"m01"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"m00"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78498FE5" w14:textId="77777777" w:rsidR="00B03BFD" w:rsidRPr="00B03BFD" w:rsidRDefault="00B03BFD" w:rsidP="00B03BF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theta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0.5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gram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math.</w:t>
      </w:r>
      <w:r w:rsidRPr="00B03BF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atan</w:t>
      </w:r>
      <w:proofErr w:type="gramEnd"/>
      <w:r w:rsidRPr="00B03BF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2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B03BF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"mu11"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], 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"mu20"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B03BF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m[</w:t>
      </w:r>
      <w:r w:rsidRPr="00B03BF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"mu02"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476508B4" w14:textId="332EDCF8" w:rsidR="00085A8F" w:rsidRPr="00085A8F" w:rsidRDefault="00B03BFD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B03BF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return</w:t>
      </w:r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cen_x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cen_y</w:t>
      </w:r>
      <w:proofErr w:type="spellEnd"/>
      <w:r w:rsidRPr="00B03BF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 theta</w:t>
      </w:r>
    </w:p>
    <w:p w14:paraId="381B47D3" w14:textId="3B0B94A1" w:rsidR="00B03BFD" w:rsidRPr="00085A8F" w:rsidRDefault="00085A8F" w:rsidP="00085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5A8F">
        <w:rPr>
          <w:rFonts w:ascii="Arial" w:hAnsi="Arial" w:cs="Arial"/>
          <w:b/>
          <w:bCs/>
          <w:sz w:val="24"/>
          <w:szCs w:val="24"/>
        </w:rPr>
        <w:t>center</w:t>
      </w:r>
      <w:r w:rsidRPr="00085A8F">
        <w:rPr>
          <w:rFonts w:ascii="Arial" w:hAnsi="Arial" w:cs="Arial"/>
          <w:sz w:val="24"/>
          <w:szCs w:val="24"/>
        </w:rPr>
        <w:t xml:space="preserve">: Centraliza </w:t>
      </w:r>
      <w:r>
        <w:rPr>
          <w:rFonts w:ascii="Arial" w:hAnsi="Arial" w:cs="Arial"/>
          <w:sz w:val="24"/>
          <w:szCs w:val="24"/>
        </w:rPr>
        <w:t>o grão de arroz</w:t>
      </w:r>
      <w:r w:rsidRPr="00085A8F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 xml:space="preserve">aseando-se no centro de massa dela. Utiliza a função </w:t>
      </w:r>
      <w:proofErr w:type="spellStart"/>
      <w:r>
        <w:rPr>
          <w:rFonts w:ascii="Arial" w:hAnsi="Arial" w:cs="Arial"/>
          <w:sz w:val="24"/>
          <w:szCs w:val="24"/>
        </w:rPr>
        <w:t>warpAffine</w:t>
      </w:r>
      <w:proofErr w:type="spellEnd"/>
      <w:r>
        <w:rPr>
          <w:rFonts w:ascii="Arial" w:hAnsi="Arial" w:cs="Arial"/>
          <w:sz w:val="24"/>
          <w:szCs w:val="24"/>
        </w:rPr>
        <w:t>, que realiza a translação baseada na distância entre o centro do grão de arroz com o centro da imagem.</w:t>
      </w:r>
    </w:p>
    <w:p w14:paraId="166512FD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C74DED"/>
          <w:sz w:val="21"/>
          <w:szCs w:val="21"/>
          <w:lang w:val="en-US" w:eastAsia="pt-BR"/>
        </w:rPr>
        <w:t>def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center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3E9634A6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236E9BC0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center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int(</w:t>
      </w:r>
      <w:proofErr w:type="spellStart"/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</w:t>
      </w:r>
    </w:p>
    <w:p w14:paraId="6559C740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</w:t>
      </w:r>
      <w:proofErr w:type="gramEnd"/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32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403DCC6C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range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]):</w:t>
      </w:r>
    </w:p>
    <w:p w14:paraId="1DD833D6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x, y, theta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findCenterAndOrientation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0A49621A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M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</w:t>
      </w:r>
      <w:proofErr w:type="gramEnd"/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32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([[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,center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x],[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,center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y]])</w:t>
      </w:r>
    </w:p>
    <w:p w14:paraId="3C452C41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warpAffine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], M, (</w:t>
      </w:r>
      <w:proofErr w:type="spellStart"/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]))</w:t>
      </w:r>
    </w:p>
    <w:p w14:paraId="4E733408" w14:textId="6E7CA655" w:rsidR="00085A8F" w:rsidRPr="0071707C" w:rsidRDefault="00085A8F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pt-BR"/>
        </w:rPr>
        <w:t>return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deslocate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</w:p>
    <w:p w14:paraId="7FBF9325" w14:textId="39596A61" w:rsidR="00085A8F" w:rsidRPr="00085A8F" w:rsidRDefault="00085A8F" w:rsidP="00085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85A8F">
        <w:rPr>
          <w:rFonts w:ascii="Arial" w:hAnsi="Arial" w:cs="Arial"/>
          <w:b/>
          <w:bCs/>
          <w:sz w:val="24"/>
          <w:szCs w:val="24"/>
        </w:rPr>
        <w:t>rotate</w:t>
      </w:r>
      <w:proofErr w:type="spellEnd"/>
      <w:r w:rsidRPr="00085A8F">
        <w:rPr>
          <w:rFonts w:ascii="Arial" w:hAnsi="Arial" w:cs="Arial"/>
          <w:sz w:val="24"/>
          <w:szCs w:val="24"/>
        </w:rPr>
        <w:t>: Rotaciona a imagem, d</w:t>
      </w:r>
      <w:r>
        <w:rPr>
          <w:rFonts w:ascii="Arial" w:hAnsi="Arial" w:cs="Arial"/>
          <w:sz w:val="24"/>
          <w:szCs w:val="24"/>
        </w:rPr>
        <w:t>eixando-a alinhada horizontalmente</w:t>
      </w:r>
    </w:p>
    <w:p w14:paraId="4CC6A0A3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C74DED"/>
          <w:sz w:val="21"/>
          <w:szCs w:val="21"/>
          <w:lang w:val="en-US" w:eastAsia="pt-BR"/>
        </w:rPr>
        <w:t>def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rotate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7B0D5EE2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rotation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</w:t>
      </w:r>
      <w:proofErr w:type="gramEnd"/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32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4AFE03DB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height, width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: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</w:p>
    <w:p w14:paraId="0DE6B6DD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range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]):</w:t>
      </w:r>
    </w:p>
    <w:p w14:paraId="6701E8A4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x, y, theta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findCenterAndOrientation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4F46C9CC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rotM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getRotationMatrix2D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center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proofErr w:type="gram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x,y</w:t>
      </w:r>
      <w:proofErr w:type="spellEnd"/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angle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theta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180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math.pi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scale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69B8785D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rotation[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cv2.</w:t>
      </w:r>
      <w:r w:rsidRPr="00085A8F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warpAffine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src</w:t>
      </w:r>
      <w:proofErr w:type="spellEnd"/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M</w:t>
      </w:r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rotM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85A8F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dsize</w:t>
      </w:r>
      <w:proofErr w:type="spellEnd"/>
      <w:proofErr w:type="gramStart"/>
      <w:r w:rsidRPr="00085A8F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width, height))</w:t>
      </w:r>
    </w:p>
    <w:p w14:paraId="64EE7F25" w14:textId="77777777" w:rsidR="00085A8F" w:rsidRPr="00085A8F" w:rsidRDefault="00085A8F" w:rsidP="00085A8F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85A8F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</w:t>
      </w:r>
      <w:proofErr w:type="spellStart"/>
      <w:r w:rsidRPr="00085A8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pt-BR"/>
        </w:rPr>
        <w:t>return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rotation</w:t>
      </w:r>
      <w:proofErr w:type="spellEnd"/>
      <w:r w:rsidRPr="00085A8F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</w:p>
    <w:p w14:paraId="28CC1148" w14:textId="0F948648" w:rsidR="00085A8F" w:rsidRPr="002A0315" w:rsidRDefault="00085A8F" w:rsidP="00B03BFD">
      <w:pPr>
        <w:jc w:val="both"/>
        <w:rPr>
          <w:rFonts w:ascii="Arial" w:hAnsi="Arial" w:cs="Arial"/>
          <w:sz w:val="24"/>
          <w:szCs w:val="24"/>
        </w:rPr>
      </w:pPr>
    </w:p>
    <w:p w14:paraId="4FF033E0" w14:textId="375E95DB" w:rsidR="00532892" w:rsidRDefault="00A965D6" w:rsidP="00B03BFD">
      <w:pPr>
        <w:jc w:val="both"/>
        <w:rPr>
          <w:rFonts w:ascii="Arial" w:hAnsi="Arial" w:cs="Arial"/>
          <w:sz w:val="24"/>
          <w:szCs w:val="24"/>
        </w:rPr>
      </w:pPr>
      <w:r w:rsidRPr="002A0315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Após a declaração das funções, foi feita a leitura da imagem “Jasmine2.jpg” e atribuída a primeira posição de um tensor (apenas para ficar igual ao formato </w:t>
      </w:r>
      <w:r w:rsidR="0071707C">
        <w:rPr>
          <w:rFonts w:ascii="Arial" w:hAnsi="Arial" w:cs="Arial"/>
          <w:sz w:val="24"/>
          <w:szCs w:val="24"/>
        </w:rPr>
        <w:t>utilizado nos programas posteriores)</w:t>
      </w:r>
      <w:r>
        <w:rPr>
          <w:rFonts w:ascii="Arial" w:hAnsi="Arial" w:cs="Arial"/>
          <w:sz w:val="24"/>
          <w:szCs w:val="24"/>
        </w:rPr>
        <w:t>.</w:t>
      </w:r>
    </w:p>
    <w:p w14:paraId="5923A404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"Jasmine"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"2"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".jpg"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; 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proofErr w:type="spellStart"/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orientacao</w:t>
      </w:r>
      <w:proofErr w:type="spellEnd"/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"/"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</w:p>
    <w:p w14:paraId="47582111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a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imread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(st,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1AF96D6F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a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resize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a,(</w:t>
      </w:r>
      <w:proofErr w:type="gramEnd"/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),</w:t>
      </w:r>
      <w:r w:rsidRPr="00A965D6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interpolation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INTER_AREA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6DE7F025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gram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float</w:t>
      </w:r>
      <w:proofErr w:type="gramEnd"/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32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75F4BDD0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gramEnd"/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a</w:t>
      </w:r>
    </w:p>
    <w:p w14:paraId="4922D6DD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imgplot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plt.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imshow</w:t>
      </w:r>
      <w:proofErr w:type="spellEnd"/>
      <w:proofErr w:type="gram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A965D6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A965D6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cmap</w:t>
      </w:r>
      <w:proofErr w:type="spellEnd"/>
      <w:r w:rsidRPr="00A965D6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A965D6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'gray'</w:t>
      </w:r>
      <w:r w:rsidRPr="00A965D6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5899B154" w14:textId="77777777" w:rsidR="00A965D6" w:rsidRPr="00A965D6" w:rsidRDefault="00A965D6" w:rsidP="00A965D6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proofErr w:type="gramStart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plt.</w:t>
      </w:r>
      <w:r w:rsidRPr="00A965D6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show</w:t>
      </w:r>
      <w:proofErr w:type="spellEnd"/>
      <w:proofErr w:type="gramEnd"/>
      <w:r w:rsidRPr="00A965D6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08BE6C18" w14:textId="1FFFDA25" w:rsidR="00A965D6" w:rsidRDefault="00A965D6" w:rsidP="00A965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54503C" wp14:editId="574BB6C4">
            <wp:extent cx="1691142" cy="1637968"/>
            <wp:effectExtent l="0" t="0" r="444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42" cy="164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8214" w14:textId="3F060BD5" w:rsidR="00A965D6" w:rsidRDefault="0071707C" w:rsidP="00A9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Então, foi feita a centralização da imagem:</w:t>
      </w:r>
    </w:p>
    <w:p w14:paraId="24EF9D6C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deslocated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center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1776EDBC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imgplot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imshow</w:t>
      </w:r>
      <w:proofErr w:type="spellEnd"/>
      <w:proofErr w:type="gram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deslocated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71707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71707C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cmap</w:t>
      </w:r>
      <w:proofErr w:type="spellEnd"/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'gray'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6600B515" w14:textId="43B0B184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proofErr w:type="gram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show</w:t>
      </w:r>
      <w:proofErr w:type="spellEnd"/>
      <w:proofErr w:type="gram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6C0B5DDC" w14:textId="6C96F456" w:rsidR="0071707C" w:rsidRDefault="0071707C" w:rsidP="007170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2B5E54" wp14:editId="48ED46F9">
            <wp:extent cx="1699353" cy="164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667" cy="16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69D8" w14:textId="1990DF9B" w:rsidR="0071707C" w:rsidRDefault="0071707C" w:rsidP="00717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a rotação dela:</w:t>
      </w:r>
    </w:p>
    <w:p w14:paraId="292EB47A" w14:textId="77777777" w:rsidR="0071707C" w:rsidRPr="002A0315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rotated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rotate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deslocated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7FCE71A0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imgplot</w:t>
      </w:r>
      <w:proofErr w:type="spell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imshow</w:t>
      </w:r>
      <w:proofErr w:type="spellEnd"/>
      <w:proofErr w:type="gram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(rotated[</w:t>
      </w:r>
      <w:r w:rsidRPr="0071707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], </w:t>
      </w:r>
      <w:proofErr w:type="spellStart"/>
      <w:r w:rsidRPr="0071707C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cmap</w:t>
      </w:r>
      <w:proofErr w:type="spellEnd"/>
      <w:r w:rsidRPr="0071707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71707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'gray'</w:t>
      </w:r>
      <w:r w:rsidRPr="0071707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2DEA0801" w14:textId="77777777" w:rsidR="0071707C" w:rsidRPr="0071707C" w:rsidRDefault="0071707C" w:rsidP="0071707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proofErr w:type="gramStart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plt.</w:t>
      </w:r>
      <w:r w:rsidRPr="0071707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show</w:t>
      </w:r>
      <w:proofErr w:type="spellEnd"/>
      <w:proofErr w:type="gramEnd"/>
      <w:r w:rsidRPr="0071707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65DEFF78" w14:textId="314CC5B1" w:rsidR="0071707C" w:rsidRDefault="0071707C" w:rsidP="007170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866156" wp14:editId="1A11A0A6">
            <wp:extent cx="1814285" cy="17572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27" cy="176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F97B" w14:textId="31F21EBF" w:rsidR="002C18E2" w:rsidRDefault="0071707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É possível notar que a imagem não ficou perfeita devido ao polígono cinza abaixo do grão de arroz. Entretanto, quando testado em uma imagem sem ele (como nas que serão utilizadas para treinamento e classificação de uma rede neural) isso não ocorre.</w:t>
      </w:r>
    </w:p>
    <w:p w14:paraId="7C865E9C" w14:textId="6F90F899" w:rsidR="002C18E2" w:rsidRDefault="00D118BC" w:rsidP="0071707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118BC">
        <w:rPr>
          <w:rFonts w:ascii="Arial" w:hAnsi="Arial" w:cs="Arial"/>
          <w:b/>
          <w:bCs/>
          <w:sz w:val="24"/>
          <w:szCs w:val="24"/>
        </w:rPr>
        <w:t>classifica_jpg</w:t>
      </w:r>
      <w:proofErr w:type="spellEnd"/>
    </w:p>
    <w:p w14:paraId="279DEC89" w14:textId="0F2BCFF9" w:rsidR="00D118BC" w:rsidRDefault="00D118B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Esse programa utiliza as imagens disponibilizadas, mas já centralizadas, e as classifica pelo uso de uma CNN implementada por meio do </w:t>
      </w: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 w:rsidR="002A0315">
        <w:rPr>
          <w:rFonts w:ascii="Arial" w:hAnsi="Arial" w:cs="Arial"/>
          <w:sz w:val="24"/>
          <w:szCs w:val="24"/>
        </w:rPr>
        <w:t xml:space="preserve"> sem alinhá-las horizontalmente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43121FE" w14:textId="0137DD7A" w:rsidR="00D118BC" w:rsidRDefault="00D118B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Há </w:t>
      </w:r>
      <w:r w:rsidR="00D42EE6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funç</w:t>
      </w:r>
      <w:r w:rsidR="00D42EE6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nova nesse programa:</w:t>
      </w:r>
    </w:p>
    <w:p w14:paraId="40F0D520" w14:textId="15E685F3" w:rsidR="00D118BC" w:rsidRPr="00D118BC" w:rsidRDefault="00D118BC" w:rsidP="007170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118BC">
        <w:rPr>
          <w:rFonts w:ascii="Arial" w:hAnsi="Arial" w:cs="Arial"/>
          <w:b/>
          <w:bCs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 xml:space="preserve">: faz a leitura dos arquivos e gera </w:t>
      </w:r>
      <w:r w:rsidR="000F0207">
        <w:rPr>
          <w:rFonts w:ascii="Arial" w:hAnsi="Arial" w:cs="Arial"/>
          <w:sz w:val="24"/>
          <w:szCs w:val="24"/>
        </w:rPr>
        <w:t>um tensor e um vetor</w:t>
      </w:r>
      <w:r w:rsidR="002A0315">
        <w:rPr>
          <w:rFonts w:ascii="Arial" w:hAnsi="Arial" w:cs="Arial"/>
          <w:sz w:val="24"/>
          <w:szCs w:val="24"/>
        </w:rPr>
        <w:t xml:space="preserve"> para armazenar as imagens e suas classificações</w:t>
      </w:r>
      <w:r>
        <w:rPr>
          <w:rFonts w:ascii="Arial" w:hAnsi="Arial" w:cs="Arial"/>
          <w:sz w:val="24"/>
          <w:szCs w:val="24"/>
        </w:rPr>
        <w:t>. (Disponibilizada previamente).</w:t>
      </w:r>
    </w:p>
    <w:p w14:paraId="79F352DC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D118BC">
        <w:rPr>
          <w:rFonts w:ascii="Consolas" w:eastAsia="Times New Roman" w:hAnsi="Consolas" w:cs="Times New Roman"/>
          <w:color w:val="C74DED"/>
          <w:sz w:val="21"/>
          <w:szCs w:val="21"/>
          <w:lang w:eastAsia="pt-BR"/>
        </w:rPr>
        <w:t>def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proofErr w:type="gramStart"/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diretorio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nl</w:t>
      </w:r>
      <w:proofErr w:type="gram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nc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inic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fim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):</w:t>
      </w:r>
    </w:p>
    <w:p w14:paraId="06BEB8D6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nclasses</w:t>
      </w:r>
      <w:proofErr w:type="spellEnd"/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len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diretorio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5DC5A768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    n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nclasses</w:t>
      </w:r>
      <w:proofErr w:type="spellEnd"/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*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(fim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-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inic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+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02B42D6E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AX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</w:t>
      </w:r>
      <w:proofErr w:type="spellStart"/>
      <w:proofErr w:type="gram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n,nl</w:t>
      </w:r>
      <w:proofErr w:type="gram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,nc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),np.uint8)</w:t>
      </w:r>
      <w:r w:rsidRPr="00D118BC">
        <w:rPr>
          <w:rFonts w:ascii="Consolas" w:eastAsia="Times New Roman" w:hAnsi="Consolas" w:cs="Times New Roman"/>
          <w:i/>
          <w:iCs/>
          <w:color w:val="D5CED9"/>
          <w:sz w:val="21"/>
          <w:szCs w:val="21"/>
          <w:lang w:val="en-US" w:eastAsia="pt-BR"/>
        </w:rPr>
        <w:t>;</w:t>
      </w:r>
    </w:p>
    <w:p w14:paraId="553F96F9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AY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empty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((n,</w:t>
      </w:r>
      <w:proofErr w:type="gram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),np</w:t>
      </w:r>
      <w:proofErr w:type="gram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.uint8)</w:t>
      </w:r>
      <w:r w:rsidRPr="00D118BC">
        <w:rPr>
          <w:rFonts w:ascii="Consolas" w:eastAsia="Times New Roman" w:hAnsi="Consolas" w:cs="Times New Roman"/>
          <w:i/>
          <w:iCs/>
          <w:color w:val="D5CED9"/>
          <w:sz w:val="21"/>
          <w:szCs w:val="21"/>
          <w:lang w:val="en-US" w:eastAsia="pt-BR"/>
        </w:rPr>
        <w:t>;</w:t>
      </w:r>
    </w:p>
    <w:p w14:paraId="038FA947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</w:t>
      </w:r>
    </w:p>
    <w:p w14:paraId="395DB29B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j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; k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</w:p>
    <w:p w14:paraId="5A99A56C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diretorio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:</w:t>
      </w:r>
    </w:p>
    <w:p w14:paraId="536BF427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range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inic,fim</w:t>
      </w:r>
      <w:proofErr w:type="gramEnd"/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6F8266CA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 ("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str(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")."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"jpg"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;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"/"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; </w:t>
      </w:r>
      <w:r w:rsidRPr="00D118BC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>#print(st)</w:t>
      </w:r>
    </w:p>
    <w:p w14:paraId="78AE3F6D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    a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imread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st,cv2.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IMREAD</w:t>
      </w:r>
      <w:proofErr w:type="gramEnd"/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_GRAYSCALE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4FC4361A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</w:t>
      </w:r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if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a 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is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D118BC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None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: </w:t>
      </w:r>
      <w:proofErr w:type="gramStart"/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proofErr w:type="spellStart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Erro</w:t>
      </w:r>
      <w:proofErr w:type="spellEnd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 </w:t>
      </w:r>
      <w:proofErr w:type="spellStart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leitura</w:t>
      </w:r>
      <w:proofErr w:type="spellEnd"/>
      <w:r w:rsidRPr="00D118BC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); </w:t>
      </w:r>
      <w:proofErr w:type="spell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sys.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exit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()</w:t>
      </w:r>
    </w:p>
    <w:p w14:paraId="355C66E0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    a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D118BC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resize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Start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a,(</w:t>
      </w:r>
      <w:proofErr w:type="spellStart"/>
      <w:proofErr w:type="gram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nl,nc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),</w:t>
      </w:r>
      <w:r w:rsidRPr="00D118BC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interpolation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cv2.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INTER_AREA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34E37AA3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</w:t>
      </w:r>
      <w:proofErr w:type="gramStart"/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AX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gram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k,:,:]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a; 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AY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[k]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j</w:t>
      </w:r>
    </w:p>
    <w:p w14:paraId="15E4A233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    k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</w:p>
    <w:p w14:paraId="7F2F2FFA" w14:textId="77777777" w:rsidR="00D118BC" w:rsidRPr="00D118BC" w:rsidRDefault="00D118BC" w:rsidP="00D118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j</w:t>
      </w:r>
      <w:r w:rsidRPr="00D118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+=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</w:p>
    <w:p w14:paraId="08AC057D" w14:textId="1C7F8870" w:rsidR="00D118BC" w:rsidRPr="000F0207" w:rsidRDefault="00D118BC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proofErr w:type="spellStart"/>
      <w:r w:rsidRPr="00D118BC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pt-BR"/>
        </w:rPr>
        <w:t>return</w:t>
      </w:r>
      <w:proofErr w:type="spellEnd"/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gramStart"/>
      <w:r w:rsidRPr="00D118B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AX</w:t>
      </w:r>
      <w:r w:rsidRPr="00D118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D118B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AY</w:t>
      </w:r>
      <w:proofErr w:type="gramEnd"/>
    </w:p>
    <w:p w14:paraId="4D564836" w14:textId="5E489C3D" w:rsidR="000F0207" w:rsidRDefault="000F0207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Primeiramente, foi feita a leitura dos arquivos:</w:t>
      </w:r>
    </w:p>
    <w:p w14:paraId="138AEEB4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diretorio</w:t>
      </w:r>
      <w:proofErr w:type="spellEnd"/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[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Arborio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Basmati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Ipsala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"Jasmine"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Karacadag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"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]</w:t>
      </w:r>
    </w:p>
    <w:p w14:paraId="53F419B9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nl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125</w:t>
      </w:r>
    </w:p>
    <w:p w14:paraId="568BC019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nc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125</w:t>
      </w:r>
    </w:p>
    <w:p w14:paraId="4A555C84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gramStart"/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AX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AY</w:t>
      </w:r>
      <w:proofErr w:type="gramEnd"/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(diretorio,nl,nc,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4FE1978B" w14:textId="4AEAEF7B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proofErr w:type="gram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qx,qy</w:t>
      </w:r>
      <w:proofErr w:type="spellEnd"/>
      <w:proofErr w:type="gramEnd"/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(diretorio,nl,nc,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,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1000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229EC965" w14:textId="21763BD1" w:rsidR="000F0207" w:rsidRDefault="000F0207" w:rsidP="000F020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isso, foi criada dois grupos separados das imagens, um para treinamento e outro para validação, para, então, poder ser utilizado validação cruzada no treinamento:</w:t>
      </w:r>
    </w:p>
    <w:p w14:paraId="26FF29A7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 xml:space="preserve"># </w:t>
      </w:r>
      <w:proofErr w:type="spellStart"/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>Validação</w:t>
      </w:r>
      <w:proofErr w:type="spellEnd"/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 xml:space="preserve"> </w:t>
      </w:r>
      <w:proofErr w:type="spellStart"/>
      <w:r w:rsidRPr="000F0207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US" w:eastAsia="pt-BR"/>
        </w:rPr>
        <w:t>cruzada</w:t>
      </w:r>
      <w:proofErr w:type="spellEnd"/>
    </w:p>
    <w:p w14:paraId="25EDA298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0F02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from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sklearn.model</w:t>
      </w:r>
      <w:proofErr w:type="gram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_selection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import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train_test_split</w:t>
      </w:r>
      <w:proofErr w:type="spellEnd"/>
    </w:p>
    <w:p w14:paraId="28835A2A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x_train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x_val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y_train1, y_val1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train_test_</w:t>
      </w:r>
      <w:proofErr w:type="gram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split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AX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AY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F0207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test_size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0.1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0F0207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random_state</w:t>
      </w:r>
      <w:proofErr w:type="spellEnd"/>
      <w:r w:rsidRPr="000F0207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F0207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5226D8E5" w14:textId="77777777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gram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print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gram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Qtde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 xml:space="preserve"> de treino: </w:t>
      </w:r>
      <w:r w:rsidRPr="000F0207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{}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.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format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x_train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)))</w:t>
      </w:r>
    </w:p>
    <w:p w14:paraId="780BE061" w14:textId="7AABEDEF" w:rsidR="000F0207" w:rsidRPr="000F0207" w:rsidRDefault="000F0207" w:rsidP="000F020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gram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print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gram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Qtde</w:t>
      </w:r>
      <w:proofErr w:type="spellEnd"/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 xml:space="preserve"> de validação: </w:t>
      </w:r>
      <w:r w:rsidRPr="000F0207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{}</w:t>
      </w:r>
      <w:r w:rsidRPr="000F0207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.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format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len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x_val</w:t>
      </w:r>
      <w:proofErr w:type="spellEnd"/>
      <w:r w:rsidRPr="000F0207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)))</w:t>
      </w:r>
    </w:p>
    <w:p w14:paraId="5B6D0C50" w14:textId="1871273B" w:rsidR="000F0207" w:rsidRDefault="000F0207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Então, </w:t>
      </w:r>
      <w:r w:rsidR="000868DA">
        <w:rPr>
          <w:rFonts w:ascii="Arial" w:hAnsi="Arial" w:cs="Arial"/>
          <w:sz w:val="24"/>
          <w:szCs w:val="24"/>
        </w:rPr>
        <w:t>transformou-se</w:t>
      </w:r>
      <w:r>
        <w:rPr>
          <w:rFonts w:ascii="Arial" w:hAnsi="Arial" w:cs="Arial"/>
          <w:sz w:val="24"/>
          <w:szCs w:val="24"/>
        </w:rPr>
        <w:t xml:space="preserve"> o</w:t>
      </w:r>
      <w:r w:rsidR="000868D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veto</w:t>
      </w:r>
      <w:r w:rsidR="006D2EE6">
        <w:rPr>
          <w:rFonts w:ascii="Arial" w:hAnsi="Arial" w:cs="Arial"/>
          <w:sz w:val="24"/>
          <w:szCs w:val="24"/>
        </w:rPr>
        <w:t>r</w:t>
      </w:r>
      <w:r w:rsidR="000868DA">
        <w:rPr>
          <w:rFonts w:ascii="Arial" w:hAnsi="Arial" w:cs="Arial"/>
          <w:sz w:val="24"/>
          <w:szCs w:val="24"/>
        </w:rPr>
        <w:t>es de classificação</w:t>
      </w:r>
      <w:r w:rsidR="006D2EE6">
        <w:rPr>
          <w:rFonts w:ascii="Arial" w:hAnsi="Arial" w:cs="Arial"/>
          <w:sz w:val="24"/>
          <w:szCs w:val="24"/>
        </w:rPr>
        <w:t xml:space="preserve"> em </w:t>
      </w:r>
      <w:r w:rsidR="000868DA">
        <w:rPr>
          <w:rFonts w:ascii="Arial" w:hAnsi="Arial" w:cs="Arial"/>
          <w:sz w:val="24"/>
          <w:szCs w:val="24"/>
        </w:rPr>
        <w:t>matrizes</w:t>
      </w:r>
      <w:r w:rsidR="006D2EE6">
        <w:rPr>
          <w:rFonts w:ascii="Arial" w:hAnsi="Arial" w:cs="Arial"/>
          <w:sz w:val="24"/>
          <w:szCs w:val="24"/>
        </w:rPr>
        <w:t xml:space="preserve"> (dados inteiros para binários)</w:t>
      </w:r>
      <w:r w:rsidR="000868DA">
        <w:rPr>
          <w:rFonts w:ascii="Arial" w:hAnsi="Arial" w:cs="Arial"/>
          <w:sz w:val="24"/>
          <w:szCs w:val="24"/>
        </w:rPr>
        <w:t>:</w:t>
      </w:r>
    </w:p>
    <w:p w14:paraId="72887815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y_train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keras.utils.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to_</w:t>
      </w:r>
      <w:proofErr w:type="gramStart"/>
      <w:r w:rsidRPr="000868DA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categorical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y_train1,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7873AD6B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y_val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keras.utils.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to_</w:t>
      </w:r>
      <w:proofErr w:type="gramStart"/>
      <w:r w:rsidRPr="000868DA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categorical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gram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y_val1,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08D0E260" w14:textId="77777777" w:rsidR="000868DA" w:rsidRPr="000868DA" w:rsidRDefault="000868DA" w:rsidP="000868DA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qy2 </w:t>
      </w:r>
      <w:r w:rsidRPr="000868DA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keras.utils.</w:t>
      </w:r>
      <w:r w:rsidRPr="000868DA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to_</w:t>
      </w:r>
      <w:proofErr w:type="gramStart"/>
      <w:r w:rsidRPr="000868DA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categorical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proofErr w:type="gram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qy</w:t>
      </w:r>
      <w:proofErr w:type="spellEnd"/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r w:rsidRPr="000868D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5</w:t>
      </w:r>
      <w:r w:rsidRPr="000868DA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</w:t>
      </w:r>
    </w:p>
    <w:p w14:paraId="63A877BA" w14:textId="48DB21E9" w:rsidR="000868DA" w:rsidRDefault="000868DA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o tratamento dos dados, criou-se a uma Rede Neural Convolucional</w:t>
      </w:r>
      <w:r w:rsidR="00990C4D">
        <w:rPr>
          <w:rFonts w:ascii="Arial" w:hAnsi="Arial" w:cs="Arial"/>
          <w:sz w:val="24"/>
          <w:szCs w:val="24"/>
        </w:rPr>
        <w:t>:</w:t>
      </w:r>
    </w:p>
    <w:p w14:paraId="50C3C8A5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model </w:t>
      </w:r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gramStart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Sequential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</w:t>
      </w:r>
    </w:p>
    <w:p w14:paraId="01F53F02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Conv2D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50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kernel_size</w:t>
      </w:r>
      <w:proofErr w:type="spellEnd"/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input_shape</w:t>
      </w:r>
      <w:proofErr w:type="spellEnd"/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125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)) </w:t>
      </w:r>
    </w:p>
    <w:p w14:paraId="387ED3C5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MaxPooling2D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pool_size</w:t>
      </w:r>
      <w:proofErr w:type="spellEnd"/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))) </w:t>
      </w:r>
    </w:p>
    <w:p w14:paraId="748EEE34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Conv2D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100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kernel_size</w:t>
      </w:r>
      <w:proofErr w:type="spellEnd"/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 </w:t>
      </w:r>
    </w:p>
    <w:p w14:paraId="2A55363B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MaxPooling2D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pool_size</w:t>
      </w:r>
      <w:proofErr w:type="spellEnd"/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)))</w:t>
      </w:r>
    </w:p>
    <w:p w14:paraId="220E3A4B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Dropout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0.25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</w:t>
      </w:r>
    </w:p>
    <w:p w14:paraId="16DF2651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Conv2D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50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kernel_size</w:t>
      </w:r>
      <w:proofErr w:type="spellEnd"/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3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), </w:t>
      </w:r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</w:t>
      </w:r>
    </w:p>
    <w:p w14:paraId="09CDA774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Dropout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0.25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</w:t>
      </w:r>
    </w:p>
    <w:p w14:paraId="319DBF32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Flatten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())</w:t>
      </w:r>
    </w:p>
    <w:p w14:paraId="0BBCA188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Dense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50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elu</w:t>
      </w:r>
      <w:proofErr w:type="spellEnd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 </w:t>
      </w:r>
    </w:p>
    <w:p w14:paraId="5E8D9301" w14:textId="77777777" w:rsidR="002A0315" w:rsidRPr="002A0315" w:rsidRDefault="002A0315" w:rsidP="002A03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proofErr w:type="gramStart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add</w:t>
      </w:r>
      <w:proofErr w:type="spellEnd"/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2A03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Dense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2A03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r w:rsidRPr="002A0315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activation</w:t>
      </w:r>
      <w:r w:rsidRPr="002A03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proofErr w:type="spellStart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softmax</w:t>
      </w:r>
      <w:proofErr w:type="spellEnd"/>
      <w:r w:rsidRPr="002A03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2A03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)) </w:t>
      </w:r>
    </w:p>
    <w:p w14:paraId="0A00C8B6" w14:textId="77777777" w:rsidR="00990C4D" w:rsidRDefault="000868DA" w:rsidP="00990C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68DA">
        <w:rPr>
          <w:rFonts w:ascii="Arial" w:hAnsi="Arial" w:cs="Arial"/>
          <w:sz w:val="24"/>
          <w:szCs w:val="24"/>
        </w:rPr>
        <w:t>Como é possível observar n</w:t>
      </w:r>
      <w:r>
        <w:rPr>
          <w:rFonts w:ascii="Arial" w:hAnsi="Arial" w:cs="Arial"/>
          <w:sz w:val="24"/>
          <w:szCs w:val="24"/>
        </w:rPr>
        <w:t>o código acima, utilizou-se filtros 3x3 com 50 filtros, com exceção da segunda camada</w:t>
      </w:r>
      <w:r w:rsidR="00262E7C">
        <w:rPr>
          <w:rFonts w:ascii="Arial" w:hAnsi="Arial" w:cs="Arial"/>
          <w:sz w:val="24"/>
          <w:szCs w:val="24"/>
        </w:rPr>
        <w:t>. Além disso, foi escolhido a função de ativação “</w:t>
      </w:r>
      <w:proofErr w:type="spellStart"/>
      <w:r w:rsidR="00262E7C">
        <w:rPr>
          <w:rFonts w:ascii="Arial" w:hAnsi="Arial" w:cs="Arial"/>
          <w:sz w:val="24"/>
          <w:szCs w:val="24"/>
        </w:rPr>
        <w:t>elu</w:t>
      </w:r>
      <w:proofErr w:type="spellEnd"/>
      <w:r w:rsidR="00262E7C">
        <w:rPr>
          <w:rFonts w:ascii="Arial" w:hAnsi="Arial" w:cs="Arial"/>
          <w:sz w:val="24"/>
          <w:szCs w:val="24"/>
        </w:rPr>
        <w:t>”</w:t>
      </w:r>
      <w:r w:rsidR="002A0315">
        <w:rPr>
          <w:rFonts w:ascii="Arial" w:hAnsi="Arial" w:cs="Arial"/>
          <w:sz w:val="24"/>
          <w:szCs w:val="24"/>
        </w:rPr>
        <w:t xml:space="preserve"> e foi utilizado um “</w:t>
      </w:r>
      <w:proofErr w:type="spellStart"/>
      <w:r w:rsidR="002A0315">
        <w:rPr>
          <w:rFonts w:ascii="Arial" w:hAnsi="Arial" w:cs="Arial"/>
          <w:sz w:val="24"/>
          <w:szCs w:val="24"/>
        </w:rPr>
        <w:t>dropout</w:t>
      </w:r>
      <w:proofErr w:type="spellEnd"/>
      <w:r w:rsidR="002A0315">
        <w:rPr>
          <w:rFonts w:ascii="Arial" w:hAnsi="Arial" w:cs="Arial"/>
          <w:sz w:val="24"/>
          <w:szCs w:val="24"/>
        </w:rPr>
        <w:t xml:space="preserve">” de 25%, para evitar </w:t>
      </w:r>
      <w:proofErr w:type="spellStart"/>
      <w:r w:rsidR="002A0315">
        <w:rPr>
          <w:rFonts w:ascii="Arial" w:hAnsi="Arial" w:cs="Arial"/>
          <w:sz w:val="24"/>
          <w:szCs w:val="24"/>
        </w:rPr>
        <w:t>overfitting</w:t>
      </w:r>
      <w:r w:rsidR="00262E7C">
        <w:rPr>
          <w:rFonts w:ascii="Arial" w:hAnsi="Arial" w:cs="Arial"/>
          <w:sz w:val="24"/>
          <w:szCs w:val="24"/>
        </w:rPr>
        <w:t>.</w:t>
      </w:r>
      <w:proofErr w:type="spellEnd"/>
    </w:p>
    <w:p w14:paraId="15744551" w14:textId="5B709B40" w:rsidR="00D676D5" w:rsidRDefault="00D676D5" w:rsidP="00990C4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foi escolhido o otimizado</w:t>
      </w:r>
      <w:r w:rsidR="006330B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Adam e </w:t>
      </w:r>
      <w:r w:rsidR="006330BC">
        <w:rPr>
          <w:rFonts w:ascii="Arial" w:hAnsi="Arial" w:cs="Arial"/>
          <w:sz w:val="24"/>
          <w:szCs w:val="24"/>
        </w:rPr>
        <w:t>função de custo de Entropia Cruzada:</w:t>
      </w:r>
    </w:p>
    <w:p w14:paraId="179562CF" w14:textId="77777777" w:rsidR="006330BC" w:rsidRPr="006330BC" w:rsidRDefault="006330BC" w:rsidP="006330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opt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proofErr w:type="gram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optimizers.</w:t>
      </w:r>
      <w:r w:rsidRPr="006330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Adam</w:t>
      </w:r>
      <w:proofErr w:type="spellEnd"/>
      <w:proofErr w:type="gramEnd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()</w:t>
      </w:r>
    </w:p>
    <w:p w14:paraId="58FC651B" w14:textId="77777777" w:rsidR="006330BC" w:rsidRPr="006330BC" w:rsidRDefault="006330BC" w:rsidP="006330BC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proofErr w:type="gram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model.</w:t>
      </w:r>
      <w:r w:rsidRPr="006330BC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compile</w:t>
      </w:r>
      <w:proofErr w:type="spellEnd"/>
      <w:proofErr w:type="gramEnd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r w:rsidRPr="006330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optimizer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spellStart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opt</w:t>
      </w:r>
      <w:proofErr w:type="spellEnd"/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proofErr w:type="spellStart"/>
      <w:r w:rsidRPr="006330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loss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categorical_crossentropy</w:t>
      </w:r>
      <w:proofErr w:type="spellEnd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proofErr w:type="spellStart"/>
      <w:r w:rsidRPr="006330BC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metrics</w:t>
      </w:r>
      <w:proofErr w:type="spellEnd"/>
      <w:r w:rsidRPr="006330BC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[</w:t>
      </w:r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proofErr w:type="spellStart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accuracy</w:t>
      </w:r>
      <w:proofErr w:type="spellEnd"/>
      <w:r w:rsidRPr="006330BC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>'</w:t>
      </w:r>
      <w:r w:rsidRPr="006330BC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])</w:t>
      </w:r>
    </w:p>
    <w:p w14:paraId="7B60AEBF" w14:textId="48FBFC1F" w:rsidR="006330BC" w:rsidRDefault="006330BC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isso, foi realizado o treinamento da rede com um tamanho de batch de</w:t>
      </w:r>
      <w:r w:rsidR="003035CE">
        <w:rPr>
          <w:rFonts w:ascii="Arial" w:hAnsi="Arial" w:cs="Arial"/>
          <w:sz w:val="24"/>
          <w:szCs w:val="24"/>
        </w:rPr>
        <w:t xml:space="preserve"> igual a 25, 50 e 100 e com 10 épocas:</w:t>
      </w:r>
    </w:p>
    <w:p w14:paraId="20A62BFB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t0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gramStart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time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21F2070A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history 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fit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proofErr w:type="gram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x_train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y_train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</w:p>
    <w:p w14:paraId="5D04CFB7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990C4D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batch_size</w:t>
      </w:r>
      <w:proofErr w:type="spellEnd"/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25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</w:p>
    <w:p w14:paraId="1CA18B74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        </w:t>
      </w:r>
      <w:r w:rsidRPr="00990C4D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epochs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10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</w:p>
    <w:p w14:paraId="7C6FB129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990C4D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validation_data</w:t>
      </w:r>
      <w:proofErr w:type="spellEnd"/>
      <w:proofErr w:type="gramStart"/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proofErr w:type="gram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x_val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y_val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</w:t>
      </w:r>
    </w:p>
    <w:p w14:paraId="63EC71CC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t1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proofErr w:type="gramStart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time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gram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); 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print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 xml:space="preserve">"Tempo de treino: 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eastAsia="pt-BR"/>
        </w:rPr>
        <w:t>%.2f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eastAsia="pt-BR"/>
        </w:rPr>
        <w:t xml:space="preserve"> s"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%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(t1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-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t0))</w:t>
      </w:r>
    </w:p>
    <w:p w14:paraId="00D67B5A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</w:p>
    <w:p w14:paraId="3F46CFD0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score 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evaluate</w:t>
      </w:r>
      <w:proofErr w:type="spellEnd"/>
      <w:proofErr w:type="gram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qx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qy2, </w:t>
      </w:r>
      <w:r w:rsidRPr="00990C4D">
        <w:rPr>
          <w:rFonts w:ascii="Consolas" w:eastAsia="Times New Roman" w:hAnsi="Consolas" w:cs="Times New Roman"/>
          <w:color w:val="00E8C6"/>
          <w:sz w:val="21"/>
          <w:szCs w:val="21"/>
          <w:lang w:val="en-US" w:eastAsia="pt-BR"/>
        </w:rPr>
        <w:t>verbose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False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1A9F272C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gramStart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\</w:t>
      </w:r>
      <w:proofErr w:type="spellStart"/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n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Test</w:t>
      </w:r>
      <w:proofErr w:type="spellEnd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 loss: 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%.4f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%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(score[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]))</w:t>
      </w:r>
    </w:p>
    <w:p w14:paraId="66AE824C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gramStart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'Test accuracy: 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%.2f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 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%%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%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100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score[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]))</w:t>
      </w:r>
    </w:p>
    <w:p w14:paraId="4FC98A1B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gramStart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'Test error: 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%.2f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 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%%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'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%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100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*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score[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])))</w:t>
      </w:r>
    </w:p>
    <w:p w14:paraId="01C40840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</w:p>
    <w:p w14:paraId="587D3BF1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\n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57716B56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t2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gramStart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time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352FAA78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QP2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model.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predict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qx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); 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QP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argmax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QP2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,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00AB8A79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t3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gramStart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time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); 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"Tempo de </w:t>
      </w:r>
      <w:proofErr w:type="spellStart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predicao</w:t>
      </w:r>
      <w:proofErr w:type="spellEnd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: 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%.2f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 xml:space="preserve"> s"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%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(t3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t2))</w:t>
      </w:r>
    </w:p>
    <w:p w14:paraId="4FEC055E" w14:textId="77777777" w:rsidR="00990C4D" w:rsidRPr="00990C4D" w:rsidRDefault="00990C4D" w:rsidP="00990C4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nerro</w:t>
      </w:r>
      <w:proofErr w:type="spellEnd"/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proofErr w:type="spellStart"/>
      <w:proofErr w:type="gram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np.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count</w:t>
      </w:r>
      <w:proofErr w:type="gramEnd"/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_nonzero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QP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qy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); </w:t>
      </w:r>
      <w:r w:rsidRPr="00990C4D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print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proofErr w:type="spellStart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nerro</w:t>
      </w:r>
      <w:proofErr w:type="spellEnd"/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=</w:t>
      </w:r>
      <w:r w:rsidRPr="00990C4D">
        <w:rPr>
          <w:rFonts w:ascii="Consolas" w:eastAsia="Times New Roman" w:hAnsi="Consolas" w:cs="Times New Roman"/>
          <w:color w:val="EE5D43"/>
          <w:sz w:val="21"/>
          <w:szCs w:val="21"/>
          <w:lang w:val="en-US" w:eastAsia="pt-BR"/>
        </w:rPr>
        <w:t>%d</w:t>
      </w:r>
      <w:r w:rsidRPr="00990C4D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990C4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%</w:t>
      </w:r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nerro</w:t>
      </w:r>
      <w:proofErr w:type="spellEnd"/>
      <w:r w:rsidRPr="00990C4D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4"/>
        <w:gridCol w:w="1693"/>
        <w:gridCol w:w="1695"/>
      </w:tblGrid>
      <w:tr w:rsidR="00990C4D" w14:paraId="659B887D" w14:textId="77777777" w:rsidTr="00990C4D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7B09E" w14:textId="38A9A412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Tamanho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 batch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0F83D3" w14:textId="70EED597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Precisão</w:t>
            </w:r>
            <w:proofErr w:type="spellEnd"/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11B1B" w14:textId="44A42BB4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Taxa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erros</w:t>
            </w:r>
            <w:proofErr w:type="spellEnd"/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B9B266" w14:textId="282BC0B5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Nº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erros</w:t>
            </w:r>
            <w:proofErr w:type="spellEnd"/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FDD9DB" w14:textId="397AD73F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Tempo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treino</w:t>
            </w:r>
            <w:proofErr w:type="spellEnd"/>
          </w:p>
        </w:tc>
      </w:tr>
      <w:tr w:rsidR="00990C4D" w14:paraId="5A1482E3" w14:textId="77777777" w:rsidTr="00990C4D">
        <w:tc>
          <w:tcPr>
            <w:tcW w:w="169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D00CC3" w14:textId="7BC4A9BD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699" w:type="dxa"/>
            <w:tcBorders>
              <w:left w:val="single" w:sz="12" w:space="0" w:color="auto"/>
            </w:tcBorders>
            <w:vAlign w:val="center"/>
          </w:tcPr>
          <w:p w14:paraId="3A865727" w14:textId="66304425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95,71%</w:t>
            </w:r>
          </w:p>
        </w:tc>
        <w:tc>
          <w:tcPr>
            <w:tcW w:w="1699" w:type="dxa"/>
            <w:vAlign w:val="center"/>
          </w:tcPr>
          <w:p w14:paraId="4ECA437E" w14:textId="5986EF35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4,29%</w:t>
            </w:r>
          </w:p>
        </w:tc>
        <w:tc>
          <w:tcPr>
            <w:tcW w:w="1699" w:type="dxa"/>
            <w:vAlign w:val="center"/>
          </w:tcPr>
          <w:p w14:paraId="408C07D3" w14:textId="65D74D3D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193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14:paraId="5714F554" w14:textId="0532C2BE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112,85s</w:t>
            </w:r>
          </w:p>
        </w:tc>
      </w:tr>
      <w:tr w:rsidR="00990C4D" w14:paraId="7D2AAE46" w14:textId="77777777" w:rsidTr="00990C4D">
        <w:tc>
          <w:tcPr>
            <w:tcW w:w="16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EE2377" w14:textId="11CC5C8D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1699" w:type="dxa"/>
            <w:tcBorders>
              <w:left w:val="single" w:sz="12" w:space="0" w:color="auto"/>
            </w:tcBorders>
            <w:vAlign w:val="center"/>
          </w:tcPr>
          <w:p w14:paraId="4DD386BD" w14:textId="494B0DA5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94,64%</w:t>
            </w:r>
          </w:p>
        </w:tc>
        <w:tc>
          <w:tcPr>
            <w:tcW w:w="1699" w:type="dxa"/>
            <w:vAlign w:val="center"/>
          </w:tcPr>
          <w:p w14:paraId="46E4D9D3" w14:textId="1B3949DB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5,36%</w:t>
            </w:r>
          </w:p>
        </w:tc>
        <w:tc>
          <w:tcPr>
            <w:tcW w:w="1699" w:type="dxa"/>
            <w:vAlign w:val="center"/>
          </w:tcPr>
          <w:p w14:paraId="54855356" w14:textId="46023A7A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241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14:paraId="19DAE25C" w14:textId="33A21B8D" w:rsidR="00990C4D" w:rsidRDefault="002275E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104,78s</w:t>
            </w:r>
          </w:p>
        </w:tc>
      </w:tr>
      <w:tr w:rsidR="00990C4D" w14:paraId="3BA083A3" w14:textId="77777777" w:rsidTr="00990C4D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C9EE0" w14:textId="385EDEA8" w:rsidR="00990C4D" w:rsidRDefault="00990C4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17E380" w14:textId="26BC3830" w:rsidR="00990C4D" w:rsidRDefault="002275E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93,38%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3A7F5D19" w14:textId="2D5965D1" w:rsidR="00990C4D" w:rsidRDefault="002275E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6,62%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43235961" w14:textId="1C6D89FF" w:rsidR="00990C4D" w:rsidRDefault="002275E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298</w:t>
            </w: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E28BB26" w14:textId="020A2B10" w:rsidR="00990C4D" w:rsidRDefault="002275ED" w:rsidP="00990C4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105,74s</w:t>
            </w:r>
          </w:p>
        </w:tc>
      </w:tr>
    </w:tbl>
    <w:p w14:paraId="5AF8366B" w14:textId="308CFCF7" w:rsidR="003035CE" w:rsidRDefault="002275ED" w:rsidP="002275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275ED">
        <w:rPr>
          <w:rFonts w:ascii="Arial" w:hAnsi="Arial" w:cs="Arial"/>
          <w:sz w:val="24"/>
          <w:szCs w:val="24"/>
        </w:rPr>
        <w:t>Como é possível observar, a</w:t>
      </w:r>
      <w:r>
        <w:rPr>
          <w:rFonts w:ascii="Arial" w:hAnsi="Arial" w:cs="Arial"/>
          <w:sz w:val="24"/>
          <w:szCs w:val="24"/>
        </w:rPr>
        <w:t xml:space="preserve"> rede piorou conforme foi aumentado o número de dados de treino. Isso pode </w:t>
      </w:r>
      <w:r w:rsidR="004E7D80">
        <w:rPr>
          <w:rFonts w:ascii="Arial" w:hAnsi="Arial" w:cs="Arial"/>
          <w:sz w:val="24"/>
          <w:szCs w:val="24"/>
        </w:rPr>
        <w:t>ocorreu</w:t>
      </w:r>
      <w:r>
        <w:rPr>
          <w:rFonts w:ascii="Arial" w:hAnsi="Arial" w:cs="Arial"/>
          <w:sz w:val="24"/>
          <w:szCs w:val="24"/>
        </w:rPr>
        <w:t>, pois os dados não foram ajustados, ou seja, os grãos de arroz estão em posições inconsistentes, o que prejudicam o treinamento da rede. Mesmo assim, pode-se dizer que os resultados são bem decentes.</w:t>
      </w:r>
    </w:p>
    <w:p w14:paraId="23941438" w14:textId="2DC9FF16" w:rsidR="002275ED" w:rsidRDefault="002275ED" w:rsidP="002275E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Pr="002275ED">
        <w:rPr>
          <w:rFonts w:ascii="Arial" w:hAnsi="Arial" w:cs="Arial"/>
          <w:b/>
          <w:bCs/>
          <w:sz w:val="24"/>
          <w:szCs w:val="24"/>
        </w:rPr>
        <w:t>lassifica_png</w:t>
      </w:r>
      <w:proofErr w:type="spellEnd"/>
    </w:p>
    <w:p w14:paraId="394BA970" w14:textId="0C096B4B" w:rsidR="002275ED" w:rsidRDefault="002275ED" w:rsidP="002275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Esse programa é praticamente idêntico ao “</w:t>
      </w:r>
      <w:proofErr w:type="spellStart"/>
      <w:r>
        <w:rPr>
          <w:rFonts w:ascii="Arial" w:hAnsi="Arial" w:cs="Arial"/>
          <w:sz w:val="24"/>
          <w:szCs w:val="24"/>
        </w:rPr>
        <w:t>classifica_jpg</w:t>
      </w:r>
      <w:proofErr w:type="spellEnd"/>
      <w:r>
        <w:rPr>
          <w:rFonts w:ascii="Arial" w:hAnsi="Arial" w:cs="Arial"/>
          <w:sz w:val="24"/>
          <w:szCs w:val="24"/>
        </w:rPr>
        <w:t xml:space="preserve">”, com a diferença de centralizar (redundantemente) e rotacionar as imagens dos grãos de arroz. </w:t>
      </w:r>
      <w:r w:rsidR="004E7215">
        <w:rPr>
          <w:rFonts w:ascii="Arial" w:hAnsi="Arial" w:cs="Arial"/>
          <w:sz w:val="24"/>
          <w:szCs w:val="24"/>
        </w:rPr>
        <w:t>Para isso, foi utilizada as funções “center” e “</w:t>
      </w:r>
      <w:proofErr w:type="spellStart"/>
      <w:r w:rsidR="004E7215">
        <w:rPr>
          <w:rFonts w:ascii="Arial" w:hAnsi="Arial" w:cs="Arial"/>
          <w:sz w:val="24"/>
          <w:szCs w:val="24"/>
        </w:rPr>
        <w:t>rotate</w:t>
      </w:r>
      <w:proofErr w:type="spellEnd"/>
      <w:r w:rsidR="004E7215">
        <w:rPr>
          <w:rFonts w:ascii="Arial" w:hAnsi="Arial" w:cs="Arial"/>
          <w:sz w:val="24"/>
          <w:szCs w:val="24"/>
        </w:rPr>
        <w:t>”.</w:t>
      </w:r>
    </w:p>
    <w:p w14:paraId="1B2B8B17" w14:textId="77777777" w:rsidR="00F40DB2" w:rsidRDefault="00F40DB2" w:rsidP="00F40D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DC2B5A" wp14:editId="27424DA2">
            <wp:extent cx="1518403" cy="147066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47" cy="149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065D484" w14:textId="6234B5B3" w:rsidR="00F40DB2" w:rsidRDefault="00F40DB2" w:rsidP="00F40DB2">
      <w:pPr>
        <w:jc w:val="center"/>
        <w:rPr>
          <w:rFonts w:ascii="Arial" w:hAnsi="Arial" w:cs="Arial"/>
          <w:sz w:val="24"/>
          <w:szCs w:val="24"/>
        </w:rPr>
      </w:pPr>
      <w:r w:rsidRPr="00F40DB2">
        <w:rPr>
          <w:rFonts w:ascii="Arial" w:hAnsi="Arial" w:cs="Arial"/>
          <w:sz w:val="16"/>
          <w:szCs w:val="16"/>
        </w:rPr>
        <w:t>Exemplo de grão de arroz processado</w:t>
      </w:r>
    </w:p>
    <w:p w14:paraId="56CF6E75" w14:textId="11FE481B" w:rsidR="004E7215" w:rsidRDefault="004E7215" w:rsidP="002275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disso, o código também grava as imagens processadas no formato png, pelo uso da função criada:</w:t>
      </w:r>
    </w:p>
    <w:p w14:paraId="0ABFC3B8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proofErr w:type="spellStart"/>
      <w:r w:rsidRPr="004E7215">
        <w:rPr>
          <w:rFonts w:ascii="Consolas" w:eastAsia="Times New Roman" w:hAnsi="Consolas" w:cs="Times New Roman"/>
          <w:color w:val="C74DED"/>
          <w:sz w:val="21"/>
          <w:szCs w:val="21"/>
          <w:lang w:eastAsia="pt-BR"/>
        </w:rPr>
        <w:t>def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gramStart"/>
      <w:r w:rsidRPr="004E7215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escreve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(</w:t>
      </w:r>
      <w:proofErr w:type="spellStart"/>
      <w:proofErr w:type="gramEnd"/>
      <w:r w:rsidRPr="004E7215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img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proofErr w:type="spellStart"/>
      <w:r w:rsidRPr="004E7215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diretorio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proofErr w:type="spellStart"/>
      <w:r w:rsidRPr="004E7215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inic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, </w:t>
      </w:r>
      <w:r w:rsidRPr="004E7215">
        <w:rPr>
          <w:rFonts w:ascii="Consolas" w:eastAsia="Times New Roman" w:hAnsi="Consolas" w:cs="Times New Roman"/>
          <w:color w:val="00E8C6"/>
          <w:sz w:val="21"/>
          <w:szCs w:val="21"/>
          <w:lang w:eastAsia="pt-BR"/>
        </w:rPr>
        <w:t>fim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):</w:t>
      </w:r>
    </w:p>
    <w:p w14:paraId="79C41F44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    </w:t>
      </w:r>
      <w:proofErr w:type="spellStart"/>
      <w:r w:rsidRPr="004E72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dir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</w:p>
    <w:p w14:paraId="73F06118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bias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int(</w:t>
      </w:r>
      <w:proofErr w:type="spellStart"/>
      <w:proofErr w:type="gram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img.shape</w:t>
      </w:r>
      <w:proofErr w:type="spellEnd"/>
      <w:proofErr w:type="gram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r w:rsidRPr="004E72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0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/</w:t>
      </w:r>
      <w:r w:rsidRPr="004E72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5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</w:t>
      </w:r>
    </w:p>
    <w:p w14:paraId="67C9DD69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</w:t>
      </w:r>
      <w:r w:rsidRPr="004E721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diretorio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:</w:t>
      </w:r>
    </w:p>
    <w:p w14:paraId="4640038C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</w:t>
      </w:r>
      <w:r w:rsidRPr="004E721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for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pt-BR"/>
        </w:rPr>
        <w:t>in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range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gram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inic,fim</w:t>
      </w:r>
      <w:proofErr w:type="gramEnd"/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4E7215">
        <w:rPr>
          <w:rFonts w:ascii="Consolas" w:eastAsia="Times New Roman" w:hAnsi="Consolas" w:cs="Times New Roman"/>
          <w:color w:val="F39C12"/>
          <w:sz w:val="21"/>
          <w:szCs w:val="21"/>
          <w:lang w:val="en-US" w:eastAsia="pt-BR"/>
        </w:rPr>
        <w:t>1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):</w:t>
      </w:r>
    </w:p>
    <w:p w14:paraId="20D4FC1C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   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 ("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str(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)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")."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4E72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proofErr w:type="spellStart"/>
      <w:r w:rsidRPr="004E72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png</w:t>
      </w:r>
      <w:proofErr w:type="spellEnd"/>
      <w:r w:rsidRPr="004E72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;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=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nome</w:t>
      </w:r>
      <w:proofErr w:type="spellEnd"/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4E7215">
        <w:rPr>
          <w:rFonts w:ascii="Consolas" w:eastAsia="Times New Roman" w:hAnsi="Consolas" w:cs="Times New Roman"/>
          <w:color w:val="96E072"/>
          <w:sz w:val="21"/>
          <w:szCs w:val="21"/>
          <w:lang w:val="en-US" w:eastAsia="pt-BR"/>
        </w:rPr>
        <w:t>"/"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</w:p>
    <w:p w14:paraId="25D88761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</w:pP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            cv2.</w:t>
      </w:r>
      <w:r w:rsidRPr="004E72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imwrite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(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st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, </w:t>
      </w:r>
      <w:proofErr w:type="spellStart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img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[</w:t>
      </w:r>
      <w:proofErr w:type="spellStart"/>
      <w:r w:rsidRPr="004E7215">
        <w:rPr>
          <w:rFonts w:ascii="Consolas" w:eastAsia="Times New Roman" w:hAnsi="Consolas" w:cs="Times New Roman"/>
          <w:color w:val="FFE66D"/>
          <w:sz w:val="21"/>
          <w:szCs w:val="21"/>
          <w:lang w:val="en-US" w:eastAsia="pt-BR"/>
        </w:rPr>
        <w:t>dir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+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pt-BR"/>
        </w:rPr>
        <w:t>-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inic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>])</w:t>
      </w:r>
    </w:p>
    <w:p w14:paraId="7ECE5978" w14:textId="77777777" w:rsidR="004E7215" w:rsidRPr="004E7215" w:rsidRDefault="004E7215" w:rsidP="004E7215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</w:pP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val="en-US" w:eastAsia="pt-BR"/>
        </w:rPr>
        <w:t xml:space="preserve">        </w:t>
      </w:r>
      <w:proofErr w:type="spellStart"/>
      <w:r w:rsidRPr="004E7215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dir</w:t>
      </w:r>
      <w:proofErr w:type="spellEnd"/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=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 xml:space="preserve"> </w:t>
      </w:r>
      <w:proofErr w:type="spellStart"/>
      <w:r w:rsidRPr="004E7215">
        <w:rPr>
          <w:rFonts w:ascii="Consolas" w:eastAsia="Times New Roman" w:hAnsi="Consolas" w:cs="Times New Roman"/>
          <w:color w:val="FFE66D"/>
          <w:sz w:val="21"/>
          <w:szCs w:val="21"/>
          <w:lang w:eastAsia="pt-BR"/>
        </w:rPr>
        <w:t>dir</w:t>
      </w:r>
      <w:r w:rsidRPr="004E7215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eastAsia="pt-BR"/>
        </w:rPr>
        <w:t>+</w:t>
      </w:r>
      <w:r w:rsidRPr="004E7215">
        <w:rPr>
          <w:rFonts w:ascii="Consolas" w:eastAsia="Times New Roman" w:hAnsi="Consolas" w:cs="Times New Roman"/>
          <w:color w:val="D5CED9"/>
          <w:sz w:val="21"/>
          <w:szCs w:val="21"/>
          <w:lang w:eastAsia="pt-BR"/>
        </w:rPr>
        <w:t>bias</w:t>
      </w:r>
      <w:proofErr w:type="spellEnd"/>
    </w:p>
    <w:p w14:paraId="1B64783D" w14:textId="30154090" w:rsidR="004E7215" w:rsidRDefault="004E7215" w:rsidP="002275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Finalmente, foi realizado o treinamento da rede com as imagens formatadas e seu teste</w:t>
      </w:r>
      <w:r w:rsidR="00DB725D">
        <w:rPr>
          <w:rFonts w:ascii="Arial" w:hAnsi="Arial" w:cs="Arial"/>
          <w:sz w:val="24"/>
          <w:szCs w:val="24"/>
        </w:rPr>
        <w:t>, obtendo-se</w:t>
      </w:r>
      <w:r>
        <w:rPr>
          <w:rFonts w:ascii="Arial" w:hAnsi="Arial" w:cs="Arial"/>
          <w:sz w:val="24"/>
          <w:szCs w:val="24"/>
        </w:rPr>
        <w:t xml:space="preserve"> o seguinte 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4"/>
        <w:gridCol w:w="1693"/>
        <w:gridCol w:w="1695"/>
      </w:tblGrid>
      <w:tr w:rsidR="004E7215" w14:paraId="5C67C8F7" w14:textId="77777777" w:rsidTr="00487183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CE5FC" w14:textId="77777777" w:rsidR="004E7215" w:rsidRPr="00F40DB2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DB2">
              <w:rPr>
                <w:rFonts w:ascii="Arial" w:hAnsi="Arial" w:cs="Arial"/>
                <w:sz w:val="24"/>
                <w:szCs w:val="24"/>
              </w:rPr>
              <w:t>Tamanho do batch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FF0C8" w14:textId="77777777" w:rsidR="004E7215" w:rsidRPr="00F40DB2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DB2">
              <w:rPr>
                <w:rFonts w:ascii="Arial" w:hAnsi="Arial" w:cs="Arial"/>
                <w:sz w:val="24"/>
                <w:szCs w:val="24"/>
              </w:rPr>
              <w:t>Precisão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F4E246" w14:textId="77777777" w:rsidR="004E7215" w:rsidRPr="00F40DB2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DB2">
              <w:rPr>
                <w:rFonts w:ascii="Arial" w:hAnsi="Arial" w:cs="Arial"/>
                <w:sz w:val="24"/>
                <w:szCs w:val="24"/>
              </w:rPr>
              <w:t>Taxa de erros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998B6A" w14:textId="77777777" w:rsidR="004E7215" w:rsidRPr="00F40DB2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DB2">
              <w:rPr>
                <w:rFonts w:ascii="Arial" w:hAnsi="Arial" w:cs="Arial"/>
                <w:sz w:val="24"/>
                <w:szCs w:val="24"/>
              </w:rPr>
              <w:t>Nº de erros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6689B" w14:textId="77777777" w:rsidR="004E7215" w:rsidRPr="00F40DB2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DB2">
              <w:rPr>
                <w:rFonts w:ascii="Arial" w:hAnsi="Arial" w:cs="Arial"/>
                <w:sz w:val="24"/>
                <w:szCs w:val="24"/>
              </w:rPr>
              <w:t>Tempo de treino</w:t>
            </w:r>
          </w:p>
        </w:tc>
      </w:tr>
      <w:tr w:rsidR="004E7215" w14:paraId="27D4406B" w14:textId="77777777" w:rsidTr="00487183">
        <w:tc>
          <w:tcPr>
            <w:tcW w:w="169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959096" w14:textId="77777777" w:rsidR="004E7215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699" w:type="dxa"/>
            <w:tcBorders>
              <w:left w:val="single" w:sz="12" w:space="0" w:color="auto"/>
            </w:tcBorders>
            <w:vAlign w:val="center"/>
          </w:tcPr>
          <w:p w14:paraId="48D890B3" w14:textId="73AC6122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96,51%</w:t>
            </w:r>
          </w:p>
        </w:tc>
        <w:tc>
          <w:tcPr>
            <w:tcW w:w="1699" w:type="dxa"/>
            <w:vAlign w:val="center"/>
          </w:tcPr>
          <w:p w14:paraId="3734046F" w14:textId="64CDC2B5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3,49%</w:t>
            </w:r>
          </w:p>
        </w:tc>
        <w:tc>
          <w:tcPr>
            <w:tcW w:w="1699" w:type="dxa"/>
            <w:vAlign w:val="center"/>
          </w:tcPr>
          <w:p w14:paraId="619AF542" w14:textId="4021A571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157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14:paraId="10BFC424" w14:textId="6E1C699C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110,99s</w:t>
            </w:r>
          </w:p>
        </w:tc>
      </w:tr>
      <w:tr w:rsidR="004E7215" w14:paraId="74F31CDE" w14:textId="77777777" w:rsidTr="00487183">
        <w:tc>
          <w:tcPr>
            <w:tcW w:w="16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B80A36" w14:textId="77777777" w:rsidR="004E7215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1699" w:type="dxa"/>
            <w:tcBorders>
              <w:left w:val="single" w:sz="12" w:space="0" w:color="auto"/>
            </w:tcBorders>
            <w:vAlign w:val="center"/>
          </w:tcPr>
          <w:p w14:paraId="736C7C13" w14:textId="6F06BA31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97,93%</w:t>
            </w:r>
          </w:p>
        </w:tc>
        <w:tc>
          <w:tcPr>
            <w:tcW w:w="1699" w:type="dxa"/>
            <w:vAlign w:val="center"/>
          </w:tcPr>
          <w:p w14:paraId="23E0E987" w14:textId="4EFBBD5D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2,07%</w:t>
            </w:r>
          </w:p>
        </w:tc>
        <w:tc>
          <w:tcPr>
            <w:tcW w:w="1699" w:type="dxa"/>
            <w:vAlign w:val="center"/>
          </w:tcPr>
          <w:p w14:paraId="066BA701" w14:textId="4E311DF2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93</w:t>
            </w:r>
          </w:p>
        </w:tc>
        <w:tc>
          <w:tcPr>
            <w:tcW w:w="1699" w:type="dxa"/>
            <w:tcBorders>
              <w:right w:val="single" w:sz="12" w:space="0" w:color="auto"/>
            </w:tcBorders>
            <w:vAlign w:val="center"/>
          </w:tcPr>
          <w:p w14:paraId="6AF2855C" w14:textId="75EF0D86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107,71s</w:t>
            </w:r>
          </w:p>
        </w:tc>
      </w:tr>
      <w:tr w:rsidR="004E7215" w14:paraId="2DC840C8" w14:textId="77777777" w:rsidTr="00487183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779FE" w14:textId="77777777" w:rsidR="004E7215" w:rsidRDefault="004E7215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FFDD2B" w14:textId="37C24BDE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98,44%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4ED47092" w14:textId="7A222B00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1,56%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46EF627C" w14:textId="0EB412FC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A219E4" w14:textId="2302C7FD" w:rsidR="004E7215" w:rsidRDefault="006F7736" w:rsidP="0048718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104,81s</w:t>
            </w:r>
          </w:p>
        </w:tc>
      </w:tr>
    </w:tbl>
    <w:p w14:paraId="231C003C" w14:textId="032C8665" w:rsidR="00D118BC" w:rsidRPr="002275ED" w:rsidRDefault="001B724D" w:rsidP="007170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Pode-se concluir que essa rede apresentou o comportamento esperado, tornando-se mais eficiente com um maior número de dados de treino. Além disso, comparando-a com a rede treinada com os dados não formatados, ela mostrou um resultado consideravelmente melhor.</w:t>
      </w:r>
    </w:p>
    <w:sectPr w:rsidR="00D118BC" w:rsidRPr="0022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7E89"/>
    <w:multiLevelType w:val="hybridMultilevel"/>
    <w:tmpl w:val="8514D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E63A3"/>
    <w:multiLevelType w:val="hybridMultilevel"/>
    <w:tmpl w:val="44DE85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4412053">
    <w:abstractNumId w:val="1"/>
  </w:num>
  <w:num w:numId="2" w16cid:durableId="21085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FD"/>
    <w:rsid w:val="00085A8F"/>
    <w:rsid w:val="000868DA"/>
    <w:rsid w:val="000F0207"/>
    <w:rsid w:val="001B724D"/>
    <w:rsid w:val="001C4542"/>
    <w:rsid w:val="002275ED"/>
    <w:rsid w:val="00233E47"/>
    <w:rsid w:val="002528F4"/>
    <w:rsid w:val="00262E7C"/>
    <w:rsid w:val="002A0315"/>
    <w:rsid w:val="002C18E2"/>
    <w:rsid w:val="003035CE"/>
    <w:rsid w:val="004E7215"/>
    <w:rsid w:val="004E7D80"/>
    <w:rsid w:val="00532892"/>
    <w:rsid w:val="006330BC"/>
    <w:rsid w:val="006D2EE6"/>
    <w:rsid w:val="006F7736"/>
    <w:rsid w:val="0071707C"/>
    <w:rsid w:val="00990C4D"/>
    <w:rsid w:val="00A056DB"/>
    <w:rsid w:val="00A965D6"/>
    <w:rsid w:val="00B03BFD"/>
    <w:rsid w:val="00B92294"/>
    <w:rsid w:val="00D118BC"/>
    <w:rsid w:val="00D42EE6"/>
    <w:rsid w:val="00D676D5"/>
    <w:rsid w:val="00DA17A2"/>
    <w:rsid w:val="00DB725D"/>
    <w:rsid w:val="00F4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B4A0"/>
  <w15:chartTrackingRefBased/>
  <w15:docId w15:val="{5637DFC0-CED3-4BB3-BEB2-3C81BE3B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BFD"/>
    <w:pPr>
      <w:ind w:left="720"/>
      <w:contextualSpacing/>
    </w:pPr>
  </w:style>
  <w:style w:type="table" w:styleId="Tabelacomgrade">
    <w:name w:val="Table Grid"/>
    <w:basedOn w:val="Tabelanormal"/>
    <w:uiPriority w:val="39"/>
    <w:rsid w:val="0099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1206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Isao Komura</dc:creator>
  <cp:keywords/>
  <dc:description/>
  <cp:lastModifiedBy>Leonardo Isao Komura</cp:lastModifiedBy>
  <cp:revision>14</cp:revision>
  <dcterms:created xsi:type="dcterms:W3CDTF">2022-07-05T22:37:00Z</dcterms:created>
  <dcterms:modified xsi:type="dcterms:W3CDTF">2022-07-06T22:15:00Z</dcterms:modified>
</cp:coreProperties>
</file>