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9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"/>
        <w:gridCol w:w="1390"/>
        <w:gridCol w:w="1874"/>
        <w:gridCol w:w="1701"/>
        <w:gridCol w:w="3035"/>
        <w:gridCol w:w="3233"/>
        <w:gridCol w:w="292"/>
        <w:gridCol w:w="443"/>
        <w:gridCol w:w="300"/>
        <w:gridCol w:w="2035"/>
      </w:tblGrid>
      <w:tr w:rsidR="00B0318E" w:rsidRPr="00A944BC" w14:paraId="4F7BFF4A" w14:textId="77777777" w:rsidTr="0024339D">
        <w:trPr>
          <w:trHeight w:val="281"/>
          <w:tblHeader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844916" w14:textId="77777777" w:rsidR="00B0318E" w:rsidRPr="00A944BC" w:rsidRDefault="00B0318E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2F4849F" w14:textId="77777777" w:rsidR="00B0318E" w:rsidRPr="00A944BC" w:rsidRDefault="00B0318E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Actividades</w:t>
            </w: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908101" w14:textId="77777777" w:rsidR="00B0318E" w:rsidRPr="00A944BC" w:rsidRDefault="00B0318E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Peligro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7B1FAE1" w14:textId="77777777" w:rsidR="00B0318E" w:rsidRPr="00A944BC" w:rsidRDefault="00B0318E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Riesgo asociado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F2495A" w14:textId="77777777" w:rsidR="00B0318E" w:rsidRPr="00A944BC" w:rsidRDefault="00B0318E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Causas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F4E3B5" w14:textId="77777777" w:rsidR="00B0318E" w:rsidRPr="00A944BC" w:rsidRDefault="00B0318E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Salvaguardas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D03A57" w14:textId="77777777" w:rsidR="00B0318E" w:rsidRPr="00A944BC" w:rsidRDefault="00B0318E" w:rsidP="0024339D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944BC">
              <w:rPr>
                <w:rFonts w:cstheme="minorHAnsi"/>
                <w:sz w:val="18"/>
                <w:szCs w:val="18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5B2685" w14:textId="77777777" w:rsidR="00B0318E" w:rsidRPr="00A944BC" w:rsidRDefault="00B0318E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1B388" w14:textId="77777777" w:rsidR="00B0318E" w:rsidRPr="00A944BC" w:rsidRDefault="00B0318E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R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B11B95" w14:textId="77777777" w:rsidR="00B0318E" w:rsidRPr="00A944BC" w:rsidRDefault="00B0318E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Recomendación</w:t>
            </w:r>
          </w:p>
        </w:tc>
      </w:tr>
      <w:tr w:rsidR="00B0318E" w:rsidRPr="00A944BC" w14:paraId="37801634" w14:textId="77777777" w:rsidTr="0024339D">
        <w:trPr>
          <w:trHeight w:val="159"/>
          <w:jc w:val="center"/>
        </w:trPr>
        <w:tc>
          <w:tcPr>
            <w:tcW w:w="146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FDA3C1" w14:textId="77777777" w:rsidR="00B0318E" w:rsidRPr="00A944BC" w:rsidRDefault="00B0318E" w:rsidP="00016EC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PROCESO</w:t>
            </w:r>
            <w:r w:rsidR="0024339D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: RECEPCIÓN DE PRODUCTO Y ALMACENAMIENTO</w:t>
            </w:r>
          </w:p>
        </w:tc>
      </w:tr>
      <w:tr w:rsidR="00B0318E" w:rsidRPr="00092A55" w14:paraId="2F064BA4" w14:textId="77777777" w:rsidTr="00B0318E">
        <w:trPr>
          <w:trHeight w:val="1564"/>
          <w:jc w:val="center"/>
        </w:trPr>
        <w:tc>
          <w:tcPr>
            <w:tcW w:w="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A2BB" w14:textId="77777777" w:rsidR="00B0318E" w:rsidRPr="00092A55" w:rsidRDefault="00B0318E" w:rsidP="00016EC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1</w:t>
            </w:r>
          </w:p>
          <w:p w14:paraId="0FCFB19C" w14:textId="77777777" w:rsidR="00B0318E" w:rsidRPr="00092A55" w:rsidRDefault="00B0318E" w:rsidP="00016ECE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DDD60B3" w14:textId="77777777" w:rsidR="00B0318E" w:rsidRPr="00092A55" w:rsidRDefault="00B0318E" w:rsidP="00016ECE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0D38141" w14:textId="77777777" w:rsidR="00B0318E" w:rsidRPr="00092A55" w:rsidRDefault="00B0318E" w:rsidP="00016ECE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6D12665D" w14:textId="77777777" w:rsidR="00B0318E" w:rsidRPr="00092A55" w:rsidRDefault="00B0318E" w:rsidP="00016EC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DF01F" w14:textId="77777777" w:rsidR="00B0318E" w:rsidRDefault="00B0318E" w:rsidP="00016EC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Arribo de autotanque a la Estación de servicio.</w:t>
            </w:r>
          </w:p>
          <w:p w14:paraId="4421DCA8" w14:textId="77777777" w:rsidR="00B0318E" w:rsidRPr="00092A55" w:rsidRDefault="00B0318E" w:rsidP="00016EC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621AFB8F" w14:textId="77777777" w:rsidR="00B0318E" w:rsidRPr="00092A55" w:rsidRDefault="00B0318E" w:rsidP="00016EC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403197AF" w14:textId="77777777" w:rsidR="00B0318E" w:rsidRPr="00092A55" w:rsidRDefault="00B0318E" w:rsidP="00016EC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4994DC48" w14:textId="77777777" w:rsidR="00B0318E" w:rsidRPr="00092A55" w:rsidRDefault="00B0318E" w:rsidP="00016EC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6ED38979" w14:textId="77777777" w:rsidR="00B0318E" w:rsidRPr="00092A55" w:rsidRDefault="00B0318E" w:rsidP="00016EC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444DE68F" w14:textId="77777777" w:rsidR="00B0318E" w:rsidRPr="00092A55" w:rsidRDefault="00B0318E" w:rsidP="00016EC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2E2AC" w14:textId="77777777" w:rsidR="00B0318E" w:rsidRPr="00092A55" w:rsidRDefault="00B0318E" w:rsidP="00016EC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22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Maniobra dentro de la estación</w:t>
            </w:r>
          </w:p>
          <w:p w14:paraId="4D0EE1CF" w14:textId="77777777" w:rsidR="00B0318E" w:rsidRDefault="00B0318E" w:rsidP="00016EC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22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Falta de conocimiento o de conciencia del personal.</w:t>
            </w:r>
          </w:p>
          <w:p w14:paraId="4EF9AFD2" w14:textId="77777777" w:rsidR="00B0318E" w:rsidRPr="00092A55" w:rsidRDefault="00B0318E" w:rsidP="00016ECE">
            <w:pPr>
              <w:pStyle w:val="Prrafodelista"/>
              <w:spacing w:after="0" w:line="240" w:lineRule="auto"/>
              <w:ind w:left="322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5BDADB29" w14:textId="77777777" w:rsidR="00B0318E" w:rsidRPr="00092A55" w:rsidRDefault="00B0318E" w:rsidP="00016E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7616A5DC" w14:textId="77777777" w:rsidR="00B0318E" w:rsidRPr="00092A55" w:rsidRDefault="00B0318E" w:rsidP="00016E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5DE5CD53" w14:textId="77777777" w:rsidR="00B0318E" w:rsidRPr="00092A55" w:rsidRDefault="00B0318E" w:rsidP="00016ECE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2D247" w14:textId="77777777" w:rsidR="00B0318E" w:rsidRPr="00092A55" w:rsidRDefault="00B0318E" w:rsidP="00016EC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Golpe a instalaciones u otros vehículos o atropellamiento a personas.</w:t>
            </w:r>
          </w:p>
          <w:p w14:paraId="0B49C191" w14:textId="77777777" w:rsidR="00B0318E" w:rsidRPr="00092A55" w:rsidRDefault="00B0318E" w:rsidP="00016EC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27938E00" w14:textId="77777777" w:rsidR="00B0318E" w:rsidRPr="00092A55" w:rsidRDefault="00B0318E" w:rsidP="00016EC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62BB63EC" w14:textId="77777777" w:rsidR="00B0318E" w:rsidRPr="00092A55" w:rsidRDefault="00B0318E" w:rsidP="00016EC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49F55157" w14:textId="77777777" w:rsidR="00B0318E" w:rsidRPr="00092A55" w:rsidRDefault="00B0318E" w:rsidP="00016EC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633E5311" w14:textId="77777777" w:rsidR="00B0318E" w:rsidRPr="00092A55" w:rsidRDefault="00B0318E" w:rsidP="00016EC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6905928F" w14:textId="77777777" w:rsidR="00B0318E" w:rsidRPr="00092A55" w:rsidRDefault="00B0318E" w:rsidP="00016ECE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45A8F" w14:textId="77777777" w:rsidR="00B0318E" w:rsidRPr="00092A55" w:rsidRDefault="00B0318E" w:rsidP="00016EC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Falta o mal estado de señalamiento de circulación dentro de la estación de servicio.</w:t>
            </w:r>
          </w:p>
          <w:p w14:paraId="0EA2D4ED" w14:textId="77777777" w:rsidR="00B0318E" w:rsidRPr="00092A55" w:rsidRDefault="00B0318E" w:rsidP="00016EC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Personal no sigue los procedimientos.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4BB0" w14:textId="77777777" w:rsidR="00B0318E" w:rsidRPr="00092A55" w:rsidRDefault="00B0318E" w:rsidP="00016EC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Abandera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r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al Autotanque al ingresar a la Estación de Servicio.</w:t>
            </w:r>
          </w:p>
          <w:p w14:paraId="06974C46" w14:textId="77777777" w:rsidR="00B0318E" w:rsidRPr="00092A55" w:rsidRDefault="00B0318E" w:rsidP="00016EC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Respetar el señalamiento de circulación, dentro de la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estación.</w:t>
            </w:r>
          </w:p>
          <w:p w14:paraId="7555C8C8" w14:textId="77777777" w:rsidR="00B0318E" w:rsidRPr="00092A55" w:rsidRDefault="00B0318E" w:rsidP="00016EC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de descarga en estaciones de servicio.</w:t>
            </w:r>
          </w:p>
          <w:p w14:paraId="77049910" w14:textId="77777777" w:rsidR="00B0318E" w:rsidRPr="00092A55" w:rsidRDefault="00B0318E" w:rsidP="00016EC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Protecciones en las islas de llenado.</w:t>
            </w:r>
          </w:p>
          <w:p w14:paraId="0670F71F" w14:textId="77777777" w:rsidR="00B0318E" w:rsidRPr="00092A55" w:rsidRDefault="00B0318E" w:rsidP="00016EC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Válvulas </w:t>
            </w:r>
            <w:proofErr w:type="spellStart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Shut</w:t>
            </w:r>
            <w:proofErr w:type="spellEnd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Off.</w:t>
            </w:r>
          </w:p>
          <w:p w14:paraId="36C520ED" w14:textId="77777777" w:rsidR="00B0318E" w:rsidRPr="00092A55" w:rsidRDefault="00B0318E" w:rsidP="00016EC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preparación de respuesta a emergencias.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F492" w14:textId="77777777" w:rsidR="00B0318E" w:rsidRPr="00092A55" w:rsidRDefault="00B0318E" w:rsidP="00016EC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6207" w14:textId="77777777" w:rsidR="00B0318E" w:rsidRPr="00092A55" w:rsidRDefault="005E329E" w:rsidP="00016ECE">
            <w:pPr>
              <w:spacing w:after="0" w:line="240" w:lineRule="auto"/>
              <w:ind w:left="232" w:hanging="232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69FA" w14:textId="77777777" w:rsidR="00B0318E" w:rsidRPr="00092A55" w:rsidRDefault="00B0318E" w:rsidP="00016ECE">
            <w:pPr>
              <w:spacing w:after="0" w:line="240" w:lineRule="auto"/>
              <w:ind w:left="232" w:hanging="232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III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87F1" w14:textId="77777777" w:rsidR="00B0318E" w:rsidRDefault="00B0318E" w:rsidP="00016EC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8704F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programa de mantenimiento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de</w:t>
            </w:r>
            <w:r w:rsidRPr="008704F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señalamientos,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y </w:t>
            </w:r>
          </w:p>
          <w:p w14:paraId="7A120682" w14:textId="77777777" w:rsidR="00B0318E" w:rsidRDefault="00B0318E" w:rsidP="00016ECE">
            <w:pPr>
              <w:pStyle w:val="Prrafodelista"/>
              <w:spacing w:after="0" w:line="240" w:lineRule="auto"/>
              <w:ind w:left="234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procedimiento </w:t>
            </w:r>
          </w:p>
          <w:p w14:paraId="2090A0E4" w14:textId="77777777" w:rsidR="00B0318E" w:rsidRPr="008704F3" w:rsidRDefault="00B0318E" w:rsidP="00016ECE">
            <w:pPr>
              <w:pStyle w:val="Prrafodelista"/>
              <w:spacing w:after="0" w:line="240" w:lineRule="auto"/>
              <w:ind w:left="234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8704F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-</w:t>
            </w:r>
            <w:r w:rsidRPr="008704F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IM-04</w:t>
            </w:r>
          </w:p>
          <w:p w14:paraId="67790173" w14:textId="77777777" w:rsidR="00B0318E" w:rsidRDefault="00B0318E" w:rsidP="00016EC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8704F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Cumplir procedimiento 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   </w:t>
            </w:r>
          </w:p>
          <w:p w14:paraId="28398294" w14:textId="77777777" w:rsidR="00B0318E" w:rsidRPr="008704F3" w:rsidRDefault="00B0318E" w:rsidP="00016ECE">
            <w:pPr>
              <w:pStyle w:val="Prrafodelista"/>
              <w:spacing w:after="0" w:line="240" w:lineRule="auto"/>
              <w:ind w:left="234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8704F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P-OP-0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</w:t>
            </w:r>
            <w:r w:rsidRPr="008704F3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.</w:t>
            </w:r>
          </w:p>
          <w:p w14:paraId="41532D86" w14:textId="77777777" w:rsidR="00B0318E" w:rsidRPr="00092A55" w:rsidRDefault="00B0318E" w:rsidP="00016ECE">
            <w:pPr>
              <w:pStyle w:val="Prrafodelista"/>
              <w:spacing w:after="0" w:line="240" w:lineRule="auto"/>
              <w:ind w:left="234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</w:tr>
      <w:tr w:rsidR="00B0318E" w:rsidRPr="00092A55" w14:paraId="6FA6CD58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A3E1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2</w:t>
            </w:r>
          </w:p>
          <w:p w14:paraId="0AEBA54A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30C45A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Conexión e inicio de la descarga de producto.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97A94" w14:textId="77777777" w:rsidR="00B0318E" w:rsidRPr="00092A55" w:rsidRDefault="00B0318E" w:rsidP="00B0318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80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Equipos en mal estado</w:t>
            </w:r>
          </w:p>
          <w:p w14:paraId="721036FC" w14:textId="77777777" w:rsidR="00B0318E" w:rsidRDefault="00B0318E" w:rsidP="00B0318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180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E33B26">
              <w:rPr>
                <w:rFonts w:eastAsia="Times New Roman" w:cstheme="minorHAnsi"/>
                <w:sz w:val="18"/>
                <w:szCs w:val="18"/>
                <w:lang w:eastAsia="es-MX"/>
              </w:rPr>
              <w:t>Falta de conocimiento o de conciencia del personal.</w:t>
            </w:r>
          </w:p>
          <w:p w14:paraId="731A5CBA" w14:textId="77777777" w:rsidR="00B0318E" w:rsidRPr="00092A55" w:rsidRDefault="00B0318E" w:rsidP="00B0318E">
            <w:pPr>
              <w:pStyle w:val="Prrafodelista"/>
              <w:spacing w:after="0" w:line="240" w:lineRule="auto"/>
              <w:ind w:left="180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43D1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Derrame o fuga durante la conexión y/</w:t>
            </w:r>
            <w:proofErr w:type="spellStart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o</w:t>
            </w:r>
            <w:proofErr w:type="spellEnd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operación de llenado de tanque de almacenamiento.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5607" w14:textId="77777777" w:rsidR="00B0318E" w:rsidRPr="00092A55" w:rsidRDefault="00B0318E" w:rsidP="00B0318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Conexión deficiente o equipo en mal estado.</w:t>
            </w:r>
          </w:p>
          <w:p w14:paraId="665906A2" w14:textId="77777777" w:rsidR="00B0318E" w:rsidRPr="00092A55" w:rsidRDefault="00B0318E" w:rsidP="00B0318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Conexiones o manguera en mal estado, o falta de juntas.</w:t>
            </w:r>
          </w:p>
          <w:p w14:paraId="0060689F" w14:textId="77777777" w:rsidR="00B0318E" w:rsidRPr="00092A55" w:rsidRDefault="00B0318E" w:rsidP="00B0318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No se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conecta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la manguera de recuperación de vapores y la válvula de presión vacío no opera.</w:t>
            </w:r>
          </w:p>
          <w:p w14:paraId="0D9A4CB1" w14:textId="77777777" w:rsidR="00B0318E" w:rsidRPr="00092A55" w:rsidRDefault="00B0318E" w:rsidP="00B0318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Falta de válvula de sobrellenado.</w:t>
            </w:r>
          </w:p>
          <w:p w14:paraId="737CED3A" w14:textId="77777777" w:rsidR="00B0318E" w:rsidRPr="00092A55" w:rsidRDefault="00B0318E" w:rsidP="00B0318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Falta de hermeticidad en las conexiones de las boquillas del tanque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.</w:t>
            </w:r>
          </w:p>
          <w:p w14:paraId="1AA5CADB" w14:textId="77777777" w:rsidR="00B0318E" w:rsidRPr="00092A55" w:rsidRDefault="00B0318E" w:rsidP="00B0318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No se cumple el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procedimiento.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F81E" w14:textId="77777777" w:rsidR="00B0318E" w:rsidRPr="00092A55" w:rsidRDefault="00B0318E" w:rsidP="00B0318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Mangueras, conexiones, accesorios, válvulas de sobrellenado, accesorios de tanques en buen estado.</w:t>
            </w:r>
          </w:p>
          <w:p w14:paraId="47327874" w14:textId="77777777" w:rsidR="00B0318E" w:rsidRPr="00092A55" w:rsidRDefault="00B0318E" w:rsidP="00B0318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Alarma de alto nivel.</w:t>
            </w:r>
          </w:p>
          <w:p w14:paraId="7643E702" w14:textId="77777777" w:rsidR="00B0318E" w:rsidRPr="00092A55" w:rsidRDefault="00B0318E" w:rsidP="00B0318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Pisos impermeables con pendiente del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1% a registros de drenaje.</w:t>
            </w:r>
          </w:p>
          <w:p w14:paraId="26023502" w14:textId="77777777" w:rsidR="00B0318E" w:rsidRPr="00092A55" w:rsidRDefault="00B0318E" w:rsidP="00B0318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de descarga en estaciones de servicio</w:t>
            </w:r>
          </w:p>
          <w:p w14:paraId="3DB85C2D" w14:textId="77777777" w:rsidR="00B0318E" w:rsidRPr="00092A55" w:rsidRDefault="00B0318E" w:rsidP="00B0318E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preparación de respuesta a emergencias.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0B01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0B58" w14:textId="77777777" w:rsidR="00B0318E" w:rsidRPr="00092A55" w:rsidRDefault="00B0318E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EA9C" w14:textId="77777777" w:rsidR="00B0318E" w:rsidRPr="00092A55" w:rsidRDefault="00B0318E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III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52FE" w14:textId="77777777" w:rsidR="00B0318E" w:rsidRDefault="00B0318E" w:rsidP="00B0318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Cumplir programa de mantenimiento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mangueras, conexiones, accesorios, válvulas de sobrellenado, así como de accesorios de tanques y contenedores.</w:t>
            </w:r>
          </w:p>
          <w:p w14:paraId="25F89877" w14:textId="77777777" w:rsidR="00B0318E" w:rsidRPr="00092A55" w:rsidRDefault="00B0318E" w:rsidP="00B0318E">
            <w:pPr>
              <w:pStyle w:val="Prrafodelista"/>
              <w:spacing w:after="0" w:line="240" w:lineRule="auto"/>
              <w:ind w:left="234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P-IM-01</w:t>
            </w:r>
          </w:p>
          <w:p w14:paraId="4CFDDDEE" w14:textId="77777777" w:rsidR="00B0318E" w:rsidRDefault="00B0318E" w:rsidP="00B0318E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Cumplir procedimiento de </w:t>
            </w:r>
          </w:p>
          <w:p w14:paraId="4237BEFD" w14:textId="77777777" w:rsidR="00B0318E" w:rsidRPr="00092A55" w:rsidRDefault="00B0318E" w:rsidP="00B0318E">
            <w:pPr>
              <w:pStyle w:val="Prrafodelista"/>
              <w:spacing w:after="0" w:line="240" w:lineRule="auto"/>
              <w:ind w:left="234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P-0P-01.</w:t>
            </w:r>
          </w:p>
        </w:tc>
      </w:tr>
      <w:tr w:rsidR="00B0318E" w:rsidRPr="00092A55" w14:paraId="7505C719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9636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F8F87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sz w:val="18"/>
                <w:szCs w:val="18"/>
                <w:lang w:eastAsia="es-MX"/>
              </w:rPr>
              <w:t>Descarga de producto por autotanque.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1F5E6" w14:textId="77777777" w:rsidR="00B0318E" w:rsidRPr="00092A55" w:rsidRDefault="00B0318E" w:rsidP="00B0318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231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10896">
              <w:rPr>
                <w:rFonts w:eastAsia="Times New Roman" w:cstheme="minorHAnsi"/>
                <w:sz w:val="18"/>
                <w:szCs w:val="18"/>
                <w:lang w:eastAsia="es-MX"/>
              </w:rPr>
              <w:t>Deslizamiento de autotanque</w:t>
            </w:r>
            <w:r w:rsidR="00B33616">
              <w:rPr>
                <w:rFonts w:eastAsia="Times New Roman" w:cstheme="minorHAnsi"/>
                <w:sz w:val="18"/>
                <w:szCs w:val="18"/>
                <w:lang w:eastAsia="es-MX"/>
              </w:rPr>
              <w:t>, c</w:t>
            </w:r>
            <w:r w:rsidRPr="00010896">
              <w:rPr>
                <w:rFonts w:eastAsia="Times New Roman" w:cstheme="minorHAnsi"/>
                <w:sz w:val="18"/>
                <w:szCs w:val="18"/>
                <w:lang w:eastAsia="es-MX"/>
              </w:rPr>
              <w:t>on desprendimiento de la manguera de descarga en ambos extremos.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359D1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Derrame de producto.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5190" w14:textId="77777777" w:rsidR="00B0318E" w:rsidRDefault="00B0318E" w:rsidP="00B0318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205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No se colocan las calzas al autotanque antes de iniciar la descarga de producto.</w:t>
            </w:r>
          </w:p>
          <w:p w14:paraId="0C3AC25B" w14:textId="3EB6BEAE" w:rsidR="00016ECE" w:rsidRDefault="00B0318E" w:rsidP="00B0318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205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Distracción del personal.</w:t>
            </w:r>
          </w:p>
          <w:p w14:paraId="1C7F5393" w14:textId="77777777" w:rsidR="00016ECE" w:rsidRPr="00016ECE" w:rsidRDefault="00016ECE" w:rsidP="00016ECE">
            <w:pPr>
              <w:rPr>
                <w:lang w:eastAsia="es-MX"/>
              </w:rPr>
            </w:pPr>
          </w:p>
          <w:p w14:paraId="6E9584A7" w14:textId="77777777" w:rsidR="00016ECE" w:rsidRPr="00016ECE" w:rsidRDefault="00016ECE" w:rsidP="00016ECE">
            <w:pPr>
              <w:rPr>
                <w:lang w:eastAsia="es-MX"/>
              </w:rPr>
            </w:pPr>
          </w:p>
          <w:p w14:paraId="4E733211" w14:textId="77777777" w:rsidR="00016ECE" w:rsidRPr="00016ECE" w:rsidRDefault="00016ECE" w:rsidP="00016ECE">
            <w:pPr>
              <w:rPr>
                <w:lang w:eastAsia="es-MX"/>
              </w:rPr>
            </w:pPr>
          </w:p>
          <w:p w14:paraId="03BDE245" w14:textId="790EF8FE" w:rsidR="00B0318E" w:rsidRPr="00016ECE" w:rsidRDefault="00B0318E" w:rsidP="00016ECE">
            <w:pPr>
              <w:jc w:val="center"/>
              <w:rPr>
                <w:lang w:eastAsia="es-MX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C3A6" w14:textId="77777777" w:rsidR="00B0318E" w:rsidRDefault="00B0318E" w:rsidP="00B0318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Accesorios de descarga para el autotanque.</w:t>
            </w:r>
          </w:p>
          <w:p w14:paraId="13E47FB0" w14:textId="77777777" w:rsidR="00B0318E" w:rsidRDefault="00B0318E" w:rsidP="00B0318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Válvula de 3 vías del autotanque.</w:t>
            </w:r>
          </w:p>
          <w:p w14:paraId="4003483F" w14:textId="77777777" w:rsidR="00B0318E" w:rsidRDefault="00B0318E" w:rsidP="00B0318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Personal capacitado.</w:t>
            </w:r>
          </w:p>
          <w:p w14:paraId="58F77366" w14:textId="77777777" w:rsidR="00B0318E" w:rsidRPr="00092A55" w:rsidRDefault="00B0318E" w:rsidP="00B0318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Plan de Respuesta a emergencias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FA14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ABED" w14:textId="77777777" w:rsidR="00B0318E" w:rsidRPr="00092A55" w:rsidRDefault="005E329E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9B0F" w14:textId="77777777" w:rsidR="00B0318E" w:rsidRPr="00092A55" w:rsidRDefault="005E329E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II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960F2" w14:textId="77777777" w:rsidR="00B0318E" w:rsidRDefault="00B0318E" w:rsidP="00B0318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22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Capacitar al personal en el procedimiento P-OP-01.</w:t>
            </w:r>
          </w:p>
          <w:p w14:paraId="32B8FD3B" w14:textId="77777777" w:rsidR="00B0318E" w:rsidRDefault="00B0318E" w:rsidP="00B0318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22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procedimiento p-OP-01.</w:t>
            </w:r>
          </w:p>
          <w:p w14:paraId="7DD787B0" w14:textId="77777777" w:rsidR="00B0318E" w:rsidRDefault="00B0318E" w:rsidP="00B0318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22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Verificar estado de accesorios de descarga (calzas).</w:t>
            </w:r>
          </w:p>
          <w:p w14:paraId="507D612C" w14:textId="77777777" w:rsidR="00B0318E" w:rsidRPr="00092A55" w:rsidRDefault="00B0318E" w:rsidP="00B0318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ind w:left="322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Verificar la operación de la válvula de 3 vías del autotanque.</w:t>
            </w:r>
          </w:p>
        </w:tc>
      </w:tr>
      <w:tr w:rsidR="00B0318E" w:rsidRPr="00092A55" w14:paraId="0A24EF63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FC6B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4</w:t>
            </w:r>
          </w:p>
          <w:p w14:paraId="08E79C45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3862BF3C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F352B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Descarga de producto.</w:t>
            </w:r>
          </w:p>
          <w:p w14:paraId="5CB77A53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05DCBBD7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001ED9FC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3A9D58D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4165DDB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87545" w14:textId="77777777" w:rsidR="00B0318E" w:rsidRPr="00092A55" w:rsidRDefault="00B0318E" w:rsidP="00B0318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180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Equipos en mal estado</w:t>
            </w:r>
          </w:p>
          <w:p w14:paraId="05B7E190" w14:textId="77777777" w:rsidR="00B0318E" w:rsidRPr="00487D55" w:rsidRDefault="00B0318E" w:rsidP="00B0318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ind w:left="180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487D55">
              <w:rPr>
                <w:rFonts w:eastAsia="Times New Roman" w:cstheme="minorHAnsi"/>
                <w:sz w:val="18"/>
                <w:szCs w:val="18"/>
                <w:lang w:eastAsia="es-MX"/>
              </w:rPr>
              <w:t>Falta de conocimiento o de conciencia del personal.</w:t>
            </w:r>
          </w:p>
          <w:p w14:paraId="7A5510C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2C71765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17D6A022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1FCA03BB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23FDEC6F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5F642D72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30676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Incendio durante el llenado del tanque de almacenamiento.</w:t>
            </w:r>
          </w:p>
          <w:p w14:paraId="58FC817C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6A00576C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2A26C139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2BCF6C45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4F794E42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7BBC26D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7C2B29BF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1EED7934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174F7A43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22EC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Previamente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ocurre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fuga o derrame y la presencia de una fuente de ignición entre otras:</w:t>
            </w:r>
          </w:p>
          <w:p w14:paraId="55D2959E" w14:textId="77777777" w:rsidR="00B0318E" w:rsidRPr="00092A55" w:rsidRDefault="00B0318E" w:rsidP="00B0318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Uso de celular.</w:t>
            </w:r>
          </w:p>
          <w:p w14:paraId="0AC2BF18" w14:textId="77777777" w:rsidR="00B0318E" w:rsidRPr="00092A55" w:rsidRDefault="00B0318E" w:rsidP="00B0318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Portar ropa sintética.</w:t>
            </w:r>
          </w:p>
          <w:p w14:paraId="6C29B663" w14:textId="77777777" w:rsidR="00B0318E" w:rsidRPr="00092A55" w:rsidRDefault="00B0318E" w:rsidP="00B0318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Fumar, encender fuego.</w:t>
            </w:r>
          </w:p>
          <w:p w14:paraId="1746D66C" w14:textId="77777777" w:rsidR="00B0318E" w:rsidRPr="00092A55" w:rsidRDefault="00B0318E" w:rsidP="00B0318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Corto circuito en instalación eléctrica.</w:t>
            </w:r>
          </w:p>
          <w:p w14:paraId="139CBACA" w14:textId="77777777" w:rsidR="00B0318E" w:rsidRPr="00092A55" w:rsidRDefault="00B0318E" w:rsidP="00B0318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Tormenta eléctrica.</w:t>
            </w:r>
          </w:p>
          <w:p w14:paraId="7EB68AC8" w14:textId="77777777" w:rsidR="00B0318E" w:rsidRDefault="00B0318E" w:rsidP="00B0318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Corto circuito en instalación eléctrica del autotanque. </w:t>
            </w:r>
          </w:p>
          <w:p w14:paraId="3BF70BB9" w14:textId="77777777" w:rsidR="00B0318E" w:rsidRPr="00092A55" w:rsidRDefault="00B0318E" w:rsidP="00B0318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Personal no sigue los procedimientos.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95CC" w14:textId="77777777" w:rsidR="00B0318E" w:rsidRPr="00092A55" w:rsidRDefault="00B0318E" w:rsidP="00B0318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Mangueras, conexiones, accesorios, válvulas de sobrellenado, accesorios de tanques en buen estado.</w:t>
            </w:r>
          </w:p>
          <w:p w14:paraId="2C446191" w14:textId="77777777" w:rsidR="00B0318E" w:rsidRPr="00092A55" w:rsidRDefault="00B0318E" w:rsidP="00B0318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Alarma de alto nivel.</w:t>
            </w:r>
          </w:p>
          <w:p w14:paraId="565FC2D4" w14:textId="77777777" w:rsidR="00B0318E" w:rsidRPr="00092A55" w:rsidRDefault="00B0318E" w:rsidP="00B0318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Pisos impermeables con pendiente del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1% a registros de drenaje.</w:t>
            </w:r>
          </w:p>
          <w:p w14:paraId="32C21FF9" w14:textId="77777777" w:rsidR="00B0318E" w:rsidRPr="00092A55" w:rsidRDefault="00B0318E" w:rsidP="00B0318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de descarga en estaciones de servicio.</w:t>
            </w:r>
          </w:p>
          <w:p w14:paraId="5C516EF1" w14:textId="77777777" w:rsidR="00B0318E" w:rsidRPr="00092A55" w:rsidRDefault="00B0318E" w:rsidP="00B0318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preparación de respuesta a emergencias.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0B70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9323" w14:textId="77777777" w:rsidR="00B0318E" w:rsidRPr="00092A55" w:rsidRDefault="00B0318E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A28C" w14:textId="77777777" w:rsidR="00B0318E" w:rsidRPr="00092A55" w:rsidRDefault="00B0318E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II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A003" w14:textId="77777777" w:rsidR="00B0318E" w:rsidRDefault="00B0318E" w:rsidP="00B0318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procedimiento de</w:t>
            </w:r>
          </w:p>
          <w:p w14:paraId="6F79740B" w14:textId="77777777" w:rsidR="00B0318E" w:rsidRPr="00092A55" w:rsidRDefault="00B0318E" w:rsidP="00B0318E">
            <w:pPr>
              <w:pStyle w:val="Prrafodelista"/>
              <w:spacing w:after="0" w:line="240" w:lineRule="auto"/>
              <w:ind w:left="234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P-OP-01.</w:t>
            </w:r>
          </w:p>
          <w:p w14:paraId="2165CBD9" w14:textId="77777777" w:rsidR="00B0318E" w:rsidRDefault="00B0318E" w:rsidP="00B0318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Cumplir programa de mantenimiento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instalaciones eléctricas.</w:t>
            </w:r>
          </w:p>
          <w:p w14:paraId="594A156D" w14:textId="77777777" w:rsidR="00B0318E" w:rsidRPr="00092A55" w:rsidRDefault="00B0318E" w:rsidP="00B0318E">
            <w:pPr>
              <w:pStyle w:val="Prrafodelista"/>
              <w:spacing w:after="0" w:line="240" w:lineRule="auto"/>
              <w:ind w:left="234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P-IM-03.</w:t>
            </w:r>
          </w:p>
        </w:tc>
      </w:tr>
      <w:tr w:rsidR="00B0318E" w:rsidRPr="00092A55" w14:paraId="36265316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4F3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  <w:p w14:paraId="15C7B9A8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2A2A3188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AFD8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Descarga de producto.</w:t>
            </w:r>
          </w:p>
          <w:p w14:paraId="339D1D0E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2D7062FA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4B91CFD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F155E" w14:textId="77777777" w:rsidR="00B0318E" w:rsidRPr="00092A55" w:rsidRDefault="00B0318E" w:rsidP="00B0318E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31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Equipos en mal estado.</w:t>
            </w:r>
          </w:p>
          <w:p w14:paraId="10437BB6" w14:textId="77777777" w:rsidR="00B0318E" w:rsidRPr="00092A55" w:rsidRDefault="00B0318E" w:rsidP="00B0318E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31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185B49">
              <w:rPr>
                <w:rFonts w:eastAsia="Times New Roman" w:cstheme="minorHAnsi"/>
                <w:sz w:val="18"/>
                <w:szCs w:val="18"/>
                <w:lang w:eastAsia="es-MX"/>
              </w:rPr>
              <w:t>Falta de conocimiento o de conciencia del personal.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DB050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Incendio en tubos de venteo durante el llenado del tanque de almacenamiento.</w:t>
            </w:r>
          </w:p>
          <w:p w14:paraId="4491B392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24A2BEF5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12848B75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C1CD" w14:textId="77777777" w:rsidR="00B0318E" w:rsidRPr="00092A55" w:rsidRDefault="00B0318E" w:rsidP="00B0318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val="es-ES_tradnl" w:eastAsia="es-ES"/>
              </w:rPr>
              <w:t>Presencia de tormenta eléctrica.</w:t>
            </w:r>
          </w:p>
          <w:p w14:paraId="0CA59517" w14:textId="77777777" w:rsidR="00B0318E" w:rsidRPr="00092A55" w:rsidRDefault="00B0318E" w:rsidP="00B0318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val="es-ES_tradnl" w:eastAsia="es-ES"/>
              </w:rPr>
              <w:t>Líneas eléctricas cerca hacen emisión de fuego o chispas.</w:t>
            </w:r>
          </w:p>
          <w:p w14:paraId="47554F00" w14:textId="77777777" w:rsidR="00B0318E" w:rsidRPr="00092A55" w:rsidRDefault="00B0318E" w:rsidP="00B0318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val="es-ES_tradnl" w:eastAsia="es-ES"/>
              </w:rPr>
              <w:t>Ausencia de mantenimiento a válvulas de presión vacío.</w:t>
            </w:r>
          </w:p>
          <w:p w14:paraId="2EC493F3" w14:textId="77777777" w:rsidR="00B0318E" w:rsidRPr="00092A55" w:rsidRDefault="00B0318E" w:rsidP="00B0318E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val="es-ES_tradnl" w:eastAsia="es-ES"/>
              </w:rPr>
              <w:t>Personal no sigue los procedimientos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9D7B" w14:textId="77777777" w:rsidR="00B0318E" w:rsidRPr="00092A55" w:rsidRDefault="00B0318E" w:rsidP="00B0318E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233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Válvulas de presión y vacío, </w:t>
            </w:r>
            <w:proofErr w:type="spellStart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arrestador</w:t>
            </w:r>
            <w:proofErr w:type="spellEnd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de flama e instalaciones eléctricas en buen estado.</w:t>
            </w:r>
          </w:p>
          <w:p w14:paraId="4FE2471B" w14:textId="77777777" w:rsidR="00B0318E" w:rsidRPr="00092A55" w:rsidRDefault="00B0318E" w:rsidP="00B0318E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233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preparación de respuesta a emergencias.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C554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FE49" w14:textId="77777777" w:rsidR="00B0318E" w:rsidRPr="00AB16AA" w:rsidRDefault="00B0318E" w:rsidP="00B0318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  <w:r w:rsidRPr="00AB16AA">
              <w:rPr>
                <w:rFonts w:eastAsia="Times New Roman" w:cstheme="minorHAnsi"/>
                <w:sz w:val="18"/>
                <w:szCs w:val="18"/>
                <w:lang w:val="es-ES_tradnl" w:eastAsia="es-ES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F708" w14:textId="77777777" w:rsidR="00B0318E" w:rsidRPr="00092A55" w:rsidRDefault="00B0318E" w:rsidP="00B0318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val="es-ES_tradnl" w:eastAsia="es-ES"/>
              </w:rPr>
              <w:t>IV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D6CE" w14:textId="77777777" w:rsidR="00B0318E" w:rsidRPr="00092A55" w:rsidRDefault="00B0318E" w:rsidP="00B0318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programa de mantenimiento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, P-IM-01 y P-IM-03.</w:t>
            </w:r>
          </w:p>
          <w:p w14:paraId="254D8211" w14:textId="77777777" w:rsidR="00B0318E" w:rsidRDefault="00B0318E" w:rsidP="00B0318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Cumplir procedimiento </w:t>
            </w:r>
          </w:p>
          <w:p w14:paraId="298388DD" w14:textId="77777777" w:rsidR="00B0318E" w:rsidRPr="00092A55" w:rsidRDefault="00B0318E" w:rsidP="00B0318E">
            <w:pPr>
              <w:pStyle w:val="Prrafodelista"/>
              <w:spacing w:after="0" w:line="240" w:lineRule="auto"/>
              <w:ind w:left="234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P-OP-01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.</w:t>
            </w:r>
          </w:p>
        </w:tc>
      </w:tr>
      <w:tr w:rsidR="00B0318E" w:rsidRPr="00092A55" w14:paraId="08B67EA7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53CC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F1AD07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sz w:val="18"/>
                <w:szCs w:val="18"/>
                <w:lang w:eastAsia="es-MX"/>
              </w:rPr>
              <w:t>Descarga de producto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79904" w14:textId="77777777" w:rsidR="00B0318E" w:rsidRDefault="00B0318E" w:rsidP="00B0318E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231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sz w:val="18"/>
                <w:szCs w:val="18"/>
                <w:lang w:eastAsia="es-MX"/>
              </w:rPr>
              <w:t>Nivel de producto en tanque es erróneo.</w:t>
            </w:r>
          </w:p>
          <w:p w14:paraId="5906267D" w14:textId="77777777" w:rsidR="00B0318E" w:rsidRPr="00092A55" w:rsidRDefault="004228B4" w:rsidP="00B0318E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ind w:left="231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sz w:val="18"/>
                <w:szCs w:val="18"/>
                <w:lang w:eastAsia="es-MX"/>
              </w:rPr>
              <w:t>Conexión a tanque diferente</w:t>
            </w:r>
            <w:r w:rsidR="00B0318E">
              <w:rPr>
                <w:rFonts w:eastAsia="Times New Roman" w:cstheme="minorHAnsi"/>
                <w:sz w:val="18"/>
                <w:szCs w:val="18"/>
                <w:lang w:eastAsia="es-MX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F62CC" w14:textId="77777777" w:rsidR="00B0318E" w:rsidRPr="004228B4" w:rsidRDefault="00B0318E" w:rsidP="004228B4">
            <w:pPr>
              <w:pStyle w:val="Prrafodelista"/>
              <w:numPr>
                <w:ilvl w:val="0"/>
                <w:numId w:val="62"/>
              </w:numPr>
              <w:spacing w:after="0" w:line="240" w:lineRule="auto"/>
              <w:ind w:left="199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4228B4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Sobrellenado de tanque de almacenamiento.</w:t>
            </w:r>
          </w:p>
          <w:p w14:paraId="6F7E20B2" w14:textId="77777777" w:rsidR="004228B4" w:rsidRPr="004228B4" w:rsidRDefault="004228B4" w:rsidP="004228B4">
            <w:pPr>
              <w:pStyle w:val="Prrafodelista"/>
              <w:numPr>
                <w:ilvl w:val="0"/>
                <w:numId w:val="62"/>
              </w:numPr>
              <w:spacing w:after="0" w:line="240" w:lineRule="auto"/>
              <w:ind w:left="199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4228B4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Derrame de producto al </w:t>
            </w:r>
            <w:r w:rsidRPr="004228B4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realizar la desconexión.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93EC7" w14:textId="77777777" w:rsidR="00B0318E" w:rsidRDefault="00B0318E" w:rsidP="00B0318E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488"/>
              <w:jc w:val="both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  <w:r>
              <w:rPr>
                <w:rFonts w:eastAsia="Times New Roman" w:cstheme="minorHAnsi"/>
                <w:sz w:val="18"/>
                <w:szCs w:val="18"/>
                <w:lang w:val="es-ES_tradnl" w:eastAsia="es-ES"/>
              </w:rPr>
              <w:lastRenderedPageBreak/>
              <w:t>No se verifica la capacidad de recibo del autotanque previo al llenado.</w:t>
            </w:r>
          </w:p>
          <w:p w14:paraId="61AA4AB5" w14:textId="77777777" w:rsidR="00B0318E" w:rsidRPr="00092A55" w:rsidRDefault="00B0318E" w:rsidP="004228B4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488"/>
              <w:jc w:val="both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  <w:r>
              <w:rPr>
                <w:rFonts w:eastAsia="Times New Roman" w:cstheme="minorHAnsi"/>
                <w:sz w:val="18"/>
                <w:szCs w:val="18"/>
                <w:lang w:val="es-ES_tradnl" w:eastAsia="es-ES"/>
              </w:rPr>
              <w:lastRenderedPageBreak/>
              <w:t>Distracción de la persona al conectar la manguera de descarga</w:t>
            </w:r>
            <w:r w:rsidR="004228B4">
              <w:rPr>
                <w:rFonts w:eastAsia="Times New Roman" w:cstheme="minorHAnsi"/>
                <w:sz w:val="18"/>
                <w:szCs w:val="18"/>
                <w:lang w:val="es-ES_tradnl" w:eastAsia="es-ES"/>
              </w:rPr>
              <w:t>.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E99A" w14:textId="77777777" w:rsidR="00B0318E" w:rsidRDefault="004228B4" w:rsidP="00B0318E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75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Válvula de sobrellenado.</w:t>
            </w:r>
          </w:p>
          <w:p w14:paraId="070EAFB6" w14:textId="77777777" w:rsidR="004228B4" w:rsidRDefault="004228B4" w:rsidP="00B0318E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75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Personal capacitado.</w:t>
            </w:r>
          </w:p>
          <w:p w14:paraId="597788C5" w14:textId="77777777" w:rsidR="004228B4" w:rsidRDefault="004228B4" w:rsidP="00B0318E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75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de recepción de autotanque y llenado de tanques de almacenamiento,</w:t>
            </w:r>
          </w:p>
          <w:p w14:paraId="59C6DB7C" w14:textId="77777777" w:rsidR="004228B4" w:rsidRDefault="004228B4" w:rsidP="00B0318E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75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Planes de respuesta a emergencia.</w:t>
            </w:r>
          </w:p>
          <w:p w14:paraId="3CDF0FCB" w14:textId="77777777" w:rsidR="00B0318E" w:rsidRPr="00092A55" w:rsidRDefault="00B0318E" w:rsidP="004228B4">
            <w:pPr>
              <w:pStyle w:val="Prrafodelista"/>
              <w:spacing w:after="0" w:line="240" w:lineRule="auto"/>
              <w:ind w:left="375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C03A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56FA" w14:textId="77777777" w:rsidR="00B0318E" w:rsidRPr="00C37918" w:rsidRDefault="00B0318E" w:rsidP="00B0318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  <w:r w:rsidRPr="00C37918">
              <w:rPr>
                <w:rFonts w:eastAsia="Times New Roman" w:cstheme="minorHAnsi"/>
                <w:sz w:val="18"/>
                <w:szCs w:val="18"/>
                <w:lang w:val="es-ES_tradnl" w:eastAsia="es-ES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697F" w14:textId="77777777" w:rsidR="00B0318E" w:rsidRPr="00092A55" w:rsidRDefault="004228B4" w:rsidP="00B0318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  <w:r>
              <w:rPr>
                <w:rFonts w:eastAsia="Times New Roman" w:cstheme="minorHAnsi"/>
                <w:sz w:val="18"/>
                <w:szCs w:val="18"/>
                <w:lang w:val="es-ES_tradnl" w:eastAsia="es-ES"/>
              </w:rPr>
              <w:t>IV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FB37" w14:textId="77777777" w:rsidR="00B0318E" w:rsidRDefault="00B0318E" w:rsidP="00B0318E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32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procedimiento P-OP-01.</w:t>
            </w:r>
          </w:p>
          <w:p w14:paraId="45022ACC" w14:textId="77777777" w:rsidR="00B0318E" w:rsidRDefault="00B0318E" w:rsidP="00B0318E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32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Realizar pruebas de operación de paros de emergencia.</w:t>
            </w:r>
          </w:p>
          <w:p w14:paraId="7F30A853" w14:textId="77777777" w:rsidR="00B0318E" w:rsidRPr="00092A55" w:rsidRDefault="00B0318E" w:rsidP="00B0318E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ind w:left="32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Cumplir programa de mantenimiento de </w:t>
            </w:r>
            <w:r w:rsidR="004228B4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válvula de sobrellenado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.</w:t>
            </w:r>
          </w:p>
        </w:tc>
      </w:tr>
      <w:tr w:rsidR="00B0318E" w:rsidRPr="00092A55" w14:paraId="3F2F7178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81F1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6DA03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Termino de la descarga de producto y desconexión.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6684E" w14:textId="77777777" w:rsidR="00B0318E" w:rsidRPr="00092A55" w:rsidRDefault="00B0318E" w:rsidP="00B0318E">
            <w:pPr>
              <w:pStyle w:val="Prrafodelista"/>
              <w:numPr>
                <w:ilvl w:val="0"/>
                <w:numId w:val="25"/>
              </w:numPr>
              <w:spacing w:after="0"/>
              <w:ind w:left="180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Equipos en mal estado.</w:t>
            </w:r>
          </w:p>
          <w:p w14:paraId="18AC2931" w14:textId="77777777" w:rsidR="00B0318E" w:rsidRPr="00092A55" w:rsidRDefault="00B0318E" w:rsidP="00B0318E">
            <w:pPr>
              <w:pStyle w:val="Prrafodelista"/>
              <w:numPr>
                <w:ilvl w:val="0"/>
                <w:numId w:val="25"/>
              </w:numPr>
              <w:spacing w:after="0"/>
              <w:ind w:left="180" w:hanging="218"/>
              <w:jc w:val="both"/>
              <w:rPr>
                <w:rFonts w:cstheme="minorHAnsi"/>
                <w:sz w:val="18"/>
                <w:szCs w:val="18"/>
              </w:rPr>
            </w:pPr>
            <w:r w:rsidRPr="00487D55">
              <w:rPr>
                <w:rFonts w:cstheme="minorHAnsi"/>
                <w:sz w:val="18"/>
                <w:szCs w:val="18"/>
              </w:rPr>
              <w:t>Falta de conocimiento o de conciencia del personal.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500C3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Derrame o fuga durante la desconexión al término de la descarga.</w:t>
            </w:r>
          </w:p>
          <w:p w14:paraId="7DEB0902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9F91" w14:textId="77777777" w:rsidR="00B0318E" w:rsidRPr="00092A55" w:rsidRDefault="00B0318E" w:rsidP="00B0318E">
            <w:pPr>
              <w:spacing w:after="0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Desconexión deficiente o equipo en mal estado.</w:t>
            </w:r>
          </w:p>
          <w:p w14:paraId="048751AD" w14:textId="77777777" w:rsidR="00B0318E" w:rsidRPr="00092A55" w:rsidRDefault="00B0318E" w:rsidP="00B0318E">
            <w:pPr>
              <w:pStyle w:val="Prrafodelista"/>
              <w:numPr>
                <w:ilvl w:val="0"/>
                <w:numId w:val="26"/>
              </w:numPr>
              <w:spacing w:after="0"/>
              <w:ind w:left="266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Conexiones o manguera en mal estado, o falta de juntas.</w:t>
            </w:r>
          </w:p>
          <w:p w14:paraId="5654FEB6" w14:textId="77777777" w:rsidR="00B0318E" w:rsidRPr="00092A55" w:rsidRDefault="00B0318E" w:rsidP="00B0318E">
            <w:pPr>
              <w:pStyle w:val="Prrafodelista"/>
              <w:numPr>
                <w:ilvl w:val="0"/>
                <w:numId w:val="26"/>
              </w:numPr>
              <w:spacing w:after="0"/>
              <w:ind w:left="266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Falta de válvula de sobrellenado.</w:t>
            </w:r>
          </w:p>
          <w:p w14:paraId="15BC740C" w14:textId="77777777" w:rsidR="00B0318E" w:rsidRPr="00092A55" w:rsidRDefault="00B0318E" w:rsidP="00B0318E">
            <w:pPr>
              <w:pStyle w:val="Prrafodelista"/>
              <w:numPr>
                <w:ilvl w:val="0"/>
                <w:numId w:val="26"/>
              </w:numPr>
              <w:spacing w:after="0"/>
              <w:ind w:left="266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Falta de hermeticidad en la conexión de la boquilla de llenado de tanque.</w:t>
            </w:r>
          </w:p>
          <w:p w14:paraId="79BCA15C" w14:textId="77777777" w:rsidR="00B0318E" w:rsidRPr="00597AFA" w:rsidRDefault="00B0318E" w:rsidP="00B0318E">
            <w:pPr>
              <w:pStyle w:val="Prrafodelista"/>
              <w:numPr>
                <w:ilvl w:val="0"/>
                <w:numId w:val="26"/>
              </w:numPr>
              <w:ind w:left="266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Personal no sigue los procedimientos.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3EAE" w14:textId="77777777" w:rsidR="00B0318E" w:rsidRPr="00092A55" w:rsidRDefault="00B0318E" w:rsidP="00B0318E">
            <w:pPr>
              <w:pStyle w:val="Prrafodelista"/>
              <w:numPr>
                <w:ilvl w:val="0"/>
                <w:numId w:val="27"/>
              </w:numPr>
              <w:spacing w:after="0"/>
              <w:ind w:left="282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Mangueras, conexiones, accesorios, válvulas de sobrellenado, accesorios de tanques en buen estado.</w:t>
            </w:r>
          </w:p>
          <w:p w14:paraId="637C8794" w14:textId="77777777" w:rsidR="00B0318E" w:rsidRPr="00092A55" w:rsidRDefault="00B0318E" w:rsidP="00B0318E">
            <w:pPr>
              <w:pStyle w:val="Prrafodelista"/>
              <w:numPr>
                <w:ilvl w:val="0"/>
                <w:numId w:val="27"/>
              </w:numPr>
              <w:spacing w:after="0"/>
              <w:ind w:left="282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Alarma de alto nivel.</w:t>
            </w:r>
          </w:p>
          <w:p w14:paraId="3B6A27F6" w14:textId="77777777" w:rsidR="00B0318E" w:rsidRPr="00092A55" w:rsidRDefault="00B0318E" w:rsidP="00B0318E">
            <w:pPr>
              <w:pStyle w:val="Prrafodelista"/>
              <w:numPr>
                <w:ilvl w:val="0"/>
                <w:numId w:val="27"/>
              </w:numPr>
              <w:spacing w:after="0"/>
              <w:ind w:left="282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Pisos impermeables con pendiente del1% a registros de drenaje.</w:t>
            </w:r>
          </w:p>
          <w:p w14:paraId="728BD11F" w14:textId="77777777" w:rsidR="00B0318E" w:rsidRPr="00092A55" w:rsidRDefault="00B0318E" w:rsidP="00B0318E">
            <w:pPr>
              <w:pStyle w:val="Prrafodelista"/>
              <w:numPr>
                <w:ilvl w:val="0"/>
                <w:numId w:val="27"/>
              </w:numPr>
              <w:spacing w:after="0"/>
              <w:ind w:left="282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Procedimiento preparación de respuesta a emergencias.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7A69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FA91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6038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IV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327D" w14:textId="77777777" w:rsidR="00B0318E" w:rsidRPr="00092A55" w:rsidRDefault="00B0318E" w:rsidP="00B0318E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Cumplir procedimiento de descarga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P-0P-01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.</w:t>
            </w:r>
          </w:p>
          <w:p w14:paraId="51CCBFB3" w14:textId="77777777" w:rsidR="00B0318E" w:rsidRPr="00F63555" w:rsidRDefault="00B0318E" w:rsidP="00B0318E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="234" w:hanging="219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Cumplir programa de mantenimiento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 tanques y accesorios de descarga.</w:t>
            </w:r>
          </w:p>
          <w:p w14:paraId="36E30B26" w14:textId="77777777" w:rsidR="00B0318E" w:rsidRPr="00092A55" w:rsidRDefault="00B0318E" w:rsidP="00B0318E">
            <w:pPr>
              <w:pStyle w:val="Prrafodelista"/>
              <w:spacing w:after="0" w:line="240" w:lineRule="auto"/>
              <w:ind w:left="234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P-IM-01.</w:t>
            </w:r>
          </w:p>
        </w:tc>
      </w:tr>
      <w:tr w:rsidR="00B0318E" w:rsidRPr="00092A55" w14:paraId="225EAA71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D912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  <w:p w14:paraId="79343E29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644194B1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42F2366C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AB31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Salida de autotanque a la Estación de servicio.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A6E75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Maniobra dentro de la estación.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C81C7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Golpe a instalaciones u otros vehículos o atropellamiento a personas.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921F" w14:textId="77777777" w:rsidR="00B0318E" w:rsidRPr="00092A55" w:rsidRDefault="00B0318E" w:rsidP="00B0318E">
            <w:pPr>
              <w:pStyle w:val="Prrafodelista"/>
              <w:numPr>
                <w:ilvl w:val="0"/>
                <w:numId w:val="29"/>
              </w:numPr>
              <w:spacing w:after="0"/>
              <w:ind w:left="266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Falta o mal estado de señalamiento de circulación dentro de la estación de servicio.</w:t>
            </w:r>
          </w:p>
          <w:p w14:paraId="60019F94" w14:textId="77777777" w:rsidR="00B0318E" w:rsidRPr="00092A55" w:rsidRDefault="00B0318E" w:rsidP="00B0318E">
            <w:pPr>
              <w:pStyle w:val="Prrafodelista"/>
              <w:numPr>
                <w:ilvl w:val="0"/>
                <w:numId w:val="29"/>
              </w:numPr>
              <w:spacing w:after="0"/>
              <w:ind w:left="266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Personal no sigue los procedimientos.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D565" w14:textId="77777777" w:rsidR="00B0318E" w:rsidRPr="00092A55" w:rsidRDefault="00B0318E" w:rsidP="00B0318E">
            <w:pPr>
              <w:pStyle w:val="Prrafodelista"/>
              <w:numPr>
                <w:ilvl w:val="0"/>
                <w:numId w:val="30"/>
              </w:numPr>
              <w:spacing w:after="0"/>
              <w:ind w:left="282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Abanderamiento al Autotanque al ingresar a la Estación de Servicio.</w:t>
            </w:r>
          </w:p>
          <w:p w14:paraId="602E5B5B" w14:textId="77777777" w:rsidR="00B0318E" w:rsidRPr="00092A55" w:rsidRDefault="00B0318E" w:rsidP="00B0318E">
            <w:pPr>
              <w:pStyle w:val="Prrafodelista"/>
              <w:numPr>
                <w:ilvl w:val="0"/>
                <w:numId w:val="30"/>
              </w:numPr>
              <w:spacing w:after="0"/>
              <w:ind w:left="282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Respetar el señalamiento de circulación, dentro de la Estación de Servicio.</w:t>
            </w:r>
          </w:p>
          <w:p w14:paraId="6D739FD3" w14:textId="77777777" w:rsidR="00B0318E" w:rsidRPr="00092A55" w:rsidRDefault="00B0318E" w:rsidP="00B0318E">
            <w:pPr>
              <w:pStyle w:val="Prrafodelista"/>
              <w:numPr>
                <w:ilvl w:val="0"/>
                <w:numId w:val="30"/>
              </w:numPr>
              <w:spacing w:after="0"/>
              <w:ind w:left="282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Procedimiento de descarga en estaciones de servicio.</w:t>
            </w:r>
          </w:p>
          <w:p w14:paraId="07C765D4" w14:textId="77777777" w:rsidR="00B0318E" w:rsidRPr="00092A55" w:rsidRDefault="00B0318E" w:rsidP="00B0318E">
            <w:pPr>
              <w:pStyle w:val="Prrafodelista"/>
              <w:numPr>
                <w:ilvl w:val="0"/>
                <w:numId w:val="30"/>
              </w:numPr>
              <w:spacing w:after="0"/>
              <w:ind w:left="282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Protecciones en las islas de llenado.</w:t>
            </w:r>
          </w:p>
          <w:p w14:paraId="079A3961" w14:textId="77777777" w:rsidR="00B0318E" w:rsidRPr="00092A55" w:rsidRDefault="00B0318E" w:rsidP="00B0318E">
            <w:pPr>
              <w:pStyle w:val="Prrafodelista"/>
              <w:numPr>
                <w:ilvl w:val="0"/>
                <w:numId w:val="30"/>
              </w:numPr>
              <w:spacing w:after="0"/>
              <w:ind w:left="282" w:hanging="218"/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 xml:space="preserve">Válvulas </w:t>
            </w:r>
            <w:proofErr w:type="spellStart"/>
            <w:r w:rsidRPr="00092A55">
              <w:rPr>
                <w:rFonts w:cstheme="minorHAnsi"/>
                <w:sz w:val="18"/>
                <w:szCs w:val="18"/>
              </w:rPr>
              <w:t>Shut</w:t>
            </w:r>
            <w:proofErr w:type="spellEnd"/>
            <w:r w:rsidRPr="00092A55">
              <w:rPr>
                <w:rFonts w:cstheme="minorHAnsi"/>
                <w:sz w:val="18"/>
                <w:szCs w:val="18"/>
              </w:rPr>
              <w:t xml:space="preserve"> Off.</w:t>
            </w:r>
          </w:p>
          <w:p w14:paraId="4297FD07" w14:textId="77777777" w:rsidR="00B0318E" w:rsidRPr="00092A55" w:rsidRDefault="00B0318E" w:rsidP="00B0318E">
            <w:pPr>
              <w:pStyle w:val="Prrafodelista"/>
              <w:numPr>
                <w:ilvl w:val="0"/>
                <w:numId w:val="30"/>
              </w:numPr>
              <w:spacing w:after="0"/>
              <w:ind w:left="282" w:hanging="218"/>
              <w:jc w:val="both"/>
              <w:rPr>
                <w:rFonts w:cstheme="minorHAnsi"/>
                <w:sz w:val="18"/>
                <w:szCs w:val="18"/>
              </w:rPr>
            </w:pPr>
            <w:r w:rsidRPr="00B0318E">
              <w:rPr>
                <w:rFonts w:cstheme="minorHAnsi"/>
                <w:sz w:val="18"/>
                <w:szCs w:val="18"/>
              </w:rPr>
              <w:t>Procedimiento preparación de respuesta a emergencias.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D79F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E60C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3ACB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III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4ED2" w14:textId="77777777" w:rsidR="00B0318E" w:rsidRDefault="00B0318E" w:rsidP="00B0318E">
            <w:pPr>
              <w:pStyle w:val="Prrafodelista"/>
              <w:numPr>
                <w:ilvl w:val="0"/>
                <w:numId w:val="31"/>
              </w:numPr>
              <w:ind w:left="181" w:hanging="144"/>
              <w:jc w:val="both"/>
              <w:rPr>
                <w:rFonts w:cstheme="minorHAnsi"/>
                <w:sz w:val="18"/>
                <w:szCs w:val="18"/>
              </w:rPr>
            </w:pPr>
            <w:r w:rsidRPr="00F63555">
              <w:rPr>
                <w:rFonts w:cstheme="minorHAnsi"/>
                <w:sz w:val="18"/>
                <w:szCs w:val="18"/>
              </w:rPr>
              <w:t>Cumplir procedimiento de Recepción de autotanque y descarga de producto a tanques de almacenamiento. P-OP-01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</w:p>
          <w:p w14:paraId="0F3C964C" w14:textId="77777777" w:rsidR="00B0318E" w:rsidRPr="00F63555" w:rsidRDefault="00B0318E" w:rsidP="00B0318E">
            <w:pPr>
              <w:pStyle w:val="Prrafodelista"/>
              <w:numPr>
                <w:ilvl w:val="0"/>
                <w:numId w:val="31"/>
              </w:numPr>
              <w:ind w:left="181" w:hanging="144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Cumplir programa de mantenimiento de señalamientos P-IM-04.</w:t>
            </w:r>
          </w:p>
        </w:tc>
      </w:tr>
      <w:tr w:rsidR="0024339D" w:rsidRPr="00092A55" w14:paraId="13F6BBFD" w14:textId="77777777" w:rsidTr="00227F7E">
        <w:trPr>
          <w:trHeight w:val="101"/>
          <w:jc w:val="center"/>
        </w:trPr>
        <w:tc>
          <w:tcPr>
            <w:tcW w:w="146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D79CF" w14:textId="77777777" w:rsidR="0024339D" w:rsidRPr="0024339D" w:rsidRDefault="0024339D" w:rsidP="00227F7E">
            <w:pPr>
              <w:pStyle w:val="Prrafodelista"/>
              <w:ind w:left="67"/>
              <w:jc w:val="both"/>
              <w:rPr>
                <w:rFonts w:cstheme="minorHAnsi"/>
                <w:b/>
                <w:sz w:val="18"/>
                <w:szCs w:val="18"/>
              </w:rPr>
            </w:pPr>
            <w:r w:rsidRPr="0024339D">
              <w:rPr>
                <w:rFonts w:cstheme="minorHAnsi"/>
                <w:b/>
                <w:sz w:val="18"/>
                <w:szCs w:val="18"/>
              </w:rPr>
              <w:lastRenderedPageBreak/>
              <w:t>PROCESO:  DESPACHO DE PRODUCTOS INFLAMABLES Y COMBUSTIBLES</w:t>
            </w:r>
          </w:p>
        </w:tc>
      </w:tr>
      <w:tr w:rsidR="00B0318E" w:rsidRPr="00092A55" w14:paraId="358029BF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9ED1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  <w:p w14:paraId="5C57A3D2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49EB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Despacho de producto.</w:t>
            </w:r>
          </w:p>
          <w:p w14:paraId="62B9636A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7D27B54B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7762EBA3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28F6D3E9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202C69B0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62DF48D2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2AF98FDC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0B028" w14:textId="77777777" w:rsidR="00B0318E" w:rsidRPr="00092A55" w:rsidRDefault="00B0318E" w:rsidP="00B0318E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180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Equipos en mal estado.</w:t>
            </w:r>
          </w:p>
          <w:p w14:paraId="7242C213" w14:textId="77777777" w:rsidR="00B0318E" w:rsidRPr="00A944BC" w:rsidRDefault="00B0318E" w:rsidP="00B0318E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ind w:left="180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sz w:val="18"/>
                <w:szCs w:val="18"/>
                <w:lang w:eastAsia="es-MX"/>
              </w:rPr>
              <w:t>Falta de conocimiento o de conciencia del personal.</w:t>
            </w:r>
          </w:p>
          <w:p w14:paraId="061C410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F843C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Derrame de producto o fuga durante el despacho de producto a vehículos.</w:t>
            </w:r>
          </w:p>
          <w:p w14:paraId="434DCC2A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1A9E460B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44F1E53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0EF36B4A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2B67B679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44D0097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7C07D4F9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3DE1" w14:textId="77777777" w:rsidR="00B0318E" w:rsidRPr="00092A55" w:rsidRDefault="00B0318E" w:rsidP="00B0318E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La pistola no para en automático y no detiene el despacho cuando el tanque ya se llenó.</w:t>
            </w:r>
          </w:p>
          <w:p w14:paraId="468CD075" w14:textId="77777777" w:rsidR="00B0318E" w:rsidRPr="00092A55" w:rsidRDefault="00B0318E" w:rsidP="00B0318E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La pistola no contiene el producto al 100% cuando no hay despacho.</w:t>
            </w:r>
          </w:p>
          <w:p w14:paraId="2325EBAD" w14:textId="77777777" w:rsidR="00B0318E" w:rsidRPr="00092A55" w:rsidRDefault="00B0318E" w:rsidP="00B0318E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El tanque del vehículo se “ahoga” durante la carga y se derrama el producto.</w:t>
            </w:r>
          </w:p>
          <w:p w14:paraId="00CF1728" w14:textId="77777777" w:rsidR="00B0318E" w:rsidRPr="00092A55" w:rsidRDefault="00B0318E" w:rsidP="00B0318E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 retira la pistola sin que termine aún la carga de producto.</w:t>
            </w:r>
          </w:p>
          <w:p w14:paraId="23B7FBB3" w14:textId="77777777" w:rsidR="00B0318E" w:rsidRPr="00092A55" w:rsidRDefault="00B0318E" w:rsidP="00B0318E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Personal no sigue los procedimientos.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D546" w14:textId="77777777" w:rsidR="00B0318E" w:rsidRPr="00092A55" w:rsidRDefault="00B0318E" w:rsidP="00B0318E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Pistolas de dispensarios en buen estado.</w:t>
            </w:r>
          </w:p>
          <w:p w14:paraId="7FE5BC33" w14:textId="77777777" w:rsidR="00B0318E" w:rsidRPr="00092A55" w:rsidRDefault="00B0318E" w:rsidP="00B0318E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Paro de emergencia.</w:t>
            </w:r>
          </w:p>
          <w:p w14:paraId="2B71E9EA" w14:textId="77777777" w:rsidR="00B0318E" w:rsidRPr="00092A55" w:rsidRDefault="00B0318E" w:rsidP="00B0318E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de despacho a automóviles.</w:t>
            </w:r>
          </w:p>
          <w:p w14:paraId="4C277360" w14:textId="77777777" w:rsidR="00B0318E" w:rsidRPr="00092A55" w:rsidRDefault="00B0318E" w:rsidP="00B0318E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preparación de respuesta a emergencias.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FAA6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84CD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85CA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IV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5DA4" w14:textId="77777777" w:rsidR="00B0318E" w:rsidRPr="00092A55" w:rsidRDefault="00B0318E" w:rsidP="00B0318E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234" w:hanging="157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programa de mantenimiento a dispensarios.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-IM-02</w:t>
            </w:r>
          </w:p>
          <w:p w14:paraId="52522C73" w14:textId="77777777" w:rsidR="00B0318E" w:rsidRPr="00092A55" w:rsidRDefault="00B0318E" w:rsidP="00B0318E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ind w:left="234" w:hanging="157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procedimiento de despacho a automóviles.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P-OP-02</w:t>
            </w:r>
          </w:p>
        </w:tc>
      </w:tr>
      <w:tr w:rsidR="00B0318E" w:rsidRPr="00092A55" w14:paraId="4B1F66A4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426E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  <w:p w14:paraId="53D738B9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02A7E4FB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7E082781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19E07428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4E97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Despacho de producto</w:t>
            </w:r>
          </w:p>
          <w:p w14:paraId="4D0E3AC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35F19A04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10AE6E5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0ECC904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58C7808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AB699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Distracción o mala intención del conductor del vehículo.</w:t>
            </w:r>
          </w:p>
          <w:p w14:paraId="625BF993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7D826F1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0FEDAF43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2C695D6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311DDF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Derrame por desprendimiento de manguera de despacho de combustible por desplazamiento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del vehículo.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</w:t>
            </w:r>
          </w:p>
          <w:p w14:paraId="3453CB9B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0DB6B9C0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3600B652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2AC6" w14:textId="77777777" w:rsidR="00B0318E" w:rsidRPr="00092A55" w:rsidRDefault="00B0318E" w:rsidP="00B0318E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No se retira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inmediatamente la pistola al término del llenado.</w:t>
            </w:r>
          </w:p>
          <w:p w14:paraId="61F8D69A" w14:textId="77777777" w:rsidR="00B0318E" w:rsidRPr="00092A55" w:rsidRDefault="00B0318E" w:rsidP="00B0318E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El despachador no acomoda bien la manguera después de retirar la pistola y el vehículo avanza y desprende la manguera porque se atoró con alguna parte del vehículo. </w:t>
            </w:r>
          </w:p>
          <w:p w14:paraId="224DC8A2" w14:textId="77777777" w:rsidR="00B0318E" w:rsidRPr="00092A55" w:rsidRDefault="00B0318E" w:rsidP="00B0318E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El conductor avanza con su vehículo en forma intencionada para no pagar o por distracción.</w:t>
            </w:r>
          </w:p>
          <w:p w14:paraId="1D16BDE7" w14:textId="77777777" w:rsidR="00B0318E" w:rsidRPr="00092A55" w:rsidRDefault="00B0318E" w:rsidP="00B0318E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Personal no cumple los procedimientos.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01299" w14:textId="77777777" w:rsidR="00B0318E" w:rsidRPr="00092A55" w:rsidRDefault="00B0318E" w:rsidP="00B0318E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ind w:left="282" w:hanging="205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Válvulas Break-</w:t>
            </w:r>
            <w:proofErr w:type="spellStart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Away</w:t>
            </w:r>
            <w:proofErr w:type="spellEnd"/>
          </w:p>
          <w:p w14:paraId="28563C98" w14:textId="77777777" w:rsidR="00B0318E" w:rsidRPr="00092A55" w:rsidRDefault="00B0318E" w:rsidP="00B0318E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ind w:left="282" w:hanging="205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de despacho a automóviles.</w:t>
            </w:r>
          </w:p>
          <w:p w14:paraId="0F5F51DD" w14:textId="77777777" w:rsidR="00B0318E" w:rsidRPr="00092A55" w:rsidRDefault="00B0318E" w:rsidP="00B0318E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ind w:left="282" w:hanging="205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preparación de respuesta a emergencias.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43911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E1A58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5B4B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IV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FE00" w14:textId="77777777" w:rsidR="00B0318E" w:rsidRPr="00092A55" w:rsidRDefault="00B0318E" w:rsidP="00B0318E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ind w:left="375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programa de mantenimiento a dispensarios.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P-IM-02.</w:t>
            </w:r>
          </w:p>
          <w:p w14:paraId="72FC10DA" w14:textId="77777777" w:rsidR="00B0318E" w:rsidRPr="00092A55" w:rsidRDefault="00B0318E" w:rsidP="00B0318E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ind w:left="375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procedimiento de despacho a automóviles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, P-OP-02.</w:t>
            </w:r>
          </w:p>
        </w:tc>
      </w:tr>
      <w:tr w:rsidR="00B0318E" w:rsidRPr="00092A55" w14:paraId="05B65D9E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8DB4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5E9F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Despacho de producto.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E6035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Distracción o mala intención del conductor del vehículo.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DAE2B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Derrame por derribo del dispensario por automóvil o camión 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 xml:space="preserve">y no opera la válvula </w:t>
            </w:r>
            <w:proofErr w:type="spellStart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shut</w:t>
            </w:r>
            <w:proofErr w:type="spellEnd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-off.</w:t>
            </w:r>
          </w:p>
          <w:p w14:paraId="040F641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903C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No depende relativamente de la estación de servicio, sin embargo, se puede considerar:</w:t>
            </w:r>
          </w:p>
          <w:p w14:paraId="01CD2B63" w14:textId="77777777" w:rsidR="00B0318E" w:rsidRPr="00092A55" w:rsidRDefault="00B0318E" w:rsidP="00B0318E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266" w:hanging="266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Falta de carril de desaceleración.</w:t>
            </w:r>
          </w:p>
          <w:p w14:paraId="3706236C" w14:textId="77777777" w:rsidR="00B0318E" w:rsidRPr="00092A55" w:rsidRDefault="00B0318E" w:rsidP="00B0318E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266" w:hanging="266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Falta de señalamientos.</w:t>
            </w:r>
          </w:p>
          <w:p w14:paraId="0189B165" w14:textId="77777777" w:rsidR="00B0318E" w:rsidRPr="00092A55" w:rsidRDefault="00B0318E" w:rsidP="00B0318E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ind w:left="266" w:hanging="266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Falta de vibradores o topes.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1AED" w14:textId="77777777" w:rsidR="00B0318E" w:rsidRPr="00092A55" w:rsidRDefault="00B0318E" w:rsidP="00B0318E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 xml:space="preserve">Válvula </w:t>
            </w:r>
            <w:proofErr w:type="spellStart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Shut</w:t>
            </w:r>
            <w:proofErr w:type="spellEnd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-off</w:t>
            </w:r>
          </w:p>
          <w:p w14:paraId="0080C886" w14:textId="77777777" w:rsidR="00B0318E" w:rsidRPr="00092A55" w:rsidRDefault="00B0318E" w:rsidP="00B0318E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Protecciones de isla</w:t>
            </w:r>
          </w:p>
          <w:p w14:paraId="67997429" w14:textId="77777777" w:rsidR="00B0318E" w:rsidRPr="00092A55" w:rsidRDefault="00B0318E" w:rsidP="00B0318E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Señalamientos de velocidad máxima y sentido de circulación</w:t>
            </w:r>
          </w:p>
          <w:p w14:paraId="050A494A" w14:textId="77777777" w:rsidR="00B0318E" w:rsidRPr="00092A55" w:rsidRDefault="00B0318E" w:rsidP="00B0318E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Procedimiento preparación de respuesta a emergencias.</w:t>
            </w:r>
          </w:p>
          <w:p w14:paraId="76AA50EE" w14:textId="77777777" w:rsidR="00B0318E" w:rsidRPr="00092A55" w:rsidRDefault="00B0318E" w:rsidP="00B0318E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Capacitación al personal de los procedimientos que le aplican.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AB60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lastRenderedPageBreak/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77E3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1C9A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IV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1151" w14:textId="77777777" w:rsidR="00B0318E" w:rsidRPr="00092A55" w:rsidRDefault="00B0318E" w:rsidP="00B0318E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Capacitar al personal de mantenimiento y despachadores.</w:t>
            </w:r>
          </w:p>
          <w:p w14:paraId="79CD344D" w14:textId="77777777" w:rsidR="00B0318E" w:rsidRPr="00092A55" w:rsidRDefault="00B0318E" w:rsidP="00B0318E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Cumplir programa de mantenimiento a dispensarios.</w:t>
            </w:r>
          </w:p>
          <w:p w14:paraId="505C730B" w14:textId="77777777" w:rsidR="00B0318E" w:rsidRPr="00092A55" w:rsidRDefault="00B0318E" w:rsidP="00B0318E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Aplicar Plan de respuesta a emergencias.</w:t>
            </w:r>
          </w:p>
        </w:tc>
      </w:tr>
      <w:tr w:rsidR="00B0318E" w:rsidRPr="00092A55" w14:paraId="4DDF6CB0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2A19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lastRenderedPageBreak/>
              <w:t>1</w:t>
            </w:r>
            <w:r>
              <w:rPr>
                <w:rFonts w:cstheme="minorHAnsi"/>
                <w:sz w:val="18"/>
                <w:szCs w:val="18"/>
              </w:rPr>
              <w:t>2</w:t>
            </w:r>
          </w:p>
          <w:p w14:paraId="5F85E7A8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2F150B6C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5563FD95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780424AD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52000219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5D5FA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Despacho de producto.</w:t>
            </w:r>
          </w:p>
          <w:p w14:paraId="4A2BA36C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0729359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52F97CAE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4830FA19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19F7779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45B37B8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1197A3B2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016FA47B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3305BABB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7DD96CA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B1EE6" w14:textId="77777777" w:rsidR="00B0318E" w:rsidRPr="00092A55" w:rsidRDefault="00B0318E" w:rsidP="00B0318E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ind w:left="180" w:hanging="180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Equipos en mal estado.</w:t>
            </w:r>
          </w:p>
          <w:p w14:paraId="264D2AF5" w14:textId="77777777" w:rsidR="00B0318E" w:rsidRPr="00A944BC" w:rsidRDefault="00B0318E" w:rsidP="00B0318E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ind w:left="180" w:hanging="180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sz w:val="18"/>
                <w:szCs w:val="18"/>
                <w:lang w:eastAsia="es-MX"/>
              </w:rPr>
              <w:t>Falta de conocimiento o de conciencia del personal.</w:t>
            </w:r>
          </w:p>
          <w:p w14:paraId="7975C4D4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360CF253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29B936F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417F63C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4F2370EE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1DB037A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0C5499D4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9E136A" w14:textId="77777777" w:rsidR="00B0318E" w:rsidRPr="00092A55" w:rsidRDefault="00B0318E" w:rsidP="00B0318E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Incendio en el área de despacho, por derribo de dispensario o desprendimiento de manguera.</w:t>
            </w:r>
          </w:p>
          <w:p w14:paraId="5F5B823A" w14:textId="77777777" w:rsidR="00B0318E" w:rsidRPr="00092A55" w:rsidRDefault="00B0318E" w:rsidP="00B0318E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549FD82A" w14:textId="77777777" w:rsidR="00B0318E" w:rsidRPr="00092A55" w:rsidRDefault="00B0318E" w:rsidP="00B0318E">
            <w:pPr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1334AF15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7AB7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Previamente, debe ocurrir un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 fuga o derrame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y posterior el contacto con una fuente de ignición.</w:t>
            </w:r>
          </w:p>
          <w:p w14:paraId="56C9A043" w14:textId="77777777" w:rsidR="00B0318E" w:rsidRPr="00092A55" w:rsidRDefault="00B0318E" w:rsidP="00B0318E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Uso de teléfono celular.</w:t>
            </w:r>
          </w:p>
          <w:p w14:paraId="101605C1" w14:textId="77777777" w:rsidR="00B0318E" w:rsidRPr="00092A55" w:rsidRDefault="00B0318E" w:rsidP="00B0318E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Pasar corriente a otro vehículo en el área de despacho.</w:t>
            </w:r>
          </w:p>
          <w:p w14:paraId="37E787AB" w14:textId="77777777" w:rsidR="00B0318E" w:rsidRPr="00092A55" w:rsidRDefault="00B0318E" w:rsidP="00B0318E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Fumar, encender fósforos.</w:t>
            </w:r>
          </w:p>
          <w:p w14:paraId="484C7AB2" w14:textId="77777777" w:rsidR="00B0318E" w:rsidRPr="00092A55" w:rsidRDefault="00B0318E" w:rsidP="00B0318E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Contacto de los vapores con una parte caliente del vehículo.</w:t>
            </w:r>
          </w:p>
          <w:p w14:paraId="390BD4C2" w14:textId="77777777" w:rsidR="00B0318E" w:rsidRPr="00092A55" w:rsidRDefault="00B0318E" w:rsidP="00B0318E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Falta de integridad eléctrica en instalaciones.</w:t>
            </w:r>
          </w:p>
          <w:p w14:paraId="15EDE501" w14:textId="77777777" w:rsidR="00B0318E" w:rsidRPr="00092A55" w:rsidRDefault="00B0318E" w:rsidP="00B0318E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Personal no sigue los procedimientos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.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18A0" w14:textId="77777777" w:rsidR="00B0318E" w:rsidRPr="00092A55" w:rsidRDefault="00B0318E" w:rsidP="00B0318E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Válvula </w:t>
            </w:r>
            <w:proofErr w:type="spellStart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Shut</w:t>
            </w:r>
            <w:proofErr w:type="spellEnd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-off</w:t>
            </w:r>
          </w:p>
          <w:p w14:paraId="0DF893FC" w14:textId="77777777" w:rsidR="00B0318E" w:rsidRPr="00092A55" w:rsidRDefault="00B0318E" w:rsidP="00B0318E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Protecciones de isla</w:t>
            </w:r>
          </w:p>
          <w:p w14:paraId="1451E691" w14:textId="77777777" w:rsidR="00B0318E" w:rsidRPr="00092A55" w:rsidRDefault="00B0318E" w:rsidP="00B0318E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Señalamientos de velocidad máxima, sentido de circulación, de no fumar y de no uso de celular.</w:t>
            </w:r>
          </w:p>
          <w:p w14:paraId="25070F1C" w14:textId="77777777" w:rsidR="00B0318E" w:rsidRPr="00092A55" w:rsidRDefault="00B0318E" w:rsidP="00B0318E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de despacho a automóviles.</w:t>
            </w:r>
          </w:p>
          <w:p w14:paraId="1ADB751F" w14:textId="77777777" w:rsidR="00B0318E" w:rsidRPr="00092A55" w:rsidRDefault="00B0318E" w:rsidP="00B0318E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preparación de respuesta a emergencias</w:t>
            </w:r>
          </w:p>
          <w:p w14:paraId="7028F8D5" w14:textId="77777777" w:rsidR="00B0318E" w:rsidRPr="00092A55" w:rsidRDefault="00B0318E" w:rsidP="00B0318E">
            <w:pPr>
              <w:spacing w:after="0" w:line="240" w:lineRule="auto"/>
              <w:ind w:left="218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E3A9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B3F7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0863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II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88F8" w14:textId="77777777" w:rsidR="00B0318E" w:rsidRPr="00092A55" w:rsidRDefault="00B0318E" w:rsidP="00B0318E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Capacitar al personal de mantenimiento. </w:t>
            </w:r>
          </w:p>
          <w:p w14:paraId="7DE6651C" w14:textId="77777777" w:rsidR="00B0318E" w:rsidRDefault="00B0318E" w:rsidP="00B0318E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programa de mantenimiento a Instalaciones.</w:t>
            </w:r>
          </w:p>
          <w:p w14:paraId="0AC1ED45" w14:textId="77777777" w:rsidR="00B0318E" w:rsidRPr="00092A55" w:rsidRDefault="00B0318E" w:rsidP="00B0318E">
            <w:pPr>
              <w:pStyle w:val="Prrafodelista"/>
              <w:numPr>
                <w:ilvl w:val="0"/>
                <w:numId w:val="45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Aplicar Plan de Respuesta a emergencias.</w:t>
            </w:r>
          </w:p>
          <w:p w14:paraId="4CB81A8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</w:tr>
      <w:tr w:rsidR="00B0318E" w:rsidRPr="00092A55" w14:paraId="7555ECFB" w14:textId="77777777" w:rsidTr="00B0318E">
        <w:trPr>
          <w:trHeight w:val="406"/>
          <w:jc w:val="center"/>
        </w:trPr>
        <w:tc>
          <w:tcPr>
            <w:tcW w:w="1469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597122" w14:textId="77777777" w:rsidR="00B0318E" w:rsidRPr="00B0318E" w:rsidRDefault="00B0318E" w:rsidP="00B0318E">
            <w:pPr>
              <w:pStyle w:val="Prrafodelista"/>
              <w:spacing w:after="0" w:line="240" w:lineRule="auto"/>
              <w:ind w:left="234"/>
              <w:jc w:val="both"/>
              <w:rPr>
                <w:rFonts w:eastAsia="Times New Roman" w:cstheme="minorHAnsi"/>
                <w:b/>
                <w:color w:val="000000"/>
                <w:lang w:eastAsia="es-MX"/>
              </w:rPr>
            </w:pPr>
            <w:r w:rsidRPr="00B0318E">
              <w:rPr>
                <w:rFonts w:eastAsia="Times New Roman" w:cstheme="minorHAnsi"/>
                <w:b/>
                <w:color w:val="000000"/>
                <w:lang w:eastAsia="es-MX"/>
              </w:rPr>
              <w:t>PROCESO: ACTIVIDADES DE APOYO</w:t>
            </w:r>
          </w:p>
        </w:tc>
      </w:tr>
      <w:tr w:rsidR="00B0318E" w:rsidRPr="00092A55" w14:paraId="465464F5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4BE5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13</w:t>
            </w:r>
          </w:p>
          <w:p w14:paraId="217993FE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502F3E3B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337CC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Ejecución de trabajos de mantenimiento.</w:t>
            </w:r>
          </w:p>
          <w:p w14:paraId="42306932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56408612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04643164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12C77C6F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D5D28" w14:textId="77777777" w:rsidR="00B0318E" w:rsidRPr="00092A55" w:rsidRDefault="00B0318E" w:rsidP="00B0318E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ind w:left="180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Equipos en mal estado.</w:t>
            </w:r>
          </w:p>
          <w:p w14:paraId="57EB8F29" w14:textId="77777777" w:rsidR="00B0318E" w:rsidRPr="00092A55" w:rsidRDefault="00B0318E" w:rsidP="00B0318E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ind w:left="180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Falta de conocimiento o de conciencia del personal.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00A9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Derrame o fuga durante la ejecución de trabajos de mantenimiento.</w:t>
            </w:r>
          </w:p>
          <w:p w14:paraId="6803E00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77B6792F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2E53EE9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64F5140F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714C" w14:textId="77777777" w:rsidR="00B0318E" w:rsidRPr="00092A55" w:rsidRDefault="00B0318E" w:rsidP="00B0318E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ind w:left="266" w:hanging="218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No se realiza permiso de trabajo peligroso.</w:t>
            </w:r>
          </w:p>
          <w:p w14:paraId="507A2F06" w14:textId="77777777" w:rsidR="00B0318E" w:rsidRPr="00092A55" w:rsidRDefault="00B0318E" w:rsidP="00B0318E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ind w:left="266" w:hanging="218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No se identifican los riesgos de hacer un trabajo peligroso.</w:t>
            </w:r>
          </w:p>
          <w:p w14:paraId="7A6ADEC7" w14:textId="77777777" w:rsidR="00B0318E" w:rsidRPr="00092A55" w:rsidRDefault="00B0318E" w:rsidP="00B0318E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ind w:left="266" w:hanging="218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No se vacía o de presiona la tubería.</w:t>
            </w:r>
          </w:p>
          <w:p w14:paraId="70F1842E" w14:textId="77777777" w:rsidR="00B0318E" w:rsidRPr="00092A55" w:rsidRDefault="00B0318E" w:rsidP="00B0318E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ind w:left="266" w:hanging="218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No se colocan bloqueos en válvulas y tablero de control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DDB5" w14:textId="77777777" w:rsidR="00B0318E" w:rsidRPr="00092A55" w:rsidRDefault="00B0318E" w:rsidP="00B0318E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de permiso de trabajo peligroso.</w:t>
            </w:r>
          </w:p>
          <w:p w14:paraId="5E0E527A" w14:textId="77777777" w:rsidR="00B0318E" w:rsidRPr="00092A55" w:rsidRDefault="00B0318E" w:rsidP="00B0318E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Procedimiento de etiqueta bloqueo y </w:t>
            </w:r>
            <w:proofErr w:type="spellStart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candadeo</w:t>
            </w:r>
            <w:proofErr w:type="spellEnd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de líneas.</w:t>
            </w:r>
          </w:p>
          <w:p w14:paraId="667EF78C" w14:textId="77777777" w:rsidR="00B0318E" w:rsidRPr="00092A55" w:rsidRDefault="00B0318E" w:rsidP="00B0318E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preparación de respuesta a emergencias.</w:t>
            </w:r>
          </w:p>
          <w:p w14:paraId="2FEB9EE9" w14:textId="77777777" w:rsidR="00B0318E" w:rsidRPr="00092A55" w:rsidRDefault="00B0318E" w:rsidP="00B0318E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Permiso de trabajos peligrosos</w:t>
            </w:r>
          </w:p>
          <w:p w14:paraId="7D3C1D71" w14:textId="77777777" w:rsidR="00B0318E" w:rsidRPr="00092A55" w:rsidRDefault="00B0318E" w:rsidP="00B0318E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de Integridad Mecánica.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7F3A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7B42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6CBD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IV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7FBA" w14:textId="77777777" w:rsidR="00B0318E" w:rsidRPr="00092A55" w:rsidRDefault="00B0318E" w:rsidP="00B0318E">
            <w:pPr>
              <w:pStyle w:val="Prrafodelista"/>
              <w:numPr>
                <w:ilvl w:val="0"/>
                <w:numId w:val="49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Capacitar al personal de mantenimiento. </w:t>
            </w:r>
          </w:p>
          <w:p w14:paraId="2408E015" w14:textId="77777777" w:rsidR="00B0318E" w:rsidRPr="00092A55" w:rsidRDefault="00B0318E" w:rsidP="00B0318E">
            <w:pPr>
              <w:pStyle w:val="Prrafodelista"/>
              <w:numPr>
                <w:ilvl w:val="0"/>
                <w:numId w:val="49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programa de mantenimiento a Instalaciones.</w:t>
            </w:r>
          </w:p>
          <w:p w14:paraId="0389537C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</w:tr>
      <w:tr w:rsidR="00B0318E" w:rsidRPr="00092A55" w14:paraId="1CEDBEAC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B96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  <w:p w14:paraId="7AA7B87F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0F5DECA1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214BA625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31A21F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lastRenderedPageBreak/>
              <w:t>Operación normal</w:t>
            </w:r>
          </w:p>
          <w:p w14:paraId="01256073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11F1BF85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024D1D73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636F725F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45838171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61099375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476ACD50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67535FC9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048E872D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48510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lastRenderedPageBreak/>
              <w:t>Trampa de combustibles con hidrocarburos.</w:t>
            </w:r>
          </w:p>
          <w:p w14:paraId="5BD1AE19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1610D585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1EDBFA07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7813A68C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24E9380E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221839D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166FD542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5B550AE2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8F6BFF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Incendio en Trampa de Combustibles.</w:t>
            </w:r>
          </w:p>
          <w:p w14:paraId="612F050E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63E1C7BF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67B8C62C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36977361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6B323191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7FA48600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65B5B7CB" w14:textId="77777777" w:rsidR="00B0318E" w:rsidRPr="00092A55" w:rsidRDefault="00B0318E" w:rsidP="00B0318E">
            <w:pPr>
              <w:pStyle w:val="Prrafodelista"/>
              <w:spacing w:after="0" w:line="240" w:lineRule="auto"/>
              <w:ind w:left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0758C216" w14:textId="77777777" w:rsidR="00B0318E" w:rsidRPr="00092A55" w:rsidRDefault="00B0318E" w:rsidP="00B0318E">
            <w:pPr>
              <w:pStyle w:val="Prrafodelista"/>
              <w:spacing w:after="0" w:line="240" w:lineRule="auto"/>
              <w:ind w:left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8993" w14:textId="77777777" w:rsidR="00B0318E" w:rsidRPr="00092A55" w:rsidRDefault="00B0318E" w:rsidP="00B0318E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No se limpia el drenaje y trampa después de un derrame.</w:t>
            </w:r>
          </w:p>
          <w:p w14:paraId="5C1CC676" w14:textId="77777777" w:rsidR="00B0318E" w:rsidRPr="00092A55" w:rsidRDefault="00B0318E" w:rsidP="00B0318E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Cultura deficiente en materia Ambiental y de seguridad.</w:t>
            </w:r>
          </w:p>
          <w:p w14:paraId="56F672A9" w14:textId="77777777" w:rsidR="00B0318E" w:rsidRPr="00092A55" w:rsidRDefault="00B0318E" w:rsidP="00B0318E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Desconocimiento de las instalaciones. </w:t>
            </w:r>
          </w:p>
          <w:p w14:paraId="47999669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0BE4" w14:textId="77777777" w:rsidR="00B0318E" w:rsidRPr="00092A55" w:rsidRDefault="00B0318E" w:rsidP="00B0318E">
            <w:pPr>
              <w:pStyle w:val="Prrafodelista"/>
              <w:numPr>
                <w:ilvl w:val="0"/>
                <w:numId w:val="51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Verificación diaria de trampa de combustibles.</w:t>
            </w:r>
          </w:p>
          <w:p w14:paraId="36D10A30" w14:textId="77777777" w:rsidR="00B0318E" w:rsidRPr="00092A55" w:rsidRDefault="00B0318E" w:rsidP="00B0318E">
            <w:pPr>
              <w:pStyle w:val="Prrafodelista"/>
              <w:numPr>
                <w:ilvl w:val="0"/>
                <w:numId w:val="51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Procedimiento preparación de respuesta a emergencias.</w:t>
            </w:r>
          </w:p>
          <w:p w14:paraId="0C809D8C" w14:textId="77777777" w:rsidR="00B0318E" w:rsidRPr="00092A55" w:rsidRDefault="00B0318E" w:rsidP="00B0318E">
            <w:pPr>
              <w:pStyle w:val="Prrafodelista"/>
              <w:numPr>
                <w:ilvl w:val="0"/>
                <w:numId w:val="51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Programa de Mantenimiento.</w:t>
            </w:r>
          </w:p>
          <w:p w14:paraId="3D28A9A0" w14:textId="77777777" w:rsidR="00B0318E" w:rsidRPr="00092A55" w:rsidRDefault="00B0318E" w:rsidP="00B0318E">
            <w:pPr>
              <w:pStyle w:val="Prrafodelista"/>
              <w:numPr>
                <w:ilvl w:val="0"/>
                <w:numId w:val="51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de integridad Mecánica y Aseguramiento de la Calidad.</w:t>
            </w:r>
          </w:p>
          <w:p w14:paraId="5C002794" w14:textId="77777777" w:rsidR="00B0318E" w:rsidRPr="00092A55" w:rsidRDefault="00B0318E" w:rsidP="00B0318E">
            <w:pPr>
              <w:pStyle w:val="Prrafodelista"/>
              <w:numPr>
                <w:ilvl w:val="0"/>
                <w:numId w:val="51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de Mantenimiento a Drenajes</w:t>
            </w:r>
          </w:p>
          <w:p w14:paraId="0CFB4B69" w14:textId="77777777" w:rsidR="00B0318E" w:rsidRPr="00092A55" w:rsidRDefault="00B0318E" w:rsidP="00B0318E">
            <w:pPr>
              <w:spacing w:after="0" w:line="240" w:lineRule="auto"/>
              <w:ind w:left="218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AB2D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lastRenderedPageBreak/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A162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03BF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III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7362" w14:textId="77777777" w:rsidR="00B0318E" w:rsidRPr="00092A55" w:rsidRDefault="00B0318E" w:rsidP="00B0318E">
            <w:pPr>
              <w:pStyle w:val="Prrafodelista"/>
              <w:numPr>
                <w:ilvl w:val="0"/>
                <w:numId w:val="52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Mantener trampa de combustibles libre 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de hidrocarburos.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peligrosos. </w:t>
            </w:r>
          </w:p>
          <w:p w14:paraId="37A62489" w14:textId="77777777" w:rsidR="00B0318E" w:rsidRPr="00092A55" w:rsidRDefault="00B0318E" w:rsidP="00B0318E">
            <w:pPr>
              <w:pStyle w:val="Prrafodelista"/>
              <w:numPr>
                <w:ilvl w:val="0"/>
                <w:numId w:val="52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Cumplir con Programa de mantenimiento de drenajes. </w:t>
            </w:r>
          </w:p>
          <w:p w14:paraId="7BD45C81" w14:textId="77777777" w:rsidR="00B0318E" w:rsidRPr="00092A55" w:rsidRDefault="00B0318E" w:rsidP="00B0318E">
            <w:pPr>
              <w:pStyle w:val="Prrafodelista"/>
              <w:numPr>
                <w:ilvl w:val="0"/>
                <w:numId w:val="52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con programa de mantenimiento de tanques y de dispensarios.</w:t>
            </w:r>
          </w:p>
        </w:tc>
      </w:tr>
      <w:tr w:rsidR="00B0318E" w:rsidRPr="00092A55" w14:paraId="0FD17C51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7F0F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lastRenderedPageBreak/>
              <w:t>1</w:t>
            </w:r>
            <w:r>
              <w:rPr>
                <w:rFonts w:cstheme="minorHAnsi"/>
                <w:sz w:val="18"/>
                <w:szCs w:val="18"/>
              </w:rPr>
              <w:t>5</w:t>
            </w:r>
          </w:p>
          <w:p w14:paraId="2BEF5398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66AC5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Operación normal.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E28F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Vandalismo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A6A81B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Incendio en área de despacho.</w:t>
            </w:r>
          </w:p>
          <w:p w14:paraId="6B8BF0DE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656A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No depende de la estación de servicio, si se trata de una manifestación social.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7B96" w14:textId="77777777" w:rsidR="00B0318E" w:rsidRPr="00092A55" w:rsidRDefault="00B0318E" w:rsidP="00B0318E">
            <w:pPr>
              <w:pStyle w:val="Prrafodelista"/>
              <w:numPr>
                <w:ilvl w:val="0"/>
                <w:numId w:val="53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de atención a casos de vandalismo.</w:t>
            </w:r>
          </w:p>
          <w:p w14:paraId="7738E881" w14:textId="77777777" w:rsidR="00B0318E" w:rsidRPr="00092A55" w:rsidRDefault="00B0318E" w:rsidP="00B0318E">
            <w:pPr>
              <w:pStyle w:val="Prrafodelista"/>
              <w:numPr>
                <w:ilvl w:val="0"/>
                <w:numId w:val="53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lanes de R</w:t>
            </w: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espuesta a emergencias.</w:t>
            </w:r>
          </w:p>
          <w:p w14:paraId="5D3C93D9" w14:textId="77777777" w:rsidR="00B0318E" w:rsidRPr="00092A55" w:rsidRDefault="00B0318E" w:rsidP="00B0318E">
            <w:pPr>
              <w:pStyle w:val="Prrafodelista"/>
              <w:numPr>
                <w:ilvl w:val="0"/>
                <w:numId w:val="53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Paro de emergencia.</w:t>
            </w:r>
          </w:p>
          <w:p w14:paraId="7800D6C0" w14:textId="77777777" w:rsidR="00B0318E" w:rsidRPr="00092A55" w:rsidRDefault="00B0318E" w:rsidP="00B0318E">
            <w:pPr>
              <w:pStyle w:val="Prrafodelista"/>
              <w:numPr>
                <w:ilvl w:val="0"/>
                <w:numId w:val="53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Válvula </w:t>
            </w:r>
            <w:proofErr w:type="spellStart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shut</w:t>
            </w:r>
            <w:proofErr w:type="spellEnd"/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-off.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BAB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0C25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5EF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II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880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Capacitar al personal de cómo actuar en caso de vandalismo.</w:t>
            </w:r>
          </w:p>
        </w:tc>
      </w:tr>
      <w:tr w:rsidR="00B0318E" w:rsidRPr="00092A55" w14:paraId="4D6CA7B3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E7FE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6</w:t>
            </w:r>
          </w:p>
          <w:p w14:paraId="3BC300CC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43025FF6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4D282FA4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8872A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Instalaciones eléctricas en operación.</w:t>
            </w:r>
          </w:p>
          <w:p w14:paraId="57260EE7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6A169A0B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087F1" w14:textId="77777777" w:rsidR="00B0318E" w:rsidRPr="00092A55" w:rsidRDefault="00B0318E" w:rsidP="00B0318E">
            <w:pPr>
              <w:pStyle w:val="Prrafodelista"/>
              <w:numPr>
                <w:ilvl w:val="0"/>
                <w:numId w:val="54"/>
              </w:numPr>
              <w:spacing w:after="0" w:line="240" w:lineRule="auto"/>
              <w:ind w:left="180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Equipos en mal estado.</w:t>
            </w:r>
          </w:p>
          <w:p w14:paraId="7B0BEA42" w14:textId="77777777" w:rsidR="00B0318E" w:rsidRPr="00092A55" w:rsidRDefault="00B0318E" w:rsidP="00B0318E">
            <w:pPr>
              <w:pStyle w:val="Prrafodelista"/>
              <w:numPr>
                <w:ilvl w:val="0"/>
                <w:numId w:val="54"/>
              </w:numPr>
              <w:spacing w:after="0" w:line="240" w:lineRule="auto"/>
              <w:ind w:left="180" w:hanging="218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Falta de conocimiento o de conciencia del personal.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26F1A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Incendio en Instalaciones eléctricas.</w:t>
            </w:r>
          </w:p>
          <w:p w14:paraId="58111EFB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6D6F" w14:textId="77777777" w:rsidR="00B0318E" w:rsidRPr="00092A55" w:rsidRDefault="00B0318E" w:rsidP="00B0318E">
            <w:pPr>
              <w:spacing w:after="0" w:line="240" w:lineRule="auto"/>
              <w:ind w:left="218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Mantenimiento deficiente.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0488" w14:textId="77777777" w:rsidR="00B0318E" w:rsidRPr="00092A55" w:rsidRDefault="00B0318E" w:rsidP="00B0318E">
            <w:pPr>
              <w:pStyle w:val="Prrafodelista"/>
              <w:numPr>
                <w:ilvl w:val="0"/>
                <w:numId w:val="55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Instalaciones eléctricas en buen estado de la estación de servicio.</w:t>
            </w:r>
          </w:p>
          <w:p w14:paraId="05CF9AA5" w14:textId="77777777" w:rsidR="00B0318E" w:rsidRPr="00092A55" w:rsidRDefault="00B0318E" w:rsidP="00B0318E">
            <w:pPr>
              <w:pStyle w:val="Prrafodelista"/>
              <w:numPr>
                <w:ilvl w:val="0"/>
                <w:numId w:val="55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de mantenimiento de instalaciones eléctricas.</w:t>
            </w:r>
          </w:p>
          <w:p w14:paraId="086C5920" w14:textId="77777777" w:rsidR="00B0318E" w:rsidRPr="00092A55" w:rsidRDefault="00B0318E" w:rsidP="00B0318E">
            <w:pPr>
              <w:pStyle w:val="Prrafodelista"/>
              <w:numPr>
                <w:ilvl w:val="0"/>
                <w:numId w:val="55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Paro de emergencia.</w:t>
            </w:r>
          </w:p>
          <w:p w14:paraId="3FA3E868" w14:textId="77777777" w:rsidR="00B0318E" w:rsidRPr="00092A55" w:rsidRDefault="00B0318E" w:rsidP="00B0318E">
            <w:pPr>
              <w:pStyle w:val="Prrafodelista"/>
              <w:numPr>
                <w:ilvl w:val="0"/>
                <w:numId w:val="55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preparación de respuesta a emergencias.</w:t>
            </w:r>
          </w:p>
          <w:p w14:paraId="0E17B813" w14:textId="77777777" w:rsidR="00B0318E" w:rsidRPr="00092A55" w:rsidRDefault="00B0318E" w:rsidP="00B0318E">
            <w:pPr>
              <w:pStyle w:val="Prrafodelista"/>
              <w:numPr>
                <w:ilvl w:val="0"/>
                <w:numId w:val="55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Especificaciones de diseño de la E.S.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5FA8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970F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EAED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III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3CB8" w14:textId="77777777" w:rsidR="00B0318E" w:rsidRPr="00092A55" w:rsidRDefault="00B0318E" w:rsidP="00B0318E">
            <w:pPr>
              <w:pStyle w:val="Prrafodelista"/>
              <w:numPr>
                <w:ilvl w:val="0"/>
                <w:numId w:val="56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Capacitar al personal de mantenimiento. </w:t>
            </w:r>
          </w:p>
          <w:p w14:paraId="33A148A5" w14:textId="77777777" w:rsidR="00B0318E" w:rsidRPr="00092A55" w:rsidRDefault="00B0318E" w:rsidP="00B0318E">
            <w:pPr>
              <w:pStyle w:val="Prrafodelista"/>
              <w:numPr>
                <w:ilvl w:val="0"/>
                <w:numId w:val="56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programa de mantenimiento a Instalaciones.</w:t>
            </w:r>
          </w:p>
        </w:tc>
      </w:tr>
      <w:tr w:rsidR="00B0318E" w:rsidRPr="00092A55" w14:paraId="530E7FAC" w14:textId="77777777" w:rsidTr="00B0318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5BFC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7</w:t>
            </w:r>
          </w:p>
          <w:p w14:paraId="7757CA34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7DF53029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42459E17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  <w:p w14:paraId="03CEA250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59541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Operación normal</w:t>
            </w:r>
          </w:p>
          <w:p w14:paraId="07ABAF51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60715B97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77D38D4A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09E03D22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7A95EE8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CC58D" w14:textId="77777777" w:rsidR="00B0318E" w:rsidRPr="00092A55" w:rsidRDefault="00B0318E" w:rsidP="00B0318E">
            <w:pPr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Sismo de magnitud considerable.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638CA9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Contaminación de subsuelo y mantos freáticos por fuga o derrame de combustible.</w:t>
            </w:r>
          </w:p>
          <w:p w14:paraId="08181274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A490" w14:textId="77777777" w:rsidR="00B0318E" w:rsidRPr="00092A55" w:rsidRDefault="00B0318E" w:rsidP="00B0318E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Ruptura de tuberías interconectadas a los tanques de almacenamiento.</w:t>
            </w:r>
          </w:p>
          <w:p w14:paraId="7B1DF988" w14:textId="77777777" w:rsidR="00B0318E" w:rsidRPr="00A944BC" w:rsidRDefault="00B0318E" w:rsidP="00B0318E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ind w:left="266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Fenómeno geológico que no depende de la estación de servicio.</w:t>
            </w:r>
          </w:p>
          <w:p w14:paraId="47FAD2B6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7C727724" w14:textId="77777777" w:rsidR="00B0318E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4E5196EA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  <w:p w14:paraId="2B176C25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98D0" w14:textId="77777777" w:rsidR="00B0318E" w:rsidRPr="00092A55" w:rsidRDefault="00B0318E" w:rsidP="00B0318E">
            <w:pPr>
              <w:pStyle w:val="Prrafodelista"/>
              <w:numPr>
                <w:ilvl w:val="0"/>
                <w:numId w:val="58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Monitoreo de subsuelo por medio de pozos de observación y pozos de monitoreo.</w:t>
            </w:r>
          </w:p>
          <w:p w14:paraId="5E9F4771" w14:textId="77777777" w:rsidR="00B0318E" w:rsidRPr="00092A55" w:rsidRDefault="00B0318E" w:rsidP="00B0318E">
            <w:pPr>
              <w:pStyle w:val="Prrafodelista"/>
              <w:numPr>
                <w:ilvl w:val="0"/>
                <w:numId w:val="58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Detector de fugas en contenedores.</w:t>
            </w:r>
          </w:p>
          <w:p w14:paraId="1F8498C3" w14:textId="77777777" w:rsidR="00B0318E" w:rsidRPr="00092A55" w:rsidRDefault="00B0318E" w:rsidP="00B0318E">
            <w:pPr>
              <w:pStyle w:val="Prrafodelista"/>
              <w:numPr>
                <w:ilvl w:val="0"/>
                <w:numId w:val="58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Pruebas de hermeticidad en tanques y tuberías.</w:t>
            </w:r>
          </w:p>
          <w:p w14:paraId="3CE53B18" w14:textId="77777777" w:rsidR="00B0318E" w:rsidRPr="00092A55" w:rsidRDefault="00B0318E" w:rsidP="00B0318E">
            <w:pPr>
              <w:pStyle w:val="Prrafodelista"/>
              <w:numPr>
                <w:ilvl w:val="0"/>
                <w:numId w:val="58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preparación de respuesta a emergencias.</w:t>
            </w:r>
          </w:p>
          <w:p w14:paraId="4118E1C8" w14:textId="77777777" w:rsidR="00B0318E" w:rsidRPr="00092A55" w:rsidRDefault="00B0318E" w:rsidP="00B0318E">
            <w:pPr>
              <w:pStyle w:val="Prrafodelista"/>
              <w:numPr>
                <w:ilvl w:val="0"/>
                <w:numId w:val="58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Diseño de la E.S.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9C3B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76D3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4C01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IV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838D" w14:textId="77777777" w:rsidR="00B0318E" w:rsidRPr="00092A55" w:rsidRDefault="00B0318E" w:rsidP="00B0318E">
            <w:pPr>
              <w:pStyle w:val="Prrafodelista"/>
              <w:numPr>
                <w:ilvl w:val="0"/>
                <w:numId w:val="59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Cumplir monitoreo periódico de subsuelo y mantos freáticos.  </w:t>
            </w:r>
          </w:p>
          <w:p w14:paraId="5E6E931C" w14:textId="77777777" w:rsidR="00B0318E" w:rsidRPr="00092A55" w:rsidRDefault="00B0318E" w:rsidP="00B0318E">
            <w:pPr>
              <w:pStyle w:val="Prrafodelista"/>
              <w:numPr>
                <w:ilvl w:val="0"/>
                <w:numId w:val="59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programa de mantenimiento a detectores de sensores.</w:t>
            </w:r>
          </w:p>
        </w:tc>
      </w:tr>
      <w:tr w:rsidR="00B0318E" w:rsidRPr="00092A55" w14:paraId="57DEF0A9" w14:textId="77777777" w:rsidTr="00016ECE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4D5E7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lastRenderedPageBreak/>
              <w:t>1</w:t>
            </w:r>
            <w:r>
              <w:rPr>
                <w:rFonts w:cstheme="minorHAnsi"/>
                <w:sz w:val="18"/>
                <w:szCs w:val="18"/>
              </w:rPr>
              <w:t>8</w:t>
            </w:r>
          </w:p>
          <w:p w14:paraId="61CEF8C0" w14:textId="77777777" w:rsidR="00B0318E" w:rsidRPr="00092A55" w:rsidRDefault="00B0318E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9C513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Operación normal</w:t>
            </w:r>
          </w:p>
          <w:p w14:paraId="497A5640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  <w:p w14:paraId="754BA1C0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92E0B" w14:textId="77777777" w:rsidR="00B0318E" w:rsidRPr="00092A55" w:rsidRDefault="00B0318E" w:rsidP="00B0318E">
            <w:pPr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sz w:val="18"/>
                <w:szCs w:val="18"/>
                <w:lang w:eastAsia="es-MX"/>
              </w:rPr>
              <w:t>Inundación</w:t>
            </w:r>
          </w:p>
          <w:p w14:paraId="36B86065" w14:textId="77777777" w:rsidR="00B0318E" w:rsidRPr="00092A55" w:rsidRDefault="00B0318E" w:rsidP="00B0318E">
            <w:pPr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6DB08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Contaminación de subsuelo y mantos freáticos por fuga o derrame de combustible.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DA1AA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Fenómeno geológico que no depende de la estación de servicio.</w:t>
            </w:r>
          </w:p>
          <w:p w14:paraId="78CFD5D7" w14:textId="77777777" w:rsidR="00B0318E" w:rsidRPr="00092A55" w:rsidRDefault="00B0318E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8633" w14:textId="77777777" w:rsidR="00B0318E" w:rsidRPr="00092A55" w:rsidRDefault="00B0318E" w:rsidP="00B0318E">
            <w:pPr>
              <w:pStyle w:val="Prrafodelista"/>
              <w:numPr>
                <w:ilvl w:val="0"/>
                <w:numId w:val="60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Monitoreo de subsuelo por medio de pozos de observación y pozos de monitoreo.</w:t>
            </w:r>
          </w:p>
          <w:p w14:paraId="64683E59" w14:textId="77777777" w:rsidR="00B0318E" w:rsidRDefault="00B0318E" w:rsidP="00B0318E">
            <w:pPr>
              <w:pStyle w:val="Prrafodelista"/>
              <w:numPr>
                <w:ilvl w:val="0"/>
                <w:numId w:val="60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Detector de fugas en contenedores.</w:t>
            </w:r>
          </w:p>
          <w:p w14:paraId="0E2CC4C9" w14:textId="77777777" w:rsidR="00B0318E" w:rsidRPr="00092A55" w:rsidRDefault="00B0318E" w:rsidP="00B0318E">
            <w:pPr>
              <w:pStyle w:val="Prrafodelista"/>
              <w:numPr>
                <w:ilvl w:val="0"/>
                <w:numId w:val="60"/>
              </w:numPr>
              <w:spacing w:after="0" w:line="240" w:lineRule="auto"/>
              <w:ind w:left="282" w:hanging="218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2F08C7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Procedimiento preparación de respuesta a emergencias.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0E70" w14:textId="77777777" w:rsidR="00B0318E" w:rsidRPr="00092A55" w:rsidRDefault="00B0318E" w:rsidP="00B0318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92A55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BA1A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4200" w14:textId="77777777" w:rsidR="00B0318E" w:rsidRPr="00092A55" w:rsidRDefault="00B0318E" w:rsidP="00B0318E">
            <w:pPr>
              <w:spacing w:after="0" w:line="240" w:lineRule="auto"/>
              <w:ind w:left="218" w:hanging="218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IV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C993" w14:textId="77777777" w:rsidR="00B0318E" w:rsidRPr="00092A55" w:rsidRDefault="00B0318E" w:rsidP="00B0318E">
            <w:pPr>
              <w:pStyle w:val="Prrafodelista"/>
              <w:numPr>
                <w:ilvl w:val="0"/>
                <w:numId w:val="61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Cumplir monitoreo periódico de subsuelo y mantos freáticos. </w:t>
            </w:r>
          </w:p>
          <w:p w14:paraId="7655E27E" w14:textId="77777777" w:rsidR="00B0318E" w:rsidRPr="00092A55" w:rsidRDefault="00B0318E" w:rsidP="00B0318E">
            <w:pPr>
              <w:pStyle w:val="Prrafodelista"/>
              <w:numPr>
                <w:ilvl w:val="0"/>
                <w:numId w:val="61"/>
              </w:numPr>
              <w:spacing w:after="0" w:line="240" w:lineRule="auto"/>
              <w:ind w:left="234" w:hanging="21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92A55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Cumplir programa de mantenimiento a detectores de fugas.</w:t>
            </w:r>
          </w:p>
        </w:tc>
      </w:tr>
    </w:tbl>
    <w:p w14:paraId="1EC36B06" w14:textId="77777777" w:rsidR="00B0318E" w:rsidRDefault="00B0318E"/>
    <w:tbl>
      <w:tblPr>
        <w:tblStyle w:val="Tablaconcuadrcula3"/>
        <w:tblW w:w="14630" w:type="dxa"/>
        <w:tblInd w:w="-176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5386"/>
        <w:gridCol w:w="3544"/>
      </w:tblGrid>
      <w:tr w:rsidR="00227F7E" w:rsidRPr="005330F3" w14:paraId="74F96C55" w14:textId="77777777" w:rsidTr="00016ECE">
        <w:tc>
          <w:tcPr>
            <w:tcW w:w="5700" w:type="dxa"/>
          </w:tcPr>
          <w:p w14:paraId="49ED80AC" w14:textId="77777777" w:rsidR="00227F7E" w:rsidRPr="005330F3" w:rsidRDefault="00227F7E" w:rsidP="00016EC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5330F3">
              <w:rPr>
                <w:rFonts w:ascii="Calibri" w:eastAsia="Calibri" w:hAnsi="Calibri" w:cs="Times New Roman"/>
              </w:rPr>
              <w:t>REVISADO POR:</w:t>
            </w:r>
          </w:p>
          <w:p w14:paraId="376E28DE" w14:textId="77777777" w:rsidR="00227F7E" w:rsidRPr="005330F3" w:rsidRDefault="00227F7E" w:rsidP="00016EC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5386" w:type="dxa"/>
          </w:tcPr>
          <w:p w14:paraId="18229315" w14:textId="77777777" w:rsidR="00227F7E" w:rsidRPr="005330F3" w:rsidRDefault="00227F7E" w:rsidP="00016EC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5330F3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3544" w:type="dxa"/>
          </w:tcPr>
          <w:p w14:paraId="01715C95" w14:textId="77777777" w:rsidR="00227F7E" w:rsidRPr="005330F3" w:rsidRDefault="00227F7E" w:rsidP="00016EC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5330F3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227F7E" w:rsidRPr="005330F3" w14:paraId="728D7B13" w14:textId="77777777" w:rsidTr="00016ECE">
        <w:trPr>
          <w:trHeight w:val="482"/>
        </w:trPr>
        <w:tc>
          <w:tcPr>
            <w:tcW w:w="5700" w:type="dxa"/>
          </w:tcPr>
          <w:p w14:paraId="1FBDFF87" w14:textId="242AB253" w:rsidR="00227F7E" w:rsidRPr="00016ECE" w:rsidRDefault="00016ECE" w:rsidP="00016EC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016ECE">
              <w:rPr>
                <w:rFonts w:ascii="Calibri" w:eastAsia="Calibri" w:hAnsi="Calibri" w:cs="Times New Roman"/>
              </w:rPr>
              <w:fldChar w:fldCharType="begin"/>
            </w:r>
            <w:r w:rsidRPr="00016ECE"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 w:rsidRPr="00016ECE">
              <w:rPr>
                <w:rFonts w:ascii="Calibri" w:eastAsia="Calibri" w:hAnsi="Calibri" w:cs="Times New Roman"/>
              </w:rPr>
              <w:fldChar w:fldCharType="separate"/>
            </w:r>
            <w:r w:rsidR="00E24B45">
              <w:rPr>
                <w:rFonts w:ascii="Calibri" w:eastAsia="Calibri" w:hAnsi="Calibri" w:cs="Times New Roman" w:hint="cs"/>
                <w:noProof/>
              </w:rPr>
              <w:t>«</w:t>
            </w:r>
            <w:r w:rsidR="00E24B45">
              <w:rPr>
                <w:rFonts w:ascii="Calibri" w:eastAsia="Calibri" w:hAnsi="Calibri" w:cs="Times New Roman"/>
                <w:noProof/>
              </w:rPr>
              <w:t>REPRESENTANTE_TECNICO</w:t>
            </w:r>
            <w:r w:rsidR="00E24B45">
              <w:rPr>
                <w:rFonts w:ascii="Calibri" w:eastAsia="Calibri" w:hAnsi="Calibri" w:cs="Times New Roman" w:hint="cs"/>
                <w:noProof/>
              </w:rPr>
              <w:t>»</w:t>
            </w:r>
            <w:r w:rsidRPr="00016ECE">
              <w:rPr>
                <w:rFonts w:ascii="Calibri" w:eastAsia="Calibri" w:hAnsi="Calibri" w:cs="Times New Roman"/>
              </w:rPr>
              <w:fldChar w:fldCharType="end"/>
            </w:r>
          </w:p>
          <w:p w14:paraId="5700ACCB" w14:textId="77777777" w:rsidR="00227F7E" w:rsidRPr="005330F3" w:rsidRDefault="00227F7E" w:rsidP="00016EC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5330F3">
              <w:rPr>
                <w:rFonts w:ascii="Calibri" w:eastAsia="Calibri" w:hAnsi="Calibri" w:cs="Times New Roman"/>
              </w:rPr>
              <w:t>REPRESENTANTE TÉCNICO</w:t>
            </w:r>
          </w:p>
        </w:tc>
        <w:tc>
          <w:tcPr>
            <w:tcW w:w="5386" w:type="dxa"/>
          </w:tcPr>
          <w:p w14:paraId="1507D918" w14:textId="7A238BBD" w:rsidR="00016ECE" w:rsidRPr="00016ECE" w:rsidRDefault="00016ECE" w:rsidP="00016EC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016ECE">
              <w:rPr>
                <w:rFonts w:ascii="Calibri" w:eastAsia="Calibri" w:hAnsi="Calibri" w:cs="Times New Roman"/>
              </w:rPr>
              <w:fldChar w:fldCharType="begin"/>
            </w:r>
            <w:r w:rsidRPr="00016ECE"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 w:rsidRPr="00016ECE">
              <w:rPr>
                <w:rFonts w:ascii="Calibri" w:eastAsia="Calibri" w:hAnsi="Calibri" w:cs="Times New Roman"/>
              </w:rPr>
              <w:fldChar w:fldCharType="separate"/>
            </w:r>
            <w:r w:rsidR="00E24B45">
              <w:rPr>
                <w:rFonts w:ascii="Calibri" w:eastAsia="Calibri" w:hAnsi="Calibri" w:cs="Times New Roman" w:hint="cs"/>
                <w:noProof/>
              </w:rPr>
              <w:t>«</w:t>
            </w:r>
            <w:r w:rsidR="00E24B45">
              <w:rPr>
                <w:rFonts w:ascii="Calibri" w:eastAsia="Calibri" w:hAnsi="Calibri" w:cs="Times New Roman"/>
                <w:noProof/>
              </w:rPr>
              <w:t>MAXIMA_AUTORIDAD</w:t>
            </w:r>
            <w:r w:rsidR="00E24B45">
              <w:rPr>
                <w:rFonts w:ascii="Calibri" w:eastAsia="Calibri" w:hAnsi="Calibri" w:cs="Times New Roman" w:hint="cs"/>
                <w:noProof/>
              </w:rPr>
              <w:t>»</w:t>
            </w:r>
            <w:r w:rsidRPr="00016ECE">
              <w:rPr>
                <w:rFonts w:ascii="Calibri" w:eastAsia="Calibri" w:hAnsi="Calibri" w:cs="Times New Roman"/>
              </w:rPr>
              <w:fldChar w:fldCharType="end"/>
            </w:r>
          </w:p>
          <w:p w14:paraId="080F8F81" w14:textId="77777777" w:rsidR="00227F7E" w:rsidRPr="005330F3" w:rsidRDefault="00227F7E" w:rsidP="00016EC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5330F3">
              <w:rPr>
                <w:rFonts w:ascii="Calibri" w:eastAsia="Calibri" w:hAnsi="Calibri" w:cs="Times New Roman"/>
              </w:rPr>
              <w:t>MÁXIMA AUTORIDAD</w:t>
            </w:r>
          </w:p>
        </w:tc>
        <w:tc>
          <w:tcPr>
            <w:tcW w:w="3544" w:type="dxa"/>
          </w:tcPr>
          <w:p w14:paraId="58010501" w14:textId="77777777" w:rsidR="00227F7E" w:rsidRPr="005330F3" w:rsidRDefault="00227F7E" w:rsidP="00016EC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3A29D998" w14:textId="77777777" w:rsidR="00227F7E" w:rsidRPr="005330F3" w:rsidRDefault="00227F7E" w:rsidP="00016ECE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5330F3">
              <w:rPr>
                <w:rFonts w:ascii="Calibri" w:eastAsia="Calibri" w:hAnsi="Calibri" w:cs="Times New Roman"/>
                <w:color w:val="FF0000"/>
              </w:rPr>
              <w:t>00/00/2000</w:t>
            </w:r>
          </w:p>
        </w:tc>
      </w:tr>
    </w:tbl>
    <w:p w14:paraId="38B78675" w14:textId="77777777" w:rsidR="00227F7E" w:rsidRDefault="00227F7E"/>
    <w:p w14:paraId="73AE0866" w14:textId="77777777" w:rsidR="00227F7E" w:rsidRDefault="00227F7E">
      <w:bookmarkStart w:id="0" w:name="_GoBack"/>
      <w:bookmarkEnd w:id="0"/>
    </w:p>
    <w:sectPr w:rsidR="00227F7E" w:rsidSect="00B0318E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E1EBC3" w14:textId="77777777" w:rsidR="00884C26" w:rsidRDefault="00884C26" w:rsidP="00227F7E">
      <w:pPr>
        <w:spacing w:after="0" w:line="240" w:lineRule="auto"/>
      </w:pPr>
      <w:r>
        <w:separator/>
      </w:r>
    </w:p>
  </w:endnote>
  <w:endnote w:type="continuationSeparator" w:id="0">
    <w:p w14:paraId="24178006" w14:textId="77777777" w:rsidR="00884C26" w:rsidRDefault="00884C26" w:rsidP="0022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131791244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02F69F" w14:textId="32F62762" w:rsidR="00016ECE" w:rsidRPr="00227F7E" w:rsidRDefault="00016ECE" w:rsidP="00227F7E">
            <w:pPr>
              <w:pStyle w:val="Piedepgina"/>
              <w:rPr>
                <w:sz w:val="16"/>
                <w:szCs w:val="16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3073EDFA" wp14:editId="6B5EB3F3">
                  <wp:simplePos x="0" y="0"/>
                  <wp:positionH relativeFrom="margin">
                    <wp:posOffset>1362075</wp:posOffset>
                  </wp:positionH>
                  <wp:positionV relativeFrom="paragraph">
                    <wp:posOffset>14605</wp:posOffset>
                  </wp:positionV>
                  <wp:extent cx="5791200" cy="470535"/>
                  <wp:effectExtent l="0" t="0" r="0" b="571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EDEPAG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7F7E">
              <w:t>FS-09</w:t>
            </w:r>
            <w:r>
              <w:rPr>
                <w:sz w:val="16"/>
                <w:szCs w:val="16"/>
              </w:rPr>
              <w:t xml:space="preserve"> </w:t>
            </w:r>
            <w:r w:rsidRPr="006F6E38">
              <w:rPr>
                <w:sz w:val="18"/>
                <w:szCs w:val="18"/>
              </w:rPr>
              <w:t>Rev. 0, 01/0</w:t>
            </w:r>
            <w:r w:rsidR="009B7C5E">
              <w:rPr>
                <w:sz w:val="18"/>
                <w:szCs w:val="18"/>
              </w:rPr>
              <w:t>1/2019</w:t>
            </w:r>
            <w:r w:rsidR="00D07664">
              <w:rPr>
                <w:sz w:val="16"/>
                <w:szCs w:val="16"/>
              </w:rPr>
              <w:tab/>
            </w:r>
            <w:r w:rsidR="00D07664">
              <w:rPr>
                <w:sz w:val="16"/>
                <w:szCs w:val="16"/>
              </w:rPr>
              <w:tab/>
            </w:r>
            <w:r w:rsidR="00D07664">
              <w:rPr>
                <w:sz w:val="16"/>
                <w:szCs w:val="16"/>
              </w:rPr>
              <w:tab/>
            </w:r>
            <w:r w:rsidR="00D07664">
              <w:rPr>
                <w:sz w:val="16"/>
                <w:szCs w:val="16"/>
              </w:rPr>
              <w:tab/>
            </w:r>
            <w:r w:rsidR="00D07664">
              <w:rPr>
                <w:sz w:val="16"/>
                <w:szCs w:val="16"/>
              </w:rPr>
              <w:tab/>
            </w:r>
            <w:r w:rsidR="00D07664">
              <w:rPr>
                <w:sz w:val="16"/>
                <w:szCs w:val="16"/>
              </w:rPr>
              <w:tab/>
            </w:r>
            <w:r w:rsidR="00D07664">
              <w:rPr>
                <w:sz w:val="16"/>
                <w:szCs w:val="16"/>
              </w:rPr>
              <w:tab/>
            </w:r>
            <w:r w:rsidRPr="00227F7E">
              <w:rPr>
                <w:sz w:val="16"/>
                <w:szCs w:val="16"/>
                <w:lang w:val="es-ES"/>
              </w:rPr>
              <w:t xml:space="preserve">Página </w:t>
            </w:r>
            <w:r w:rsidRPr="00227F7E">
              <w:rPr>
                <w:b/>
                <w:bCs/>
                <w:sz w:val="16"/>
                <w:szCs w:val="16"/>
              </w:rPr>
              <w:fldChar w:fldCharType="begin"/>
            </w:r>
            <w:r w:rsidRPr="00227F7E">
              <w:rPr>
                <w:b/>
                <w:bCs/>
                <w:sz w:val="16"/>
                <w:szCs w:val="16"/>
              </w:rPr>
              <w:instrText>PAGE</w:instrText>
            </w:r>
            <w:r w:rsidRPr="00227F7E">
              <w:rPr>
                <w:b/>
                <w:bCs/>
                <w:sz w:val="16"/>
                <w:szCs w:val="16"/>
              </w:rPr>
              <w:fldChar w:fldCharType="separate"/>
            </w:r>
            <w:r w:rsidR="009B7C5E">
              <w:rPr>
                <w:b/>
                <w:bCs/>
                <w:noProof/>
                <w:sz w:val="16"/>
                <w:szCs w:val="16"/>
              </w:rPr>
              <w:t>7</w:t>
            </w:r>
            <w:r w:rsidRPr="00227F7E">
              <w:rPr>
                <w:b/>
                <w:bCs/>
                <w:sz w:val="16"/>
                <w:szCs w:val="16"/>
              </w:rPr>
              <w:fldChar w:fldCharType="end"/>
            </w:r>
            <w:r w:rsidRPr="00227F7E">
              <w:rPr>
                <w:sz w:val="16"/>
                <w:szCs w:val="16"/>
                <w:lang w:val="es-ES"/>
              </w:rPr>
              <w:t xml:space="preserve"> de </w:t>
            </w:r>
            <w:r w:rsidRPr="00227F7E">
              <w:rPr>
                <w:b/>
                <w:bCs/>
                <w:sz w:val="16"/>
                <w:szCs w:val="16"/>
              </w:rPr>
              <w:fldChar w:fldCharType="begin"/>
            </w:r>
            <w:r w:rsidRPr="00227F7E">
              <w:rPr>
                <w:b/>
                <w:bCs/>
                <w:sz w:val="16"/>
                <w:szCs w:val="16"/>
              </w:rPr>
              <w:instrText>NUMPAGES</w:instrText>
            </w:r>
            <w:r w:rsidRPr="00227F7E">
              <w:rPr>
                <w:b/>
                <w:bCs/>
                <w:sz w:val="16"/>
                <w:szCs w:val="16"/>
              </w:rPr>
              <w:fldChar w:fldCharType="separate"/>
            </w:r>
            <w:r w:rsidR="009B7C5E">
              <w:rPr>
                <w:b/>
                <w:bCs/>
                <w:noProof/>
                <w:sz w:val="16"/>
                <w:szCs w:val="16"/>
              </w:rPr>
              <w:t>7</w:t>
            </w:r>
            <w:r w:rsidRPr="00227F7E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FBC13B1" w14:textId="651C9BEE" w:rsidR="00016ECE" w:rsidRDefault="00016E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B6CC8" w14:textId="77777777" w:rsidR="00884C26" w:rsidRDefault="00884C26" w:rsidP="00227F7E">
      <w:pPr>
        <w:spacing w:after="0" w:line="240" w:lineRule="auto"/>
      </w:pPr>
      <w:r>
        <w:separator/>
      </w:r>
    </w:p>
  </w:footnote>
  <w:footnote w:type="continuationSeparator" w:id="0">
    <w:p w14:paraId="2B488D3D" w14:textId="77777777" w:rsidR="00884C26" w:rsidRDefault="00884C26" w:rsidP="0022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4C14C" w14:textId="790FAACD" w:rsidR="00016ECE" w:rsidRDefault="00884C26">
    <w:pPr>
      <w:pStyle w:val="Encabezado"/>
    </w:pPr>
    <w:r>
      <w:rPr>
        <w:noProof/>
        <w:lang w:eastAsia="es-MX"/>
      </w:rPr>
      <w:pict w14:anchorId="69186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2922" o:spid="_x0000_s2050" type="#_x0000_t75" style="position:absolute;margin-left:0;margin-top:0;width:719.9pt;height:447.85pt;z-index:-251653120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74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47"/>
      <w:gridCol w:w="12199"/>
    </w:tblGrid>
    <w:tr w:rsidR="00016ECE" w:rsidRPr="00475855" w14:paraId="6B005E15" w14:textId="77777777" w:rsidTr="00016ECE">
      <w:trPr>
        <w:trHeight w:val="938"/>
        <w:jc w:val="center"/>
      </w:trPr>
      <w:tc>
        <w:tcPr>
          <w:tcW w:w="2547" w:type="dxa"/>
          <w:tcBorders>
            <w:right w:val="nil"/>
          </w:tcBorders>
          <w:shd w:val="clear" w:color="auto" w:fill="auto"/>
        </w:tcPr>
        <w:bookmarkStart w:id="1" w:name="_Hlk505847297"/>
        <w:p w14:paraId="53407448" w14:textId="77777777" w:rsidR="00016ECE" w:rsidRPr="00475855" w:rsidRDefault="00016ECE" w:rsidP="00227F7E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42442D">
            <w:rPr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8A63AC2" wp14:editId="7C290940">
                    <wp:simplePos x="0" y="0"/>
                    <wp:positionH relativeFrom="column">
                      <wp:posOffset>327025</wp:posOffset>
                    </wp:positionH>
                    <wp:positionV relativeFrom="paragraph">
                      <wp:posOffset>7620</wp:posOffset>
                    </wp:positionV>
                    <wp:extent cx="551815" cy="527050"/>
                    <wp:effectExtent l="0" t="0" r="635" b="6350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1815" cy="527050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A15C690" id="Grupo 7" o:spid="_x0000_s1026" style="position:absolute;margin-left:25.75pt;margin-top:.6pt;width:43.45pt;height:41.5pt;z-index:251661312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2199" w:type="dxa"/>
          <w:tcBorders>
            <w:left w:val="nil"/>
          </w:tcBorders>
          <w:shd w:val="clear" w:color="auto" w:fill="auto"/>
        </w:tcPr>
        <w:p w14:paraId="6AB9C333" w14:textId="77777777" w:rsidR="00016ECE" w:rsidRPr="001A7F42" w:rsidRDefault="00016ECE" w:rsidP="00227F7E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36"/>
              <w:szCs w:val="36"/>
              <w:lang w:eastAsia="es-ES"/>
            </w:rPr>
          </w:pPr>
        </w:p>
        <w:p w14:paraId="73825B95" w14:textId="6C068CD0" w:rsidR="00016ECE" w:rsidRPr="001A7F42" w:rsidRDefault="00016ECE" w:rsidP="00227F7E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color w:val="000000" w:themeColor="text1"/>
              <w:sz w:val="36"/>
              <w:szCs w:val="36"/>
              <w:lang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color w:val="000000" w:themeColor="text1"/>
              <w:sz w:val="36"/>
              <w:szCs w:val="36"/>
              <w:lang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color w:val="000000" w:themeColor="text1"/>
              <w:sz w:val="36"/>
              <w:szCs w:val="36"/>
              <w:lang w:eastAsia="es-ES"/>
            </w:rPr>
            <w:fldChar w:fldCharType="separate"/>
          </w:r>
          <w:r w:rsidR="00E24B45">
            <w:rPr>
              <w:rFonts w:ascii="Calibri Light" w:eastAsia="Calibri" w:hAnsi="Calibri Light" w:cs="Calibri Light"/>
              <w:b/>
              <w:noProof/>
              <w:color w:val="000000" w:themeColor="text1"/>
              <w:sz w:val="36"/>
              <w:szCs w:val="36"/>
              <w:lang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color w:val="000000" w:themeColor="text1"/>
              <w:sz w:val="36"/>
              <w:szCs w:val="36"/>
              <w:lang w:eastAsia="es-ES"/>
            </w:rPr>
            <w:fldChar w:fldCharType="end"/>
          </w:r>
        </w:p>
      </w:tc>
    </w:tr>
    <w:tr w:rsidR="00016ECE" w:rsidRPr="00475855" w14:paraId="40A53736" w14:textId="77777777" w:rsidTr="00016ECE">
      <w:trPr>
        <w:jc w:val="center"/>
      </w:trPr>
      <w:tc>
        <w:tcPr>
          <w:tcW w:w="14746" w:type="dxa"/>
          <w:gridSpan w:val="2"/>
          <w:shd w:val="clear" w:color="auto" w:fill="auto"/>
        </w:tcPr>
        <w:p w14:paraId="08264EAF" w14:textId="77777777" w:rsidR="00016ECE" w:rsidRPr="00475855" w:rsidRDefault="00016ECE" w:rsidP="00227F7E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II. IDENTIFICACIÓN DE PELIGROS Y DE ASPECTOS AMBIENTALES PARA LA EVALUACIÓN DE RIESGOS Y DE IMPACTOS AMBIENTALES</w:t>
          </w:r>
        </w:p>
      </w:tc>
    </w:tr>
    <w:tr w:rsidR="00016ECE" w:rsidRPr="00475855" w14:paraId="5254705B" w14:textId="77777777" w:rsidTr="00016ECE">
      <w:trPr>
        <w:jc w:val="center"/>
      </w:trPr>
      <w:tc>
        <w:tcPr>
          <w:tcW w:w="14746" w:type="dxa"/>
          <w:gridSpan w:val="2"/>
          <w:shd w:val="clear" w:color="auto" w:fill="D9D9D9" w:themeFill="background1" w:themeFillShade="D9"/>
        </w:tcPr>
        <w:p w14:paraId="1D43EFD5" w14:textId="77777777" w:rsidR="00016ECE" w:rsidRPr="00D107FD" w:rsidRDefault="00016ECE" w:rsidP="00227F7E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EVALUACIÓN</w:t>
          </w:r>
          <w:r w:rsidRPr="00D107FD">
            <w:rPr>
              <w:rFonts w:ascii="Calibri" w:eastAsia="Calibri" w:hAnsi="Calibri" w:cs="Calibri"/>
              <w:b/>
              <w:lang w:eastAsia="es-ES"/>
            </w:rPr>
            <w:t xml:space="preserve"> DE RIESGOS</w:t>
          </w:r>
        </w:p>
      </w:tc>
    </w:tr>
  </w:tbl>
  <w:bookmarkEnd w:id="1"/>
  <w:p w14:paraId="0C6732D2" w14:textId="6769DBBC" w:rsidR="00016ECE" w:rsidRDefault="00884C26">
    <w:pPr>
      <w:pStyle w:val="Encabezado"/>
    </w:pPr>
    <w:r>
      <w:rPr>
        <w:noProof/>
        <w:lang w:eastAsia="es-MX"/>
      </w:rPr>
      <w:pict w14:anchorId="631F99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2923" o:spid="_x0000_s2051" type="#_x0000_t75" style="position:absolute;margin-left:0;margin-top:0;width:719.9pt;height:447.85pt;z-index:-251652096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7BB66" w14:textId="77284F69" w:rsidR="00016ECE" w:rsidRDefault="00884C26">
    <w:pPr>
      <w:pStyle w:val="Encabezado"/>
    </w:pPr>
    <w:r>
      <w:rPr>
        <w:noProof/>
        <w:lang w:eastAsia="es-MX"/>
      </w:rPr>
      <w:pict w14:anchorId="607B66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2921" o:spid="_x0000_s2049" type="#_x0000_t75" style="position:absolute;margin-left:0;margin-top:0;width:719.9pt;height:447.85pt;z-index:-251654144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A5F"/>
    <w:multiLevelType w:val="hybridMultilevel"/>
    <w:tmpl w:val="4F107E3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7E0A"/>
    <w:multiLevelType w:val="hybridMultilevel"/>
    <w:tmpl w:val="219CDA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47B"/>
    <w:multiLevelType w:val="hybridMultilevel"/>
    <w:tmpl w:val="DDD00B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751C"/>
    <w:multiLevelType w:val="hybridMultilevel"/>
    <w:tmpl w:val="E76A880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14532"/>
    <w:multiLevelType w:val="hybridMultilevel"/>
    <w:tmpl w:val="8FEA8B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0313F"/>
    <w:multiLevelType w:val="hybridMultilevel"/>
    <w:tmpl w:val="BA5037EA"/>
    <w:lvl w:ilvl="0" w:tplc="67F816F2">
      <w:start w:val="1"/>
      <w:numFmt w:val="lowerLetter"/>
      <w:lvlText w:val="%1."/>
      <w:lvlJc w:val="left"/>
      <w:pPr>
        <w:ind w:left="64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2" w:hanging="360"/>
      </w:pPr>
    </w:lvl>
    <w:lvl w:ilvl="2" w:tplc="080A001B" w:tentative="1">
      <w:start w:val="1"/>
      <w:numFmt w:val="lowerRoman"/>
      <w:lvlText w:val="%3."/>
      <w:lvlJc w:val="right"/>
      <w:pPr>
        <w:ind w:left="2082" w:hanging="180"/>
      </w:pPr>
    </w:lvl>
    <w:lvl w:ilvl="3" w:tplc="080A000F" w:tentative="1">
      <w:start w:val="1"/>
      <w:numFmt w:val="decimal"/>
      <w:lvlText w:val="%4."/>
      <w:lvlJc w:val="left"/>
      <w:pPr>
        <w:ind w:left="2802" w:hanging="360"/>
      </w:pPr>
    </w:lvl>
    <w:lvl w:ilvl="4" w:tplc="080A0019" w:tentative="1">
      <w:start w:val="1"/>
      <w:numFmt w:val="lowerLetter"/>
      <w:lvlText w:val="%5."/>
      <w:lvlJc w:val="left"/>
      <w:pPr>
        <w:ind w:left="3522" w:hanging="360"/>
      </w:pPr>
    </w:lvl>
    <w:lvl w:ilvl="5" w:tplc="080A001B" w:tentative="1">
      <w:start w:val="1"/>
      <w:numFmt w:val="lowerRoman"/>
      <w:lvlText w:val="%6."/>
      <w:lvlJc w:val="right"/>
      <w:pPr>
        <w:ind w:left="4242" w:hanging="180"/>
      </w:pPr>
    </w:lvl>
    <w:lvl w:ilvl="6" w:tplc="080A000F" w:tentative="1">
      <w:start w:val="1"/>
      <w:numFmt w:val="decimal"/>
      <w:lvlText w:val="%7."/>
      <w:lvlJc w:val="left"/>
      <w:pPr>
        <w:ind w:left="4962" w:hanging="360"/>
      </w:pPr>
    </w:lvl>
    <w:lvl w:ilvl="7" w:tplc="080A0019" w:tentative="1">
      <w:start w:val="1"/>
      <w:numFmt w:val="lowerLetter"/>
      <w:lvlText w:val="%8."/>
      <w:lvlJc w:val="left"/>
      <w:pPr>
        <w:ind w:left="5682" w:hanging="360"/>
      </w:pPr>
    </w:lvl>
    <w:lvl w:ilvl="8" w:tplc="080A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6" w15:restartNumberingAfterBreak="0">
    <w:nsid w:val="0F375900"/>
    <w:multiLevelType w:val="hybridMultilevel"/>
    <w:tmpl w:val="3C226FD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F6738"/>
    <w:multiLevelType w:val="hybridMultilevel"/>
    <w:tmpl w:val="C958CC2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91E68"/>
    <w:multiLevelType w:val="hybridMultilevel"/>
    <w:tmpl w:val="6DE4606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173FA"/>
    <w:multiLevelType w:val="hybridMultilevel"/>
    <w:tmpl w:val="3FBCA20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A3B22"/>
    <w:multiLevelType w:val="hybridMultilevel"/>
    <w:tmpl w:val="8702D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A427D"/>
    <w:multiLevelType w:val="hybridMultilevel"/>
    <w:tmpl w:val="06AC713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513F9"/>
    <w:multiLevelType w:val="hybridMultilevel"/>
    <w:tmpl w:val="E27ADF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134AC"/>
    <w:multiLevelType w:val="hybridMultilevel"/>
    <w:tmpl w:val="ABFC6DC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B4473"/>
    <w:multiLevelType w:val="hybridMultilevel"/>
    <w:tmpl w:val="4EEABBA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E01A9B"/>
    <w:multiLevelType w:val="hybridMultilevel"/>
    <w:tmpl w:val="0F4C3F30"/>
    <w:lvl w:ilvl="0" w:tplc="6038C80C">
      <w:start w:val="1"/>
      <w:numFmt w:val="lowerLetter"/>
      <w:lvlText w:val="%1."/>
      <w:lvlJc w:val="left"/>
      <w:pPr>
        <w:ind w:left="5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14" w:hanging="360"/>
      </w:pPr>
    </w:lvl>
    <w:lvl w:ilvl="2" w:tplc="080A001B" w:tentative="1">
      <w:start w:val="1"/>
      <w:numFmt w:val="lowerRoman"/>
      <w:lvlText w:val="%3."/>
      <w:lvlJc w:val="right"/>
      <w:pPr>
        <w:ind w:left="2034" w:hanging="180"/>
      </w:pPr>
    </w:lvl>
    <w:lvl w:ilvl="3" w:tplc="080A000F" w:tentative="1">
      <w:start w:val="1"/>
      <w:numFmt w:val="decimal"/>
      <w:lvlText w:val="%4."/>
      <w:lvlJc w:val="left"/>
      <w:pPr>
        <w:ind w:left="2754" w:hanging="360"/>
      </w:pPr>
    </w:lvl>
    <w:lvl w:ilvl="4" w:tplc="080A0019" w:tentative="1">
      <w:start w:val="1"/>
      <w:numFmt w:val="lowerLetter"/>
      <w:lvlText w:val="%5."/>
      <w:lvlJc w:val="left"/>
      <w:pPr>
        <w:ind w:left="3474" w:hanging="360"/>
      </w:pPr>
    </w:lvl>
    <w:lvl w:ilvl="5" w:tplc="080A001B" w:tentative="1">
      <w:start w:val="1"/>
      <w:numFmt w:val="lowerRoman"/>
      <w:lvlText w:val="%6."/>
      <w:lvlJc w:val="right"/>
      <w:pPr>
        <w:ind w:left="4194" w:hanging="180"/>
      </w:pPr>
    </w:lvl>
    <w:lvl w:ilvl="6" w:tplc="080A000F" w:tentative="1">
      <w:start w:val="1"/>
      <w:numFmt w:val="decimal"/>
      <w:lvlText w:val="%7."/>
      <w:lvlJc w:val="left"/>
      <w:pPr>
        <w:ind w:left="4914" w:hanging="360"/>
      </w:pPr>
    </w:lvl>
    <w:lvl w:ilvl="7" w:tplc="080A0019" w:tentative="1">
      <w:start w:val="1"/>
      <w:numFmt w:val="lowerLetter"/>
      <w:lvlText w:val="%8."/>
      <w:lvlJc w:val="left"/>
      <w:pPr>
        <w:ind w:left="5634" w:hanging="360"/>
      </w:pPr>
    </w:lvl>
    <w:lvl w:ilvl="8" w:tplc="080A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16" w15:restartNumberingAfterBreak="0">
    <w:nsid w:val="20440C9E"/>
    <w:multiLevelType w:val="hybridMultilevel"/>
    <w:tmpl w:val="64A0C2C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FE1BB7"/>
    <w:multiLevelType w:val="hybridMultilevel"/>
    <w:tmpl w:val="FF1800B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372DD6"/>
    <w:multiLevelType w:val="hybridMultilevel"/>
    <w:tmpl w:val="24B8FF4E"/>
    <w:lvl w:ilvl="0" w:tplc="50345A00">
      <w:start w:val="1"/>
      <w:numFmt w:val="lowerLetter"/>
      <w:lvlText w:val="%1."/>
      <w:lvlJc w:val="left"/>
      <w:pPr>
        <w:ind w:left="64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2" w:hanging="360"/>
      </w:pPr>
    </w:lvl>
    <w:lvl w:ilvl="2" w:tplc="080A001B" w:tentative="1">
      <w:start w:val="1"/>
      <w:numFmt w:val="lowerRoman"/>
      <w:lvlText w:val="%3."/>
      <w:lvlJc w:val="right"/>
      <w:pPr>
        <w:ind w:left="2082" w:hanging="180"/>
      </w:pPr>
    </w:lvl>
    <w:lvl w:ilvl="3" w:tplc="080A000F" w:tentative="1">
      <w:start w:val="1"/>
      <w:numFmt w:val="decimal"/>
      <w:lvlText w:val="%4."/>
      <w:lvlJc w:val="left"/>
      <w:pPr>
        <w:ind w:left="2802" w:hanging="360"/>
      </w:pPr>
    </w:lvl>
    <w:lvl w:ilvl="4" w:tplc="080A0019" w:tentative="1">
      <w:start w:val="1"/>
      <w:numFmt w:val="lowerLetter"/>
      <w:lvlText w:val="%5."/>
      <w:lvlJc w:val="left"/>
      <w:pPr>
        <w:ind w:left="3522" w:hanging="360"/>
      </w:pPr>
    </w:lvl>
    <w:lvl w:ilvl="5" w:tplc="080A001B" w:tentative="1">
      <w:start w:val="1"/>
      <w:numFmt w:val="lowerRoman"/>
      <w:lvlText w:val="%6."/>
      <w:lvlJc w:val="right"/>
      <w:pPr>
        <w:ind w:left="4242" w:hanging="180"/>
      </w:pPr>
    </w:lvl>
    <w:lvl w:ilvl="6" w:tplc="080A000F" w:tentative="1">
      <w:start w:val="1"/>
      <w:numFmt w:val="decimal"/>
      <w:lvlText w:val="%7."/>
      <w:lvlJc w:val="left"/>
      <w:pPr>
        <w:ind w:left="4962" w:hanging="360"/>
      </w:pPr>
    </w:lvl>
    <w:lvl w:ilvl="7" w:tplc="080A0019" w:tentative="1">
      <w:start w:val="1"/>
      <w:numFmt w:val="lowerLetter"/>
      <w:lvlText w:val="%8."/>
      <w:lvlJc w:val="left"/>
      <w:pPr>
        <w:ind w:left="5682" w:hanging="360"/>
      </w:pPr>
    </w:lvl>
    <w:lvl w:ilvl="8" w:tplc="080A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9" w15:restartNumberingAfterBreak="0">
    <w:nsid w:val="24DB2043"/>
    <w:multiLevelType w:val="hybridMultilevel"/>
    <w:tmpl w:val="9712F9D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09722D"/>
    <w:multiLevelType w:val="hybridMultilevel"/>
    <w:tmpl w:val="085E4D2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A368C4"/>
    <w:multiLevelType w:val="hybridMultilevel"/>
    <w:tmpl w:val="EDDA67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927FE"/>
    <w:multiLevelType w:val="hybridMultilevel"/>
    <w:tmpl w:val="CAB2C9D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073368"/>
    <w:multiLevelType w:val="hybridMultilevel"/>
    <w:tmpl w:val="CC14B4A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FB2981"/>
    <w:multiLevelType w:val="hybridMultilevel"/>
    <w:tmpl w:val="F7E0E9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6333E9"/>
    <w:multiLevelType w:val="hybridMultilevel"/>
    <w:tmpl w:val="419C536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D23460"/>
    <w:multiLevelType w:val="hybridMultilevel"/>
    <w:tmpl w:val="EF6A5E9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514A46"/>
    <w:multiLevelType w:val="hybridMultilevel"/>
    <w:tmpl w:val="4B4059F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F243FA"/>
    <w:multiLevelType w:val="hybridMultilevel"/>
    <w:tmpl w:val="0A4ED64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4D5506"/>
    <w:multiLevelType w:val="hybridMultilevel"/>
    <w:tmpl w:val="CBD2D148"/>
    <w:lvl w:ilvl="0" w:tplc="09C06204">
      <w:start w:val="1"/>
      <w:numFmt w:val="lowerLetter"/>
      <w:lvlText w:val="%1."/>
      <w:lvlJc w:val="left"/>
      <w:pPr>
        <w:ind w:left="6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46" w:hanging="360"/>
      </w:pPr>
    </w:lvl>
    <w:lvl w:ilvl="2" w:tplc="080A001B" w:tentative="1">
      <w:start w:val="1"/>
      <w:numFmt w:val="lowerRoman"/>
      <w:lvlText w:val="%3."/>
      <w:lvlJc w:val="right"/>
      <w:pPr>
        <w:ind w:left="2066" w:hanging="180"/>
      </w:pPr>
    </w:lvl>
    <w:lvl w:ilvl="3" w:tplc="080A000F" w:tentative="1">
      <w:start w:val="1"/>
      <w:numFmt w:val="decimal"/>
      <w:lvlText w:val="%4."/>
      <w:lvlJc w:val="left"/>
      <w:pPr>
        <w:ind w:left="2786" w:hanging="360"/>
      </w:pPr>
    </w:lvl>
    <w:lvl w:ilvl="4" w:tplc="080A0019" w:tentative="1">
      <w:start w:val="1"/>
      <w:numFmt w:val="lowerLetter"/>
      <w:lvlText w:val="%5."/>
      <w:lvlJc w:val="left"/>
      <w:pPr>
        <w:ind w:left="3506" w:hanging="360"/>
      </w:pPr>
    </w:lvl>
    <w:lvl w:ilvl="5" w:tplc="080A001B" w:tentative="1">
      <w:start w:val="1"/>
      <w:numFmt w:val="lowerRoman"/>
      <w:lvlText w:val="%6."/>
      <w:lvlJc w:val="right"/>
      <w:pPr>
        <w:ind w:left="4226" w:hanging="180"/>
      </w:pPr>
    </w:lvl>
    <w:lvl w:ilvl="6" w:tplc="080A000F" w:tentative="1">
      <w:start w:val="1"/>
      <w:numFmt w:val="decimal"/>
      <w:lvlText w:val="%7."/>
      <w:lvlJc w:val="left"/>
      <w:pPr>
        <w:ind w:left="4946" w:hanging="360"/>
      </w:pPr>
    </w:lvl>
    <w:lvl w:ilvl="7" w:tplc="080A0019" w:tentative="1">
      <w:start w:val="1"/>
      <w:numFmt w:val="lowerLetter"/>
      <w:lvlText w:val="%8."/>
      <w:lvlJc w:val="left"/>
      <w:pPr>
        <w:ind w:left="5666" w:hanging="360"/>
      </w:pPr>
    </w:lvl>
    <w:lvl w:ilvl="8" w:tplc="080A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30" w15:restartNumberingAfterBreak="0">
    <w:nsid w:val="37893449"/>
    <w:multiLevelType w:val="hybridMultilevel"/>
    <w:tmpl w:val="0C02FD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FE1263"/>
    <w:multiLevelType w:val="hybridMultilevel"/>
    <w:tmpl w:val="06462F8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282F79"/>
    <w:multiLevelType w:val="hybridMultilevel"/>
    <w:tmpl w:val="DB6A2F2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2E1670"/>
    <w:multiLevelType w:val="hybridMultilevel"/>
    <w:tmpl w:val="0F102A0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090997"/>
    <w:multiLevelType w:val="hybridMultilevel"/>
    <w:tmpl w:val="0FDCE1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E85F19"/>
    <w:multiLevelType w:val="hybridMultilevel"/>
    <w:tmpl w:val="0F4C4D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701834"/>
    <w:multiLevelType w:val="hybridMultilevel"/>
    <w:tmpl w:val="E526703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C26566"/>
    <w:multiLevelType w:val="hybridMultilevel"/>
    <w:tmpl w:val="7EE240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275C64"/>
    <w:multiLevelType w:val="hybridMultilevel"/>
    <w:tmpl w:val="4C34E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F96DDB"/>
    <w:multiLevelType w:val="hybridMultilevel"/>
    <w:tmpl w:val="8DD4847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7615CB"/>
    <w:multiLevelType w:val="hybridMultilevel"/>
    <w:tmpl w:val="84F65CE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8F459E"/>
    <w:multiLevelType w:val="hybridMultilevel"/>
    <w:tmpl w:val="EE88573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587A3F"/>
    <w:multiLevelType w:val="hybridMultilevel"/>
    <w:tmpl w:val="7F2AEECA"/>
    <w:lvl w:ilvl="0" w:tplc="0D9C8E3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60" w:hanging="360"/>
      </w:pPr>
    </w:lvl>
    <w:lvl w:ilvl="2" w:tplc="080A001B" w:tentative="1">
      <w:start w:val="1"/>
      <w:numFmt w:val="lowerRoman"/>
      <w:lvlText w:val="%3."/>
      <w:lvlJc w:val="right"/>
      <w:pPr>
        <w:ind w:left="1980" w:hanging="180"/>
      </w:pPr>
    </w:lvl>
    <w:lvl w:ilvl="3" w:tplc="080A000F" w:tentative="1">
      <w:start w:val="1"/>
      <w:numFmt w:val="decimal"/>
      <w:lvlText w:val="%4."/>
      <w:lvlJc w:val="left"/>
      <w:pPr>
        <w:ind w:left="2700" w:hanging="360"/>
      </w:pPr>
    </w:lvl>
    <w:lvl w:ilvl="4" w:tplc="080A0019" w:tentative="1">
      <w:start w:val="1"/>
      <w:numFmt w:val="lowerLetter"/>
      <w:lvlText w:val="%5."/>
      <w:lvlJc w:val="left"/>
      <w:pPr>
        <w:ind w:left="3420" w:hanging="360"/>
      </w:pPr>
    </w:lvl>
    <w:lvl w:ilvl="5" w:tplc="080A001B" w:tentative="1">
      <w:start w:val="1"/>
      <w:numFmt w:val="lowerRoman"/>
      <w:lvlText w:val="%6."/>
      <w:lvlJc w:val="right"/>
      <w:pPr>
        <w:ind w:left="4140" w:hanging="180"/>
      </w:pPr>
    </w:lvl>
    <w:lvl w:ilvl="6" w:tplc="080A000F" w:tentative="1">
      <w:start w:val="1"/>
      <w:numFmt w:val="decimal"/>
      <w:lvlText w:val="%7."/>
      <w:lvlJc w:val="left"/>
      <w:pPr>
        <w:ind w:left="4860" w:hanging="360"/>
      </w:pPr>
    </w:lvl>
    <w:lvl w:ilvl="7" w:tplc="080A0019" w:tentative="1">
      <w:start w:val="1"/>
      <w:numFmt w:val="lowerLetter"/>
      <w:lvlText w:val="%8."/>
      <w:lvlJc w:val="left"/>
      <w:pPr>
        <w:ind w:left="5580" w:hanging="360"/>
      </w:pPr>
    </w:lvl>
    <w:lvl w:ilvl="8" w:tplc="08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4EDB7F71"/>
    <w:multiLevelType w:val="hybridMultilevel"/>
    <w:tmpl w:val="B6CC27C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5C02DE"/>
    <w:multiLevelType w:val="hybridMultilevel"/>
    <w:tmpl w:val="F89C2EFC"/>
    <w:lvl w:ilvl="0" w:tplc="E7568E86">
      <w:start w:val="1"/>
      <w:numFmt w:val="lowerLetter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260" w:hanging="360"/>
      </w:pPr>
    </w:lvl>
    <w:lvl w:ilvl="2" w:tplc="080A001B" w:tentative="1">
      <w:start w:val="1"/>
      <w:numFmt w:val="lowerRoman"/>
      <w:lvlText w:val="%3."/>
      <w:lvlJc w:val="right"/>
      <w:pPr>
        <w:ind w:left="1980" w:hanging="180"/>
      </w:pPr>
    </w:lvl>
    <w:lvl w:ilvl="3" w:tplc="080A000F" w:tentative="1">
      <w:start w:val="1"/>
      <w:numFmt w:val="decimal"/>
      <w:lvlText w:val="%4."/>
      <w:lvlJc w:val="left"/>
      <w:pPr>
        <w:ind w:left="2700" w:hanging="360"/>
      </w:pPr>
    </w:lvl>
    <w:lvl w:ilvl="4" w:tplc="080A0019" w:tentative="1">
      <w:start w:val="1"/>
      <w:numFmt w:val="lowerLetter"/>
      <w:lvlText w:val="%5."/>
      <w:lvlJc w:val="left"/>
      <w:pPr>
        <w:ind w:left="3420" w:hanging="360"/>
      </w:pPr>
    </w:lvl>
    <w:lvl w:ilvl="5" w:tplc="080A001B" w:tentative="1">
      <w:start w:val="1"/>
      <w:numFmt w:val="lowerRoman"/>
      <w:lvlText w:val="%6."/>
      <w:lvlJc w:val="right"/>
      <w:pPr>
        <w:ind w:left="4140" w:hanging="180"/>
      </w:pPr>
    </w:lvl>
    <w:lvl w:ilvl="6" w:tplc="080A000F" w:tentative="1">
      <w:start w:val="1"/>
      <w:numFmt w:val="decimal"/>
      <w:lvlText w:val="%7."/>
      <w:lvlJc w:val="left"/>
      <w:pPr>
        <w:ind w:left="4860" w:hanging="360"/>
      </w:pPr>
    </w:lvl>
    <w:lvl w:ilvl="7" w:tplc="080A0019" w:tentative="1">
      <w:start w:val="1"/>
      <w:numFmt w:val="lowerLetter"/>
      <w:lvlText w:val="%8."/>
      <w:lvlJc w:val="left"/>
      <w:pPr>
        <w:ind w:left="5580" w:hanging="360"/>
      </w:pPr>
    </w:lvl>
    <w:lvl w:ilvl="8" w:tplc="08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5" w15:restartNumberingAfterBreak="0">
    <w:nsid w:val="572269A8"/>
    <w:multiLevelType w:val="hybridMultilevel"/>
    <w:tmpl w:val="3042CFA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ED04B9"/>
    <w:multiLevelType w:val="hybridMultilevel"/>
    <w:tmpl w:val="B216859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EF1C02"/>
    <w:multiLevelType w:val="hybridMultilevel"/>
    <w:tmpl w:val="4CA279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EE4232"/>
    <w:multiLevelType w:val="hybridMultilevel"/>
    <w:tmpl w:val="510E134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CD156A"/>
    <w:multiLevelType w:val="hybridMultilevel"/>
    <w:tmpl w:val="5B9CE16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12518B"/>
    <w:multiLevelType w:val="hybridMultilevel"/>
    <w:tmpl w:val="935E0D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3E657D"/>
    <w:multiLevelType w:val="hybridMultilevel"/>
    <w:tmpl w:val="847895D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001557"/>
    <w:multiLevelType w:val="hybridMultilevel"/>
    <w:tmpl w:val="AC469D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4738D9"/>
    <w:multiLevelType w:val="hybridMultilevel"/>
    <w:tmpl w:val="8DE642B6"/>
    <w:lvl w:ilvl="0" w:tplc="8E68990A">
      <w:start w:val="1"/>
      <w:numFmt w:val="lowerLetter"/>
      <w:lvlText w:val="%1."/>
      <w:lvlJc w:val="left"/>
      <w:pPr>
        <w:ind w:left="5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14" w:hanging="360"/>
      </w:pPr>
    </w:lvl>
    <w:lvl w:ilvl="2" w:tplc="080A001B" w:tentative="1">
      <w:start w:val="1"/>
      <w:numFmt w:val="lowerRoman"/>
      <w:lvlText w:val="%3."/>
      <w:lvlJc w:val="right"/>
      <w:pPr>
        <w:ind w:left="2034" w:hanging="180"/>
      </w:pPr>
    </w:lvl>
    <w:lvl w:ilvl="3" w:tplc="080A000F" w:tentative="1">
      <w:start w:val="1"/>
      <w:numFmt w:val="decimal"/>
      <w:lvlText w:val="%4."/>
      <w:lvlJc w:val="left"/>
      <w:pPr>
        <w:ind w:left="2754" w:hanging="360"/>
      </w:pPr>
    </w:lvl>
    <w:lvl w:ilvl="4" w:tplc="080A0019" w:tentative="1">
      <w:start w:val="1"/>
      <w:numFmt w:val="lowerLetter"/>
      <w:lvlText w:val="%5."/>
      <w:lvlJc w:val="left"/>
      <w:pPr>
        <w:ind w:left="3474" w:hanging="360"/>
      </w:pPr>
    </w:lvl>
    <w:lvl w:ilvl="5" w:tplc="080A001B" w:tentative="1">
      <w:start w:val="1"/>
      <w:numFmt w:val="lowerRoman"/>
      <w:lvlText w:val="%6."/>
      <w:lvlJc w:val="right"/>
      <w:pPr>
        <w:ind w:left="4194" w:hanging="180"/>
      </w:pPr>
    </w:lvl>
    <w:lvl w:ilvl="6" w:tplc="080A000F" w:tentative="1">
      <w:start w:val="1"/>
      <w:numFmt w:val="decimal"/>
      <w:lvlText w:val="%7."/>
      <w:lvlJc w:val="left"/>
      <w:pPr>
        <w:ind w:left="4914" w:hanging="360"/>
      </w:pPr>
    </w:lvl>
    <w:lvl w:ilvl="7" w:tplc="080A0019" w:tentative="1">
      <w:start w:val="1"/>
      <w:numFmt w:val="lowerLetter"/>
      <w:lvlText w:val="%8."/>
      <w:lvlJc w:val="left"/>
      <w:pPr>
        <w:ind w:left="5634" w:hanging="360"/>
      </w:pPr>
    </w:lvl>
    <w:lvl w:ilvl="8" w:tplc="080A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54" w15:restartNumberingAfterBreak="0">
    <w:nsid w:val="64D20D43"/>
    <w:multiLevelType w:val="hybridMultilevel"/>
    <w:tmpl w:val="072A442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9A1C8B"/>
    <w:multiLevelType w:val="hybridMultilevel"/>
    <w:tmpl w:val="7A90512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F66FFC"/>
    <w:multiLevelType w:val="hybridMultilevel"/>
    <w:tmpl w:val="7B3AE542"/>
    <w:lvl w:ilvl="0" w:tplc="FA5AD79E">
      <w:start w:val="1"/>
      <w:numFmt w:val="lowerLetter"/>
      <w:lvlText w:val="%1."/>
      <w:lvlJc w:val="left"/>
      <w:pPr>
        <w:ind w:left="6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46" w:hanging="360"/>
      </w:pPr>
    </w:lvl>
    <w:lvl w:ilvl="2" w:tplc="080A001B" w:tentative="1">
      <w:start w:val="1"/>
      <w:numFmt w:val="lowerRoman"/>
      <w:lvlText w:val="%3."/>
      <w:lvlJc w:val="right"/>
      <w:pPr>
        <w:ind w:left="2066" w:hanging="180"/>
      </w:pPr>
    </w:lvl>
    <w:lvl w:ilvl="3" w:tplc="080A000F" w:tentative="1">
      <w:start w:val="1"/>
      <w:numFmt w:val="decimal"/>
      <w:lvlText w:val="%4."/>
      <w:lvlJc w:val="left"/>
      <w:pPr>
        <w:ind w:left="2786" w:hanging="360"/>
      </w:pPr>
    </w:lvl>
    <w:lvl w:ilvl="4" w:tplc="080A0019" w:tentative="1">
      <w:start w:val="1"/>
      <w:numFmt w:val="lowerLetter"/>
      <w:lvlText w:val="%5."/>
      <w:lvlJc w:val="left"/>
      <w:pPr>
        <w:ind w:left="3506" w:hanging="360"/>
      </w:pPr>
    </w:lvl>
    <w:lvl w:ilvl="5" w:tplc="080A001B" w:tentative="1">
      <w:start w:val="1"/>
      <w:numFmt w:val="lowerRoman"/>
      <w:lvlText w:val="%6."/>
      <w:lvlJc w:val="right"/>
      <w:pPr>
        <w:ind w:left="4226" w:hanging="180"/>
      </w:pPr>
    </w:lvl>
    <w:lvl w:ilvl="6" w:tplc="080A000F" w:tentative="1">
      <w:start w:val="1"/>
      <w:numFmt w:val="decimal"/>
      <w:lvlText w:val="%7."/>
      <w:lvlJc w:val="left"/>
      <w:pPr>
        <w:ind w:left="4946" w:hanging="360"/>
      </w:pPr>
    </w:lvl>
    <w:lvl w:ilvl="7" w:tplc="080A0019" w:tentative="1">
      <w:start w:val="1"/>
      <w:numFmt w:val="lowerLetter"/>
      <w:lvlText w:val="%8."/>
      <w:lvlJc w:val="left"/>
      <w:pPr>
        <w:ind w:left="5666" w:hanging="360"/>
      </w:pPr>
    </w:lvl>
    <w:lvl w:ilvl="8" w:tplc="080A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57" w15:restartNumberingAfterBreak="0">
    <w:nsid w:val="718421E3"/>
    <w:multiLevelType w:val="hybridMultilevel"/>
    <w:tmpl w:val="7A0490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182A6D"/>
    <w:multiLevelType w:val="hybridMultilevel"/>
    <w:tmpl w:val="9AA2C6C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1F274D"/>
    <w:multiLevelType w:val="hybridMultilevel"/>
    <w:tmpl w:val="C0949C9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B1096E"/>
    <w:multiLevelType w:val="hybridMultilevel"/>
    <w:tmpl w:val="0520E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7C79D0"/>
    <w:multiLevelType w:val="hybridMultilevel"/>
    <w:tmpl w:val="F508EBE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5"/>
  </w:num>
  <w:num w:numId="3">
    <w:abstractNumId w:val="58"/>
  </w:num>
  <w:num w:numId="4">
    <w:abstractNumId w:val="4"/>
  </w:num>
  <w:num w:numId="5">
    <w:abstractNumId w:val="51"/>
  </w:num>
  <w:num w:numId="6">
    <w:abstractNumId w:val="26"/>
  </w:num>
  <w:num w:numId="7">
    <w:abstractNumId w:val="3"/>
  </w:num>
  <w:num w:numId="8">
    <w:abstractNumId w:val="46"/>
  </w:num>
  <w:num w:numId="9">
    <w:abstractNumId w:val="44"/>
  </w:num>
  <w:num w:numId="10">
    <w:abstractNumId w:val="29"/>
  </w:num>
  <w:num w:numId="11">
    <w:abstractNumId w:val="5"/>
  </w:num>
  <w:num w:numId="12">
    <w:abstractNumId w:val="53"/>
  </w:num>
  <w:num w:numId="13">
    <w:abstractNumId w:val="59"/>
  </w:num>
  <w:num w:numId="14">
    <w:abstractNumId w:val="47"/>
  </w:num>
  <w:num w:numId="15">
    <w:abstractNumId w:val="10"/>
  </w:num>
  <w:num w:numId="16">
    <w:abstractNumId w:val="57"/>
  </w:num>
  <w:num w:numId="17">
    <w:abstractNumId w:val="48"/>
  </w:num>
  <w:num w:numId="18">
    <w:abstractNumId w:val="60"/>
  </w:num>
  <w:num w:numId="19">
    <w:abstractNumId w:val="17"/>
  </w:num>
  <w:num w:numId="20">
    <w:abstractNumId w:val="52"/>
  </w:num>
  <w:num w:numId="21">
    <w:abstractNumId w:val="56"/>
  </w:num>
  <w:num w:numId="22">
    <w:abstractNumId w:val="42"/>
  </w:num>
  <w:num w:numId="23">
    <w:abstractNumId w:val="18"/>
  </w:num>
  <w:num w:numId="24">
    <w:abstractNumId w:val="15"/>
  </w:num>
  <w:num w:numId="25">
    <w:abstractNumId w:val="6"/>
  </w:num>
  <w:num w:numId="26">
    <w:abstractNumId w:val="35"/>
  </w:num>
  <w:num w:numId="27">
    <w:abstractNumId w:val="25"/>
  </w:num>
  <w:num w:numId="28">
    <w:abstractNumId w:val="34"/>
  </w:num>
  <w:num w:numId="29">
    <w:abstractNumId w:val="24"/>
  </w:num>
  <w:num w:numId="30">
    <w:abstractNumId w:val="1"/>
  </w:num>
  <w:num w:numId="31">
    <w:abstractNumId w:val="36"/>
  </w:num>
  <w:num w:numId="32">
    <w:abstractNumId w:val="12"/>
  </w:num>
  <w:num w:numId="33">
    <w:abstractNumId w:val="49"/>
  </w:num>
  <w:num w:numId="34">
    <w:abstractNumId w:val="41"/>
  </w:num>
  <w:num w:numId="35">
    <w:abstractNumId w:val="16"/>
  </w:num>
  <w:num w:numId="36">
    <w:abstractNumId w:val="2"/>
  </w:num>
  <w:num w:numId="37">
    <w:abstractNumId w:val="31"/>
  </w:num>
  <w:num w:numId="38">
    <w:abstractNumId w:val="61"/>
  </w:num>
  <w:num w:numId="39">
    <w:abstractNumId w:val="11"/>
  </w:num>
  <w:num w:numId="40">
    <w:abstractNumId w:val="13"/>
  </w:num>
  <w:num w:numId="41">
    <w:abstractNumId w:val="22"/>
  </w:num>
  <w:num w:numId="42">
    <w:abstractNumId w:val="38"/>
  </w:num>
  <w:num w:numId="43">
    <w:abstractNumId w:val="27"/>
  </w:num>
  <w:num w:numId="44">
    <w:abstractNumId w:val="32"/>
  </w:num>
  <w:num w:numId="45">
    <w:abstractNumId w:val="33"/>
  </w:num>
  <w:num w:numId="46">
    <w:abstractNumId w:val="28"/>
  </w:num>
  <w:num w:numId="47">
    <w:abstractNumId w:val="30"/>
  </w:num>
  <w:num w:numId="48">
    <w:abstractNumId w:val="40"/>
  </w:num>
  <w:num w:numId="49">
    <w:abstractNumId w:val="39"/>
  </w:num>
  <w:num w:numId="50">
    <w:abstractNumId w:val="23"/>
  </w:num>
  <w:num w:numId="51">
    <w:abstractNumId w:val="37"/>
  </w:num>
  <w:num w:numId="52">
    <w:abstractNumId w:val="20"/>
  </w:num>
  <w:num w:numId="53">
    <w:abstractNumId w:val="54"/>
  </w:num>
  <w:num w:numId="54">
    <w:abstractNumId w:val="43"/>
  </w:num>
  <w:num w:numId="55">
    <w:abstractNumId w:val="8"/>
  </w:num>
  <w:num w:numId="56">
    <w:abstractNumId w:val="50"/>
  </w:num>
  <w:num w:numId="57">
    <w:abstractNumId w:val="19"/>
  </w:num>
  <w:num w:numId="58">
    <w:abstractNumId w:val="9"/>
  </w:num>
  <w:num w:numId="59">
    <w:abstractNumId w:val="0"/>
  </w:num>
  <w:num w:numId="60">
    <w:abstractNumId w:val="45"/>
  </w:num>
  <w:num w:numId="61">
    <w:abstractNumId w:val="14"/>
  </w:num>
  <w:num w:numId="62">
    <w:abstractNumId w:val="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8E"/>
    <w:rsid w:val="00016ECE"/>
    <w:rsid w:val="001039EB"/>
    <w:rsid w:val="00227F7E"/>
    <w:rsid w:val="0024339D"/>
    <w:rsid w:val="002E7801"/>
    <w:rsid w:val="004228B4"/>
    <w:rsid w:val="005353A7"/>
    <w:rsid w:val="005E329E"/>
    <w:rsid w:val="006C280F"/>
    <w:rsid w:val="006F6E38"/>
    <w:rsid w:val="00701F9C"/>
    <w:rsid w:val="007C0B97"/>
    <w:rsid w:val="007E71AE"/>
    <w:rsid w:val="00884C26"/>
    <w:rsid w:val="00983CBE"/>
    <w:rsid w:val="009B7C5E"/>
    <w:rsid w:val="00B0318E"/>
    <w:rsid w:val="00B33616"/>
    <w:rsid w:val="00B5157C"/>
    <w:rsid w:val="00C06DA0"/>
    <w:rsid w:val="00CA00B8"/>
    <w:rsid w:val="00D07664"/>
    <w:rsid w:val="00E24B45"/>
    <w:rsid w:val="00F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5D6B82"/>
  <w15:chartTrackingRefBased/>
  <w15:docId w15:val="{A7E8638D-A06C-4F75-8637-5FA87B11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1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1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F7E"/>
  </w:style>
  <w:style w:type="paragraph" w:styleId="Piedepgina">
    <w:name w:val="footer"/>
    <w:basedOn w:val="Normal"/>
    <w:link w:val="PiedepginaCar"/>
    <w:uiPriority w:val="99"/>
    <w:unhideWhenUsed/>
    <w:rsid w:val="0022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F7E"/>
  </w:style>
  <w:style w:type="table" w:customStyle="1" w:styleId="Tablaconcuadrcula3">
    <w:name w:val="Tabla con cuadrícula3"/>
    <w:basedOn w:val="Tablanormal"/>
    <w:next w:val="Tablaconcuadrcula"/>
    <w:uiPriority w:val="39"/>
    <w:rsid w:val="0022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2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06D08-6E76-4956-86A5-71F0ECDEA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2030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 Quintanar</cp:lastModifiedBy>
  <cp:revision>4</cp:revision>
  <cp:lastPrinted>2018-09-20T05:10:00Z</cp:lastPrinted>
  <dcterms:created xsi:type="dcterms:W3CDTF">2018-10-26T14:26:00Z</dcterms:created>
  <dcterms:modified xsi:type="dcterms:W3CDTF">2019-03-20T17:05:00Z</dcterms:modified>
</cp:coreProperties>
</file>