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663"/>
        <w:gridCol w:w="1700"/>
        <w:gridCol w:w="4108"/>
      </w:tblGrid>
      <w:tr w:rsidR="00564199" w14:paraId="4A112AC0" w14:textId="77777777" w:rsidTr="00412D0B">
        <w:tc>
          <w:tcPr>
            <w:tcW w:w="2319" w:type="dxa"/>
          </w:tcPr>
          <w:p w14:paraId="69F0A3B2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PUESTO</w:t>
            </w:r>
          </w:p>
        </w:tc>
        <w:tc>
          <w:tcPr>
            <w:tcW w:w="8471" w:type="dxa"/>
            <w:gridSpan w:val="3"/>
          </w:tcPr>
          <w:p w14:paraId="4FC4C046" w14:textId="17A3C72E" w:rsidR="00564199" w:rsidRPr="00A34ED7" w:rsidRDefault="00B95B8F" w:rsidP="00614966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JEFE DE PISO</w:t>
            </w:r>
          </w:p>
        </w:tc>
      </w:tr>
      <w:tr w:rsidR="00564199" w14:paraId="66110CAA" w14:textId="77777777" w:rsidTr="00412D0B">
        <w:tc>
          <w:tcPr>
            <w:tcW w:w="2319" w:type="dxa"/>
          </w:tcPr>
          <w:p w14:paraId="0FA1E21E" w14:textId="77777777" w:rsidR="00564199" w:rsidRPr="00A34ED7" w:rsidRDefault="00564199" w:rsidP="00043003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Á</w:t>
            </w:r>
            <w:r w:rsidRPr="00A34ED7">
              <w:rPr>
                <w:rFonts w:cstheme="minorHAnsi"/>
                <w:b/>
              </w:rPr>
              <w:t>REA</w:t>
            </w:r>
          </w:p>
        </w:tc>
        <w:tc>
          <w:tcPr>
            <w:tcW w:w="8471" w:type="dxa"/>
            <w:gridSpan w:val="3"/>
          </w:tcPr>
          <w:p w14:paraId="506C4E9F" w14:textId="77777777" w:rsidR="00564199" w:rsidRPr="00A34ED7" w:rsidRDefault="008771DE" w:rsidP="00043003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SASISOPA</w:t>
            </w:r>
          </w:p>
        </w:tc>
      </w:tr>
      <w:tr w:rsidR="00564199" w14:paraId="5E528624" w14:textId="77777777" w:rsidTr="00412D0B">
        <w:tc>
          <w:tcPr>
            <w:tcW w:w="2319" w:type="dxa"/>
          </w:tcPr>
          <w:p w14:paraId="371FCCF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JEFE INMEDIATO</w:t>
            </w:r>
          </w:p>
        </w:tc>
        <w:tc>
          <w:tcPr>
            <w:tcW w:w="8471" w:type="dxa"/>
            <w:gridSpan w:val="3"/>
          </w:tcPr>
          <w:p w14:paraId="5A071F8F" w14:textId="77777777" w:rsidR="00564199" w:rsidRPr="00A34ED7" w:rsidRDefault="00F0765A" w:rsidP="00E14D05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Jefe de </w:t>
            </w:r>
            <w:r w:rsidR="00064DEF">
              <w:rPr>
                <w:rFonts w:cstheme="minorHAnsi"/>
              </w:rPr>
              <w:t>Estación de Servicio</w:t>
            </w:r>
          </w:p>
        </w:tc>
      </w:tr>
      <w:tr w:rsidR="00564199" w14:paraId="3A3A54FA" w14:textId="77777777" w:rsidTr="00412D0B">
        <w:tc>
          <w:tcPr>
            <w:tcW w:w="2319" w:type="dxa"/>
          </w:tcPr>
          <w:p w14:paraId="1EF10113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OBJETIVO DEL PUESTO</w:t>
            </w:r>
          </w:p>
        </w:tc>
        <w:tc>
          <w:tcPr>
            <w:tcW w:w="8471" w:type="dxa"/>
            <w:gridSpan w:val="3"/>
          </w:tcPr>
          <w:p w14:paraId="1EC30242" w14:textId="3D4A7BB7" w:rsidR="000A3DC7" w:rsidRPr="00A34ED7" w:rsidRDefault="000A3DC7" w:rsidP="008A1ED9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Atender y gestionar todo lo relacionado en la parte operativa de la Estación de Servicio.</w:t>
            </w:r>
          </w:p>
        </w:tc>
      </w:tr>
      <w:tr w:rsidR="00564199" w14:paraId="152D26B5" w14:textId="77777777" w:rsidTr="00CB1F01">
        <w:trPr>
          <w:trHeight w:val="1781"/>
        </w:trPr>
        <w:tc>
          <w:tcPr>
            <w:tcW w:w="2319" w:type="dxa"/>
          </w:tcPr>
          <w:p w14:paraId="6ADABABB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643A95D0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36922C66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FUNCIONES</w:t>
            </w:r>
          </w:p>
          <w:p w14:paraId="20BE04BF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ESPECIFÍCAS</w:t>
            </w:r>
          </w:p>
        </w:tc>
        <w:tc>
          <w:tcPr>
            <w:tcW w:w="8471" w:type="dxa"/>
            <w:gridSpan w:val="3"/>
          </w:tcPr>
          <w:p w14:paraId="2D34A68B" w14:textId="60257313" w:rsidR="0095241D" w:rsidRDefault="0095241D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 xml:space="preserve">Atender las necesidades técnicas cuando el Encargado de la Estación de Servicio no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este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 xml:space="preserve"> disponible</w:t>
            </w:r>
          </w:p>
          <w:p w14:paraId="125279BC" w14:textId="332F008B" w:rsidR="00CB1F01" w:rsidRPr="00CB1F01" w:rsidRDefault="00CB1F01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 w:rsidRPr="00CB1F01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Participar en la Planeación del Trabajo y en la identificación y aplicación de medidas de seguridad.</w:t>
            </w:r>
          </w:p>
          <w:p w14:paraId="30157BBA" w14:textId="1E2722F2" w:rsidR="00CB1F01" w:rsidRPr="00CB1F01" w:rsidRDefault="00CB1F01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 w:rsidRPr="00CB1F01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Apegarse a las políticas de seguridad de la estación de servicio</w:t>
            </w:r>
          </w:p>
          <w:p w14:paraId="305D4FC0" w14:textId="77777777" w:rsidR="00CB1F01" w:rsidRPr="00CB1F01" w:rsidRDefault="00CB1F01" w:rsidP="00CB1F01">
            <w:pPr>
              <w:pStyle w:val="ListParagraph"/>
              <w:numPr>
                <w:ilvl w:val="0"/>
                <w:numId w:val="13"/>
              </w:numPr>
              <w:ind w:left="548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B1F01">
              <w:rPr>
                <w:rFonts w:asciiTheme="majorHAnsi" w:hAnsiTheme="majorHAnsi" w:cstheme="majorHAnsi"/>
                <w:sz w:val="24"/>
                <w:szCs w:val="24"/>
              </w:rPr>
              <w:t>Portar el equipo de protección personal.</w:t>
            </w:r>
          </w:p>
          <w:p w14:paraId="5E7457E8" w14:textId="284021E2" w:rsidR="00CB1F01" w:rsidRPr="00CB1F01" w:rsidRDefault="00CB1F01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 w:rsidRPr="00CB1F01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Cumplir con los procedimientos de Operación y Mantenimiento de la NOM-005-ASEA-2016</w:t>
            </w:r>
          </w:p>
          <w:p w14:paraId="17D40EE1" w14:textId="77777777" w:rsidR="00F0765A" w:rsidRPr="00CB1F01" w:rsidRDefault="00F0765A" w:rsidP="00F0765A">
            <w:pPr>
              <w:pStyle w:val="ListParagraph"/>
              <w:tabs>
                <w:tab w:val="left" w:pos="7454"/>
              </w:tabs>
              <w:ind w:left="539"/>
              <w:jc w:val="both"/>
              <w:rPr>
                <w:rFonts w:cstheme="minorHAnsi"/>
                <w:lang w:val="es-ES"/>
              </w:rPr>
            </w:pPr>
          </w:p>
          <w:p w14:paraId="3D4B84A9" w14:textId="77777777" w:rsidR="00564199" w:rsidRPr="00F0765A" w:rsidRDefault="00564199" w:rsidP="00F0765A">
            <w:pPr>
              <w:tabs>
                <w:tab w:val="left" w:pos="7454"/>
              </w:tabs>
              <w:jc w:val="both"/>
              <w:rPr>
                <w:rFonts w:cstheme="minorHAnsi"/>
                <w:sz w:val="20"/>
              </w:rPr>
            </w:pPr>
          </w:p>
        </w:tc>
      </w:tr>
      <w:tr w:rsidR="00564199" w14:paraId="16A4C4E5" w14:textId="77777777" w:rsidTr="00412D0B">
        <w:tc>
          <w:tcPr>
            <w:tcW w:w="2319" w:type="dxa"/>
          </w:tcPr>
          <w:p w14:paraId="0032A30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31A52301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CONOCIMIENTOS ESPECIFÍCOS</w:t>
            </w:r>
          </w:p>
        </w:tc>
        <w:tc>
          <w:tcPr>
            <w:tcW w:w="8471" w:type="dxa"/>
            <w:gridSpan w:val="3"/>
          </w:tcPr>
          <w:p w14:paraId="273CA094" w14:textId="011D00B6" w:rsidR="00F0765A" w:rsidRDefault="00F0765A" w:rsidP="00F0765A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rPr>
                <w:rFonts w:cstheme="minorHAnsi"/>
              </w:rPr>
            </w:pPr>
            <w:r w:rsidRPr="00F0765A">
              <w:rPr>
                <w:rFonts w:cstheme="minorHAnsi"/>
              </w:rPr>
              <w:t>Conocimiento y aplicación de procedimiento</w:t>
            </w:r>
            <w:r w:rsidR="00CB1F01">
              <w:rPr>
                <w:rFonts w:cstheme="minorHAnsi"/>
              </w:rPr>
              <w:t>s de Operación, Mantenimiento y Trabajo seguro de la Estación de Servicio.</w:t>
            </w:r>
          </w:p>
          <w:p w14:paraId="24613E3B" w14:textId="594D3A21" w:rsidR="00B95B8F" w:rsidRDefault="00B95B8F" w:rsidP="000A3DC7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Conocimientos de la metodología de despacho</w:t>
            </w:r>
          </w:p>
          <w:p w14:paraId="02BBF74F" w14:textId="24E2E136" w:rsidR="000A3DC7" w:rsidRPr="000A3DC7" w:rsidRDefault="000A3DC7" w:rsidP="000A3DC7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Conocimientos del plan anual de mantenimiento</w:t>
            </w:r>
          </w:p>
          <w:p w14:paraId="5BE90D01" w14:textId="77777777" w:rsidR="00564199" w:rsidRPr="00A34ED7" w:rsidRDefault="00564199" w:rsidP="0080540A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</w:tc>
      </w:tr>
      <w:tr w:rsidR="00564199" w14:paraId="0B762A54" w14:textId="77777777" w:rsidTr="00412D0B">
        <w:tc>
          <w:tcPr>
            <w:tcW w:w="2319" w:type="dxa"/>
          </w:tcPr>
          <w:p w14:paraId="4A223D63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1E99E1A6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2663" w:type="dxa"/>
          </w:tcPr>
          <w:p w14:paraId="10725940" w14:textId="77777777" w:rsidR="00564199" w:rsidRPr="00A34ED7" w:rsidRDefault="00564199" w:rsidP="00B00ACF">
            <w:pPr>
              <w:pStyle w:val="ListParagraph"/>
              <w:tabs>
                <w:tab w:val="left" w:pos="7454"/>
              </w:tabs>
              <w:ind w:left="155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0DD6ABB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7F865F8C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DESTREZAS TÉCNICAS</w:t>
            </w:r>
          </w:p>
        </w:tc>
        <w:tc>
          <w:tcPr>
            <w:tcW w:w="4108" w:type="dxa"/>
          </w:tcPr>
          <w:p w14:paraId="610C766B" w14:textId="77777777"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Comunicación</w:t>
            </w:r>
          </w:p>
          <w:p w14:paraId="3627CAC0" w14:textId="77777777"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Responsabilidad</w:t>
            </w:r>
          </w:p>
          <w:p w14:paraId="2F9A0676" w14:textId="77777777"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Amabilidad</w:t>
            </w:r>
          </w:p>
          <w:p w14:paraId="42F6A71F" w14:textId="77777777" w:rsidR="00564199" w:rsidRPr="00E81B60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Proactividad</w:t>
            </w:r>
          </w:p>
        </w:tc>
      </w:tr>
      <w:tr w:rsidR="00564199" w14:paraId="55B34EB7" w14:textId="77777777" w:rsidTr="00412D0B">
        <w:tc>
          <w:tcPr>
            <w:tcW w:w="2319" w:type="dxa"/>
          </w:tcPr>
          <w:p w14:paraId="4F4298BB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NIVEL ACADÉ</w:t>
            </w:r>
            <w:r w:rsidRPr="00A34ED7">
              <w:rPr>
                <w:rFonts w:cstheme="minorHAnsi"/>
                <w:b/>
              </w:rPr>
              <w:t>MICO REQUERIDO</w:t>
            </w:r>
          </w:p>
        </w:tc>
        <w:tc>
          <w:tcPr>
            <w:tcW w:w="8471" w:type="dxa"/>
            <w:gridSpan w:val="3"/>
          </w:tcPr>
          <w:p w14:paraId="48EA0AF6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564199" w14:paraId="5552853F" w14:textId="77777777" w:rsidTr="00412D0B">
        <w:tc>
          <w:tcPr>
            <w:tcW w:w="2319" w:type="dxa"/>
          </w:tcPr>
          <w:p w14:paraId="5ADFAA0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REQUERIMIENTOS FÍSICOS</w:t>
            </w:r>
          </w:p>
        </w:tc>
        <w:tc>
          <w:tcPr>
            <w:tcW w:w="8471" w:type="dxa"/>
            <w:gridSpan w:val="3"/>
          </w:tcPr>
          <w:p w14:paraId="518ACFCB" w14:textId="77777777"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14:paraId="451B4885" w14:textId="77777777" w:rsidTr="00412D0B">
        <w:tc>
          <w:tcPr>
            <w:tcW w:w="2319" w:type="dxa"/>
          </w:tcPr>
          <w:p w14:paraId="59CEAE4F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PERSONAL A SU CARGO</w:t>
            </w:r>
          </w:p>
        </w:tc>
        <w:tc>
          <w:tcPr>
            <w:tcW w:w="8471" w:type="dxa"/>
            <w:gridSpan w:val="3"/>
          </w:tcPr>
          <w:p w14:paraId="6901E02B" w14:textId="77777777" w:rsidR="00564199" w:rsidRDefault="00564199" w:rsidP="00F0765A">
            <w:pPr>
              <w:pStyle w:val="ListParagraph"/>
              <w:tabs>
                <w:tab w:val="left" w:pos="7454"/>
              </w:tabs>
              <w:jc w:val="both"/>
              <w:rPr>
                <w:rFonts w:cstheme="minorHAnsi"/>
              </w:rPr>
            </w:pPr>
          </w:p>
          <w:p w14:paraId="0801B8CD" w14:textId="77777777" w:rsidR="00F0765A" w:rsidRPr="00E81B60" w:rsidRDefault="00F0765A" w:rsidP="00F0765A">
            <w:pPr>
              <w:pStyle w:val="ListParagraph"/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14:paraId="2B4383B7" w14:textId="77777777" w:rsidTr="00412D0B">
        <w:tc>
          <w:tcPr>
            <w:tcW w:w="2319" w:type="dxa"/>
          </w:tcPr>
          <w:p w14:paraId="42B9EB0F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HERRAMIENTAS Y O EQUIPOS</w:t>
            </w:r>
          </w:p>
        </w:tc>
        <w:tc>
          <w:tcPr>
            <w:tcW w:w="8471" w:type="dxa"/>
            <w:gridSpan w:val="3"/>
          </w:tcPr>
          <w:p w14:paraId="717B88FF" w14:textId="77777777"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14:paraId="46294E4A" w14:textId="77777777" w:rsidTr="00412D0B">
        <w:tc>
          <w:tcPr>
            <w:tcW w:w="2319" w:type="dxa"/>
          </w:tcPr>
          <w:p w14:paraId="5820DEAB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EQUIPO DE PROTECCIÓ</w:t>
            </w:r>
            <w:r w:rsidRPr="00A34ED7">
              <w:rPr>
                <w:rFonts w:cstheme="minorHAnsi"/>
                <w:b/>
              </w:rPr>
              <w:t xml:space="preserve">N PERSONAL </w:t>
            </w:r>
          </w:p>
        </w:tc>
        <w:tc>
          <w:tcPr>
            <w:tcW w:w="8471" w:type="dxa"/>
            <w:gridSpan w:val="3"/>
          </w:tcPr>
          <w:p w14:paraId="000B2223" w14:textId="77777777"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</w:tbl>
    <w:p w14:paraId="6F48EEB2" w14:textId="77777777" w:rsidR="0077760F" w:rsidRDefault="0077760F" w:rsidP="00106ACC">
      <w:pPr>
        <w:spacing w:after="0"/>
        <w:rPr>
          <w:rFonts w:ascii="Arial" w:hAnsi="Arial" w:cs="Arial"/>
          <w:sz w:val="28"/>
          <w:szCs w:val="28"/>
        </w:rPr>
      </w:pPr>
    </w:p>
    <w:p w14:paraId="5BFA1022" w14:textId="77777777" w:rsidR="0077760F" w:rsidRDefault="0077760F" w:rsidP="00106AC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564199" w:rsidRPr="00106ACC" w14:paraId="1930C54A" w14:textId="77777777" w:rsidTr="003B01C1">
        <w:tc>
          <w:tcPr>
            <w:tcW w:w="4106" w:type="dxa"/>
          </w:tcPr>
          <w:p w14:paraId="2349D0BB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REVISADO POR:</w:t>
            </w:r>
          </w:p>
          <w:p w14:paraId="61D94A62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68077122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2573" w:type="dxa"/>
          </w:tcPr>
          <w:p w14:paraId="008C15E6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564199" w:rsidRPr="00106ACC" w14:paraId="55A6F82D" w14:textId="77777777" w:rsidTr="003B01C1">
        <w:trPr>
          <w:trHeight w:val="536"/>
        </w:trPr>
        <w:tc>
          <w:tcPr>
            <w:tcW w:w="4106" w:type="dxa"/>
          </w:tcPr>
          <w:p w14:paraId="40FD787F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 xml:space="preserve">REPRESENTANTE </w:t>
            </w:r>
            <w:r>
              <w:rPr>
                <w:rFonts w:ascii="Calibri" w:eastAsia="Calibri" w:hAnsi="Calibri" w:cs="Times New Roman"/>
              </w:rPr>
              <w:t>TÉ</w:t>
            </w:r>
            <w:r w:rsidRPr="00106AC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14:paraId="62F3300A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Pr="00106ACC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2573" w:type="dxa"/>
          </w:tcPr>
          <w:p w14:paraId="209D8293" w14:textId="17BC9AA3" w:rsidR="00564199" w:rsidRPr="00106ACC" w:rsidRDefault="00564199" w:rsidP="00CC19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018BA7B9" w14:textId="77777777" w:rsidR="00564199" w:rsidRDefault="00564199" w:rsidP="0093482F">
      <w:pPr>
        <w:ind w:firstLine="708"/>
        <w:rPr>
          <w:rFonts w:ascii="Arial" w:hAnsi="Arial" w:cs="Arial"/>
          <w:sz w:val="28"/>
          <w:szCs w:val="28"/>
        </w:rPr>
        <w:sectPr w:rsidR="00564199" w:rsidSect="0056419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65AE21B9" w14:textId="77777777" w:rsidR="00564199" w:rsidRPr="001C150C" w:rsidRDefault="00564199" w:rsidP="0093482F">
      <w:pPr>
        <w:ind w:firstLine="708"/>
        <w:rPr>
          <w:rFonts w:ascii="Arial" w:hAnsi="Arial" w:cs="Arial"/>
          <w:sz w:val="28"/>
          <w:szCs w:val="28"/>
        </w:rPr>
      </w:pPr>
    </w:p>
    <w:sectPr w:rsidR="00564199" w:rsidRPr="001C150C" w:rsidSect="00564199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5867" w14:textId="77777777" w:rsidR="00C05875" w:rsidRDefault="00C05875" w:rsidP="00E14D05">
      <w:pPr>
        <w:spacing w:after="0" w:line="240" w:lineRule="auto"/>
      </w:pPr>
      <w:r>
        <w:separator/>
      </w:r>
    </w:p>
  </w:endnote>
  <w:endnote w:type="continuationSeparator" w:id="0">
    <w:p w14:paraId="078EC398" w14:textId="77777777" w:rsidR="00C05875" w:rsidRDefault="00C05875" w:rsidP="00E1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172678898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200554771"/>
          <w:docPartObj>
            <w:docPartGallery w:val="Page Numbers (Top of Page)"/>
            <w:docPartUnique/>
          </w:docPartObj>
        </w:sdtPr>
        <w:sdtEndPr/>
        <w:sdtContent>
          <w:p w14:paraId="58457CC7" w14:textId="77777777"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45FF76AD" wp14:editId="74789CF7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5" name="Imagen 5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CD0D580" w14:textId="77777777"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56687909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7AB281" w14:textId="77777777"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6221A4E4" wp14:editId="3FBFAFAC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1" name="Imagen 1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A1EB7CE" w14:textId="77777777"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2904" w14:textId="77777777" w:rsidR="00C05875" w:rsidRDefault="00C05875" w:rsidP="00E14D05">
      <w:pPr>
        <w:spacing w:after="0" w:line="240" w:lineRule="auto"/>
      </w:pPr>
      <w:r>
        <w:separator/>
      </w:r>
    </w:p>
  </w:footnote>
  <w:footnote w:type="continuationSeparator" w:id="0">
    <w:p w14:paraId="1045E9E5" w14:textId="77777777" w:rsidR="00C05875" w:rsidRDefault="00C05875" w:rsidP="00E1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745A" w14:textId="77777777" w:rsidR="003B01C1" w:rsidRDefault="00C05875">
    <w:pPr>
      <w:pStyle w:val="Header"/>
    </w:pPr>
    <w:r>
      <w:rPr>
        <w:noProof/>
        <w:lang w:eastAsia="es-MX"/>
      </w:rPr>
      <w:pict w14:anchorId="6D5657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7" o:spid="_x0000_s2056" type="#_x0000_t75" style="position:absolute;margin-left:0;margin-top:0;width:539.85pt;height:244.55pt;z-index:-251644928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3B01C1" w:rsidRPr="00412D0B" w14:paraId="62E877F5" w14:textId="77777777" w:rsidTr="00564199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  <w:vAlign w:val="bottom"/>
        </w:tcPr>
        <w:p w14:paraId="11D30151" w14:textId="18320874" w:rsidR="003B01C1" w:rsidRPr="00412D0B" w:rsidRDefault="003B01C1" w:rsidP="0056419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14:paraId="66E6400A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A33A1A4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9CCDA89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14:paraId="6D4FFCB3" w14:textId="77777777" w:rsidTr="001C150C">
      <w:tc>
        <w:tcPr>
          <w:tcW w:w="10768" w:type="dxa"/>
          <w:gridSpan w:val="2"/>
          <w:shd w:val="clear" w:color="auto" w:fill="auto"/>
        </w:tcPr>
        <w:p w14:paraId="0B4EE912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14:paraId="474225F9" w14:textId="77777777" w:rsidTr="001201EC">
      <w:tc>
        <w:tcPr>
          <w:tcW w:w="10768" w:type="dxa"/>
          <w:gridSpan w:val="2"/>
          <w:shd w:val="clear" w:color="auto" w:fill="D9D9D9" w:themeFill="background1" w:themeFillShade="D9"/>
        </w:tcPr>
        <w:p w14:paraId="309E62D4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p w14:paraId="4FB79BD2" w14:textId="77777777" w:rsidR="003B01C1" w:rsidRPr="00E14D05" w:rsidRDefault="00C05875" w:rsidP="00E14D05">
    <w:pPr>
      <w:pStyle w:val="Header"/>
    </w:pPr>
    <w:r>
      <w:rPr>
        <w:noProof/>
        <w:lang w:eastAsia="es-MX"/>
      </w:rPr>
      <w:pict w14:anchorId="18A67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8" o:spid="_x0000_s2057" type="#_x0000_t75" style="position:absolute;margin-left:0;margin-top:0;width:539.85pt;height:244.55pt;z-index:-251643904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65EDC" w14:textId="77777777" w:rsidR="003B01C1" w:rsidRDefault="00C05875">
    <w:pPr>
      <w:pStyle w:val="Header"/>
    </w:pPr>
    <w:r>
      <w:rPr>
        <w:noProof/>
        <w:lang w:eastAsia="es-MX"/>
      </w:rPr>
      <w:pict w14:anchorId="522AB2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6" o:spid="_x0000_s2055" type="#_x0000_t75" style="position:absolute;margin-left:0;margin-top:0;width:539.85pt;height:244.55pt;z-index:-251645952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CCC1" w14:textId="77777777" w:rsidR="003B01C1" w:rsidRDefault="00C05875">
    <w:pPr>
      <w:pStyle w:val="Header"/>
    </w:pPr>
    <w:r>
      <w:rPr>
        <w:noProof/>
        <w:lang w:eastAsia="es-MX"/>
      </w:rPr>
      <w:pict w14:anchorId="4B1F30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0" o:spid="_x0000_s2059" type="#_x0000_t75" style="position:absolute;margin-left:0;margin-top:0;width:539.85pt;height:244.55pt;z-index:-251641856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3B01C1" w:rsidRPr="00412D0B" w14:paraId="51A0D9B5" w14:textId="77777777" w:rsidTr="00A94B34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0" w:name="_Hlk505847297"/>
        <w:p w14:paraId="3BCEDF0E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E6233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908E07" wp14:editId="72A55544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23495</wp:posOffset>
                    </wp:positionV>
                    <wp:extent cx="564205" cy="573932"/>
                    <wp:effectExtent l="0" t="0" r="7620" b="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4205" cy="57393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07BEB" id="Grupo 7" o:spid="_x0000_s1026" style="position:absolute;margin-left:7.2pt;margin-top:1.85pt;width:44.45pt;height:45.2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jvP7AwAAyQ0AAA4AAABkcnMvZTJvRG9jLnhtbOxX227jNhB9L7D/&#10;QOhdEXW/IM4iseygQNoa3RZ9piXaIlYSBZKOEyz67x2Skq8BWuwW+7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14:paraId="0A4FED3D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74CE5C6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C17A1A4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14:paraId="27BC5C45" w14:textId="77777777" w:rsidTr="001C150C">
      <w:tc>
        <w:tcPr>
          <w:tcW w:w="10768" w:type="dxa"/>
          <w:gridSpan w:val="2"/>
          <w:shd w:val="clear" w:color="auto" w:fill="auto"/>
        </w:tcPr>
        <w:p w14:paraId="22CCD962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14:paraId="47C921C4" w14:textId="77777777" w:rsidTr="001201EC">
      <w:tc>
        <w:tcPr>
          <w:tcW w:w="10768" w:type="dxa"/>
          <w:gridSpan w:val="2"/>
          <w:shd w:val="clear" w:color="auto" w:fill="D9D9D9" w:themeFill="background1" w:themeFillShade="D9"/>
        </w:tcPr>
        <w:p w14:paraId="002C8A7A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bookmarkEnd w:id="0"/>
  <w:p w14:paraId="0A2145EF" w14:textId="77777777" w:rsidR="003B01C1" w:rsidRPr="00E14D05" w:rsidRDefault="00C05875" w:rsidP="00E14D05">
    <w:pPr>
      <w:pStyle w:val="Header"/>
    </w:pPr>
    <w:r>
      <w:rPr>
        <w:noProof/>
        <w:lang w:eastAsia="es-MX"/>
      </w:rPr>
      <w:pict w14:anchorId="4BC510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1" o:spid="_x0000_s2060" type="#_x0000_t75" style="position:absolute;margin-left:0;margin-top:0;width:539.85pt;height:244.55pt;z-index:-251640832;mso-position-horizontal:center;mso-position-horizontal-relative:margin;mso-position-vertical:center;mso-position-vertical-relative:margin" o:allowincell="f">
          <v:imagedata r:id="rId3" o:title="fLAMA AZUL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60047" w14:textId="77777777" w:rsidR="003B01C1" w:rsidRDefault="00C05875">
    <w:pPr>
      <w:pStyle w:val="Header"/>
    </w:pPr>
    <w:r>
      <w:rPr>
        <w:noProof/>
        <w:lang w:eastAsia="es-MX"/>
      </w:rPr>
      <w:pict w14:anchorId="37C322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9" o:spid="_x0000_s2058" type="#_x0000_t75" style="position:absolute;margin-left:0;margin-top:0;width:539.85pt;height:244.55pt;z-index:-251642880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3351E18"/>
    <w:multiLevelType w:val="hybridMultilevel"/>
    <w:tmpl w:val="4FC0E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D07E2"/>
    <w:multiLevelType w:val="hybridMultilevel"/>
    <w:tmpl w:val="4F06F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6422"/>
    <w:multiLevelType w:val="hybridMultilevel"/>
    <w:tmpl w:val="843A2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09F5"/>
    <w:multiLevelType w:val="hybridMultilevel"/>
    <w:tmpl w:val="48F08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445D6"/>
    <w:multiLevelType w:val="hybridMultilevel"/>
    <w:tmpl w:val="73D07D50"/>
    <w:lvl w:ilvl="0" w:tplc="42D670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306E20C9"/>
    <w:multiLevelType w:val="hybridMultilevel"/>
    <w:tmpl w:val="4880EC46"/>
    <w:lvl w:ilvl="0" w:tplc="71DEEF8A">
      <w:start w:val="16"/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6" w15:restartNumberingAfterBreak="0">
    <w:nsid w:val="37003C46"/>
    <w:multiLevelType w:val="hybridMultilevel"/>
    <w:tmpl w:val="12383F5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" w15:restartNumberingAfterBreak="0">
    <w:nsid w:val="42561DBA"/>
    <w:multiLevelType w:val="hybridMultilevel"/>
    <w:tmpl w:val="2A3208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56262590"/>
    <w:multiLevelType w:val="hybridMultilevel"/>
    <w:tmpl w:val="EAD2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B977280"/>
    <w:multiLevelType w:val="hybridMultilevel"/>
    <w:tmpl w:val="C0EE091C"/>
    <w:lvl w:ilvl="0" w:tplc="EACAF326"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0" w15:restartNumberingAfterBreak="1">
    <w:nsid w:val="65E8339F"/>
    <w:multiLevelType w:val="hybridMultilevel"/>
    <w:tmpl w:val="1AAC8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46D43"/>
    <w:multiLevelType w:val="hybridMultilevel"/>
    <w:tmpl w:val="C3368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79133129"/>
    <w:multiLevelType w:val="hybridMultilevel"/>
    <w:tmpl w:val="2AE4BAB2"/>
    <w:lvl w:ilvl="0" w:tplc="D92610D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C0535"/>
    <w:multiLevelType w:val="hybridMultilevel"/>
    <w:tmpl w:val="AAE46BBA"/>
    <w:lvl w:ilvl="0" w:tplc="FD5A0D1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65" w:hanging="360"/>
      </w:pPr>
    </w:lvl>
    <w:lvl w:ilvl="2" w:tplc="080A001B" w:tentative="1">
      <w:start w:val="1"/>
      <w:numFmt w:val="lowerRoman"/>
      <w:lvlText w:val="%3."/>
      <w:lvlJc w:val="right"/>
      <w:pPr>
        <w:ind w:left="3285" w:hanging="180"/>
      </w:pPr>
    </w:lvl>
    <w:lvl w:ilvl="3" w:tplc="080A000F" w:tentative="1">
      <w:start w:val="1"/>
      <w:numFmt w:val="decimal"/>
      <w:lvlText w:val="%4."/>
      <w:lvlJc w:val="left"/>
      <w:pPr>
        <w:ind w:left="4005" w:hanging="360"/>
      </w:pPr>
    </w:lvl>
    <w:lvl w:ilvl="4" w:tplc="080A0019" w:tentative="1">
      <w:start w:val="1"/>
      <w:numFmt w:val="lowerLetter"/>
      <w:lvlText w:val="%5."/>
      <w:lvlJc w:val="left"/>
      <w:pPr>
        <w:ind w:left="4725" w:hanging="360"/>
      </w:pPr>
    </w:lvl>
    <w:lvl w:ilvl="5" w:tplc="080A001B" w:tentative="1">
      <w:start w:val="1"/>
      <w:numFmt w:val="lowerRoman"/>
      <w:lvlText w:val="%6."/>
      <w:lvlJc w:val="right"/>
      <w:pPr>
        <w:ind w:left="5445" w:hanging="180"/>
      </w:pPr>
    </w:lvl>
    <w:lvl w:ilvl="6" w:tplc="080A000F" w:tentative="1">
      <w:start w:val="1"/>
      <w:numFmt w:val="decimal"/>
      <w:lvlText w:val="%7."/>
      <w:lvlJc w:val="left"/>
      <w:pPr>
        <w:ind w:left="6165" w:hanging="360"/>
      </w:pPr>
    </w:lvl>
    <w:lvl w:ilvl="7" w:tplc="080A0019" w:tentative="1">
      <w:start w:val="1"/>
      <w:numFmt w:val="lowerLetter"/>
      <w:lvlText w:val="%8."/>
      <w:lvlJc w:val="left"/>
      <w:pPr>
        <w:ind w:left="6885" w:hanging="360"/>
      </w:pPr>
    </w:lvl>
    <w:lvl w:ilvl="8" w:tplc="080A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05"/>
    <w:rsid w:val="00043003"/>
    <w:rsid w:val="00064DEF"/>
    <w:rsid w:val="000A0F85"/>
    <w:rsid w:val="000A3DC7"/>
    <w:rsid w:val="000A4761"/>
    <w:rsid w:val="00106ACC"/>
    <w:rsid w:val="001201EC"/>
    <w:rsid w:val="001655F5"/>
    <w:rsid w:val="00194C9C"/>
    <w:rsid w:val="001A298B"/>
    <w:rsid w:val="001B2785"/>
    <w:rsid w:val="001C150C"/>
    <w:rsid w:val="001E2860"/>
    <w:rsid w:val="00246EEA"/>
    <w:rsid w:val="002D2C70"/>
    <w:rsid w:val="002E7708"/>
    <w:rsid w:val="002F12B1"/>
    <w:rsid w:val="002F59E4"/>
    <w:rsid w:val="00350336"/>
    <w:rsid w:val="00364729"/>
    <w:rsid w:val="0036767C"/>
    <w:rsid w:val="003B01C1"/>
    <w:rsid w:val="003B27E5"/>
    <w:rsid w:val="003C27CB"/>
    <w:rsid w:val="003F6656"/>
    <w:rsid w:val="00412D0B"/>
    <w:rsid w:val="004519AE"/>
    <w:rsid w:val="004B1765"/>
    <w:rsid w:val="004C0644"/>
    <w:rsid w:val="004C3418"/>
    <w:rsid w:val="004D11ED"/>
    <w:rsid w:val="00547418"/>
    <w:rsid w:val="00564199"/>
    <w:rsid w:val="005F061A"/>
    <w:rsid w:val="005F1BCA"/>
    <w:rsid w:val="00614966"/>
    <w:rsid w:val="006162BA"/>
    <w:rsid w:val="00616C98"/>
    <w:rsid w:val="006671FD"/>
    <w:rsid w:val="00677496"/>
    <w:rsid w:val="00692DD0"/>
    <w:rsid w:val="00705847"/>
    <w:rsid w:val="00711789"/>
    <w:rsid w:val="00757D1B"/>
    <w:rsid w:val="00762069"/>
    <w:rsid w:val="007672A2"/>
    <w:rsid w:val="00774724"/>
    <w:rsid w:val="0077760F"/>
    <w:rsid w:val="00795A68"/>
    <w:rsid w:val="007F4B80"/>
    <w:rsid w:val="0080540A"/>
    <w:rsid w:val="008558E6"/>
    <w:rsid w:val="00874D83"/>
    <w:rsid w:val="008771DE"/>
    <w:rsid w:val="008A1ED9"/>
    <w:rsid w:val="008A3283"/>
    <w:rsid w:val="008F10A9"/>
    <w:rsid w:val="009030EB"/>
    <w:rsid w:val="009102AB"/>
    <w:rsid w:val="0093474D"/>
    <w:rsid w:val="0093482F"/>
    <w:rsid w:val="0095241D"/>
    <w:rsid w:val="0097775E"/>
    <w:rsid w:val="009932C7"/>
    <w:rsid w:val="009C0101"/>
    <w:rsid w:val="00A040B9"/>
    <w:rsid w:val="00A34ED7"/>
    <w:rsid w:val="00A36320"/>
    <w:rsid w:val="00A94B34"/>
    <w:rsid w:val="00AE3491"/>
    <w:rsid w:val="00B00ACF"/>
    <w:rsid w:val="00B2165A"/>
    <w:rsid w:val="00B21D9E"/>
    <w:rsid w:val="00B23E48"/>
    <w:rsid w:val="00B95B8F"/>
    <w:rsid w:val="00BD7352"/>
    <w:rsid w:val="00BF1645"/>
    <w:rsid w:val="00C01690"/>
    <w:rsid w:val="00C05875"/>
    <w:rsid w:val="00C23F94"/>
    <w:rsid w:val="00C35050"/>
    <w:rsid w:val="00C955AF"/>
    <w:rsid w:val="00CB1F01"/>
    <w:rsid w:val="00CC1951"/>
    <w:rsid w:val="00CD5A04"/>
    <w:rsid w:val="00D03F2A"/>
    <w:rsid w:val="00D30D14"/>
    <w:rsid w:val="00D32569"/>
    <w:rsid w:val="00D346A8"/>
    <w:rsid w:val="00D43E65"/>
    <w:rsid w:val="00D53D1F"/>
    <w:rsid w:val="00D86312"/>
    <w:rsid w:val="00D91B11"/>
    <w:rsid w:val="00D94F65"/>
    <w:rsid w:val="00DD5B2D"/>
    <w:rsid w:val="00DE4A76"/>
    <w:rsid w:val="00E11027"/>
    <w:rsid w:val="00E14D05"/>
    <w:rsid w:val="00E53BE8"/>
    <w:rsid w:val="00E81B60"/>
    <w:rsid w:val="00E83E78"/>
    <w:rsid w:val="00EA2F66"/>
    <w:rsid w:val="00ED7E35"/>
    <w:rsid w:val="00F0765A"/>
    <w:rsid w:val="00F10CDC"/>
    <w:rsid w:val="00F14007"/>
    <w:rsid w:val="00F33EA3"/>
    <w:rsid w:val="00F447DE"/>
    <w:rsid w:val="00F62144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1A5FD31"/>
  <w15:chartTrackingRefBased/>
  <w15:docId w15:val="{DED75124-A768-48A3-BB74-6A4404D2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05"/>
  </w:style>
  <w:style w:type="paragraph" w:styleId="Footer">
    <w:name w:val="footer"/>
    <w:basedOn w:val="Normal"/>
    <w:link w:val="Foot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05"/>
  </w:style>
  <w:style w:type="table" w:styleId="TableGrid">
    <w:name w:val="Table Grid"/>
    <w:basedOn w:val="TableNormal"/>
    <w:uiPriority w:val="39"/>
    <w:rsid w:val="00E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36320"/>
    <w:pPr>
      <w:ind w:left="720"/>
      <w:contextualSpacing/>
    </w:pPr>
  </w:style>
  <w:style w:type="table" w:customStyle="1" w:styleId="Tablaconcuadrcula2">
    <w:name w:val="Tabla con cuadrícula2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1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B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wmf"/><Relationship Id="rId1" Type="http://schemas.openxmlformats.org/officeDocument/2006/relationships/image" Target="media/image3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</cp:revision>
  <cp:lastPrinted>2018-08-29T00:51:00Z</cp:lastPrinted>
  <dcterms:created xsi:type="dcterms:W3CDTF">2020-05-05T16:19:00Z</dcterms:created>
  <dcterms:modified xsi:type="dcterms:W3CDTF">2020-05-05T16:19:00Z</dcterms:modified>
</cp:coreProperties>
</file>