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1205" w:type="dxa"/>
        <w:jc w:val="center"/>
        <w:tblLook w:val="04A0" w:firstRow="1" w:lastRow="0" w:firstColumn="1" w:lastColumn="0" w:noHBand="0" w:noVBand="1"/>
      </w:tblPr>
      <w:tblGrid>
        <w:gridCol w:w="910"/>
        <w:gridCol w:w="1657"/>
        <w:gridCol w:w="2337"/>
        <w:gridCol w:w="2983"/>
        <w:gridCol w:w="1609"/>
        <w:gridCol w:w="1709"/>
      </w:tblGrid>
      <w:tr w:rsidR="00BB0135" w14:paraId="05E3BBE6" w14:textId="77777777" w:rsidTr="00606C39">
        <w:trPr>
          <w:jc w:val="center"/>
        </w:trPr>
        <w:tc>
          <w:tcPr>
            <w:tcW w:w="910" w:type="dxa"/>
            <w:shd w:val="clear" w:color="auto" w:fill="D9D9D9" w:themeFill="background1" w:themeFillShade="D9"/>
          </w:tcPr>
          <w:p w14:paraId="2C1DE9D6" w14:textId="77777777" w:rsidR="00BB0135" w:rsidRPr="00F66E2B" w:rsidRDefault="00BB0135" w:rsidP="00BB0135">
            <w:pPr>
              <w:jc w:val="center"/>
              <w:rPr>
                <w:b/>
              </w:rPr>
            </w:pPr>
            <w:bookmarkStart w:id="0" w:name="_Hlk512786336"/>
            <w:r>
              <w:rPr>
                <w:b/>
              </w:rPr>
              <w:t>FECHA</w:t>
            </w:r>
          </w:p>
        </w:tc>
        <w:tc>
          <w:tcPr>
            <w:tcW w:w="1657" w:type="dxa"/>
            <w:shd w:val="clear" w:color="auto" w:fill="D9D9D9" w:themeFill="background1" w:themeFillShade="D9"/>
          </w:tcPr>
          <w:p w14:paraId="12A07217" w14:textId="77777777" w:rsidR="00BB0135" w:rsidRPr="00F66E2B" w:rsidRDefault="00BB0135" w:rsidP="00BB0135">
            <w:pPr>
              <w:jc w:val="center"/>
              <w:rPr>
                <w:b/>
              </w:rPr>
            </w:pPr>
            <w:r>
              <w:rPr>
                <w:b/>
              </w:rPr>
              <w:t>PUESTO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30458A70" w14:textId="77777777" w:rsidR="00BB0135" w:rsidRPr="00F66E2B" w:rsidRDefault="00BB0135" w:rsidP="00BB0135">
            <w:pPr>
              <w:jc w:val="center"/>
              <w:rPr>
                <w:b/>
              </w:rPr>
            </w:pPr>
            <w:r>
              <w:rPr>
                <w:b/>
              </w:rPr>
              <w:t>PERSONAL</w:t>
            </w:r>
          </w:p>
        </w:tc>
        <w:tc>
          <w:tcPr>
            <w:tcW w:w="2983" w:type="dxa"/>
            <w:shd w:val="clear" w:color="auto" w:fill="D9D9D9" w:themeFill="background1" w:themeFillShade="D9"/>
          </w:tcPr>
          <w:p w14:paraId="76DCB95C" w14:textId="77777777" w:rsidR="00BB0135" w:rsidRPr="00BB0135" w:rsidRDefault="00BB0135" w:rsidP="00BB0135">
            <w:pPr>
              <w:jc w:val="center"/>
              <w:rPr>
                <w:b/>
              </w:rPr>
            </w:pPr>
            <w:r w:rsidRPr="00BB0135">
              <w:rPr>
                <w:b/>
              </w:rPr>
              <w:t>NOMBRE DEL CURSO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0CBFF3FD" w14:textId="77777777" w:rsidR="00BB0135" w:rsidRPr="00F66E2B" w:rsidRDefault="00BB0135" w:rsidP="00BB0135">
            <w:pPr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709" w:type="dxa"/>
            <w:shd w:val="clear" w:color="auto" w:fill="D9D9D9" w:themeFill="background1" w:themeFillShade="D9"/>
          </w:tcPr>
          <w:p w14:paraId="3AFFE43D" w14:textId="77777777" w:rsidR="00BB0135" w:rsidRPr="00D23B41" w:rsidRDefault="00BB0135" w:rsidP="00BB013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</w:rPr>
              <w:t>SEGUIMIENTO DE APLICACIÓN</w:t>
            </w:r>
          </w:p>
        </w:tc>
      </w:tr>
      <w:tr w:rsidR="00BB0135" w14:paraId="63501236" w14:textId="77777777" w:rsidTr="00606C39">
        <w:trPr>
          <w:jc w:val="center"/>
        </w:trPr>
        <w:tc>
          <w:tcPr>
            <w:tcW w:w="910" w:type="dxa"/>
          </w:tcPr>
          <w:p w14:paraId="0CAC21D4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  <w:p w14:paraId="429A6921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  <w:p w14:paraId="38BFE9C9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7" w:type="dxa"/>
          </w:tcPr>
          <w:p w14:paraId="357892D8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7" w:type="dxa"/>
          </w:tcPr>
          <w:p w14:paraId="6DA6459A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83" w:type="dxa"/>
          </w:tcPr>
          <w:p w14:paraId="1EC91CAF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09" w:type="dxa"/>
          </w:tcPr>
          <w:p w14:paraId="245E233E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9" w:type="dxa"/>
          </w:tcPr>
          <w:p w14:paraId="4A7AC7CE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B0135" w14:paraId="540BF3F3" w14:textId="77777777" w:rsidTr="00606C39">
        <w:trPr>
          <w:jc w:val="center"/>
        </w:trPr>
        <w:tc>
          <w:tcPr>
            <w:tcW w:w="910" w:type="dxa"/>
          </w:tcPr>
          <w:p w14:paraId="11D77C6F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  <w:p w14:paraId="12CD677F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  <w:p w14:paraId="6D083D50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7" w:type="dxa"/>
          </w:tcPr>
          <w:p w14:paraId="70251F85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7" w:type="dxa"/>
          </w:tcPr>
          <w:p w14:paraId="5B371C17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83" w:type="dxa"/>
          </w:tcPr>
          <w:p w14:paraId="6C3D720C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09" w:type="dxa"/>
          </w:tcPr>
          <w:p w14:paraId="0C4D3272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9" w:type="dxa"/>
          </w:tcPr>
          <w:p w14:paraId="0894EB1A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B0135" w14:paraId="0AD00D96" w14:textId="77777777" w:rsidTr="00606C39">
        <w:trPr>
          <w:jc w:val="center"/>
        </w:trPr>
        <w:tc>
          <w:tcPr>
            <w:tcW w:w="910" w:type="dxa"/>
          </w:tcPr>
          <w:p w14:paraId="699A9142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  <w:p w14:paraId="69C384F7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  <w:p w14:paraId="0CD0D877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7" w:type="dxa"/>
          </w:tcPr>
          <w:p w14:paraId="430D13D0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7" w:type="dxa"/>
          </w:tcPr>
          <w:p w14:paraId="67BDF072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83" w:type="dxa"/>
          </w:tcPr>
          <w:p w14:paraId="7CBE361A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09" w:type="dxa"/>
          </w:tcPr>
          <w:p w14:paraId="282E8AD8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9" w:type="dxa"/>
          </w:tcPr>
          <w:p w14:paraId="1C913CA3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B0135" w14:paraId="691364F7" w14:textId="77777777" w:rsidTr="00606C39">
        <w:trPr>
          <w:jc w:val="center"/>
        </w:trPr>
        <w:tc>
          <w:tcPr>
            <w:tcW w:w="910" w:type="dxa"/>
          </w:tcPr>
          <w:p w14:paraId="6AA5FB32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  <w:p w14:paraId="7CA2A6D8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  <w:p w14:paraId="06E7AC13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7" w:type="dxa"/>
          </w:tcPr>
          <w:p w14:paraId="00C11545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7" w:type="dxa"/>
          </w:tcPr>
          <w:p w14:paraId="0A59ACAB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83" w:type="dxa"/>
          </w:tcPr>
          <w:p w14:paraId="2D41E33B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09" w:type="dxa"/>
          </w:tcPr>
          <w:p w14:paraId="53B71BDF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9" w:type="dxa"/>
          </w:tcPr>
          <w:p w14:paraId="32B51C82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B0135" w14:paraId="0855BF7C" w14:textId="77777777" w:rsidTr="00606C39">
        <w:trPr>
          <w:jc w:val="center"/>
        </w:trPr>
        <w:tc>
          <w:tcPr>
            <w:tcW w:w="910" w:type="dxa"/>
          </w:tcPr>
          <w:p w14:paraId="28154B59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  <w:p w14:paraId="53F85339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  <w:p w14:paraId="789D8CE4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7" w:type="dxa"/>
          </w:tcPr>
          <w:p w14:paraId="4F330934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7" w:type="dxa"/>
          </w:tcPr>
          <w:p w14:paraId="73F4EBD3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83" w:type="dxa"/>
          </w:tcPr>
          <w:p w14:paraId="1607F8FD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09" w:type="dxa"/>
          </w:tcPr>
          <w:p w14:paraId="4AE7B4C9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9" w:type="dxa"/>
          </w:tcPr>
          <w:p w14:paraId="360F69AC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B0135" w14:paraId="44CE2EEF" w14:textId="77777777" w:rsidTr="00606C39">
        <w:trPr>
          <w:jc w:val="center"/>
        </w:trPr>
        <w:tc>
          <w:tcPr>
            <w:tcW w:w="910" w:type="dxa"/>
          </w:tcPr>
          <w:p w14:paraId="5C9F9CE9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  <w:p w14:paraId="72537E91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  <w:p w14:paraId="082B7E69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7" w:type="dxa"/>
          </w:tcPr>
          <w:p w14:paraId="079D2DD5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7" w:type="dxa"/>
          </w:tcPr>
          <w:p w14:paraId="33F3F3E2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83" w:type="dxa"/>
          </w:tcPr>
          <w:p w14:paraId="30E00516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09" w:type="dxa"/>
          </w:tcPr>
          <w:p w14:paraId="1D2FEA9F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9" w:type="dxa"/>
          </w:tcPr>
          <w:p w14:paraId="52489021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B0135" w14:paraId="2454786C" w14:textId="77777777" w:rsidTr="00606C39">
        <w:trPr>
          <w:jc w:val="center"/>
        </w:trPr>
        <w:tc>
          <w:tcPr>
            <w:tcW w:w="910" w:type="dxa"/>
          </w:tcPr>
          <w:p w14:paraId="34EB64B6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  <w:p w14:paraId="45836472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  <w:p w14:paraId="5CB14A72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7" w:type="dxa"/>
          </w:tcPr>
          <w:p w14:paraId="1881D9DF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7" w:type="dxa"/>
          </w:tcPr>
          <w:p w14:paraId="48900D6A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83" w:type="dxa"/>
          </w:tcPr>
          <w:p w14:paraId="595F6756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09" w:type="dxa"/>
          </w:tcPr>
          <w:p w14:paraId="3C0C2130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9" w:type="dxa"/>
          </w:tcPr>
          <w:p w14:paraId="38620B33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B0135" w14:paraId="354F7B91" w14:textId="77777777" w:rsidTr="00606C39">
        <w:trPr>
          <w:jc w:val="center"/>
        </w:trPr>
        <w:tc>
          <w:tcPr>
            <w:tcW w:w="910" w:type="dxa"/>
          </w:tcPr>
          <w:p w14:paraId="579C995B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  <w:p w14:paraId="2DB414E5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  <w:p w14:paraId="7092710D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7" w:type="dxa"/>
          </w:tcPr>
          <w:p w14:paraId="3D07F416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7" w:type="dxa"/>
          </w:tcPr>
          <w:p w14:paraId="752BCD46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83" w:type="dxa"/>
          </w:tcPr>
          <w:p w14:paraId="2C6EFC1A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09" w:type="dxa"/>
          </w:tcPr>
          <w:p w14:paraId="38CA4D15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9" w:type="dxa"/>
          </w:tcPr>
          <w:p w14:paraId="43FBFE16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B0135" w14:paraId="3DC206E3" w14:textId="77777777" w:rsidTr="00606C39">
        <w:trPr>
          <w:jc w:val="center"/>
        </w:trPr>
        <w:tc>
          <w:tcPr>
            <w:tcW w:w="910" w:type="dxa"/>
          </w:tcPr>
          <w:p w14:paraId="454440E4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  <w:p w14:paraId="667A5526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  <w:p w14:paraId="7E218956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7" w:type="dxa"/>
          </w:tcPr>
          <w:p w14:paraId="679EB614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7" w:type="dxa"/>
          </w:tcPr>
          <w:p w14:paraId="4EBC179F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83" w:type="dxa"/>
          </w:tcPr>
          <w:p w14:paraId="20E3205B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09" w:type="dxa"/>
          </w:tcPr>
          <w:p w14:paraId="445D049F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9" w:type="dxa"/>
          </w:tcPr>
          <w:p w14:paraId="3F871F21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B0135" w14:paraId="32679F2B" w14:textId="77777777" w:rsidTr="00606C39">
        <w:trPr>
          <w:jc w:val="center"/>
        </w:trPr>
        <w:tc>
          <w:tcPr>
            <w:tcW w:w="910" w:type="dxa"/>
          </w:tcPr>
          <w:p w14:paraId="578EFA65" w14:textId="77777777" w:rsidR="00BB0135" w:rsidRDefault="00BB0135">
            <w:pPr>
              <w:rPr>
                <w:rFonts w:cstheme="minorHAnsi"/>
                <w:sz w:val="20"/>
                <w:szCs w:val="20"/>
              </w:rPr>
            </w:pPr>
          </w:p>
          <w:p w14:paraId="2328DCEB" w14:textId="77777777" w:rsidR="00BB0135" w:rsidRDefault="00BB0135">
            <w:pPr>
              <w:rPr>
                <w:rFonts w:cstheme="minorHAnsi"/>
                <w:sz w:val="20"/>
                <w:szCs w:val="20"/>
              </w:rPr>
            </w:pPr>
          </w:p>
          <w:p w14:paraId="71AFF03F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7" w:type="dxa"/>
          </w:tcPr>
          <w:p w14:paraId="05A088AB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7" w:type="dxa"/>
          </w:tcPr>
          <w:p w14:paraId="7AA7AB42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83" w:type="dxa"/>
          </w:tcPr>
          <w:p w14:paraId="0D620A73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09" w:type="dxa"/>
          </w:tcPr>
          <w:p w14:paraId="0537A0D8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9" w:type="dxa"/>
          </w:tcPr>
          <w:p w14:paraId="42222163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B0135" w14:paraId="5F4968B6" w14:textId="77777777" w:rsidTr="00606C39">
        <w:trPr>
          <w:jc w:val="center"/>
        </w:trPr>
        <w:tc>
          <w:tcPr>
            <w:tcW w:w="910" w:type="dxa"/>
          </w:tcPr>
          <w:p w14:paraId="4C52040B" w14:textId="77777777" w:rsidR="00BB0135" w:rsidRDefault="00BB0135">
            <w:pPr>
              <w:rPr>
                <w:rFonts w:cstheme="minorHAnsi"/>
                <w:sz w:val="20"/>
                <w:szCs w:val="20"/>
              </w:rPr>
            </w:pPr>
          </w:p>
          <w:p w14:paraId="01720885" w14:textId="77777777" w:rsidR="00BB0135" w:rsidRDefault="00BB0135">
            <w:pPr>
              <w:rPr>
                <w:rFonts w:cstheme="minorHAnsi"/>
                <w:sz w:val="20"/>
                <w:szCs w:val="20"/>
              </w:rPr>
            </w:pPr>
          </w:p>
          <w:p w14:paraId="0EBD86B9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7" w:type="dxa"/>
          </w:tcPr>
          <w:p w14:paraId="17E627B9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7" w:type="dxa"/>
          </w:tcPr>
          <w:p w14:paraId="738EB23E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83" w:type="dxa"/>
          </w:tcPr>
          <w:p w14:paraId="4458E866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09" w:type="dxa"/>
          </w:tcPr>
          <w:p w14:paraId="21D87AA1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9" w:type="dxa"/>
          </w:tcPr>
          <w:p w14:paraId="08E549B5" w14:textId="77777777" w:rsidR="00BB0135" w:rsidRPr="00F66E2B" w:rsidRDefault="00BB0135">
            <w:pPr>
              <w:rPr>
                <w:rFonts w:cstheme="minorHAnsi"/>
                <w:sz w:val="20"/>
                <w:szCs w:val="20"/>
              </w:rPr>
            </w:pPr>
          </w:p>
        </w:tc>
      </w:tr>
      <w:bookmarkEnd w:id="0"/>
    </w:tbl>
    <w:p w14:paraId="75A3C3DF" w14:textId="77777777" w:rsidR="00BB0135" w:rsidRDefault="00BB0135" w:rsidP="00334298">
      <w:pPr>
        <w:spacing w:after="0"/>
        <w:rPr>
          <w:sz w:val="16"/>
          <w:szCs w:val="16"/>
        </w:rPr>
      </w:pPr>
    </w:p>
    <w:p w14:paraId="269E4729" w14:textId="77777777" w:rsidR="00D23B41" w:rsidRDefault="00D23B41" w:rsidP="00334298">
      <w:pPr>
        <w:spacing w:after="0"/>
        <w:rPr>
          <w:sz w:val="16"/>
          <w:szCs w:val="16"/>
        </w:rPr>
      </w:pPr>
    </w:p>
    <w:p w14:paraId="211CC132" w14:textId="77777777" w:rsidR="00D23B41" w:rsidRDefault="00D23B41" w:rsidP="00334298">
      <w:pPr>
        <w:spacing w:after="0"/>
        <w:rPr>
          <w:sz w:val="16"/>
          <w:szCs w:val="16"/>
        </w:rPr>
      </w:pPr>
      <w:bookmarkStart w:id="1" w:name="_GoBack"/>
      <w:bookmarkEnd w:id="1"/>
    </w:p>
    <w:p w14:paraId="672C51B6" w14:textId="77777777" w:rsidR="00F66E2B" w:rsidRPr="00334298" w:rsidRDefault="00F66E2B" w:rsidP="00334298">
      <w:pPr>
        <w:spacing w:after="0"/>
        <w:rPr>
          <w:sz w:val="16"/>
          <w:szCs w:val="16"/>
        </w:rPr>
      </w:pPr>
    </w:p>
    <w:tbl>
      <w:tblPr>
        <w:tblStyle w:val="Tablaconcuadrcula3"/>
        <w:tblW w:w="11068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800"/>
        <w:gridCol w:w="2268"/>
      </w:tblGrid>
      <w:tr w:rsidR="00BB0135" w:rsidRPr="00294E53" w14:paraId="7FDFBD1D" w14:textId="77777777" w:rsidTr="00BB0135">
        <w:trPr>
          <w:trHeight w:val="128"/>
          <w:jc w:val="center"/>
        </w:trPr>
        <w:tc>
          <w:tcPr>
            <w:tcW w:w="8800" w:type="dxa"/>
          </w:tcPr>
          <w:p w14:paraId="2A4795F3" w14:textId="77777777" w:rsidR="00BB0135" w:rsidRPr="00294E53" w:rsidRDefault="00BB0135" w:rsidP="00F66E2B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PROPONE</w:t>
            </w:r>
            <w:r w:rsidRPr="00294E53">
              <w:rPr>
                <w:rFonts w:ascii="Calibri" w:eastAsia="Calibri" w:hAnsi="Calibri" w:cs="Times New Roman"/>
              </w:rPr>
              <w:t>:</w:t>
            </w:r>
          </w:p>
        </w:tc>
        <w:tc>
          <w:tcPr>
            <w:tcW w:w="2268" w:type="dxa"/>
          </w:tcPr>
          <w:p w14:paraId="17505529" w14:textId="77777777" w:rsidR="00BB0135" w:rsidRPr="00294E53" w:rsidRDefault="00BB0135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294E53">
              <w:rPr>
                <w:rFonts w:ascii="Calibri" w:eastAsia="Calibri" w:hAnsi="Calibri" w:cs="Times New Roman"/>
              </w:rPr>
              <w:t>FECHA:</w:t>
            </w:r>
          </w:p>
        </w:tc>
      </w:tr>
      <w:tr w:rsidR="00BB0135" w:rsidRPr="00294E53" w14:paraId="4D276747" w14:textId="77777777" w:rsidTr="00BB0135">
        <w:trPr>
          <w:trHeight w:val="443"/>
          <w:jc w:val="center"/>
        </w:trPr>
        <w:tc>
          <w:tcPr>
            <w:tcW w:w="8800" w:type="dxa"/>
          </w:tcPr>
          <w:p w14:paraId="4FF8993A" w14:textId="7893E2FF" w:rsidR="009F0F9C" w:rsidRPr="009F0F9C" w:rsidRDefault="009F0F9C" w:rsidP="009F0F9C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9F0F9C">
              <w:rPr>
                <w:rFonts w:ascii="Calibri" w:eastAsia="Calibri" w:hAnsi="Calibri" w:cs="Times New Roman"/>
              </w:rPr>
              <w:fldChar w:fldCharType="begin"/>
            </w:r>
            <w:r w:rsidRPr="009F0F9C">
              <w:rPr>
                <w:rFonts w:ascii="Calibri" w:eastAsia="Calibri" w:hAnsi="Calibri" w:cs="Times New Roman"/>
              </w:rPr>
              <w:instrText xml:space="preserve"> MERGEFIELD ENCARGADO_ES </w:instrText>
            </w:r>
            <w:r w:rsidRPr="009F0F9C">
              <w:rPr>
                <w:rFonts w:ascii="Calibri" w:eastAsia="Calibri" w:hAnsi="Calibri" w:cs="Times New Roman"/>
              </w:rPr>
              <w:fldChar w:fldCharType="separate"/>
            </w:r>
            <w:r w:rsidR="004155D1" w:rsidRPr="0036635F">
              <w:rPr>
                <w:rFonts w:ascii="Calibri" w:eastAsia="Calibri" w:hAnsi="Calibri" w:cs="Times New Roman"/>
                <w:noProof/>
              </w:rPr>
              <w:t>ISAAC MAYERS</w:t>
            </w:r>
            <w:r w:rsidRPr="009F0F9C">
              <w:rPr>
                <w:rFonts w:ascii="Calibri" w:eastAsia="Calibri" w:hAnsi="Calibri" w:cs="Times New Roman"/>
              </w:rPr>
              <w:fldChar w:fldCharType="end"/>
            </w:r>
          </w:p>
          <w:p w14:paraId="1AF9EA00" w14:textId="67C371FB" w:rsidR="00BB0135" w:rsidRPr="00294E53" w:rsidRDefault="00081713" w:rsidP="009F0F9C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ENCARGADO DE LA ESTACIÓ</w:t>
            </w:r>
            <w:r w:rsidR="00BB0135">
              <w:rPr>
                <w:rFonts w:ascii="Calibri" w:eastAsia="Calibri" w:hAnsi="Calibri" w:cs="Times New Roman"/>
              </w:rPr>
              <w:t>N DE SERVICIO</w:t>
            </w:r>
          </w:p>
        </w:tc>
        <w:tc>
          <w:tcPr>
            <w:tcW w:w="2268" w:type="dxa"/>
          </w:tcPr>
          <w:p w14:paraId="0092BC99" w14:textId="77777777" w:rsidR="00BB0135" w:rsidRPr="00E7181E" w:rsidRDefault="00BB0135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  <w:color w:val="FF0000"/>
              </w:rPr>
            </w:pPr>
          </w:p>
          <w:p w14:paraId="1859EEB5" w14:textId="21A05A58" w:rsidR="00BB0135" w:rsidRPr="00294E53" w:rsidRDefault="00606C39" w:rsidP="004155D1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01</w:t>
            </w:r>
            <w:r w:rsidR="00BB0135">
              <w:rPr>
                <w:rFonts w:ascii="Calibri" w:eastAsia="Calibri" w:hAnsi="Calibri" w:cs="Times New Roman"/>
              </w:rPr>
              <w:t>/</w:t>
            </w:r>
            <w:r>
              <w:rPr>
                <w:rFonts w:ascii="Calibri" w:eastAsia="Calibri" w:hAnsi="Calibri" w:cs="Times New Roman"/>
              </w:rPr>
              <w:t>01</w:t>
            </w:r>
            <w:r w:rsidR="00BB0135">
              <w:rPr>
                <w:rFonts w:ascii="Calibri" w:eastAsia="Calibri" w:hAnsi="Calibri" w:cs="Times New Roman"/>
              </w:rPr>
              <w:t>/20</w:t>
            </w:r>
            <w:r>
              <w:rPr>
                <w:rFonts w:ascii="Calibri" w:eastAsia="Calibri" w:hAnsi="Calibri" w:cs="Times New Roman"/>
              </w:rPr>
              <w:t>19</w:t>
            </w:r>
          </w:p>
        </w:tc>
      </w:tr>
    </w:tbl>
    <w:p w14:paraId="7BB1E5BE" w14:textId="77777777" w:rsidR="00294E53" w:rsidRDefault="00BB0135" w:rsidP="00BB0135">
      <w:pPr>
        <w:tabs>
          <w:tab w:val="left" w:pos="2265"/>
        </w:tabs>
        <w:ind w:firstLine="708"/>
      </w:pPr>
      <w:r>
        <w:tab/>
      </w:r>
    </w:p>
    <w:sectPr w:rsidR="00294E53" w:rsidSect="00BB0135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499BE3" w14:textId="77777777" w:rsidR="00FA7E04" w:rsidRDefault="00FA7E04" w:rsidP="00475855">
      <w:pPr>
        <w:spacing w:after="0" w:line="240" w:lineRule="auto"/>
      </w:pPr>
      <w:r>
        <w:separator/>
      </w:r>
    </w:p>
  </w:endnote>
  <w:endnote w:type="continuationSeparator" w:id="0">
    <w:p w14:paraId="06ED7CD3" w14:textId="77777777" w:rsidR="00FA7E04" w:rsidRDefault="00FA7E04" w:rsidP="0047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Segoe UI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9FA8B" w14:textId="16985FE1" w:rsidR="00475855" w:rsidRDefault="00475855" w:rsidP="00F66E2B">
    <w:pPr>
      <w:pStyle w:val="Piedepgina"/>
      <w:tabs>
        <w:tab w:val="clear" w:pos="4680"/>
        <w:tab w:val="clear" w:pos="9360"/>
      </w:tabs>
      <w:rPr>
        <w:bCs/>
        <w:color w:val="404040"/>
        <w:sz w:val="18"/>
        <w:szCs w:val="18"/>
      </w:rPr>
    </w:pPr>
    <w:r w:rsidRPr="00BF6D3E">
      <w:rPr>
        <w:rFonts w:cstheme="minorHAnsi"/>
      </w:rPr>
      <w:t>F</w:t>
    </w:r>
    <w:r w:rsidR="007F766D" w:rsidRPr="00BF6D3E">
      <w:rPr>
        <w:rFonts w:cstheme="minorHAnsi"/>
      </w:rPr>
      <w:t>S</w:t>
    </w:r>
    <w:r w:rsidRPr="00BF6D3E">
      <w:rPr>
        <w:rFonts w:cstheme="minorHAnsi"/>
      </w:rPr>
      <w:t>-</w:t>
    </w:r>
    <w:r w:rsidR="00BB0135">
      <w:rPr>
        <w:rFonts w:cstheme="minorHAnsi"/>
      </w:rPr>
      <w:t>17</w:t>
    </w:r>
    <w:r w:rsidRPr="00BF6D3E">
      <w:t xml:space="preserve"> </w:t>
    </w:r>
    <w:r w:rsidR="00E7181E" w:rsidRPr="00E7181E">
      <w:rPr>
        <w:sz w:val="18"/>
        <w:szCs w:val="18"/>
      </w:rPr>
      <w:t>Rev</w:t>
    </w:r>
    <w:r w:rsidR="00F66E2B">
      <w:rPr>
        <w:sz w:val="18"/>
        <w:szCs w:val="18"/>
      </w:rPr>
      <w:t>.</w:t>
    </w:r>
    <w:r w:rsidR="00E7181E" w:rsidRPr="00E7181E">
      <w:rPr>
        <w:sz w:val="18"/>
        <w:szCs w:val="18"/>
      </w:rPr>
      <w:t xml:space="preserve"> 0, 01/</w:t>
    </w:r>
    <w:r w:rsidR="0083239C">
      <w:rPr>
        <w:sz w:val="18"/>
        <w:szCs w:val="18"/>
      </w:rPr>
      <w:t>01/2019</w:t>
    </w:r>
    <w:r w:rsidR="00F66E2B">
      <w:rPr>
        <w:sz w:val="18"/>
        <w:szCs w:val="18"/>
      </w:rPr>
      <w:tab/>
    </w:r>
    <w:r w:rsidR="00F66E2B">
      <w:rPr>
        <w:sz w:val="18"/>
        <w:szCs w:val="18"/>
      </w:rPr>
      <w:tab/>
    </w:r>
    <w:r w:rsidR="00F66E2B">
      <w:rPr>
        <w:sz w:val="18"/>
        <w:szCs w:val="18"/>
      </w:rPr>
      <w:tab/>
    </w:r>
    <w:r w:rsidR="00F66E2B">
      <w:rPr>
        <w:sz w:val="18"/>
        <w:szCs w:val="18"/>
      </w:rPr>
      <w:tab/>
    </w:r>
    <w:r w:rsidR="00F66E2B">
      <w:rPr>
        <w:sz w:val="18"/>
        <w:szCs w:val="18"/>
      </w:rPr>
      <w:tab/>
    </w:r>
    <w:r w:rsidR="00F66E2B">
      <w:rPr>
        <w:sz w:val="18"/>
        <w:szCs w:val="18"/>
      </w:rPr>
      <w:tab/>
    </w:r>
    <w:r w:rsidR="00F66E2B">
      <w:rPr>
        <w:sz w:val="18"/>
        <w:szCs w:val="18"/>
      </w:rPr>
      <w:tab/>
    </w:r>
    <w:r w:rsidR="00F66E2B">
      <w:rPr>
        <w:sz w:val="18"/>
        <w:szCs w:val="18"/>
      </w:rPr>
      <w:tab/>
    </w:r>
    <w:r w:rsidR="00F66E2B">
      <w:rPr>
        <w:sz w:val="18"/>
        <w:szCs w:val="18"/>
      </w:rPr>
      <w:tab/>
    </w:r>
    <w:r w:rsidR="00F66E2B">
      <w:rPr>
        <w:sz w:val="18"/>
        <w:szCs w:val="18"/>
      </w:rPr>
      <w:tab/>
    </w:r>
    <w:r w:rsidR="00F66E2B">
      <w:rPr>
        <w:sz w:val="18"/>
        <w:szCs w:val="18"/>
      </w:rPr>
      <w:tab/>
    </w:r>
    <w:r w:rsidR="00F66E2B">
      <w:rPr>
        <w:sz w:val="18"/>
        <w:szCs w:val="18"/>
      </w:rPr>
      <w:tab/>
    </w:r>
    <w:r w:rsidR="00F66E2B" w:rsidRPr="001067FA">
      <w:rPr>
        <w:color w:val="404040"/>
        <w:sz w:val="18"/>
        <w:szCs w:val="18"/>
        <w:lang w:val="es-ES"/>
      </w:rPr>
      <w:t xml:space="preserve">Pág. </w:t>
    </w:r>
    <w:r w:rsidR="00F66E2B" w:rsidRPr="001067FA">
      <w:rPr>
        <w:bCs/>
        <w:color w:val="404040"/>
        <w:sz w:val="18"/>
        <w:szCs w:val="18"/>
      </w:rPr>
      <w:fldChar w:fldCharType="begin"/>
    </w:r>
    <w:r w:rsidR="00F66E2B" w:rsidRPr="001067FA">
      <w:rPr>
        <w:bCs/>
        <w:color w:val="404040"/>
        <w:sz w:val="18"/>
        <w:szCs w:val="18"/>
      </w:rPr>
      <w:instrText>PAGE</w:instrText>
    </w:r>
    <w:r w:rsidR="00F66E2B" w:rsidRPr="001067FA">
      <w:rPr>
        <w:bCs/>
        <w:color w:val="404040"/>
        <w:sz w:val="18"/>
        <w:szCs w:val="18"/>
      </w:rPr>
      <w:fldChar w:fldCharType="separate"/>
    </w:r>
    <w:r w:rsidR="00606C39">
      <w:rPr>
        <w:bCs/>
        <w:noProof/>
        <w:color w:val="404040"/>
        <w:sz w:val="18"/>
        <w:szCs w:val="18"/>
      </w:rPr>
      <w:t>1</w:t>
    </w:r>
    <w:r w:rsidR="00F66E2B" w:rsidRPr="001067FA">
      <w:rPr>
        <w:bCs/>
        <w:color w:val="404040"/>
        <w:sz w:val="18"/>
        <w:szCs w:val="18"/>
      </w:rPr>
      <w:fldChar w:fldCharType="end"/>
    </w:r>
    <w:r w:rsidR="00F66E2B" w:rsidRPr="001067FA">
      <w:rPr>
        <w:color w:val="404040"/>
        <w:sz w:val="18"/>
        <w:szCs w:val="18"/>
        <w:lang w:val="es-ES"/>
      </w:rPr>
      <w:t xml:space="preserve"> de </w:t>
    </w:r>
    <w:r w:rsidR="00F66E2B" w:rsidRPr="001067FA">
      <w:rPr>
        <w:bCs/>
        <w:color w:val="404040"/>
        <w:sz w:val="18"/>
        <w:szCs w:val="18"/>
      </w:rPr>
      <w:fldChar w:fldCharType="begin"/>
    </w:r>
    <w:r w:rsidR="00F66E2B" w:rsidRPr="001067FA">
      <w:rPr>
        <w:bCs/>
        <w:color w:val="404040"/>
        <w:sz w:val="18"/>
        <w:szCs w:val="18"/>
      </w:rPr>
      <w:instrText>NUMPAGES</w:instrText>
    </w:r>
    <w:r w:rsidR="00F66E2B" w:rsidRPr="001067FA">
      <w:rPr>
        <w:bCs/>
        <w:color w:val="404040"/>
        <w:sz w:val="18"/>
        <w:szCs w:val="18"/>
      </w:rPr>
      <w:fldChar w:fldCharType="separate"/>
    </w:r>
    <w:r w:rsidR="00606C39">
      <w:rPr>
        <w:bCs/>
        <w:noProof/>
        <w:color w:val="404040"/>
        <w:sz w:val="18"/>
        <w:szCs w:val="18"/>
      </w:rPr>
      <w:t>1</w:t>
    </w:r>
    <w:r w:rsidR="00F66E2B" w:rsidRPr="001067FA">
      <w:rPr>
        <w:bCs/>
        <w:color w:val="404040"/>
        <w:sz w:val="18"/>
        <w:szCs w:val="18"/>
      </w:rPr>
      <w:fldChar w:fldCharType="end"/>
    </w:r>
  </w:p>
  <w:p w14:paraId="1F9F9D22" w14:textId="20028039" w:rsidR="00E20DBC" w:rsidRPr="00E7181E" w:rsidRDefault="00E20DBC" w:rsidP="00F66E2B">
    <w:pPr>
      <w:pStyle w:val="Piedepgina"/>
      <w:tabs>
        <w:tab w:val="clear" w:pos="4680"/>
        <w:tab w:val="clear" w:pos="9360"/>
      </w:tabs>
      <w:rPr>
        <w:sz w:val="18"/>
        <w:szCs w:val="18"/>
      </w:rPr>
    </w:pPr>
    <w:r w:rsidRPr="00E20DBC">
      <w:rPr>
        <w:noProof/>
        <w:sz w:val="18"/>
        <w:szCs w:val="18"/>
        <w:lang w:eastAsia="es-MX"/>
      </w:rPr>
      <w:drawing>
        <wp:anchor distT="0" distB="0" distL="114300" distR="114300" simplePos="0" relativeHeight="251664384" behindDoc="1" locked="0" layoutInCell="1" allowOverlap="1" wp14:anchorId="1A0788E4" wp14:editId="3D61576B">
          <wp:simplePos x="0" y="0"/>
          <wp:positionH relativeFrom="margin">
            <wp:align>center</wp:align>
          </wp:positionH>
          <wp:positionV relativeFrom="paragraph">
            <wp:posOffset>9525</wp:posOffset>
          </wp:positionV>
          <wp:extent cx="5611495" cy="455930"/>
          <wp:effectExtent l="0" t="0" r="8255" b="1270"/>
          <wp:wrapNone/>
          <wp:docPr id="1" name="Imagen 1" descr="C:\Users\Kriminator\Desktop\WhatsApp Image 2018-10-17 at 11.27.3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riminator\Desktop\WhatsApp Image 2018-10-17 at 11.27.34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14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442D22" w14:textId="77777777" w:rsidR="00FA7E04" w:rsidRDefault="00FA7E04" w:rsidP="00475855">
      <w:pPr>
        <w:spacing w:after="0" w:line="240" w:lineRule="auto"/>
      </w:pPr>
      <w:r>
        <w:separator/>
      </w:r>
    </w:p>
  </w:footnote>
  <w:footnote w:type="continuationSeparator" w:id="0">
    <w:p w14:paraId="63BED114" w14:textId="77777777" w:rsidR="00FA7E04" w:rsidRDefault="00FA7E04" w:rsidP="00475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BAED62" w14:textId="42D9E0F8" w:rsidR="00054E94" w:rsidRDefault="00606C39">
    <w:pPr>
      <w:pStyle w:val="Encabezado"/>
    </w:pPr>
    <w:r>
      <w:rPr>
        <w:noProof/>
        <w:lang w:eastAsia="es-MX"/>
      </w:rPr>
      <w:pict w14:anchorId="3B9851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92329" o:spid="_x0000_s2050" type="#_x0000_t75" style="position:absolute;margin-left:0;margin-top:0;width:539.55pt;height:335.65pt;z-index:-25165516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19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96"/>
      <w:gridCol w:w="9498"/>
    </w:tblGrid>
    <w:tr w:rsidR="00475855" w:rsidRPr="00475855" w14:paraId="061A6DE5" w14:textId="77777777" w:rsidTr="003B7037">
      <w:trPr>
        <w:trHeight w:val="938"/>
        <w:jc w:val="center"/>
      </w:trPr>
      <w:tc>
        <w:tcPr>
          <w:tcW w:w="1696" w:type="dxa"/>
          <w:tcBorders>
            <w:right w:val="nil"/>
          </w:tcBorders>
          <w:shd w:val="clear" w:color="auto" w:fill="auto"/>
        </w:tcPr>
        <w:bookmarkStart w:id="2" w:name="_Hlk505847297"/>
        <w:p w14:paraId="3841401E" w14:textId="77777777" w:rsidR="00475855" w:rsidRPr="00475855" w:rsidRDefault="00475855" w:rsidP="00475855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r w:rsidRPr="00475855">
            <w:rPr>
              <w:rFonts w:ascii="Calibri" w:eastAsia="Calibri" w:hAnsi="Calibri" w:cs="Times New Roman"/>
              <w:b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6358CA8" wp14:editId="19864A46">
                    <wp:simplePos x="0" y="0"/>
                    <wp:positionH relativeFrom="column">
                      <wp:posOffset>133350</wp:posOffset>
                    </wp:positionH>
                    <wp:positionV relativeFrom="paragraph">
                      <wp:posOffset>6350</wp:posOffset>
                    </wp:positionV>
                    <wp:extent cx="619125" cy="581025"/>
                    <wp:effectExtent l="0" t="0" r="9525" b="9525"/>
                    <wp:wrapNone/>
                    <wp:docPr id="7" name="Grupo 7">
                      <a:extLst xmlns:a="http://schemas.openxmlformats.org/drawingml/2006/main"/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1066F802" id="Grupo 7" o:spid="_x0000_s1026" style="position:absolute;margin-left:10.5pt;margin-top:.5pt;width:48.75pt;height:45.7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9498" w:type="dxa"/>
          <w:tcBorders>
            <w:left w:val="nil"/>
          </w:tcBorders>
          <w:shd w:val="clear" w:color="auto" w:fill="auto"/>
        </w:tcPr>
        <w:p w14:paraId="3A459E22" w14:textId="77777777" w:rsidR="00475855" w:rsidRPr="00475855" w:rsidRDefault="00475855" w:rsidP="00475855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1BD05306" w14:textId="77777777" w:rsidR="00475855" w:rsidRPr="00475855" w:rsidRDefault="00475855" w:rsidP="00475855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220DCA66" w14:textId="61884897" w:rsidR="00475855" w:rsidRPr="00475855" w:rsidRDefault="009F0F9C" w:rsidP="00475855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</w:pP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="004155D1" w:rsidRPr="0036635F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Gasolineria Tequila S.A. de C.V.</w: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475855" w:rsidRPr="00475855" w14:paraId="162DF93E" w14:textId="77777777" w:rsidTr="00BB0135">
      <w:trPr>
        <w:jc w:val="center"/>
      </w:trPr>
      <w:tc>
        <w:tcPr>
          <w:tcW w:w="11194" w:type="dxa"/>
          <w:gridSpan w:val="2"/>
          <w:shd w:val="clear" w:color="auto" w:fill="auto"/>
        </w:tcPr>
        <w:p w14:paraId="3EF69E91" w14:textId="77777777" w:rsidR="00475855" w:rsidRPr="00475855" w:rsidRDefault="00301889" w:rsidP="00475855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eastAsia="es-ES"/>
            </w:rPr>
          </w:pPr>
          <w:r>
            <w:rPr>
              <w:rFonts w:ascii="Calibri" w:eastAsia="Calibri" w:hAnsi="Calibri" w:cs="Calibri"/>
              <w:lang w:eastAsia="es-ES"/>
            </w:rPr>
            <w:t>V</w:t>
          </w:r>
          <w:r w:rsidR="00475855" w:rsidRPr="00475855">
            <w:rPr>
              <w:rFonts w:ascii="Calibri" w:eastAsia="Calibri" w:hAnsi="Calibri" w:cs="Calibri"/>
              <w:lang w:eastAsia="es-ES"/>
            </w:rPr>
            <w:t xml:space="preserve">I. </w:t>
          </w:r>
          <w:r>
            <w:rPr>
              <w:rFonts w:ascii="Calibri" w:eastAsia="Calibri" w:hAnsi="Calibri" w:cs="Calibri"/>
              <w:lang w:eastAsia="es-ES"/>
            </w:rPr>
            <w:t>COMPETENCIA, CAPACITACIÓN Y ENTRENAMIENTO</w:t>
          </w:r>
        </w:p>
      </w:tc>
    </w:tr>
    <w:tr w:rsidR="00475855" w:rsidRPr="00475855" w14:paraId="5BB0AA5F" w14:textId="77777777" w:rsidTr="00BB0135">
      <w:trPr>
        <w:jc w:val="center"/>
      </w:trPr>
      <w:tc>
        <w:tcPr>
          <w:tcW w:w="11194" w:type="dxa"/>
          <w:gridSpan w:val="2"/>
          <w:shd w:val="clear" w:color="auto" w:fill="D9D9D9" w:themeFill="background1" w:themeFillShade="D9"/>
        </w:tcPr>
        <w:p w14:paraId="7CBF8DD2" w14:textId="77777777" w:rsidR="00475855" w:rsidRPr="00475855" w:rsidRDefault="00BB0135" w:rsidP="00475855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eastAsia="es-ES"/>
            </w:rPr>
          </w:pPr>
          <w:r>
            <w:rPr>
              <w:rFonts w:ascii="Calibri" w:eastAsia="Calibri" w:hAnsi="Calibri" w:cs="Calibri"/>
              <w:b/>
              <w:lang w:eastAsia="es-ES"/>
            </w:rPr>
            <w:t xml:space="preserve">SEGUIMIENTO DEL PROGRAMA DE </w:t>
          </w:r>
          <w:r w:rsidR="00A04319">
            <w:rPr>
              <w:rFonts w:ascii="Calibri" w:eastAsia="Calibri" w:hAnsi="Calibri" w:cs="Calibri"/>
              <w:b/>
              <w:lang w:eastAsia="es-ES"/>
            </w:rPr>
            <w:t>C</w:t>
          </w:r>
          <w:r w:rsidR="00334298">
            <w:rPr>
              <w:rFonts w:ascii="Calibri" w:eastAsia="Calibri" w:hAnsi="Calibri" w:cs="Calibri"/>
              <w:b/>
              <w:lang w:eastAsia="es-ES"/>
            </w:rPr>
            <w:t>A</w:t>
          </w:r>
          <w:r w:rsidR="00A04319">
            <w:rPr>
              <w:rFonts w:ascii="Calibri" w:eastAsia="Calibri" w:hAnsi="Calibri" w:cs="Calibri"/>
              <w:b/>
              <w:lang w:eastAsia="es-ES"/>
            </w:rPr>
            <w:t>PACI</w:t>
          </w:r>
          <w:r w:rsidR="00334298">
            <w:rPr>
              <w:rFonts w:ascii="Calibri" w:eastAsia="Calibri" w:hAnsi="Calibri" w:cs="Calibri"/>
              <w:b/>
              <w:lang w:eastAsia="es-ES"/>
            </w:rPr>
            <w:t>T</w:t>
          </w:r>
          <w:r w:rsidR="00A04319">
            <w:rPr>
              <w:rFonts w:ascii="Calibri" w:eastAsia="Calibri" w:hAnsi="Calibri" w:cs="Calibri"/>
              <w:b/>
              <w:lang w:eastAsia="es-ES"/>
            </w:rPr>
            <w:t>ACIÓN</w:t>
          </w:r>
          <w:r w:rsidR="00475855">
            <w:rPr>
              <w:rFonts w:ascii="Calibri" w:eastAsia="Calibri" w:hAnsi="Calibri" w:cs="Calibri"/>
              <w:b/>
              <w:lang w:eastAsia="es-ES"/>
            </w:rPr>
            <w:t xml:space="preserve"> 201</w:t>
          </w:r>
          <w:r w:rsidR="001F577D">
            <w:rPr>
              <w:rFonts w:ascii="Calibri" w:eastAsia="Calibri" w:hAnsi="Calibri" w:cs="Calibri"/>
              <w:b/>
              <w:lang w:eastAsia="es-ES"/>
            </w:rPr>
            <w:t>9</w:t>
          </w:r>
        </w:p>
      </w:tc>
    </w:tr>
  </w:tbl>
  <w:bookmarkEnd w:id="2"/>
  <w:p w14:paraId="2384ECBC" w14:textId="413E4227" w:rsidR="00475855" w:rsidRDefault="00606C39">
    <w:pPr>
      <w:pStyle w:val="Encabezado"/>
    </w:pPr>
    <w:r>
      <w:rPr>
        <w:noProof/>
        <w:lang w:eastAsia="es-MX"/>
      </w:rPr>
      <w:pict w14:anchorId="0C7CB7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92330" o:spid="_x0000_s2051" type="#_x0000_t75" style="position:absolute;margin-left:0;margin-top:0;width:539.55pt;height:335.65pt;z-index:-251654144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48D5C4" w14:textId="01BAD22D" w:rsidR="00054E94" w:rsidRDefault="00606C39">
    <w:pPr>
      <w:pStyle w:val="Encabezado"/>
    </w:pPr>
    <w:r>
      <w:rPr>
        <w:noProof/>
        <w:lang w:eastAsia="es-MX"/>
      </w:rPr>
      <w:pict w14:anchorId="771DC5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92328" o:spid="_x0000_s2049" type="#_x0000_t75" style="position:absolute;margin-left:0;margin-top:0;width:539.55pt;height:335.65pt;z-index:-25165619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Kriminator\Desktop\Correspondenci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viewMergedData/>
    <w:odso>
      <w:udl w:val="Provider=Microsoft.ACE.OLEDB.12.0;User ID=Admin;Data Source=C:\Users\Kepler02\Dropbox (Grupo KEPLER - ACE)\Grupo KEPLER - ACE\Servicios Seguridad Industrial\Info SASISOPA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1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ESTADO"/>
        <w:mappedName w:val="Provincia o estado"/>
        <w:column w:val="7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55"/>
    <w:rsid w:val="00054E94"/>
    <w:rsid w:val="00081713"/>
    <w:rsid w:val="00082C8A"/>
    <w:rsid w:val="000953A5"/>
    <w:rsid w:val="001228AD"/>
    <w:rsid w:val="001F577D"/>
    <w:rsid w:val="00230D27"/>
    <w:rsid w:val="00294E53"/>
    <w:rsid w:val="00301889"/>
    <w:rsid w:val="00334298"/>
    <w:rsid w:val="00370A4E"/>
    <w:rsid w:val="003B7037"/>
    <w:rsid w:val="003D78B3"/>
    <w:rsid w:val="004155D1"/>
    <w:rsid w:val="00436292"/>
    <w:rsid w:val="00475855"/>
    <w:rsid w:val="00537DDE"/>
    <w:rsid w:val="005428C3"/>
    <w:rsid w:val="005C5D6F"/>
    <w:rsid w:val="005D6221"/>
    <w:rsid w:val="00606C39"/>
    <w:rsid w:val="006D4053"/>
    <w:rsid w:val="007819FB"/>
    <w:rsid w:val="007F766D"/>
    <w:rsid w:val="0083239C"/>
    <w:rsid w:val="009F0F9C"/>
    <w:rsid w:val="00A00662"/>
    <w:rsid w:val="00A04319"/>
    <w:rsid w:val="00B25FF5"/>
    <w:rsid w:val="00BB0135"/>
    <w:rsid w:val="00BF6D3E"/>
    <w:rsid w:val="00C15A50"/>
    <w:rsid w:val="00CD5434"/>
    <w:rsid w:val="00CD7363"/>
    <w:rsid w:val="00CE4CC2"/>
    <w:rsid w:val="00D23B41"/>
    <w:rsid w:val="00D556BD"/>
    <w:rsid w:val="00E20DBC"/>
    <w:rsid w:val="00E7181E"/>
    <w:rsid w:val="00EA2D2C"/>
    <w:rsid w:val="00F3794B"/>
    <w:rsid w:val="00F66E2B"/>
    <w:rsid w:val="00FA7E04"/>
    <w:rsid w:val="00FB4A6B"/>
    <w:rsid w:val="00FC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A0DF40D"/>
  <w15:chartTrackingRefBased/>
  <w15:docId w15:val="{4955665E-18D1-48CF-A934-9318DF3E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5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5855"/>
  </w:style>
  <w:style w:type="paragraph" w:styleId="Piedepgina">
    <w:name w:val="footer"/>
    <w:basedOn w:val="Normal"/>
    <w:link w:val="PiedepginaCar"/>
    <w:uiPriority w:val="99"/>
    <w:unhideWhenUsed/>
    <w:rsid w:val="00475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5855"/>
  </w:style>
  <w:style w:type="table" w:customStyle="1" w:styleId="Tablaconcuadrcula3">
    <w:name w:val="Tabla con cuadrícula3"/>
    <w:basedOn w:val="Tablanormal"/>
    <w:next w:val="Tablaconcuadrcula"/>
    <w:uiPriority w:val="39"/>
    <w:rsid w:val="00294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294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5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Kepler02\Dropbox%20(Grupo%20KEPLER%20-%20ACE)\Grupo%20KEPLER%20-%20ACE\Servicios%20Seguridad%20Industrial\Info%20SASISOPA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ROGELIO FLORES TORRES</dc:creator>
  <cp:keywords/>
  <dc:description/>
  <cp:lastModifiedBy>Roberto Quintanar</cp:lastModifiedBy>
  <cp:revision>24</cp:revision>
  <cp:lastPrinted>2018-08-29T00:52:00Z</cp:lastPrinted>
  <dcterms:created xsi:type="dcterms:W3CDTF">2018-03-19T21:50:00Z</dcterms:created>
  <dcterms:modified xsi:type="dcterms:W3CDTF">2019-03-20T17:12:00Z</dcterms:modified>
</cp:coreProperties>
</file>