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3397"/>
        <w:gridCol w:w="5670"/>
        <w:gridCol w:w="1418"/>
        <w:gridCol w:w="3544"/>
      </w:tblGrid>
      <w:tr w:rsidR="009D27CB" w14:paraId="0590D396" w14:textId="77777777" w:rsidTr="00CA627D">
        <w:trPr>
          <w:tblHeader/>
        </w:trPr>
        <w:tc>
          <w:tcPr>
            <w:tcW w:w="3397" w:type="dxa"/>
            <w:shd w:val="clear" w:color="auto" w:fill="D9D9D9" w:themeFill="background1" w:themeFillShade="D9"/>
          </w:tcPr>
          <w:p w14:paraId="55959767" w14:textId="74910396" w:rsidR="009D27CB" w:rsidRPr="001F0051" w:rsidRDefault="00DD0CE2" w:rsidP="004F5BF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bookmarkStart w:id="0" w:name="_Hlk512283515"/>
            <w:r w:rsidRPr="001F0051">
              <w:rPr>
                <w:rFonts w:asciiTheme="minorHAnsi" w:hAnsiTheme="minorHAnsi" w:cstheme="minorHAnsi"/>
                <w:b/>
                <w:sz w:val="24"/>
                <w:szCs w:val="24"/>
              </w:rPr>
              <w:t>CÓDIGO</w:t>
            </w:r>
            <w:r w:rsidR="009D27CB" w:rsidRPr="001F0051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O ESTÁNDAR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6DE1F4F" w14:textId="77777777" w:rsidR="009D27CB" w:rsidRPr="001F0051" w:rsidRDefault="009D27CB" w:rsidP="004F5BF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0051">
              <w:rPr>
                <w:rFonts w:asciiTheme="minorHAnsi" w:hAnsiTheme="minorHAnsi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64122E" w14:textId="77777777" w:rsidR="009D27CB" w:rsidRPr="001F0051" w:rsidRDefault="009D27CB" w:rsidP="004F5BF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1F0051">
              <w:rPr>
                <w:rFonts w:asciiTheme="minorHAnsi" w:hAnsiTheme="minorHAnsi" w:cstheme="minorHAnsi"/>
                <w:b/>
              </w:rPr>
              <w:t>AÑO DE EMISIÓN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041A71EA" w14:textId="77777777" w:rsidR="009D27CB" w:rsidRPr="001F0051" w:rsidRDefault="009D27CB" w:rsidP="004F5BFE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F0051">
              <w:rPr>
                <w:rFonts w:asciiTheme="minorHAnsi" w:hAnsiTheme="minorHAnsi" w:cstheme="minorHAnsi"/>
                <w:b/>
                <w:sz w:val="24"/>
                <w:szCs w:val="24"/>
              </w:rPr>
              <w:t>APLICACIÓN</w:t>
            </w:r>
          </w:p>
        </w:tc>
      </w:tr>
      <w:tr w:rsidR="001F0051" w:rsidRPr="00653310" w14:paraId="1CE922BF" w14:textId="77777777" w:rsidTr="00CA627D">
        <w:tc>
          <w:tcPr>
            <w:tcW w:w="3397" w:type="dxa"/>
            <w:shd w:val="clear" w:color="auto" w:fill="D9D9D9" w:themeFill="background1" w:themeFillShade="D9"/>
          </w:tcPr>
          <w:p w14:paraId="7515E69E" w14:textId="09E371E6" w:rsidR="001F0051" w:rsidRPr="0047241C" w:rsidRDefault="00DD0CE2" w:rsidP="001F0051">
            <w:pPr>
              <w:rPr>
                <w:rFonts w:cstheme="minorHAnsi"/>
              </w:rPr>
            </w:pPr>
            <w:r w:rsidRPr="001F0051">
              <w:rPr>
                <w:rFonts w:asciiTheme="minorHAnsi" w:hAnsiTheme="minorHAnsi" w:cstheme="minorHAnsi"/>
                <w:b/>
                <w:sz w:val="24"/>
                <w:szCs w:val="24"/>
              </w:rPr>
              <w:t>ORGANIZACIÓN</w:t>
            </w:r>
          </w:p>
        </w:tc>
        <w:tc>
          <w:tcPr>
            <w:tcW w:w="10632" w:type="dxa"/>
            <w:gridSpan w:val="3"/>
            <w:shd w:val="clear" w:color="auto" w:fill="D9D9D9" w:themeFill="background1" w:themeFillShade="D9"/>
          </w:tcPr>
          <w:p w14:paraId="1D3888E9" w14:textId="06056D36" w:rsidR="001F0051" w:rsidRPr="00DD0CE2" w:rsidRDefault="001F0051" w:rsidP="001F0051">
            <w:pPr>
              <w:jc w:val="both"/>
              <w:rPr>
                <w:rFonts w:cstheme="minorHAnsi"/>
              </w:rPr>
            </w:pPr>
            <w:r w:rsidRPr="00DD0CE2">
              <w:rPr>
                <w:rFonts w:asciiTheme="minorHAnsi" w:hAnsiTheme="minorHAnsi" w:cstheme="minorHAnsi"/>
                <w:b/>
                <w:sz w:val="24"/>
                <w:szCs w:val="24"/>
              </w:rPr>
              <w:t>NORMAS OFICIALES MEXICANAS</w:t>
            </w:r>
          </w:p>
        </w:tc>
      </w:tr>
      <w:tr w:rsidR="009D27CB" w:rsidRPr="00653310" w14:paraId="27BC4642" w14:textId="77777777" w:rsidTr="00CA627D">
        <w:tc>
          <w:tcPr>
            <w:tcW w:w="3397" w:type="dxa"/>
          </w:tcPr>
          <w:p w14:paraId="2011D01A" w14:textId="77777777" w:rsidR="009D27CB" w:rsidRPr="004E73C3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NOM-001-SEDE-2012</w:t>
            </w:r>
          </w:p>
        </w:tc>
        <w:tc>
          <w:tcPr>
            <w:tcW w:w="5670" w:type="dxa"/>
          </w:tcPr>
          <w:p w14:paraId="6669282B" w14:textId="77777777" w:rsidR="009D27CB" w:rsidRPr="0047241C" w:rsidRDefault="009D27CB" w:rsidP="004F5BFE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7241C">
              <w:rPr>
                <w:rFonts w:asciiTheme="minorHAnsi" w:hAnsiTheme="minorHAnsi" w:cstheme="minorHAnsi"/>
                <w:sz w:val="24"/>
                <w:szCs w:val="24"/>
              </w:rPr>
              <w:t>Instalaciones eléctricas (utilización).</w:t>
            </w:r>
          </w:p>
        </w:tc>
        <w:tc>
          <w:tcPr>
            <w:tcW w:w="1418" w:type="dxa"/>
          </w:tcPr>
          <w:p w14:paraId="6B36F8B2" w14:textId="77777777" w:rsidR="009D27CB" w:rsidRPr="004E73C3" w:rsidRDefault="009D27CB" w:rsidP="004F5BFE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2012</w:t>
            </w:r>
          </w:p>
        </w:tc>
        <w:tc>
          <w:tcPr>
            <w:tcW w:w="3544" w:type="dxa"/>
          </w:tcPr>
          <w:p w14:paraId="36EFC744" w14:textId="77777777" w:rsidR="009D27CB" w:rsidRPr="00653310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Instalaciones eléctricas</w:t>
            </w:r>
          </w:p>
        </w:tc>
      </w:tr>
      <w:tr w:rsidR="009D27CB" w:rsidRPr="00653310" w14:paraId="21CC53AB" w14:textId="77777777" w:rsidTr="00CA627D">
        <w:tc>
          <w:tcPr>
            <w:tcW w:w="3397" w:type="dxa"/>
          </w:tcPr>
          <w:p w14:paraId="7CE0218C" w14:textId="77777777" w:rsidR="009D27CB" w:rsidRPr="0047241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NOM-005-SCFI-2011</w:t>
            </w:r>
          </w:p>
        </w:tc>
        <w:tc>
          <w:tcPr>
            <w:tcW w:w="5670" w:type="dxa"/>
          </w:tcPr>
          <w:p w14:paraId="3D73F451" w14:textId="77777777" w:rsidR="009D27CB" w:rsidRPr="0047241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Instrumentos de medición-Sistema para medición y despacho de gasolina y otros combustibles líquidos Especificaciones, métodos de prueba y de verificación.</w:t>
            </w:r>
          </w:p>
        </w:tc>
        <w:tc>
          <w:tcPr>
            <w:tcW w:w="1418" w:type="dxa"/>
          </w:tcPr>
          <w:p w14:paraId="24709607" w14:textId="77777777" w:rsidR="009D27CB" w:rsidRPr="0047241C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2011</w:t>
            </w:r>
          </w:p>
        </w:tc>
        <w:tc>
          <w:tcPr>
            <w:tcW w:w="3544" w:type="dxa"/>
          </w:tcPr>
          <w:p w14:paraId="0E3852C7" w14:textId="3A17C2E3" w:rsidR="009D27CB" w:rsidRPr="0047241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Dispensarios y medidores</w:t>
            </w:r>
          </w:p>
        </w:tc>
      </w:tr>
      <w:tr w:rsidR="009D27CB" w:rsidRPr="00653310" w14:paraId="23C21185" w14:textId="77777777" w:rsidTr="00CA627D">
        <w:tc>
          <w:tcPr>
            <w:tcW w:w="3397" w:type="dxa"/>
          </w:tcPr>
          <w:p w14:paraId="36B28384" w14:textId="77777777" w:rsidR="009D27CB" w:rsidRPr="0047241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NOM-063-SCFI-2001</w:t>
            </w:r>
          </w:p>
        </w:tc>
        <w:tc>
          <w:tcPr>
            <w:tcW w:w="5670" w:type="dxa"/>
          </w:tcPr>
          <w:p w14:paraId="773DF08C" w14:textId="77777777" w:rsidR="009D27CB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Productos eléctricos - Conductores - Requisitos de seguridad.</w:t>
            </w:r>
          </w:p>
          <w:p w14:paraId="796C21DC" w14:textId="204AF8F7" w:rsidR="00CA3DEE" w:rsidRPr="0047241C" w:rsidRDefault="00CA3DEE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45BFCFE" w14:textId="77777777" w:rsidR="009D27CB" w:rsidRPr="0047241C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2001</w:t>
            </w:r>
          </w:p>
        </w:tc>
        <w:tc>
          <w:tcPr>
            <w:tcW w:w="3544" w:type="dxa"/>
          </w:tcPr>
          <w:p w14:paraId="180570B8" w14:textId="2533935B" w:rsidR="009D27CB" w:rsidRPr="0047241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Instalación eléctrica</w:t>
            </w:r>
          </w:p>
        </w:tc>
      </w:tr>
      <w:tr w:rsidR="009D27CB" w:rsidRPr="00653310" w14:paraId="4F8E15F5" w14:textId="77777777" w:rsidTr="00CA627D">
        <w:tc>
          <w:tcPr>
            <w:tcW w:w="3397" w:type="dxa"/>
          </w:tcPr>
          <w:p w14:paraId="6726EA83" w14:textId="77777777" w:rsidR="009D27CB" w:rsidRPr="0047241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NOM-185-SCFI-2012</w:t>
            </w:r>
          </w:p>
        </w:tc>
        <w:tc>
          <w:tcPr>
            <w:tcW w:w="5670" w:type="dxa"/>
          </w:tcPr>
          <w:p w14:paraId="5AFFA391" w14:textId="77777777" w:rsidR="009D27CB" w:rsidRPr="0047241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Programas informáticos y sistemas electrónicos que controlan el funcionamiento de los sistemas para medición y despacho de gasolina y otros combustibles líquidos - Especificaciones, métodos de prueba y de verificación.</w:t>
            </w:r>
          </w:p>
        </w:tc>
        <w:tc>
          <w:tcPr>
            <w:tcW w:w="1418" w:type="dxa"/>
          </w:tcPr>
          <w:p w14:paraId="1C32D4CF" w14:textId="77777777" w:rsidR="009D27CB" w:rsidRPr="0047241C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2012</w:t>
            </w:r>
          </w:p>
        </w:tc>
        <w:tc>
          <w:tcPr>
            <w:tcW w:w="3544" w:type="dxa"/>
          </w:tcPr>
          <w:p w14:paraId="651AC896" w14:textId="50F652CA" w:rsidR="009D27CB" w:rsidRPr="0047241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Control de medición</w:t>
            </w:r>
          </w:p>
        </w:tc>
      </w:tr>
      <w:tr w:rsidR="009D27CB" w:rsidRPr="0047241C" w14:paraId="18805DB4" w14:textId="77777777" w:rsidTr="00CA627D">
        <w:tc>
          <w:tcPr>
            <w:tcW w:w="3397" w:type="dxa"/>
          </w:tcPr>
          <w:p w14:paraId="18ED2E53" w14:textId="77777777" w:rsidR="009D27CB" w:rsidRPr="0047241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NOM-003-SEGOB-2011</w:t>
            </w:r>
          </w:p>
        </w:tc>
        <w:tc>
          <w:tcPr>
            <w:tcW w:w="5670" w:type="dxa"/>
          </w:tcPr>
          <w:p w14:paraId="5E16E338" w14:textId="77777777" w:rsidR="009D27CB" w:rsidRPr="0047241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Señales y avisos para protección civil - Colores, formas y símbolos a utilizar.</w:t>
            </w:r>
          </w:p>
        </w:tc>
        <w:tc>
          <w:tcPr>
            <w:tcW w:w="1418" w:type="dxa"/>
          </w:tcPr>
          <w:p w14:paraId="2F17B69C" w14:textId="77777777" w:rsidR="009D27CB" w:rsidRPr="0047241C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2011</w:t>
            </w:r>
          </w:p>
        </w:tc>
        <w:tc>
          <w:tcPr>
            <w:tcW w:w="3544" w:type="dxa"/>
          </w:tcPr>
          <w:p w14:paraId="3BC53B4A" w14:textId="67EB474D" w:rsidR="009D27CB" w:rsidRPr="0047241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Señalamientos de seguridad</w:t>
            </w:r>
          </w:p>
        </w:tc>
      </w:tr>
      <w:tr w:rsidR="009D27CB" w:rsidRPr="0047241C" w14:paraId="387560CD" w14:textId="77777777" w:rsidTr="00CA627D">
        <w:tc>
          <w:tcPr>
            <w:tcW w:w="3397" w:type="dxa"/>
          </w:tcPr>
          <w:p w14:paraId="0F977160" w14:textId="77777777" w:rsidR="009D27CB" w:rsidRPr="0047241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NOM-001-SEMARNAT-1996</w:t>
            </w:r>
          </w:p>
        </w:tc>
        <w:tc>
          <w:tcPr>
            <w:tcW w:w="5670" w:type="dxa"/>
          </w:tcPr>
          <w:p w14:paraId="3FE51F15" w14:textId="77777777" w:rsidR="009D27CB" w:rsidRPr="0047241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Que establece los límites máximos permisibles de contaminantes en las descargas de aguas residuales en aguas y bienes nacionales.</w:t>
            </w:r>
          </w:p>
        </w:tc>
        <w:tc>
          <w:tcPr>
            <w:tcW w:w="1418" w:type="dxa"/>
          </w:tcPr>
          <w:p w14:paraId="53E62CBD" w14:textId="77777777" w:rsidR="009D27CB" w:rsidRPr="0047241C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1996</w:t>
            </w:r>
          </w:p>
        </w:tc>
        <w:tc>
          <w:tcPr>
            <w:tcW w:w="3544" w:type="dxa"/>
          </w:tcPr>
          <w:p w14:paraId="404F2CC5" w14:textId="0D6D6C74" w:rsidR="009D27CB" w:rsidRPr="0047241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Descarga de aguas residuales</w:t>
            </w:r>
          </w:p>
        </w:tc>
      </w:tr>
      <w:tr w:rsidR="009D27CB" w:rsidRPr="0047241C" w14:paraId="3694C58D" w14:textId="77777777" w:rsidTr="00CA627D">
        <w:tc>
          <w:tcPr>
            <w:tcW w:w="3397" w:type="dxa"/>
          </w:tcPr>
          <w:p w14:paraId="0A0F6D25" w14:textId="77777777" w:rsidR="009D27CB" w:rsidRPr="0047241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NOM-002-SEMARNAT-1996</w:t>
            </w:r>
          </w:p>
        </w:tc>
        <w:tc>
          <w:tcPr>
            <w:tcW w:w="5670" w:type="dxa"/>
          </w:tcPr>
          <w:p w14:paraId="0CDAE1A9" w14:textId="77777777" w:rsidR="009D27CB" w:rsidRPr="0047241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Que establece los límites máximos permisibles de contaminantes en las descargas de aguas residuales a los sistemas de alcantarillado.</w:t>
            </w:r>
          </w:p>
        </w:tc>
        <w:tc>
          <w:tcPr>
            <w:tcW w:w="1418" w:type="dxa"/>
          </w:tcPr>
          <w:p w14:paraId="440FD33B" w14:textId="77777777" w:rsidR="009D27CB" w:rsidRPr="0047241C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1996</w:t>
            </w:r>
          </w:p>
        </w:tc>
        <w:tc>
          <w:tcPr>
            <w:tcW w:w="3544" w:type="dxa"/>
          </w:tcPr>
          <w:p w14:paraId="2E27592C" w14:textId="0BB82A10" w:rsidR="009D27CB" w:rsidRPr="0047241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Descarga de aguas residuales</w:t>
            </w:r>
          </w:p>
        </w:tc>
      </w:tr>
      <w:tr w:rsidR="009D27CB" w:rsidRPr="0047241C" w14:paraId="0EBA88F0" w14:textId="77777777" w:rsidTr="00CA627D">
        <w:tc>
          <w:tcPr>
            <w:tcW w:w="3397" w:type="dxa"/>
          </w:tcPr>
          <w:p w14:paraId="046B8087" w14:textId="77777777" w:rsidR="009D27CB" w:rsidRPr="0047241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NOM-052-SEMARNAT-2005</w:t>
            </w:r>
          </w:p>
        </w:tc>
        <w:tc>
          <w:tcPr>
            <w:tcW w:w="5670" w:type="dxa"/>
          </w:tcPr>
          <w:p w14:paraId="2B2E6767" w14:textId="77777777" w:rsidR="009D27CB" w:rsidRPr="0047241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Que establece las características, el procedimiento de identificación, clasificación y los listados de los residuos peligrosos.</w:t>
            </w:r>
          </w:p>
        </w:tc>
        <w:tc>
          <w:tcPr>
            <w:tcW w:w="1418" w:type="dxa"/>
          </w:tcPr>
          <w:p w14:paraId="2E41A247" w14:textId="7A8B1675" w:rsidR="009D27CB" w:rsidRPr="0047241C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205</w:t>
            </w:r>
          </w:p>
        </w:tc>
        <w:tc>
          <w:tcPr>
            <w:tcW w:w="3544" w:type="dxa"/>
          </w:tcPr>
          <w:p w14:paraId="26FB38B0" w14:textId="62478FCD" w:rsidR="009D27CB" w:rsidRPr="0047241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Residuos peligrosos</w:t>
            </w:r>
          </w:p>
        </w:tc>
      </w:tr>
      <w:tr w:rsidR="009D27CB" w:rsidRPr="0047241C" w14:paraId="4047F704" w14:textId="77777777" w:rsidTr="00CA627D">
        <w:tc>
          <w:tcPr>
            <w:tcW w:w="3397" w:type="dxa"/>
          </w:tcPr>
          <w:p w14:paraId="2524203A" w14:textId="77777777" w:rsidR="009D27CB" w:rsidRPr="0047241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NOM-059-SEMARNAT-2010</w:t>
            </w:r>
          </w:p>
        </w:tc>
        <w:tc>
          <w:tcPr>
            <w:tcW w:w="5670" w:type="dxa"/>
          </w:tcPr>
          <w:p w14:paraId="75F51E05" w14:textId="77777777" w:rsidR="009D27CB" w:rsidRPr="0047241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Protección ambiental - Especies nativas de México de flora y fauna silvestres - Categorías de riesgo y especificaciones para su inclusión, exclusión o cambio - Lista de especies en riesgo.</w:t>
            </w:r>
          </w:p>
        </w:tc>
        <w:tc>
          <w:tcPr>
            <w:tcW w:w="1418" w:type="dxa"/>
          </w:tcPr>
          <w:p w14:paraId="578D948F" w14:textId="77777777" w:rsidR="009D27CB" w:rsidRPr="0047241C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2010</w:t>
            </w:r>
          </w:p>
        </w:tc>
        <w:tc>
          <w:tcPr>
            <w:tcW w:w="3544" w:type="dxa"/>
          </w:tcPr>
          <w:p w14:paraId="6D891DC5" w14:textId="38EB41F7" w:rsidR="009D27CB" w:rsidRPr="0047241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Flora y Fauna</w:t>
            </w:r>
          </w:p>
        </w:tc>
      </w:tr>
      <w:tr w:rsidR="009D27CB" w:rsidRPr="0047241C" w14:paraId="407122C8" w14:textId="77777777" w:rsidTr="00CA627D">
        <w:tc>
          <w:tcPr>
            <w:tcW w:w="3397" w:type="dxa"/>
          </w:tcPr>
          <w:p w14:paraId="23DC3663" w14:textId="77777777" w:rsidR="009D27CB" w:rsidRPr="0047241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7241C">
              <w:rPr>
                <w:rFonts w:asciiTheme="minorHAnsi" w:hAnsiTheme="minorHAnsi" w:cstheme="minorHAnsi"/>
                <w:sz w:val="22"/>
                <w:szCs w:val="22"/>
              </w:rPr>
              <w:t>NOM-138-SEMARNAT/SSA1-2012</w:t>
            </w:r>
          </w:p>
        </w:tc>
        <w:tc>
          <w:tcPr>
            <w:tcW w:w="5670" w:type="dxa"/>
          </w:tcPr>
          <w:p w14:paraId="0C92D506" w14:textId="77777777" w:rsidR="009D27CB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04D72">
              <w:rPr>
                <w:rFonts w:asciiTheme="minorHAnsi" w:hAnsiTheme="minorHAnsi" w:cstheme="minorHAnsi"/>
                <w:sz w:val="22"/>
                <w:szCs w:val="22"/>
              </w:rPr>
              <w:t>Límites máximos permisibles de hidrocarburos en suelos y lineamientos para el muestreo en la caracterización y especificaciones para la remediación.</w:t>
            </w:r>
          </w:p>
          <w:p w14:paraId="521F36F3" w14:textId="7802FA94" w:rsidR="00CA3DEE" w:rsidRPr="0047241C" w:rsidRDefault="00CA3DEE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28BF0F5" w14:textId="77777777" w:rsidR="009D27CB" w:rsidRPr="0047241C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2012</w:t>
            </w:r>
          </w:p>
        </w:tc>
        <w:tc>
          <w:tcPr>
            <w:tcW w:w="3544" w:type="dxa"/>
          </w:tcPr>
          <w:p w14:paraId="1DA790F7" w14:textId="3A1F9339" w:rsidR="00CA627D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Caracterización de suelo.</w:t>
            </w:r>
          </w:p>
          <w:p w14:paraId="685FC2DA" w14:textId="3CC31A89" w:rsidR="00CA627D" w:rsidRDefault="00CA627D" w:rsidP="00CA627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DDBE7B" w14:textId="77777777" w:rsidR="009D27CB" w:rsidRPr="00CA627D" w:rsidRDefault="009D27CB" w:rsidP="00CA627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D27CB" w:rsidRPr="00653310" w14:paraId="3000435C" w14:textId="77777777" w:rsidTr="00CA627D">
        <w:tc>
          <w:tcPr>
            <w:tcW w:w="3397" w:type="dxa"/>
          </w:tcPr>
          <w:p w14:paraId="7CA4674D" w14:textId="0D174E9E" w:rsidR="009D27CB" w:rsidRPr="00156827" w:rsidRDefault="00CA3DEE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_Hlk512288026"/>
            <w:bookmarkEnd w:id="0"/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N</w:t>
            </w:r>
            <w:r w:rsidR="009D27CB" w:rsidRPr="00156827">
              <w:rPr>
                <w:rFonts w:asciiTheme="minorHAnsi" w:hAnsiTheme="minorHAnsi" w:cstheme="minorHAnsi"/>
                <w:sz w:val="22"/>
                <w:szCs w:val="22"/>
              </w:rPr>
              <w:t>OM-001-STPS-2008</w:t>
            </w:r>
          </w:p>
        </w:tc>
        <w:tc>
          <w:tcPr>
            <w:tcW w:w="5670" w:type="dxa"/>
          </w:tcPr>
          <w:p w14:paraId="4A1BF759" w14:textId="77777777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Edificios, locales, instalaciones y áreas en los centros de trabajo - Condiciones de seguridad.</w:t>
            </w:r>
          </w:p>
        </w:tc>
        <w:tc>
          <w:tcPr>
            <w:tcW w:w="1418" w:type="dxa"/>
          </w:tcPr>
          <w:p w14:paraId="2DECED45" w14:textId="77777777" w:rsidR="009D27CB" w:rsidRPr="00156827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2008</w:t>
            </w:r>
          </w:p>
        </w:tc>
        <w:tc>
          <w:tcPr>
            <w:tcW w:w="3544" w:type="dxa"/>
          </w:tcPr>
          <w:p w14:paraId="75574508" w14:textId="19071A4C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Seguridad en edificios</w:t>
            </w:r>
          </w:p>
        </w:tc>
      </w:tr>
      <w:tr w:rsidR="009D27CB" w:rsidRPr="0047241C" w14:paraId="1949CD3C" w14:textId="77777777" w:rsidTr="00CA627D">
        <w:tc>
          <w:tcPr>
            <w:tcW w:w="3397" w:type="dxa"/>
          </w:tcPr>
          <w:p w14:paraId="1524F937" w14:textId="77777777" w:rsidR="009D27CB" w:rsidRPr="00156827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NOM-002-STPS-2010</w:t>
            </w:r>
          </w:p>
        </w:tc>
        <w:tc>
          <w:tcPr>
            <w:tcW w:w="5670" w:type="dxa"/>
          </w:tcPr>
          <w:p w14:paraId="46796FD2" w14:textId="77777777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Condiciones de Seguridad - Prevención y protección contra incendios en los centros de trabajo.</w:t>
            </w:r>
          </w:p>
        </w:tc>
        <w:tc>
          <w:tcPr>
            <w:tcW w:w="1418" w:type="dxa"/>
          </w:tcPr>
          <w:p w14:paraId="3BC3B803" w14:textId="77777777" w:rsidR="009D27CB" w:rsidRPr="00156827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2010</w:t>
            </w:r>
          </w:p>
        </w:tc>
        <w:tc>
          <w:tcPr>
            <w:tcW w:w="3544" w:type="dxa"/>
          </w:tcPr>
          <w:p w14:paraId="5E771412" w14:textId="78976479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Prevención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contraincendio</w:t>
            </w:r>
            <w:proofErr w:type="spellEnd"/>
          </w:p>
        </w:tc>
      </w:tr>
      <w:tr w:rsidR="009D27CB" w:rsidRPr="00DB05B9" w14:paraId="5DE5E07A" w14:textId="77777777" w:rsidTr="00CA627D">
        <w:tc>
          <w:tcPr>
            <w:tcW w:w="3397" w:type="dxa"/>
          </w:tcPr>
          <w:p w14:paraId="3F533058" w14:textId="77777777" w:rsidR="009D27CB" w:rsidRPr="00156827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NOM-005-STPS-1998</w:t>
            </w:r>
          </w:p>
        </w:tc>
        <w:tc>
          <w:tcPr>
            <w:tcW w:w="5670" w:type="dxa"/>
          </w:tcPr>
          <w:p w14:paraId="757266A0" w14:textId="77777777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Relativa a las condiciones de seguridad e higiene en los centros de trabajo para el manejo, transporte y almacenamiento de sustancias químicas peligrosas.</w:t>
            </w:r>
          </w:p>
        </w:tc>
        <w:tc>
          <w:tcPr>
            <w:tcW w:w="1418" w:type="dxa"/>
          </w:tcPr>
          <w:p w14:paraId="40D7ECFB" w14:textId="77777777" w:rsidR="009D27CB" w:rsidRPr="00156827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1998</w:t>
            </w:r>
          </w:p>
        </w:tc>
        <w:tc>
          <w:tcPr>
            <w:tcW w:w="3544" w:type="dxa"/>
          </w:tcPr>
          <w:p w14:paraId="36AB1F8B" w14:textId="129716C1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Condiciones de seguridad e higiene para el </w:t>
            </w:r>
            <w:r w:rsidRPr="009D27CB">
              <w:rPr>
                <w:rFonts w:asciiTheme="minorHAnsi" w:hAnsiTheme="minorHAnsi" w:cstheme="minorHAnsi"/>
                <w:sz w:val="22"/>
                <w:szCs w:val="22"/>
              </w:rPr>
              <w:t>manejo, transporte y almacenamiento de sustancias químicas peligrosas.</w:t>
            </w:r>
          </w:p>
        </w:tc>
      </w:tr>
      <w:tr w:rsidR="009D27CB" w:rsidRPr="0047241C" w14:paraId="650ABBAC" w14:textId="77777777" w:rsidTr="00CA627D">
        <w:tc>
          <w:tcPr>
            <w:tcW w:w="3397" w:type="dxa"/>
          </w:tcPr>
          <w:p w14:paraId="56E17F03" w14:textId="77777777" w:rsidR="009D27CB" w:rsidRPr="00156827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NOM-009-STPS-2011</w:t>
            </w:r>
          </w:p>
        </w:tc>
        <w:tc>
          <w:tcPr>
            <w:tcW w:w="5670" w:type="dxa"/>
          </w:tcPr>
          <w:p w14:paraId="23D27600" w14:textId="77777777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Condiciones de seguridad para realizar trabajos en altura.</w:t>
            </w:r>
          </w:p>
        </w:tc>
        <w:tc>
          <w:tcPr>
            <w:tcW w:w="1418" w:type="dxa"/>
          </w:tcPr>
          <w:p w14:paraId="5C05A4A8" w14:textId="77777777" w:rsidR="009D27CB" w:rsidRPr="00156827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2011</w:t>
            </w:r>
          </w:p>
        </w:tc>
        <w:tc>
          <w:tcPr>
            <w:tcW w:w="3544" w:type="dxa"/>
          </w:tcPr>
          <w:p w14:paraId="5F8AA5E2" w14:textId="27B2F5A7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Trabajos en altura</w:t>
            </w:r>
          </w:p>
        </w:tc>
      </w:tr>
      <w:tr w:rsidR="009D27CB" w:rsidRPr="00DB05B9" w14:paraId="74FC6E77" w14:textId="77777777" w:rsidTr="00CA627D">
        <w:tc>
          <w:tcPr>
            <w:tcW w:w="3397" w:type="dxa"/>
          </w:tcPr>
          <w:p w14:paraId="67CE96E4" w14:textId="77777777" w:rsidR="009D27CB" w:rsidRPr="00156827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NOM-017-STPS-2008</w:t>
            </w:r>
          </w:p>
        </w:tc>
        <w:tc>
          <w:tcPr>
            <w:tcW w:w="5670" w:type="dxa"/>
          </w:tcPr>
          <w:p w14:paraId="7B7F87C2" w14:textId="77777777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Equipo de protección personal - Selección, uso y manejo en los centros de trabajo.</w:t>
            </w:r>
          </w:p>
        </w:tc>
        <w:tc>
          <w:tcPr>
            <w:tcW w:w="1418" w:type="dxa"/>
          </w:tcPr>
          <w:p w14:paraId="668822FF" w14:textId="77777777" w:rsidR="009D27CB" w:rsidRPr="00156827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2008</w:t>
            </w:r>
          </w:p>
        </w:tc>
        <w:tc>
          <w:tcPr>
            <w:tcW w:w="3544" w:type="dxa"/>
          </w:tcPr>
          <w:p w14:paraId="0FB384DB" w14:textId="42B7863E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Selección de equipo de protección personal</w:t>
            </w:r>
          </w:p>
        </w:tc>
      </w:tr>
      <w:tr w:rsidR="009D27CB" w:rsidRPr="00704D72" w14:paraId="441214BB" w14:textId="77777777" w:rsidTr="00CA627D">
        <w:tc>
          <w:tcPr>
            <w:tcW w:w="3397" w:type="dxa"/>
          </w:tcPr>
          <w:p w14:paraId="1326D22E" w14:textId="77777777" w:rsidR="009D27CB" w:rsidRPr="00156827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NOM-018-STPS-2000</w:t>
            </w:r>
          </w:p>
        </w:tc>
        <w:tc>
          <w:tcPr>
            <w:tcW w:w="5670" w:type="dxa"/>
          </w:tcPr>
          <w:p w14:paraId="5359E76E" w14:textId="77777777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Sistema para la identificación y comunicación de peligros y riesgos por sustancias químicas peligrosas en los centros de trabajo.</w:t>
            </w:r>
          </w:p>
        </w:tc>
        <w:tc>
          <w:tcPr>
            <w:tcW w:w="1418" w:type="dxa"/>
          </w:tcPr>
          <w:p w14:paraId="3B10540F" w14:textId="77777777" w:rsidR="009D27CB" w:rsidRPr="00156827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2000</w:t>
            </w:r>
          </w:p>
        </w:tc>
        <w:tc>
          <w:tcPr>
            <w:tcW w:w="3544" w:type="dxa"/>
          </w:tcPr>
          <w:p w14:paraId="7C7588E8" w14:textId="6D53ED1A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Comunicación de peligros</w:t>
            </w:r>
          </w:p>
        </w:tc>
      </w:tr>
      <w:tr w:rsidR="009D27CB" w:rsidRPr="00DB05B9" w14:paraId="59C30932" w14:textId="77777777" w:rsidTr="00CA627D">
        <w:tc>
          <w:tcPr>
            <w:tcW w:w="3397" w:type="dxa"/>
          </w:tcPr>
          <w:p w14:paraId="04B22BDE" w14:textId="77777777" w:rsidR="009D27CB" w:rsidRPr="00156827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NOM-020-STPS-2011</w:t>
            </w:r>
          </w:p>
        </w:tc>
        <w:tc>
          <w:tcPr>
            <w:tcW w:w="5670" w:type="dxa"/>
          </w:tcPr>
          <w:p w14:paraId="4249A6A2" w14:textId="77777777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Recipientes sujetos a presión, recipientes criogénicos y generadores de vapor o calderas - Funcionamiento - Condiciones de Seguridad.</w:t>
            </w:r>
          </w:p>
        </w:tc>
        <w:tc>
          <w:tcPr>
            <w:tcW w:w="1418" w:type="dxa"/>
          </w:tcPr>
          <w:p w14:paraId="1E8A7D87" w14:textId="77777777" w:rsidR="009D27CB" w:rsidRPr="00156827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2011</w:t>
            </w:r>
          </w:p>
        </w:tc>
        <w:tc>
          <w:tcPr>
            <w:tcW w:w="3544" w:type="dxa"/>
          </w:tcPr>
          <w:p w14:paraId="41FE745E" w14:textId="65BCB752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Recibientes sujetos a presión, compresor.</w:t>
            </w:r>
          </w:p>
        </w:tc>
      </w:tr>
      <w:tr w:rsidR="009D27CB" w:rsidRPr="00704D72" w14:paraId="53139FC6" w14:textId="77777777" w:rsidTr="00CA627D">
        <w:tc>
          <w:tcPr>
            <w:tcW w:w="3397" w:type="dxa"/>
          </w:tcPr>
          <w:p w14:paraId="2A44B535" w14:textId="77777777" w:rsidR="009D27CB" w:rsidRPr="008D5E0A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5E0A">
              <w:rPr>
                <w:rFonts w:asciiTheme="minorHAnsi" w:hAnsiTheme="minorHAnsi" w:cstheme="minorHAnsi"/>
                <w:sz w:val="22"/>
                <w:szCs w:val="22"/>
              </w:rPr>
              <w:t>NOM-022-STPS-2008</w:t>
            </w:r>
          </w:p>
        </w:tc>
        <w:tc>
          <w:tcPr>
            <w:tcW w:w="5670" w:type="dxa"/>
          </w:tcPr>
          <w:p w14:paraId="28E87744" w14:textId="77777777" w:rsidR="009D27CB" w:rsidRPr="008D5E0A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D5E0A">
              <w:rPr>
                <w:rFonts w:asciiTheme="minorHAnsi" w:hAnsiTheme="minorHAnsi" w:cstheme="minorHAnsi"/>
                <w:sz w:val="22"/>
                <w:szCs w:val="22"/>
              </w:rPr>
              <w:t>Electricidad estática en los Centros de Trabajo - Condiciones de Seguridad.</w:t>
            </w:r>
          </w:p>
        </w:tc>
        <w:tc>
          <w:tcPr>
            <w:tcW w:w="1418" w:type="dxa"/>
          </w:tcPr>
          <w:p w14:paraId="79342A57" w14:textId="77777777" w:rsidR="009D27CB" w:rsidRPr="008D5E0A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2008</w:t>
            </w:r>
          </w:p>
        </w:tc>
        <w:tc>
          <w:tcPr>
            <w:tcW w:w="3544" w:type="dxa"/>
          </w:tcPr>
          <w:p w14:paraId="6149461D" w14:textId="21776DB5" w:rsidR="009D27CB" w:rsidRPr="008D5E0A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Tierras físicas y pararrayos</w:t>
            </w:r>
          </w:p>
        </w:tc>
      </w:tr>
      <w:tr w:rsidR="009D27CB" w:rsidRPr="00704D72" w14:paraId="4E5BD6A1" w14:textId="77777777" w:rsidTr="00CA627D">
        <w:tc>
          <w:tcPr>
            <w:tcW w:w="3397" w:type="dxa"/>
          </w:tcPr>
          <w:p w14:paraId="32E55595" w14:textId="77777777" w:rsidR="009D27CB" w:rsidRPr="00156827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NOM-025-STPS-2008</w:t>
            </w:r>
          </w:p>
        </w:tc>
        <w:tc>
          <w:tcPr>
            <w:tcW w:w="5670" w:type="dxa"/>
          </w:tcPr>
          <w:p w14:paraId="23110920" w14:textId="77777777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Condiciones de iluminación en los centros de trabajo.</w:t>
            </w:r>
          </w:p>
        </w:tc>
        <w:tc>
          <w:tcPr>
            <w:tcW w:w="1418" w:type="dxa"/>
          </w:tcPr>
          <w:p w14:paraId="5F97DBDA" w14:textId="77777777" w:rsidR="009D27CB" w:rsidRPr="00156827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2008</w:t>
            </w:r>
          </w:p>
        </w:tc>
        <w:tc>
          <w:tcPr>
            <w:tcW w:w="3544" w:type="dxa"/>
          </w:tcPr>
          <w:p w14:paraId="5FDA221F" w14:textId="20F5233B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Iluminación</w:t>
            </w:r>
          </w:p>
        </w:tc>
      </w:tr>
      <w:tr w:rsidR="009D27CB" w:rsidRPr="00DB05B9" w14:paraId="30534A09" w14:textId="77777777" w:rsidTr="00CA627D">
        <w:tc>
          <w:tcPr>
            <w:tcW w:w="3397" w:type="dxa"/>
          </w:tcPr>
          <w:p w14:paraId="3445B063" w14:textId="77777777" w:rsidR="009D27CB" w:rsidRPr="00156827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NOM-026-STPS-2008</w:t>
            </w:r>
          </w:p>
        </w:tc>
        <w:tc>
          <w:tcPr>
            <w:tcW w:w="5670" w:type="dxa"/>
          </w:tcPr>
          <w:p w14:paraId="708C8DE5" w14:textId="77777777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Colores y señales de seguridad e higiene, e identificación de riesgos por fluidos conducidos en tuberías.</w:t>
            </w:r>
          </w:p>
        </w:tc>
        <w:tc>
          <w:tcPr>
            <w:tcW w:w="1418" w:type="dxa"/>
          </w:tcPr>
          <w:p w14:paraId="5B2C726A" w14:textId="77777777" w:rsidR="009D27CB" w:rsidRPr="00156827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2008</w:t>
            </w:r>
          </w:p>
        </w:tc>
        <w:tc>
          <w:tcPr>
            <w:tcW w:w="3544" w:type="dxa"/>
          </w:tcPr>
          <w:p w14:paraId="532E3FD2" w14:textId="250FA4E8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Señales de seguridad e identificación de riesgos</w:t>
            </w:r>
          </w:p>
        </w:tc>
      </w:tr>
      <w:tr w:rsidR="009D27CB" w:rsidRPr="00156827" w14:paraId="1A494B74" w14:textId="77777777" w:rsidTr="00CA627D">
        <w:tc>
          <w:tcPr>
            <w:tcW w:w="3397" w:type="dxa"/>
          </w:tcPr>
          <w:p w14:paraId="064C0095" w14:textId="77777777" w:rsidR="009D27CB" w:rsidRPr="00156827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NOM-027-STPS-2008</w:t>
            </w:r>
          </w:p>
        </w:tc>
        <w:tc>
          <w:tcPr>
            <w:tcW w:w="5670" w:type="dxa"/>
          </w:tcPr>
          <w:p w14:paraId="2CBF0848" w14:textId="77777777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Actividades de soldadura y corte - Condiciones de seguridad e higiene.</w:t>
            </w:r>
          </w:p>
        </w:tc>
        <w:tc>
          <w:tcPr>
            <w:tcW w:w="1418" w:type="dxa"/>
          </w:tcPr>
          <w:p w14:paraId="37AD75D1" w14:textId="77777777" w:rsidR="009D27CB" w:rsidRPr="00156827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2008</w:t>
            </w:r>
          </w:p>
        </w:tc>
        <w:tc>
          <w:tcPr>
            <w:tcW w:w="3544" w:type="dxa"/>
          </w:tcPr>
          <w:p w14:paraId="148DAD98" w14:textId="714D9A63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Corte y soldadura</w:t>
            </w:r>
          </w:p>
        </w:tc>
      </w:tr>
      <w:tr w:rsidR="009D27CB" w:rsidRPr="00DB05B9" w14:paraId="05C06917" w14:textId="77777777" w:rsidTr="00CA627D">
        <w:tc>
          <w:tcPr>
            <w:tcW w:w="3397" w:type="dxa"/>
          </w:tcPr>
          <w:p w14:paraId="08E07391" w14:textId="77777777" w:rsidR="009D27CB" w:rsidRPr="00156827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NOM-02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-STPS-20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5670" w:type="dxa"/>
          </w:tcPr>
          <w:p w14:paraId="25BE2DA9" w14:textId="77777777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Sistema para la administración del trabajo-Seguridad en los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procesos y equipos críticos que manejen sustancias químicas peligrosas.</w:t>
            </w:r>
          </w:p>
        </w:tc>
        <w:tc>
          <w:tcPr>
            <w:tcW w:w="1418" w:type="dxa"/>
          </w:tcPr>
          <w:p w14:paraId="0BEA77C7" w14:textId="77777777" w:rsidR="009D27CB" w:rsidRPr="00156827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2012</w:t>
            </w:r>
          </w:p>
        </w:tc>
        <w:tc>
          <w:tcPr>
            <w:tcW w:w="3544" w:type="dxa"/>
          </w:tcPr>
          <w:p w14:paraId="3D01B66E" w14:textId="1AE2D3BA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Sistema de la administración de la seguridad</w:t>
            </w:r>
          </w:p>
        </w:tc>
      </w:tr>
      <w:tr w:rsidR="009D27CB" w:rsidRPr="00156827" w14:paraId="56C8562B" w14:textId="77777777" w:rsidTr="00CA627D">
        <w:tc>
          <w:tcPr>
            <w:tcW w:w="3397" w:type="dxa"/>
          </w:tcPr>
          <w:p w14:paraId="418C43A3" w14:textId="77777777" w:rsidR="009D27CB" w:rsidRPr="00156827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NOM-031-STPS-2011</w:t>
            </w:r>
          </w:p>
        </w:tc>
        <w:tc>
          <w:tcPr>
            <w:tcW w:w="5670" w:type="dxa"/>
          </w:tcPr>
          <w:p w14:paraId="3D0BAB77" w14:textId="77777777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Construcción - Condiciones de seguridad y salud en el trabajo.</w:t>
            </w:r>
          </w:p>
        </w:tc>
        <w:tc>
          <w:tcPr>
            <w:tcW w:w="1418" w:type="dxa"/>
          </w:tcPr>
          <w:p w14:paraId="03BDD99D" w14:textId="77777777" w:rsidR="009D27CB" w:rsidRPr="00156827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2011</w:t>
            </w:r>
          </w:p>
        </w:tc>
        <w:tc>
          <w:tcPr>
            <w:tcW w:w="3544" w:type="dxa"/>
          </w:tcPr>
          <w:p w14:paraId="2552064C" w14:textId="1B303812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Construcción</w:t>
            </w:r>
          </w:p>
        </w:tc>
      </w:tr>
      <w:tr w:rsidR="009D27CB" w:rsidRPr="009D27CB" w14:paraId="4D87A90A" w14:textId="77777777" w:rsidTr="00CA627D">
        <w:tc>
          <w:tcPr>
            <w:tcW w:w="3397" w:type="dxa"/>
          </w:tcPr>
          <w:p w14:paraId="5E9E912D" w14:textId="77777777" w:rsidR="009D27CB" w:rsidRPr="00156827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NOM-033-STPS-2015</w:t>
            </w:r>
          </w:p>
        </w:tc>
        <w:tc>
          <w:tcPr>
            <w:tcW w:w="5670" w:type="dxa"/>
          </w:tcPr>
          <w:p w14:paraId="0C36F7F8" w14:textId="77777777" w:rsidR="00CA3DEE" w:rsidRDefault="009D27CB" w:rsidP="00CA3D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56827">
              <w:rPr>
                <w:rFonts w:asciiTheme="minorHAnsi" w:hAnsiTheme="minorHAnsi" w:cstheme="minorHAnsi"/>
                <w:sz w:val="22"/>
                <w:szCs w:val="22"/>
              </w:rPr>
              <w:t>Condiciones de seguridad para realizar trabajos en espacios confinados.</w:t>
            </w:r>
          </w:p>
          <w:p w14:paraId="04345839" w14:textId="1822DAF7" w:rsidR="00CA3DEE" w:rsidRPr="00156827" w:rsidRDefault="00CA3DEE" w:rsidP="00CA3D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7293342" w14:textId="5D01B582" w:rsidR="009D27CB" w:rsidRPr="00156827" w:rsidRDefault="009D27CB" w:rsidP="004F5BF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2015</w:t>
            </w:r>
          </w:p>
        </w:tc>
        <w:tc>
          <w:tcPr>
            <w:tcW w:w="3544" w:type="dxa"/>
          </w:tcPr>
          <w:p w14:paraId="32A05FCA" w14:textId="514AEE98" w:rsidR="009D27CB" w:rsidRPr="00156827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Trabajos en espacios confinados</w:t>
            </w:r>
          </w:p>
        </w:tc>
      </w:tr>
      <w:tr w:rsidR="00CA3DEE" w:rsidRPr="00DB05B9" w14:paraId="70EF7C61" w14:textId="77777777" w:rsidTr="00CA627D">
        <w:tc>
          <w:tcPr>
            <w:tcW w:w="3397" w:type="dxa"/>
            <w:shd w:val="clear" w:color="auto" w:fill="D9D9D9" w:themeFill="background1" w:themeFillShade="D9"/>
          </w:tcPr>
          <w:p w14:paraId="736F96A6" w14:textId="4EBD9731" w:rsidR="00CA3DEE" w:rsidRPr="00C672B5" w:rsidRDefault="00CA3DEE" w:rsidP="00CA3DE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672B5">
              <w:rPr>
                <w:rFonts w:asciiTheme="minorHAnsi" w:hAnsiTheme="minorHAnsi" w:cstheme="minorHAnsi"/>
                <w:b/>
                <w:sz w:val="24"/>
                <w:szCs w:val="24"/>
              </w:rPr>
              <w:t>ORGANIZACIÓN</w:t>
            </w:r>
          </w:p>
        </w:tc>
        <w:tc>
          <w:tcPr>
            <w:tcW w:w="10632" w:type="dxa"/>
            <w:gridSpan w:val="3"/>
            <w:shd w:val="clear" w:color="auto" w:fill="D9D9D9" w:themeFill="background1" w:themeFillShade="D9"/>
          </w:tcPr>
          <w:p w14:paraId="4309FB03" w14:textId="56659C81" w:rsidR="00CA3DEE" w:rsidRPr="00CA3DEE" w:rsidRDefault="00CA3DEE" w:rsidP="00CA3DEE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A3DEE">
              <w:rPr>
                <w:rFonts w:asciiTheme="minorHAnsi" w:hAnsiTheme="minorHAnsi" w:cstheme="minorHAnsi"/>
                <w:b/>
                <w:sz w:val="22"/>
                <w:szCs w:val="22"/>
              </w:rPr>
              <w:t>SECRETARIA DE COMUNICACIONES Y TRANSPORTES</w:t>
            </w:r>
          </w:p>
        </w:tc>
      </w:tr>
      <w:tr w:rsidR="00CA3DEE" w:rsidRPr="00DB05B9" w14:paraId="11910537" w14:textId="77777777" w:rsidTr="00CA627D">
        <w:tc>
          <w:tcPr>
            <w:tcW w:w="3397" w:type="dxa"/>
          </w:tcPr>
          <w:p w14:paraId="2D2C43A4" w14:textId="627B96FD" w:rsidR="00CA3DEE" w:rsidRPr="00156827" w:rsidRDefault="00CA3DEE" w:rsidP="00CA3DEE">
            <w:pPr>
              <w:rPr>
                <w:rFonts w:cstheme="minorHAnsi"/>
              </w:rPr>
            </w:pPr>
            <w:r w:rsidRPr="002D4881">
              <w:rPr>
                <w:rFonts w:asciiTheme="minorHAnsi" w:hAnsiTheme="minorHAnsi" w:cstheme="minorHAnsi"/>
                <w:sz w:val="22"/>
                <w:szCs w:val="22"/>
              </w:rPr>
              <w:t>S/N</w:t>
            </w:r>
          </w:p>
        </w:tc>
        <w:tc>
          <w:tcPr>
            <w:tcW w:w="5670" w:type="dxa"/>
          </w:tcPr>
          <w:p w14:paraId="162BBCDA" w14:textId="3A5C53CF" w:rsidR="00CA3DEE" w:rsidRPr="00156827" w:rsidRDefault="00CA3DEE" w:rsidP="00CA3DEE">
            <w:pPr>
              <w:jc w:val="both"/>
              <w:rPr>
                <w:rFonts w:cstheme="minorHAnsi"/>
              </w:rPr>
            </w:pPr>
            <w:r w:rsidRPr="002D4881">
              <w:rPr>
                <w:rFonts w:asciiTheme="minorHAnsi" w:hAnsiTheme="minorHAnsi" w:cstheme="minorHAnsi"/>
                <w:sz w:val="24"/>
                <w:szCs w:val="24"/>
              </w:rPr>
              <w:t>Manual de Proyecto Geométrico de Carreteras</w:t>
            </w:r>
          </w:p>
        </w:tc>
        <w:tc>
          <w:tcPr>
            <w:tcW w:w="1418" w:type="dxa"/>
          </w:tcPr>
          <w:p w14:paraId="26F8BB9B" w14:textId="0307F542" w:rsidR="00CA3DEE" w:rsidRDefault="00CA3DEE" w:rsidP="00CA3DEE">
            <w:pPr>
              <w:jc w:val="center"/>
              <w:rPr>
                <w:rFonts w:cstheme="minorHAnsi"/>
              </w:rPr>
            </w:pPr>
            <w:r w:rsidRPr="002D4881">
              <w:rPr>
                <w:rFonts w:asciiTheme="minorHAnsi" w:hAnsiTheme="minorHAnsi" w:cstheme="minorHAnsi"/>
                <w:sz w:val="24"/>
                <w:szCs w:val="24"/>
              </w:rPr>
              <w:t>1991</w:t>
            </w:r>
          </w:p>
        </w:tc>
        <w:tc>
          <w:tcPr>
            <w:tcW w:w="3544" w:type="dxa"/>
          </w:tcPr>
          <w:p w14:paraId="63589C46" w14:textId="77777777" w:rsidR="00CA3DEE" w:rsidRDefault="00CA3DEE" w:rsidP="00CA3DE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D4881">
              <w:rPr>
                <w:rFonts w:asciiTheme="minorHAnsi" w:hAnsiTheme="minorHAnsi" w:cstheme="minorHAnsi"/>
                <w:sz w:val="22"/>
                <w:szCs w:val="22"/>
              </w:rPr>
              <w:t>Accesos a la estación de servicio</w:t>
            </w:r>
          </w:p>
          <w:p w14:paraId="2F41FCEE" w14:textId="77777777" w:rsidR="00CA3DEE" w:rsidRDefault="00CA3DEE" w:rsidP="00CA3DEE">
            <w:pPr>
              <w:jc w:val="both"/>
              <w:rPr>
                <w:rFonts w:cstheme="minorHAnsi"/>
              </w:rPr>
            </w:pPr>
          </w:p>
        </w:tc>
      </w:tr>
      <w:bookmarkEnd w:id="1"/>
      <w:tr w:rsidR="009D27CB" w14:paraId="29EEA3DD" w14:textId="77777777" w:rsidTr="00CA627D">
        <w:tc>
          <w:tcPr>
            <w:tcW w:w="3397" w:type="dxa"/>
            <w:shd w:val="clear" w:color="auto" w:fill="D9D9D9" w:themeFill="background1" w:themeFillShade="D9"/>
          </w:tcPr>
          <w:p w14:paraId="2F467F55" w14:textId="77777777" w:rsidR="009D27CB" w:rsidRPr="00C672B5" w:rsidRDefault="009D27CB" w:rsidP="004F5BF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672B5">
              <w:rPr>
                <w:rFonts w:asciiTheme="minorHAnsi" w:hAnsiTheme="minorHAnsi" w:cstheme="minorHAnsi"/>
                <w:b/>
                <w:sz w:val="24"/>
                <w:szCs w:val="24"/>
              </w:rPr>
              <w:t>ORGANIZACION</w:t>
            </w:r>
          </w:p>
        </w:tc>
        <w:tc>
          <w:tcPr>
            <w:tcW w:w="10632" w:type="dxa"/>
            <w:gridSpan w:val="3"/>
            <w:shd w:val="clear" w:color="auto" w:fill="D9D9D9" w:themeFill="background1" w:themeFillShade="D9"/>
          </w:tcPr>
          <w:p w14:paraId="3E8FB3B9" w14:textId="77777777" w:rsidR="009D27CB" w:rsidRPr="005807AA" w:rsidRDefault="009D27CB" w:rsidP="004F5BF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UNDERWRITERS LABORATORIES INC.   UL</w:t>
            </w:r>
          </w:p>
        </w:tc>
      </w:tr>
      <w:tr w:rsidR="009D27CB" w:rsidRPr="00DB05B9" w14:paraId="78C2A5D6" w14:textId="77777777" w:rsidTr="00CA627D">
        <w:tc>
          <w:tcPr>
            <w:tcW w:w="3397" w:type="dxa"/>
          </w:tcPr>
          <w:p w14:paraId="38969FF3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UL-58</w:t>
            </w:r>
          </w:p>
        </w:tc>
        <w:tc>
          <w:tcPr>
            <w:tcW w:w="5670" w:type="dxa"/>
          </w:tcPr>
          <w:p w14:paraId="0582FDC1" w14:textId="77777777" w:rsidR="009D27CB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for Safety for Steel Underground Tanks for Flammable and Combustible Liquids</w:t>
            </w:r>
          </w:p>
        </w:tc>
        <w:tc>
          <w:tcPr>
            <w:tcW w:w="1418" w:type="dxa"/>
          </w:tcPr>
          <w:p w14:paraId="0D4D8BBD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2018</w:t>
            </w:r>
          </w:p>
        </w:tc>
        <w:tc>
          <w:tcPr>
            <w:tcW w:w="3544" w:type="dxa"/>
          </w:tcPr>
          <w:p w14:paraId="72F69518" w14:textId="77777777" w:rsidR="009D27CB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Estándar para la Seguridad para Tanques Subterráneos de Acero para Líquidos Inflamables y Combustibles,</w:t>
            </w:r>
          </w:p>
        </w:tc>
      </w:tr>
      <w:tr w:rsidR="009D27CB" w:rsidRPr="00DB05B9" w14:paraId="33728123" w14:textId="77777777" w:rsidTr="00CA627D">
        <w:tc>
          <w:tcPr>
            <w:tcW w:w="3397" w:type="dxa"/>
          </w:tcPr>
          <w:p w14:paraId="5E610724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UL-79</w:t>
            </w:r>
          </w:p>
        </w:tc>
        <w:tc>
          <w:tcPr>
            <w:tcW w:w="5670" w:type="dxa"/>
          </w:tcPr>
          <w:p w14:paraId="4B5BC86B" w14:textId="77777777" w:rsidR="009D27CB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for Power-Operated Pumps for Petroleum Dispensing Products</w:t>
            </w:r>
          </w:p>
        </w:tc>
        <w:tc>
          <w:tcPr>
            <w:tcW w:w="1418" w:type="dxa"/>
          </w:tcPr>
          <w:p w14:paraId="1B2490A2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2016</w:t>
            </w:r>
          </w:p>
        </w:tc>
        <w:tc>
          <w:tcPr>
            <w:tcW w:w="3544" w:type="dxa"/>
          </w:tcPr>
          <w:p w14:paraId="64CD4F92" w14:textId="77777777" w:rsidR="009D27CB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Estándar para Bombas Operadas por Energía para Productos de Distribución de Petróleo, (bombas de tanques)</w:t>
            </w:r>
          </w:p>
        </w:tc>
      </w:tr>
      <w:tr w:rsidR="009D27CB" w:rsidRPr="007F4EE2" w14:paraId="05941544" w14:textId="77777777" w:rsidTr="00CA627D">
        <w:tc>
          <w:tcPr>
            <w:tcW w:w="3397" w:type="dxa"/>
          </w:tcPr>
          <w:p w14:paraId="4AD0E12C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UL-87</w:t>
            </w:r>
          </w:p>
        </w:tc>
        <w:tc>
          <w:tcPr>
            <w:tcW w:w="5670" w:type="dxa"/>
          </w:tcPr>
          <w:p w14:paraId="4A5B3D6F" w14:textId="77777777" w:rsidR="009D27CB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Power-Operated Dispensing Devices for Petroleum Products</w:t>
            </w:r>
          </w:p>
        </w:tc>
        <w:tc>
          <w:tcPr>
            <w:tcW w:w="1418" w:type="dxa"/>
          </w:tcPr>
          <w:p w14:paraId="2950AD1B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2016</w:t>
            </w:r>
          </w:p>
        </w:tc>
        <w:tc>
          <w:tcPr>
            <w:tcW w:w="3544" w:type="dxa"/>
          </w:tcPr>
          <w:p w14:paraId="170DC039" w14:textId="77777777" w:rsidR="009D27CB" w:rsidRPr="0018580D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8580D">
              <w:rPr>
                <w:rFonts w:asciiTheme="minorHAnsi" w:hAnsiTheme="minorHAnsi" w:cstheme="minorHAnsi"/>
                <w:sz w:val="22"/>
                <w:szCs w:val="22"/>
              </w:rPr>
              <w:t>Dispensarios</w:t>
            </w:r>
          </w:p>
        </w:tc>
      </w:tr>
      <w:tr w:rsidR="009D27CB" w:rsidRPr="007F4EE2" w14:paraId="040349B4" w14:textId="77777777" w:rsidTr="00CA627D">
        <w:tc>
          <w:tcPr>
            <w:tcW w:w="3397" w:type="dxa"/>
          </w:tcPr>
          <w:p w14:paraId="1D007AEB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UL-142</w:t>
            </w:r>
          </w:p>
        </w:tc>
        <w:tc>
          <w:tcPr>
            <w:tcW w:w="5670" w:type="dxa"/>
          </w:tcPr>
          <w:p w14:paraId="3678391A" w14:textId="77777777" w:rsidR="009D27CB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Steel Aboveground Tanks for Flammable and Combustible Liquids</w:t>
            </w:r>
          </w:p>
        </w:tc>
        <w:tc>
          <w:tcPr>
            <w:tcW w:w="1418" w:type="dxa"/>
          </w:tcPr>
          <w:p w14:paraId="3D3368F8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2006</w:t>
            </w:r>
          </w:p>
        </w:tc>
        <w:tc>
          <w:tcPr>
            <w:tcW w:w="3544" w:type="dxa"/>
          </w:tcPr>
          <w:p w14:paraId="784ED9B7" w14:textId="77777777" w:rsidR="009D27CB" w:rsidRPr="0018580D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8580D">
              <w:rPr>
                <w:rFonts w:asciiTheme="minorHAnsi" w:hAnsiTheme="minorHAnsi" w:cstheme="minorHAnsi"/>
                <w:sz w:val="22"/>
                <w:szCs w:val="22"/>
              </w:rPr>
              <w:t>Tanques superficiales de acero</w:t>
            </w:r>
          </w:p>
        </w:tc>
      </w:tr>
      <w:tr w:rsidR="009D27CB" w:rsidRPr="00DB05B9" w14:paraId="5C8DEDBE" w14:textId="77777777" w:rsidTr="00CA627D">
        <w:tc>
          <w:tcPr>
            <w:tcW w:w="3397" w:type="dxa"/>
          </w:tcPr>
          <w:p w14:paraId="0D2F3A90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UL-340</w:t>
            </w:r>
          </w:p>
        </w:tc>
        <w:tc>
          <w:tcPr>
            <w:tcW w:w="5670" w:type="dxa"/>
          </w:tcPr>
          <w:p w14:paraId="67E65451" w14:textId="77777777" w:rsidR="009D27CB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for Tests for Comparative Flammability of Liquids</w:t>
            </w:r>
          </w:p>
        </w:tc>
        <w:tc>
          <w:tcPr>
            <w:tcW w:w="1418" w:type="dxa"/>
          </w:tcPr>
          <w:p w14:paraId="0A3D9580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2017</w:t>
            </w:r>
          </w:p>
        </w:tc>
        <w:tc>
          <w:tcPr>
            <w:tcW w:w="3544" w:type="dxa"/>
          </w:tcPr>
          <w:p w14:paraId="779CFC74" w14:textId="77777777" w:rsidR="009D27CB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Standard para Pruebas de Inflamabilidad Comparativa de Líquidos</w:t>
            </w:r>
          </w:p>
        </w:tc>
      </w:tr>
      <w:tr w:rsidR="009D27CB" w:rsidRPr="007F4EE2" w14:paraId="6308FC97" w14:textId="77777777" w:rsidTr="00CA627D">
        <w:tc>
          <w:tcPr>
            <w:tcW w:w="3397" w:type="dxa"/>
          </w:tcPr>
          <w:p w14:paraId="4BE678C0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UL-525</w:t>
            </w:r>
          </w:p>
        </w:tc>
        <w:tc>
          <w:tcPr>
            <w:tcW w:w="5670" w:type="dxa"/>
          </w:tcPr>
          <w:p w14:paraId="63B338B6" w14:textId="77777777" w:rsidR="009D27CB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for Safety for Flame Arresters</w:t>
            </w:r>
          </w:p>
        </w:tc>
        <w:tc>
          <w:tcPr>
            <w:tcW w:w="1418" w:type="dxa"/>
          </w:tcPr>
          <w:p w14:paraId="6D938B96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544" w:type="dxa"/>
          </w:tcPr>
          <w:p w14:paraId="505EE1CB" w14:textId="77777777" w:rsidR="009D27CB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D27CB" w:rsidRPr="00DB05B9" w14:paraId="50DF033F" w14:textId="77777777" w:rsidTr="00CA627D">
        <w:tc>
          <w:tcPr>
            <w:tcW w:w="3397" w:type="dxa"/>
          </w:tcPr>
          <w:p w14:paraId="6ACF1082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UL-971</w:t>
            </w:r>
          </w:p>
        </w:tc>
        <w:tc>
          <w:tcPr>
            <w:tcW w:w="5670" w:type="dxa"/>
          </w:tcPr>
          <w:p w14:paraId="24B93B65" w14:textId="77777777" w:rsidR="009D27CB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for Nonmetallic Underground Piping for Flammable Liquids</w:t>
            </w:r>
          </w:p>
        </w:tc>
        <w:tc>
          <w:tcPr>
            <w:tcW w:w="1418" w:type="dxa"/>
          </w:tcPr>
          <w:p w14:paraId="71286861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1995</w:t>
            </w:r>
          </w:p>
        </w:tc>
        <w:tc>
          <w:tcPr>
            <w:tcW w:w="3544" w:type="dxa"/>
          </w:tcPr>
          <w:p w14:paraId="36395783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Standard para tuberías subterráneas no metálicas para líquidos inflamables.</w:t>
            </w:r>
          </w:p>
        </w:tc>
      </w:tr>
      <w:tr w:rsidR="009D27CB" w:rsidRPr="00DB05B9" w14:paraId="56DD98CA" w14:textId="77777777" w:rsidTr="00CA627D">
        <w:tc>
          <w:tcPr>
            <w:tcW w:w="3397" w:type="dxa"/>
          </w:tcPr>
          <w:p w14:paraId="168C6CBE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UL-1316</w:t>
            </w:r>
          </w:p>
        </w:tc>
        <w:tc>
          <w:tcPr>
            <w:tcW w:w="5670" w:type="dxa"/>
          </w:tcPr>
          <w:p w14:paraId="24347B3C" w14:textId="77777777" w:rsidR="009D27CB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for Safety for Glass-Fiber-Reinforced Plastic Underground Storage Tanks for Petroleum Products, Alcohols, and Alcohol-Gasoline Mixtures</w:t>
            </w:r>
          </w:p>
        </w:tc>
        <w:tc>
          <w:tcPr>
            <w:tcW w:w="1418" w:type="dxa"/>
          </w:tcPr>
          <w:p w14:paraId="0C6867D8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1994</w:t>
            </w:r>
          </w:p>
        </w:tc>
        <w:tc>
          <w:tcPr>
            <w:tcW w:w="3544" w:type="dxa"/>
          </w:tcPr>
          <w:p w14:paraId="1C64820B" w14:textId="77777777" w:rsidR="009D27CB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 xml:space="preserve">Estándar para la seguridad de los tanques de almacenamiento subterráneo de plástico reforzado con fibra de vidrio para productos </w:t>
            </w:r>
            <w:r w:rsidRPr="00C70BD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petrolíferos, alcoholes y mezclas alcohol-gasolina</w:t>
            </w:r>
          </w:p>
        </w:tc>
      </w:tr>
      <w:tr w:rsidR="009D27CB" w:rsidRPr="00DB05B9" w14:paraId="0A64E663" w14:textId="77777777" w:rsidTr="00CA627D">
        <w:tc>
          <w:tcPr>
            <w:tcW w:w="3397" w:type="dxa"/>
          </w:tcPr>
          <w:p w14:paraId="0E3B7173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UL-1746</w:t>
            </w:r>
          </w:p>
        </w:tc>
        <w:tc>
          <w:tcPr>
            <w:tcW w:w="5670" w:type="dxa"/>
          </w:tcPr>
          <w:p w14:paraId="197C0A1E" w14:textId="77777777" w:rsidR="009D27CB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External Corrosion Protection Systems for Steel Underground Storage Tanks</w:t>
            </w:r>
          </w:p>
        </w:tc>
        <w:tc>
          <w:tcPr>
            <w:tcW w:w="1418" w:type="dxa"/>
          </w:tcPr>
          <w:p w14:paraId="469CE35C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2007</w:t>
            </w:r>
          </w:p>
        </w:tc>
        <w:tc>
          <w:tcPr>
            <w:tcW w:w="3544" w:type="dxa"/>
          </w:tcPr>
          <w:p w14:paraId="0BCB1EAF" w14:textId="77777777" w:rsidR="009D27CB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Sistemas externos de protección contra la corrosión para tanques de almacenamiento subterráneo de acero</w:t>
            </w:r>
          </w:p>
        </w:tc>
      </w:tr>
      <w:tr w:rsidR="009D27CB" w:rsidRPr="00DB05B9" w14:paraId="3E9651E7" w14:textId="77777777" w:rsidTr="00CA627D">
        <w:tc>
          <w:tcPr>
            <w:tcW w:w="3397" w:type="dxa"/>
          </w:tcPr>
          <w:p w14:paraId="5BE70A07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UL-2080</w:t>
            </w:r>
          </w:p>
        </w:tc>
        <w:tc>
          <w:tcPr>
            <w:tcW w:w="5670" w:type="dxa"/>
          </w:tcPr>
          <w:p w14:paraId="497892DF" w14:textId="77777777" w:rsidR="009D27CB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for Fire Resistant Tanks for Flammable and Combustible Liquids</w:t>
            </w:r>
          </w:p>
        </w:tc>
        <w:tc>
          <w:tcPr>
            <w:tcW w:w="1418" w:type="dxa"/>
          </w:tcPr>
          <w:p w14:paraId="31A7572B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2000</w:t>
            </w:r>
          </w:p>
        </w:tc>
        <w:tc>
          <w:tcPr>
            <w:tcW w:w="3544" w:type="dxa"/>
          </w:tcPr>
          <w:p w14:paraId="7BC7E482" w14:textId="77777777" w:rsidR="009D27CB" w:rsidRPr="0018580D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8580D">
              <w:rPr>
                <w:rFonts w:asciiTheme="minorHAnsi" w:hAnsiTheme="minorHAnsi" w:cstheme="minorHAnsi"/>
                <w:sz w:val="22"/>
                <w:szCs w:val="22"/>
              </w:rPr>
              <w:t>Tanques resistentes a líquidos 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nflamables.</w:t>
            </w:r>
          </w:p>
        </w:tc>
      </w:tr>
      <w:tr w:rsidR="009D27CB" w:rsidRPr="00DB05B9" w14:paraId="70CAE5C0" w14:textId="77777777" w:rsidTr="00CA627D">
        <w:tc>
          <w:tcPr>
            <w:tcW w:w="3397" w:type="dxa"/>
          </w:tcPr>
          <w:p w14:paraId="27D0DC5E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UL-2085</w:t>
            </w:r>
          </w:p>
        </w:tc>
        <w:tc>
          <w:tcPr>
            <w:tcW w:w="5670" w:type="dxa"/>
          </w:tcPr>
          <w:p w14:paraId="12A2C6A3" w14:textId="77777777" w:rsidR="009D27CB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for Safety for Protected Aboveground Tanks for Flammable and Combustible Liquids</w:t>
            </w:r>
          </w:p>
        </w:tc>
        <w:tc>
          <w:tcPr>
            <w:tcW w:w="1418" w:type="dxa"/>
          </w:tcPr>
          <w:p w14:paraId="09AB0F72" w14:textId="77777777" w:rsidR="009D27CB" w:rsidRPr="00C70BDC" w:rsidRDefault="009D27CB" w:rsidP="00CA3D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1997</w:t>
            </w:r>
          </w:p>
        </w:tc>
        <w:tc>
          <w:tcPr>
            <w:tcW w:w="3544" w:type="dxa"/>
          </w:tcPr>
          <w:p w14:paraId="027C2CAF" w14:textId="77777777" w:rsidR="009D27CB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Estándar para la seguridad de los tanques superficiales protegidos para líquidos inflamables y combustibles</w:t>
            </w:r>
          </w:p>
        </w:tc>
      </w:tr>
      <w:tr w:rsidR="009D27CB" w:rsidRPr="00DB05B9" w14:paraId="066E409D" w14:textId="77777777" w:rsidTr="00CA627D">
        <w:tc>
          <w:tcPr>
            <w:tcW w:w="3397" w:type="dxa"/>
          </w:tcPr>
          <w:p w14:paraId="32DCEF17" w14:textId="77777777" w:rsidR="009D27CB" w:rsidRPr="00C70BDC" w:rsidRDefault="009D27CB" w:rsidP="004F5BF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UL-2244</w:t>
            </w:r>
          </w:p>
        </w:tc>
        <w:tc>
          <w:tcPr>
            <w:tcW w:w="5670" w:type="dxa"/>
          </w:tcPr>
          <w:p w14:paraId="60CD04F8" w14:textId="77777777" w:rsidR="009D27CB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for Safety Aboveground Flammable Liquid Tank Systems</w:t>
            </w:r>
          </w:p>
        </w:tc>
        <w:tc>
          <w:tcPr>
            <w:tcW w:w="1418" w:type="dxa"/>
          </w:tcPr>
          <w:p w14:paraId="3444801A" w14:textId="77777777" w:rsidR="009D27CB" w:rsidRPr="00C70BDC" w:rsidRDefault="009D27CB" w:rsidP="00CA3DE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1999</w:t>
            </w:r>
          </w:p>
        </w:tc>
        <w:tc>
          <w:tcPr>
            <w:tcW w:w="3544" w:type="dxa"/>
          </w:tcPr>
          <w:p w14:paraId="42F32F66" w14:textId="6F451B8D" w:rsidR="001F0051" w:rsidRPr="00C70BDC" w:rsidRDefault="009D27CB" w:rsidP="004F5BF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Estándar de seguridad para sistemas de tanques superficiales de líquidos inflamables.</w:t>
            </w:r>
          </w:p>
        </w:tc>
      </w:tr>
      <w:tr w:rsidR="00CA3DEE" w:rsidRPr="00CA3DEE" w14:paraId="619CEB22" w14:textId="77777777" w:rsidTr="00CA627D">
        <w:tc>
          <w:tcPr>
            <w:tcW w:w="3397" w:type="dxa"/>
            <w:shd w:val="clear" w:color="auto" w:fill="D9D9D9" w:themeFill="background1" w:themeFillShade="D9"/>
          </w:tcPr>
          <w:p w14:paraId="2D2383C5" w14:textId="5D2C3D72" w:rsidR="00CA3DEE" w:rsidRPr="00C672B5" w:rsidRDefault="00CA3DEE" w:rsidP="00CA3DEE">
            <w:pPr>
              <w:rPr>
                <w:rFonts w:cstheme="minorHAnsi"/>
                <w:b/>
                <w:sz w:val="24"/>
                <w:szCs w:val="24"/>
              </w:rPr>
            </w:pPr>
            <w:r w:rsidRPr="00C672B5">
              <w:rPr>
                <w:rFonts w:asciiTheme="minorHAnsi" w:hAnsiTheme="minorHAnsi" w:cstheme="minorHAnsi"/>
                <w:b/>
                <w:sz w:val="24"/>
                <w:szCs w:val="24"/>
              </w:rPr>
              <w:t>ORGANIZACION</w:t>
            </w:r>
          </w:p>
        </w:tc>
        <w:tc>
          <w:tcPr>
            <w:tcW w:w="10632" w:type="dxa"/>
            <w:gridSpan w:val="3"/>
            <w:shd w:val="clear" w:color="auto" w:fill="D9D9D9" w:themeFill="background1" w:themeFillShade="D9"/>
          </w:tcPr>
          <w:p w14:paraId="3EF895F0" w14:textId="053E2512" w:rsidR="00CA3DEE" w:rsidRPr="00CA3DEE" w:rsidRDefault="00CA3DEE" w:rsidP="00CA3DEE">
            <w:pPr>
              <w:jc w:val="both"/>
              <w:rPr>
                <w:rFonts w:cstheme="minorHAnsi"/>
                <w:lang w:val="en-US"/>
              </w:rPr>
            </w:pPr>
            <w:r w:rsidRPr="002D4881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AMERICAN INSTITUTE OF STEEL CONSTRUCTION, INC.</w:t>
            </w:r>
          </w:p>
        </w:tc>
      </w:tr>
      <w:tr w:rsidR="00CA3DEE" w:rsidRPr="00CA3DEE" w14:paraId="40671E2B" w14:textId="77777777" w:rsidTr="00CA627D">
        <w:tc>
          <w:tcPr>
            <w:tcW w:w="3397" w:type="dxa"/>
          </w:tcPr>
          <w:p w14:paraId="5BF5541D" w14:textId="0105648D" w:rsidR="00CA3DEE" w:rsidRPr="00CA3DEE" w:rsidRDefault="00CA3DEE" w:rsidP="00CA3DEE">
            <w:pPr>
              <w:rPr>
                <w:rFonts w:cstheme="minorHAnsi"/>
                <w:lang w:val="en-US"/>
              </w:rPr>
            </w:pPr>
            <w:r w:rsidRPr="002D4881">
              <w:rPr>
                <w:rFonts w:asciiTheme="minorHAnsi" w:hAnsiTheme="minorHAnsi" w:cstheme="minorHAnsi"/>
                <w:sz w:val="22"/>
                <w:szCs w:val="22"/>
              </w:rPr>
              <w:t>S/N</w:t>
            </w:r>
          </w:p>
        </w:tc>
        <w:tc>
          <w:tcPr>
            <w:tcW w:w="5670" w:type="dxa"/>
          </w:tcPr>
          <w:p w14:paraId="6DA8B16D" w14:textId="46EF28FF" w:rsidR="00CA3DEE" w:rsidRPr="00CA3DEE" w:rsidRDefault="00CA3DEE" w:rsidP="00CA3DEE">
            <w:pPr>
              <w:jc w:val="both"/>
              <w:rPr>
                <w:rFonts w:cstheme="minorHAnsi"/>
                <w:lang w:val="en-US"/>
              </w:rPr>
            </w:pPr>
            <w:r w:rsidRPr="002D48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Manual of steel construction 3rd edition</w:t>
            </w:r>
          </w:p>
        </w:tc>
        <w:tc>
          <w:tcPr>
            <w:tcW w:w="1418" w:type="dxa"/>
          </w:tcPr>
          <w:p w14:paraId="7BAB9B14" w14:textId="6004AC2E" w:rsidR="00CA3DEE" w:rsidRPr="00CA3DEE" w:rsidRDefault="00CA3DEE" w:rsidP="00CA3DEE">
            <w:pPr>
              <w:jc w:val="center"/>
              <w:rPr>
                <w:rFonts w:cstheme="minorHAnsi"/>
                <w:lang w:val="en-US"/>
              </w:rPr>
            </w:pPr>
            <w:r w:rsidRPr="002D488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2009</w:t>
            </w:r>
          </w:p>
        </w:tc>
        <w:tc>
          <w:tcPr>
            <w:tcW w:w="3544" w:type="dxa"/>
          </w:tcPr>
          <w:p w14:paraId="01695178" w14:textId="77777777" w:rsidR="00CA3DEE" w:rsidRPr="00CA3DEE" w:rsidRDefault="00CA3DEE" w:rsidP="00CA3DEE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57163C" w:rsidRPr="00CA3DEE" w14:paraId="2BCDB1A3" w14:textId="77777777" w:rsidTr="00CA627D">
        <w:tc>
          <w:tcPr>
            <w:tcW w:w="3397" w:type="dxa"/>
            <w:shd w:val="clear" w:color="auto" w:fill="D9D9D9" w:themeFill="background1" w:themeFillShade="D9"/>
          </w:tcPr>
          <w:p w14:paraId="41170501" w14:textId="275D79F8" w:rsidR="0057163C" w:rsidRPr="00C672B5" w:rsidRDefault="0057163C" w:rsidP="0057163C">
            <w:pPr>
              <w:rPr>
                <w:rFonts w:cstheme="minorHAnsi"/>
                <w:b/>
                <w:sz w:val="24"/>
                <w:szCs w:val="24"/>
              </w:rPr>
            </w:pPr>
            <w:r w:rsidRPr="00C672B5">
              <w:rPr>
                <w:rFonts w:asciiTheme="minorHAnsi" w:hAnsiTheme="minorHAnsi" w:cstheme="minorHAnsi"/>
                <w:b/>
                <w:sz w:val="24"/>
                <w:szCs w:val="24"/>
              </w:rPr>
              <w:t>ORGANIZACION</w:t>
            </w:r>
          </w:p>
        </w:tc>
        <w:tc>
          <w:tcPr>
            <w:tcW w:w="10632" w:type="dxa"/>
            <w:gridSpan w:val="3"/>
            <w:shd w:val="clear" w:color="auto" w:fill="D9D9D9" w:themeFill="background1" w:themeFillShade="D9"/>
          </w:tcPr>
          <w:p w14:paraId="3F11E011" w14:textId="481CEA3F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PETROLEUM EQUIPMENT INSTITUTE</w:t>
            </w:r>
          </w:p>
        </w:tc>
      </w:tr>
      <w:tr w:rsidR="0057163C" w:rsidRPr="00DB05B9" w14:paraId="0ECD2352" w14:textId="77777777" w:rsidTr="00CA627D">
        <w:tc>
          <w:tcPr>
            <w:tcW w:w="3397" w:type="dxa"/>
          </w:tcPr>
          <w:p w14:paraId="36582028" w14:textId="3A4259BB" w:rsidR="0057163C" w:rsidRPr="002D4881" w:rsidRDefault="0057163C" w:rsidP="0057163C">
            <w:pPr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RP100-UST</w:t>
            </w:r>
          </w:p>
        </w:tc>
        <w:tc>
          <w:tcPr>
            <w:tcW w:w="5670" w:type="dxa"/>
          </w:tcPr>
          <w:p w14:paraId="6DD6749F" w14:textId="1E79268A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Recommended Practices for Installation of Underground Liquid Storage Systems</w:t>
            </w:r>
          </w:p>
        </w:tc>
        <w:tc>
          <w:tcPr>
            <w:tcW w:w="1418" w:type="dxa"/>
          </w:tcPr>
          <w:p w14:paraId="5744ECA6" w14:textId="28C83A2D" w:rsidR="0057163C" w:rsidRPr="002D4881" w:rsidRDefault="0057163C" w:rsidP="005716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2017</w:t>
            </w:r>
          </w:p>
        </w:tc>
        <w:tc>
          <w:tcPr>
            <w:tcW w:w="3544" w:type="dxa"/>
          </w:tcPr>
          <w:p w14:paraId="0A3783EF" w14:textId="246C931C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Prácticas recomendadas para la instalación de sistemas de almacenamiento de líquidos subterráneos</w:t>
            </w:r>
          </w:p>
        </w:tc>
      </w:tr>
      <w:tr w:rsidR="0057163C" w:rsidRPr="00DB05B9" w14:paraId="0F5EBE48" w14:textId="77777777" w:rsidTr="00CA627D">
        <w:tc>
          <w:tcPr>
            <w:tcW w:w="3397" w:type="dxa"/>
          </w:tcPr>
          <w:p w14:paraId="6ED0BCCE" w14:textId="74546CF0" w:rsidR="0057163C" w:rsidRPr="002D4881" w:rsidRDefault="0057163C" w:rsidP="0057163C">
            <w:pPr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RP200-AST</w:t>
            </w:r>
          </w:p>
        </w:tc>
        <w:tc>
          <w:tcPr>
            <w:tcW w:w="5670" w:type="dxa"/>
          </w:tcPr>
          <w:p w14:paraId="58E817A1" w14:textId="65E4363C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Recommended Practices for Installation of Aboveground Storage Systems for Motor Vehicle Fueling</w:t>
            </w:r>
          </w:p>
        </w:tc>
        <w:tc>
          <w:tcPr>
            <w:tcW w:w="1418" w:type="dxa"/>
          </w:tcPr>
          <w:p w14:paraId="5ADF71CC" w14:textId="7F019028" w:rsidR="0057163C" w:rsidRPr="002D4881" w:rsidRDefault="0057163C" w:rsidP="005716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2003</w:t>
            </w:r>
          </w:p>
        </w:tc>
        <w:tc>
          <w:tcPr>
            <w:tcW w:w="3544" w:type="dxa"/>
          </w:tcPr>
          <w:p w14:paraId="491D980B" w14:textId="7A04521A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Prácticas Recomendadas para la Instalación de Sistemas de Almacenamiento superficial para el Abastecimiento de Vehículos Motorizados</w:t>
            </w:r>
          </w:p>
        </w:tc>
      </w:tr>
      <w:tr w:rsidR="0057163C" w:rsidRPr="00DB05B9" w14:paraId="650DD90D" w14:textId="77777777" w:rsidTr="00CA627D">
        <w:tc>
          <w:tcPr>
            <w:tcW w:w="3397" w:type="dxa"/>
          </w:tcPr>
          <w:p w14:paraId="42DBC813" w14:textId="12CEAE27" w:rsidR="0057163C" w:rsidRPr="002D4881" w:rsidRDefault="0057163C" w:rsidP="0057163C">
            <w:pPr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RP-300</w:t>
            </w:r>
          </w:p>
        </w:tc>
        <w:tc>
          <w:tcPr>
            <w:tcW w:w="5670" w:type="dxa"/>
          </w:tcPr>
          <w:p w14:paraId="0497696E" w14:textId="1DFBC7A4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Recommended Practices for Installation and Testing of Vapor Recovery Systems at Vehicle Fueling Sites</w:t>
            </w:r>
          </w:p>
        </w:tc>
        <w:tc>
          <w:tcPr>
            <w:tcW w:w="1418" w:type="dxa"/>
          </w:tcPr>
          <w:p w14:paraId="3FB46359" w14:textId="5F269E44" w:rsidR="0057163C" w:rsidRPr="002D4881" w:rsidRDefault="0057163C" w:rsidP="005716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2003</w:t>
            </w:r>
          </w:p>
        </w:tc>
        <w:tc>
          <w:tcPr>
            <w:tcW w:w="3544" w:type="dxa"/>
          </w:tcPr>
          <w:p w14:paraId="065424A1" w14:textId="67927FAD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 xml:space="preserve">Prácticas recomendadas para la instalación y prueba de sistemas de </w:t>
            </w:r>
            <w:r w:rsidRPr="004F5BF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recuperación de vapor en los sitios de abastecimiento de vehículos</w:t>
            </w:r>
          </w:p>
        </w:tc>
      </w:tr>
      <w:tr w:rsidR="0057163C" w:rsidRPr="00DB05B9" w14:paraId="3AF9164B" w14:textId="77777777" w:rsidTr="00CA627D">
        <w:tc>
          <w:tcPr>
            <w:tcW w:w="3397" w:type="dxa"/>
          </w:tcPr>
          <w:p w14:paraId="5F4CBA23" w14:textId="7A38FC0A" w:rsidR="0057163C" w:rsidRPr="002D4881" w:rsidRDefault="0057163C" w:rsidP="0057163C">
            <w:pPr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RP-400</w:t>
            </w:r>
          </w:p>
        </w:tc>
        <w:tc>
          <w:tcPr>
            <w:tcW w:w="5670" w:type="dxa"/>
          </w:tcPr>
          <w:p w14:paraId="1D8DB891" w14:textId="772A16EC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Recommended Procedure for Testing of Electrical Continuity of Fuel-Dispensing Hanging Hardware</w:t>
            </w:r>
          </w:p>
        </w:tc>
        <w:tc>
          <w:tcPr>
            <w:tcW w:w="1418" w:type="dxa"/>
          </w:tcPr>
          <w:p w14:paraId="60EE6312" w14:textId="24BE4F5A" w:rsidR="0057163C" w:rsidRPr="002D4881" w:rsidRDefault="0057163C" w:rsidP="005716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2012</w:t>
            </w:r>
          </w:p>
        </w:tc>
        <w:tc>
          <w:tcPr>
            <w:tcW w:w="3544" w:type="dxa"/>
          </w:tcPr>
          <w:p w14:paraId="345BA5EC" w14:textId="33F6EDA9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Procedimiento recomendado para la comprobación de la continuidad eléctrica del equipo de suspensión dispensador de combustible</w:t>
            </w:r>
          </w:p>
        </w:tc>
      </w:tr>
      <w:tr w:rsidR="0057163C" w:rsidRPr="00DB05B9" w14:paraId="56FDF01C" w14:textId="77777777" w:rsidTr="00CA627D">
        <w:tc>
          <w:tcPr>
            <w:tcW w:w="3397" w:type="dxa"/>
          </w:tcPr>
          <w:p w14:paraId="00D900A2" w14:textId="23084E8D" w:rsidR="0057163C" w:rsidRPr="002D4881" w:rsidRDefault="0057163C" w:rsidP="0057163C">
            <w:pPr>
              <w:rPr>
                <w:rFonts w:cstheme="minorHAnsi"/>
              </w:rPr>
            </w:pPr>
            <w:r w:rsidRPr="00370BCE">
              <w:rPr>
                <w:rFonts w:asciiTheme="minorHAnsi" w:hAnsiTheme="minorHAnsi" w:cstheme="minorHAnsi"/>
                <w:sz w:val="22"/>
                <w:szCs w:val="22"/>
              </w:rPr>
              <w:t>PEI-RP-100</w:t>
            </w:r>
          </w:p>
        </w:tc>
        <w:tc>
          <w:tcPr>
            <w:tcW w:w="5670" w:type="dxa"/>
          </w:tcPr>
          <w:p w14:paraId="1FFA01F9" w14:textId="10BA4F1E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370BC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Recommended Practices for Installation of Underground Liquid Storage Systems</w:t>
            </w:r>
          </w:p>
        </w:tc>
        <w:tc>
          <w:tcPr>
            <w:tcW w:w="1418" w:type="dxa"/>
          </w:tcPr>
          <w:p w14:paraId="552A6CFF" w14:textId="5679E7D9" w:rsidR="0057163C" w:rsidRPr="002D4881" w:rsidRDefault="0057163C" w:rsidP="0057163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2017</w:t>
            </w:r>
          </w:p>
        </w:tc>
        <w:tc>
          <w:tcPr>
            <w:tcW w:w="3544" w:type="dxa"/>
          </w:tcPr>
          <w:p w14:paraId="57A4592D" w14:textId="1DC04148" w:rsidR="0057163C" w:rsidRPr="00CA3DEE" w:rsidRDefault="0057163C" w:rsidP="0057163C">
            <w:pPr>
              <w:jc w:val="both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370BCE">
              <w:rPr>
                <w:rFonts w:asciiTheme="minorHAnsi" w:hAnsiTheme="minorHAnsi" w:cstheme="minorHAnsi"/>
                <w:sz w:val="22"/>
                <w:szCs w:val="22"/>
              </w:rPr>
              <w:t>rácticas recomendadas para la instalación de sistemas de almacenamiento de líquidos subterráneos,</w:t>
            </w:r>
          </w:p>
        </w:tc>
      </w:tr>
      <w:tr w:rsidR="0057163C" w:rsidRPr="0057163C" w14:paraId="4ED3FBCB" w14:textId="77777777" w:rsidTr="00CA627D">
        <w:tc>
          <w:tcPr>
            <w:tcW w:w="3397" w:type="dxa"/>
          </w:tcPr>
          <w:p w14:paraId="66F13710" w14:textId="73952BA3" w:rsidR="0057163C" w:rsidRPr="002D4881" w:rsidRDefault="0057163C" w:rsidP="0057163C">
            <w:pPr>
              <w:rPr>
                <w:rFonts w:cstheme="minorHAnsi"/>
              </w:rPr>
            </w:pPr>
            <w:r w:rsidRPr="00824E2D">
              <w:rPr>
                <w:rFonts w:asciiTheme="minorHAnsi" w:hAnsiTheme="minorHAnsi" w:cstheme="minorHAnsi"/>
                <w:sz w:val="22"/>
                <w:szCs w:val="22"/>
              </w:rPr>
              <w:t>PEI/RP-800</w:t>
            </w:r>
          </w:p>
        </w:tc>
        <w:tc>
          <w:tcPr>
            <w:tcW w:w="5670" w:type="dxa"/>
          </w:tcPr>
          <w:p w14:paraId="4EDA594C" w14:textId="3CB80D2B" w:rsidR="0057163C" w:rsidRPr="002D4881" w:rsidRDefault="0057163C" w:rsidP="0057163C">
            <w:pPr>
              <w:jc w:val="both"/>
              <w:rPr>
                <w:rFonts w:cstheme="minorHAnsi"/>
                <w:sz w:val="24"/>
                <w:szCs w:val="24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Prácticas Recomendadas por el</w:t>
            </w:r>
            <w:r w:rsidRPr="00D67A2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7A25">
              <w:rPr>
                <w:rFonts w:asciiTheme="minorHAnsi" w:hAnsiTheme="minorHAnsi" w:cstheme="minorHAnsi"/>
                <w:sz w:val="22"/>
                <w:szCs w:val="22"/>
              </w:rPr>
              <w:t>Petroleum</w:t>
            </w:r>
            <w:proofErr w:type="spellEnd"/>
            <w:r w:rsidRPr="00D67A2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7A25">
              <w:rPr>
                <w:rFonts w:asciiTheme="minorHAnsi" w:hAnsiTheme="minorHAnsi" w:cstheme="minorHAnsi"/>
                <w:sz w:val="22"/>
                <w:szCs w:val="22"/>
              </w:rPr>
              <w:t>Equipment</w:t>
            </w:r>
            <w:proofErr w:type="spellEnd"/>
            <w:r w:rsidRPr="00D67A2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D67A25">
              <w:rPr>
                <w:rFonts w:asciiTheme="minorHAnsi" w:hAnsiTheme="minorHAnsi" w:cstheme="minorHAnsi"/>
                <w:sz w:val="22"/>
                <w:szCs w:val="22"/>
              </w:rPr>
              <w:t>Institute</w:t>
            </w:r>
            <w:proofErr w:type="spellEnd"/>
            <w:r w:rsidRPr="00D67A2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418" w:type="dxa"/>
          </w:tcPr>
          <w:p w14:paraId="29A09572" w14:textId="7BDDF552" w:rsidR="0057163C" w:rsidRPr="002D4881" w:rsidRDefault="0057163C" w:rsidP="0057163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2013</w:t>
            </w:r>
          </w:p>
        </w:tc>
        <w:tc>
          <w:tcPr>
            <w:tcW w:w="3544" w:type="dxa"/>
          </w:tcPr>
          <w:p w14:paraId="10921248" w14:textId="77777777" w:rsidR="0057163C" w:rsidRPr="00CA3DEE" w:rsidRDefault="0057163C" w:rsidP="0057163C">
            <w:pPr>
              <w:jc w:val="both"/>
              <w:rPr>
                <w:rFonts w:cstheme="minorHAnsi"/>
              </w:rPr>
            </w:pPr>
          </w:p>
        </w:tc>
      </w:tr>
      <w:tr w:rsidR="0057163C" w:rsidRPr="00DB05B9" w14:paraId="0DFC0BAA" w14:textId="77777777" w:rsidTr="00CA627D">
        <w:tc>
          <w:tcPr>
            <w:tcW w:w="3397" w:type="dxa"/>
          </w:tcPr>
          <w:p w14:paraId="3040B2C4" w14:textId="0D194EAB" w:rsidR="0057163C" w:rsidRPr="002D4881" w:rsidRDefault="0057163C" w:rsidP="0057163C">
            <w:pPr>
              <w:rPr>
                <w:rFonts w:cstheme="minorHAnsi"/>
              </w:rPr>
            </w:pPr>
            <w:r w:rsidRPr="00706F19">
              <w:rPr>
                <w:rFonts w:asciiTheme="minorHAnsi" w:hAnsiTheme="minorHAnsi" w:cstheme="minorHAnsi"/>
                <w:sz w:val="22"/>
                <w:szCs w:val="22"/>
              </w:rPr>
              <w:t>TP-201.1E</w:t>
            </w:r>
          </w:p>
        </w:tc>
        <w:tc>
          <w:tcPr>
            <w:tcW w:w="5670" w:type="dxa"/>
          </w:tcPr>
          <w:p w14:paraId="3D16CEAA" w14:textId="1EEB9D9C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Leak Rate and Cracking Pressure of Pressure/Vacuum Vent Valves.</w:t>
            </w:r>
          </w:p>
        </w:tc>
        <w:tc>
          <w:tcPr>
            <w:tcW w:w="1418" w:type="dxa"/>
          </w:tcPr>
          <w:p w14:paraId="2F0311D9" w14:textId="500A38F2" w:rsidR="0057163C" w:rsidRPr="002D4881" w:rsidRDefault="0057163C" w:rsidP="0057163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2003</w:t>
            </w:r>
          </w:p>
        </w:tc>
        <w:tc>
          <w:tcPr>
            <w:tcW w:w="3544" w:type="dxa"/>
          </w:tcPr>
          <w:p w14:paraId="23D06D41" w14:textId="33377C7F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706F19">
              <w:rPr>
                <w:rFonts w:asciiTheme="minorHAnsi" w:hAnsiTheme="minorHAnsi" w:cstheme="minorHAnsi"/>
                <w:sz w:val="22"/>
                <w:szCs w:val="22"/>
              </w:rPr>
              <w:t xml:space="preserve">Velocidad de fuga y presión de </w:t>
            </w:r>
            <w:proofErr w:type="spellStart"/>
            <w:r w:rsidRPr="00706F19">
              <w:rPr>
                <w:rFonts w:asciiTheme="minorHAnsi" w:hAnsiTheme="minorHAnsi" w:cstheme="minorHAnsi"/>
                <w:sz w:val="22"/>
                <w:szCs w:val="22"/>
              </w:rPr>
              <w:t>fisuración</w:t>
            </w:r>
            <w:proofErr w:type="spellEnd"/>
            <w:r w:rsidRPr="00706F19">
              <w:rPr>
                <w:rFonts w:asciiTheme="minorHAnsi" w:hAnsiTheme="minorHAnsi" w:cstheme="minorHAnsi"/>
                <w:sz w:val="22"/>
                <w:szCs w:val="22"/>
              </w:rPr>
              <w:t xml:space="preserve"> de las válvulas de ventilación de presión / vacío</w:t>
            </w:r>
          </w:p>
        </w:tc>
      </w:tr>
      <w:tr w:rsidR="0057163C" w:rsidRPr="00DB05B9" w14:paraId="0A1FAD56" w14:textId="77777777" w:rsidTr="00CA627D">
        <w:tc>
          <w:tcPr>
            <w:tcW w:w="3397" w:type="dxa"/>
          </w:tcPr>
          <w:p w14:paraId="19584350" w14:textId="72AFF325" w:rsidR="0057163C" w:rsidRPr="002D4881" w:rsidRDefault="0057163C" w:rsidP="0057163C">
            <w:pPr>
              <w:rPr>
                <w:rFonts w:cstheme="minorHAnsi"/>
              </w:rPr>
            </w:pPr>
            <w:r w:rsidRPr="00706F19">
              <w:rPr>
                <w:rFonts w:asciiTheme="minorHAnsi" w:hAnsiTheme="minorHAnsi" w:cstheme="minorHAnsi"/>
                <w:sz w:val="22"/>
                <w:szCs w:val="22"/>
              </w:rPr>
              <w:t>TP-201.2B</w:t>
            </w:r>
          </w:p>
        </w:tc>
        <w:tc>
          <w:tcPr>
            <w:tcW w:w="5670" w:type="dxa"/>
          </w:tcPr>
          <w:p w14:paraId="6A1B23A2" w14:textId="630FB891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06F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Flow and Pressure Measurement of Vapor Recovery Equipment.</w:t>
            </w:r>
          </w:p>
        </w:tc>
        <w:tc>
          <w:tcPr>
            <w:tcW w:w="1418" w:type="dxa"/>
          </w:tcPr>
          <w:p w14:paraId="2E32FA4F" w14:textId="6D2882B1" w:rsidR="0057163C" w:rsidRPr="002D4881" w:rsidRDefault="0057163C" w:rsidP="0057163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2003</w:t>
            </w:r>
          </w:p>
        </w:tc>
        <w:tc>
          <w:tcPr>
            <w:tcW w:w="3544" w:type="dxa"/>
          </w:tcPr>
          <w:p w14:paraId="74B97739" w14:textId="462AAF58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706F19">
              <w:rPr>
                <w:rFonts w:asciiTheme="minorHAnsi" w:hAnsiTheme="minorHAnsi" w:cstheme="minorHAnsi"/>
                <w:sz w:val="22"/>
                <w:szCs w:val="22"/>
              </w:rPr>
              <w:t>Medición de caudal y presión del equipo de recuperación de vapor.</w:t>
            </w:r>
          </w:p>
        </w:tc>
      </w:tr>
      <w:tr w:rsidR="0057163C" w:rsidRPr="00DB05B9" w14:paraId="5FA33B8C" w14:textId="77777777" w:rsidTr="00CA627D">
        <w:tc>
          <w:tcPr>
            <w:tcW w:w="3397" w:type="dxa"/>
          </w:tcPr>
          <w:p w14:paraId="7C4977CF" w14:textId="6E95A44C" w:rsidR="0057163C" w:rsidRPr="002D4881" w:rsidRDefault="0057163C" w:rsidP="0057163C">
            <w:pPr>
              <w:rPr>
                <w:rFonts w:cstheme="minorHAnsi"/>
              </w:rPr>
            </w:pPr>
            <w:r w:rsidRPr="00706F19">
              <w:rPr>
                <w:rFonts w:asciiTheme="minorHAnsi" w:hAnsiTheme="minorHAnsi" w:cstheme="minorHAnsi"/>
                <w:sz w:val="22"/>
                <w:szCs w:val="22"/>
              </w:rPr>
              <w:t>TP-201.3</w:t>
            </w:r>
          </w:p>
        </w:tc>
        <w:tc>
          <w:tcPr>
            <w:tcW w:w="5670" w:type="dxa"/>
          </w:tcPr>
          <w:p w14:paraId="2986298D" w14:textId="7DCCF5EF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06F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Determination of 2 Inch WC Static Pressure Performance of Vapor Recovery Systems of Dispensing Facilities.</w:t>
            </w:r>
          </w:p>
        </w:tc>
        <w:tc>
          <w:tcPr>
            <w:tcW w:w="1418" w:type="dxa"/>
          </w:tcPr>
          <w:p w14:paraId="1AF4C8B0" w14:textId="3B03DB9E" w:rsidR="0057163C" w:rsidRPr="002D4881" w:rsidRDefault="0057163C" w:rsidP="0057163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2012</w:t>
            </w:r>
          </w:p>
        </w:tc>
        <w:tc>
          <w:tcPr>
            <w:tcW w:w="3544" w:type="dxa"/>
          </w:tcPr>
          <w:p w14:paraId="3BC3BFD6" w14:textId="1E0D17BD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706F19">
              <w:rPr>
                <w:rFonts w:asciiTheme="minorHAnsi" w:hAnsiTheme="minorHAnsi" w:cstheme="minorHAnsi"/>
                <w:sz w:val="22"/>
                <w:szCs w:val="22"/>
              </w:rPr>
              <w:t xml:space="preserve">Determinación del rendimiento de presión estática de 2 pulgadas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 agua </w:t>
            </w:r>
            <w:r w:rsidRPr="00706F19">
              <w:rPr>
                <w:rFonts w:asciiTheme="minorHAnsi" w:hAnsiTheme="minorHAnsi" w:cstheme="minorHAnsi"/>
                <w:sz w:val="22"/>
                <w:szCs w:val="22"/>
              </w:rPr>
              <w:t>de los sistemas de recuperación de vapor de las instalaciones de dispensación.</w:t>
            </w:r>
          </w:p>
        </w:tc>
      </w:tr>
      <w:tr w:rsidR="0057163C" w:rsidRPr="00DB05B9" w14:paraId="3E10BEB6" w14:textId="77777777" w:rsidTr="00CA627D">
        <w:tc>
          <w:tcPr>
            <w:tcW w:w="3397" w:type="dxa"/>
          </w:tcPr>
          <w:p w14:paraId="14305CA7" w14:textId="5C87A5B9" w:rsidR="0057163C" w:rsidRPr="002D4881" w:rsidRDefault="0057163C" w:rsidP="0057163C">
            <w:pPr>
              <w:rPr>
                <w:rFonts w:cstheme="minorHAnsi"/>
              </w:rPr>
            </w:pPr>
            <w:r w:rsidRPr="00706F19">
              <w:rPr>
                <w:rFonts w:asciiTheme="minorHAnsi" w:hAnsiTheme="minorHAnsi" w:cstheme="minorHAnsi"/>
                <w:sz w:val="22"/>
                <w:szCs w:val="22"/>
              </w:rPr>
              <w:t>TP-201.3</w:t>
            </w:r>
            <w:r w:rsidR="00D30B33">
              <w:rPr>
                <w:rFonts w:asciiTheme="minorHAnsi" w:hAnsiTheme="minorHAnsi" w:cstheme="minorHAnsi"/>
                <w:sz w:val="22"/>
                <w:szCs w:val="22"/>
              </w:rPr>
              <w:t>ª</w:t>
            </w:r>
          </w:p>
        </w:tc>
        <w:tc>
          <w:tcPr>
            <w:tcW w:w="5670" w:type="dxa"/>
          </w:tcPr>
          <w:p w14:paraId="1E5F30A3" w14:textId="7D895194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06F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Determination of 5 Inch WC Static Pressure Performance of Vapor Recovery Systems of Dispensing Facilities.</w:t>
            </w:r>
          </w:p>
        </w:tc>
        <w:tc>
          <w:tcPr>
            <w:tcW w:w="1418" w:type="dxa"/>
          </w:tcPr>
          <w:p w14:paraId="44D99902" w14:textId="77777777" w:rsidR="0057163C" w:rsidRPr="0057163C" w:rsidRDefault="0057163C" w:rsidP="0057163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6ACFB99D" w14:textId="180B96ED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706F19">
              <w:rPr>
                <w:rFonts w:asciiTheme="minorHAnsi" w:hAnsiTheme="minorHAnsi" w:cstheme="minorHAnsi"/>
                <w:sz w:val="22"/>
                <w:szCs w:val="22"/>
              </w:rPr>
              <w:t>Determinación de la Presión Estática de 5 Pulgadas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de agua</w:t>
            </w:r>
            <w:r w:rsidRPr="00706F19">
              <w:rPr>
                <w:rFonts w:asciiTheme="minorHAnsi" w:hAnsiTheme="minorHAnsi" w:cstheme="minorHAnsi"/>
                <w:sz w:val="22"/>
                <w:szCs w:val="22"/>
              </w:rPr>
              <w:t xml:space="preserve"> Rendimiento de los Sistemas de Recuperación de Vapor de Instalaciones de Dispensación</w:t>
            </w:r>
          </w:p>
        </w:tc>
      </w:tr>
      <w:tr w:rsidR="0057163C" w:rsidRPr="00DB05B9" w14:paraId="60BBA563" w14:textId="77777777" w:rsidTr="00CA627D">
        <w:tc>
          <w:tcPr>
            <w:tcW w:w="3397" w:type="dxa"/>
          </w:tcPr>
          <w:p w14:paraId="23711D91" w14:textId="0FA9B4D4" w:rsidR="0057163C" w:rsidRPr="002D4881" w:rsidRDefault="0057163C" w:rsidP="0057163C">
            <w:pPr>
              <w:rPr>
                <w:rFonts w:cstheme="minorHAnsi"/>
              </w:rPr>
            </w:pPr>
            <w:r w:rsidRPr="00706F19">
              <w:rPr>
                <w:rFonts w:asciiTheme="minorHAnsi" w:hAnsiTheme="minorHAnsi" w:cstheme="minorHAnsi"/>
                <w:sz w:val="22"/>
                <w:szCs w:val="22"/>
              </w:rPr>
              <w:t>TP-201.3C</w:t>
            </w:r>
          </w:p>
        </w:tc>
        <w:tc>
          <w:tcPr>
            <w:tcW w:w="5670" w:type="dxa"/>
          </w:tcPr>
          <w:p w14:paraId="45880829" w14:textId="7C8ADB5D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706F1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Determination of Piping Connections to Underground Gasoline Storage Tanks (Tie-Tank Test).</w:t>
            </w:r>
          </w:p>
        </w:tc>
        <w:tc>
          <w:tcPr>
            <w:tcW w:w="1418" w:type="dxa"/>
          </w:tcPr>
          <w:p w14:paraId="0EADE77C" w14:textId="760E8162" w:rsidR="0057163C" w:rsidRPr="002D4881" w:rsidRDefault="0057163C" w:rsidP="0057163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1999</w:t>
            </w:r>
          </w:p>
        </w:tc>
        <w:tc>
          <w:tcPr>
            <w:tcW w:w="3544" w:type="dxa"/>
          </w:tcPr>
          <w:p w14:paraId="40964AAD" w14:textId="25867D85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706F19">
              <w:rPr>
                <w:rFonts w:asciiTheme="minorHAnsi" w:hAnsiTheme="minorHAnsi" w:cstheme="minorHAnsi"/>
                <w:sz w:val="22"/>
                <w:szCs w:val="22"/>
              </w:rPr>
              <w:t xml:space="preserve">Determinación de Conexiones de Tubería a Tanques de </w:t>
            </w:r>
            <w:r w:rsidRPr="00706F1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Almacenamiento de Gasolina Subterráneos (Prueba de Tanque de Unión).</w:t>
            </w:r>
          </w:p>
        </w:tc>
      </w:tr>
      <w:tr w:rsidR="0057163C" w:rsidRPr="0057163C" w14:paraId="2104E010" w14:textId="77777777" w:rsidTr="00CA627D">
        <w:tc>
          <w:tcPr>
            <w:tcW w:w="3397" w:type="dxa"/>
          </w:tcPr>
          <w:p w14:paraId="19C4BF4D" w14:textId="338A26F7" w:rsidR="0057163C" w:rsidRPr="002D4881" w:rsidRDefault="0057163C" w:rsidP="0057163C">
            <w:pPr>
              <w:rPr>
                <w:rFonts w:cstheme="minorHAnsi"/>
              </w:rPr>
            </w:pPr>
            <w:r w:rsidRPr="00706F19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TP-201.4</w:t>
            </w:r>
          </w:p>
        </w:tc>
        <w:tc>
          <w:tcPr>
            <w:tcW w:w="5670" w:type="dxa"/>
          </w:tcPr>
          <w:p w14:paraId="2BEBBBE0" w14:textId="5605AECA" w:rsidR="0057163C" w:rsidRPr="002D4881" w:rsidRDefault="0057163C" w:rsidP="0057163C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706F19">
              <w:rPr>
                <w:rFonts w:asciiTheme="minorHAnsi" w:hAnsiTheme="minorHAnsi" w:cstheme="minorHAnsi"/>
                <w:sz w:val="22"/>
                <w:szCs w:val="22"/>
              </w:rPr>
              <w:t>Dynamic</w:t>
            </w:r>
            <w:proofErr w:type="spellEnd"/>
            <w:r w:rsidRPr="00706F19">
              <w:rPr>
                <w:rFonts w:asciiTheme="minorHAnsi" w:hAnsiTheme="minorHAnsi" w:cstheme="minorHAnsi"/>
                <w:sz w:val="22"/>
                <w:szCs w:val="22"/>
              </w:rPr>
              <w:t xml:space="preserve"> Back </w:t>
            </w: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Pressure.</w:t>
            </w:r>
          </w:p>
        </w:tc>
        <w:tc>
          <w:tcPr>
            <w:tcW w:w="1418" w:type="dxa"/>
          </w:tcPr>
          <w:p w14:paraId="0D933E1F" w14:textId="330F6C27" w:rsidR="0057163C" w:rsidRPr="002D4881" w:rsidRDefault="0057163C" w:rsidP="0057163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2002</w:t>
            </w:r>
          </w:p>
        </w:tc>
        <w:tc>
          <w:tcPr>
            <w:tcW w:w="3544" w:type="dxa"/>
          </w:tcPr>
          <w:p w14:paraId="64C2D226" w14:textId="71B4D5CD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706F19">
              <w:rPr>
                <w:rFonts w:asciiTheme="minorHAnsi" w:hAnsiTheme="minorHAnsi" w:cstheme="minorHAnsi"/>
                <w:sz w:val="22"/>
                <w:szCs w:val="22"/>
              </w:rPr>
              <w:t>Contrapresión Dinámica.</w:t>
            </w:r>
          </w:p>
        </w:tc>
      </w:tr>
      <w:tr w:rsidR="0057163C" w:rsidRPr="0057163C" w14:paraId="66673EC0" w14:textId="77777777" w:rsidTr="00CA627D">
        <w:tc>
          <w:tcPr>
            <w:tcW w:w="3397" w:type="dxa"/>
            <w:shd w:val="clear" w:color="auto" w:fill="D9D9D9" w:themeFill="background1" w:themeFillShade="D9"/>
          </w:tcPr>
          <w:p w14:paraId="53147AA3" w14:textId="2366B987" w:rsidR="0057163C" w:rsidRPr="00C672B5" w:rsidRDefault="0057163C" w:rsidP="0057163C">
            <w:pPr>
              <w:rPr>
                <w:rFonts w:cstheme="minorHAnsi"/>
                <w:b/>
                <w:sz w:val="24"/>
                <w:szCs w:val="24"/>
              </w:rPr>
            </w:pPr>
            <w:r w:rsidRPr="00C672B5">
              <w:rPr>
                <w:rFonts w:asciiTheme="minorHAnsi" w:hAnsiTheme="minorHAnsi" w:cstheme="minorHAnsi"/>
                <w:b/>
                <w:sz w:val="24"/>
                <w:szCs w:val="24"/>
              </w:rPr>
              <w:t>ORGANIZACION</w:t>
            </w:r>
          </w:p>
        </w:tc>
        <w:tc>
          <w:tcPr>
            <w:tcW w:w="10632" w:type="dxa"/>
            <w:gridSpan w:val="3"/>
            <w:shd w:val="clear" w:color="auto" w:fill="D9D9D9" w:themeFill="background1" w:themeFillShade="D9"/>
          </w:tcPr>
          <w:p w14:paraId="1FB10DB3" w14:textId="36E823BF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BE5D9C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AMERICAN ESTÁNDAR FOR TESTING MATERIALS </w:t>
            </w: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ASTM</w:t>
            </w:r>
          </w:p>
        </w:tc>
      </w:tr>
      <w:tr w:rsidR="0057163C" w:rsidRPr="00DB05B9" w14:paraId="1443DE5E" w14:textId="77777777" w:rsidTr="00CA627D">
        <w:tc>
          <w:tcPr>
            <w:tcW w:w="3397" w:type="dxa"/>
          </w:tcPr>
          <w:p w14:paraId="21DF4AD5" w14:textId="47DAE4FF" w:rsidR="0057163C" w:rsidRPr="002D4881" w:rsidRDefault="0057163C" w:rsidP="0057163C">
            <w:pPr>
              <w:rPr>
                <w:rFonts w:cstheme="minorHAnsi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ASTM A36</w:t>
            </w:r>
          </w:p>
        </w:tc>
        <w:tc>
          <w:tcPr>
            <w:tcW w:w="5670" w:type="dxa"/>
          </w:tcPr>
          <w:p w14:paraId="0E468341" w14:textId="338FDCFC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Specification for Carbon Structural Steel</w:t>
            </w:r>
          </w:p>
        </w:tc>
        <w:tc>
          <w:tcPr>
            <w:tcW w:w="1418" w:type="dxa"/>
          </w:tcPr>
          <w:p w14:paraId="42261F18" w14:textId="311D7AED" w:rsidR="0057163C" w:rsidRPr="002D4881" w:rsidRDefault="0057163C" w:rsidP="005716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2014</w:t>
            </w:r>
          </w:p>
        </w:tc>
        <w:tc>
          <w:tcPr>
            <w:tcW w:w="3544" w:type="dxa"/>
          </w:tcPr>
          <w:p w14:paraId="4B83A453" w14:textId="5301A599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Área de dispensarios y tanques de almacenamiento. - Aplicable a los elementos constructivos que usan acero de carbón estructural (Instalaciones, soportes y tanques).</w:t>
            </w: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</w:tr>
      <w:tr w:rsidR="0057163C" w:rsidRPr="00DB05B9" w14:paraId="28C867F3" w14:textId="77777777" w:rsidTr="00CA627D">
        <w:tc>
          <w:tcPr>
            <w:tcW w:w="3397" w:type="dxa"/>
          </w:tcPr>
          <w:p w14:paraId="41DA4FAF" w14:textId="013AADB6" w:rsidR="0057163C" w:rsidRPr="002D4881" w:rsidRDefault="0057163C" w:rsidP="0057163C">
            <w:pPr>
              <w:rPr>
                <w:rFonts w:cstheme="minorHAnsi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ASTM A53</w:t>
            </w:r>
          </w:p>
        </w:tc>
        <w:tc>
          <w:tcPr>
            <w:tcW w:w="5670" w:type="dxa"/>
          </w:tcPr>
          <w:p w14:paraId="6F2FD6D2" w14:textId="4326CB66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Specification for Pipe, Steel, Black and Hot-Dipped, Zinc-Coated, Welded and Seamless</w:t>
            </w:r>
          </w:p>
        </w:tc>
        <w:tc>
          <w:tcPr>
            <w:tcW w:w="1418" w:type="dxa"/>
          </w:tcPr>
          <w:p w14:paraId="195125DC" w14:textId="4255EF4F" w:rsidR="0057163C" w:rsidRPr="002D4881" w:rsidRDefault="0057163C" w:rsidP="005716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2012</w:t>
            </w:r>
          </w:p>
        </w:tc>
        <w:tc>
          <w:tcPr>
            <w:tcW w:w="3544" w:type="dxa"/>
          </w:tcPr>
          <w:p w14:paraId="59262E3B" w14:textId="75CA742D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Área de dispensarios y tanques de almacenamiento. - Aplicable para tuberías de acero sumergías en caliente, recubiertas de zinc, con soldadura y sin soldadura (Instalaciones, tuberías de producto)</w:t>
            </w:r>
          </w:p>
        </w:tc>
      </w:tr>
      <w:tr w:rsidR="0057163C" w:rsidRPr="00DB05B9" w14:paraId="4DE752F7" w14:textId="77777777" w:rsidTr="00CA627D">
        <w:tc>
          <w:tcPr>
            <w:tcW w:w="3397" w:type="dxa"/>
          </w:tcPr>
          <w:p w14:paraId="2B4898F0" w14:textId="72D7D150" w:rsidR="0057163C" w:rsidRPr="002D4881" w:rsidRDefault="0057163C" w:rsidP="0057163C">
            <w:pPr>
              <w:rPr>
                <w:rFonts w:cstheme="minorHAnsi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ASTM B62</w:t>
            </w:r>
          </w:p>
        </w:tc>
        <w:tc>
          <w:tcPr>
            <w:tcW w:w="5670" w:type="dxa"/>
          </w:tcPr>
          <w:p w14:paraId="1B2009DA" w14:textId="5C85EAB7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Specification for Composition Bronze or Ounce Metal Castings</w:t>
            </w:r>
          </w:p>
        </w:tc>
        <w:tc>
          <w:tcPr>
            <w:tcW w:w="1418" w:type="dxa"/>
          </w:tcPr>
          <w:p w14:paraId="3726C1CB" w14:textId="188A43AD" w:rsidR="0057163C" w:rsidRPr="002D4881" w:rsidRDefault="0057163C" w:rsidP="005716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2017</w:t>
            </w:r>
          </w:p>
        </w:tc>
        <w:tc>
          <w:tcPr>
            <w:tcW w:w="3544" w:type="dxa"/>
          </w:tcPr>
          <w:p w14:paraId="64E55B2A" w14:textId="0B530B7C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Cuarto eléctrico. - Especificación de composición de bronce o metal fundido.</w:t>
            </w:r>
          </w:p>
        </w:tc>
      </w:tr>
      <w:tr w:rsidR="0057163C" w:rsidRPr="0057163C" w14:paraId="0D3B399B" w14:textId="77777777" w:rsidTr="00CA627D">
        <w:tc>
          <w:tcPr>
            <w:tcW w:w="3397" w:type="dxa"/>
          </w:tcPr>
          <w:p w14:paraId="3E66BF79" w14:textId="0BEC3A0A" w:rsidR="0057163C" w:rsidRPr="002D4881" w:rsidRDefault="0057163C" w:rsidP="0057163C">
            <w:pPr>
              <w:rPr>
                <w:rFonts w:cstheme="minorHAnsi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ASTM A105</w:t>
            </w:r>
          </w:p>
        </w:tc>
        <w:tc>
          <w:tcPr>
            <w:tcW w:w="5670" w:type="dxa"/>
          </w:tcPr>
          <w:p w14:paraId="06CC5476" w14:textId="007B48A2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Specification for Carbon Steel Forgings for Piping Applications</w:t>
            </w:r>
          </w:p>
        </w:tc>
        <w:tc>
          <w:tcPr>
            <w:tcW w:w="1418" w:type="dxa"/>
          </w:tcPr>
          <w:p w14:paraId="67D0DBA0" w14:textId="149E2EC5" w:rsidR="0057163C" w:rsidRPr="002D4881" w:rsidRDefault="0057163C" w:rsidP="005716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2014</w:t>
            </w:r>
          </w:p>
        </w:tc>
        <w:tc>
          <w:tcPr>
            <w:tcW w:w="3544" w:type="dxa"/>
          </w:tcPr>
          <w:p w14:paraId="52868222" w14:textId="1374ECB9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 xml:space="preserve">Especificación de forjas de acero al carbón para aplicaciones en tuberías. </w:t>
            </w: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(</w:t>
            </w: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Instalaciones</w:t>
            </w: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).</w:t>
            </w:r>
          </w:p>
        </w:tc>
      </w:tr>
      <w:tr w:rsidR="0057163C" w:rsidRPr="00DB05B9" w14:paraId="2B69827E" w14:textId="77777777" w:rsidTr="00CA627D">
        <w:tc>
          <w:tcPr>
            <w:tcW w:w="3397" w:type="dxa"/>
          </w:tcPr>
          <w:p w14:paraId="341DAE53" w14:textId="07AA3A2F" w:rsidR="0057163C" w:rsidRPr="002D4881" w:rsidRDefault="0057163C" w:rsidP="0057163C">
            <w:pPr>
              <w:rPr>
                <w:rFonts w:cstheme="minorHAnsi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ASTM A216</w:t>
            </w:r>
          </w:p>
        </w:tc>
        <w:tc>
          <w:tcPr>
            <w:tcW w:w="5670" w:type="dxa"/>
          </w:tcPr>
          <w:p w14:paraId="71B576C6" w14:textId="2886C50D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Specification for Steel Castings, Carbon, Suitable for Fusion Welding, for High-Temperature Service</w:t>
            </w:r>
          </w:p>
        </w:tc>
        <w:tc>
          <w:tcPr>
            <w:tcW w:w="1418" w:type="dxa"/>
          </w:tcPr>
          <w:p w14:paraId="599A74DA" w14:textId="554246BF" w:rsidR="0057163C" w:rsidRPr="002D4881" w:rsidRDefault="0057163C" w:rsidP="005716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2016</w:t>
            </w:r>
          </w:p>
        </w:tc>
        <w:tc>
          <w:tcPr>
            <w:tcW w:w="3544" w:type="dxa"/>
          </w:tcPr>
          <w:p w14:paraId="1581B0D4" w14:textId="6AA0E65D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 xml:space="preserve">Área de dispensarios y tanques de almacenamiento. - Estándares de especificación para fundición de acero, carbón, adecuado para la soldadura de fusión, para servicios a alta temperatura (Instalaciones </w:t>
            </w:r>
            <w:r w:rsidRPr="00C70BDC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tuberías de producto, agua de servicio)</w:t>
            </w:r>
          </w:p>
        </w:tc>
      </w:tr>
      <w:tr w:rsidR="0057163C" w:rsidRPr="00DB05B9" w14:paraId="1CEEEA31" w14:textId="77777777" w:rsidTr="00CA627D">
        <w:tc>
          <w:tcPr>
            <w:tcW w:w="3397" w:type="dxa"/>
          </w:tcPr>
          <w:p w14:paraId="09BFEE93" w14:textId="39B25F31" w:rsidR="0057163C" w:rsidRPr="002D4881" w:rsidRDefault="0057163C" w:rsidP="0057163C">
            <w:pPr>
              <w:rPr>
                <w:rFonts w:cstheme="minorHAnsi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ASTM A 234</w:t>
            </w:r>
          </w:p>
        </w:tc>
        <w:tc>
          <w:tcPr>
            <w:tcW w:w="5670" w:type="dxa"/>
          </w:tcPr>
          <w:p w14:paraId="233025DE" w14:textId="0AFAB9BD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Specification for Pipes Fittings of Wrought Carbon Steel and Alloy Steel for Moderate and High Temperature Service</w:t>
            </w:r>
          </w:p>
        </w:tc>
        <w:tc>
          <w:tcPr>
            <w:tcW w:w="1418" w:type="dxa"/>
          </w:tcPr>
          <w:p w14:paraId="09296C6D" w14:textId="4FB44075" w:rsidR="0057163C" w:rsidRPr="002D4881" w:rsidRDefault="0057163C" w:rsidP="005716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2018</w:t>
            </w:r>
          </w:p>
        </w:tc>
        <w:tc>
          <w:tcPr>
            <w:tcW w:w="3544" w:type="dxa"/>
          </w:tcPr>
          <w:p w14:paraId="15313C9C" w14:textId="51199634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Área de dispensarios y tanques de almacenamiento. - Estándares de especificación para tuberías, accesorios forjados de acero al carbón y aleación de acero para moderadas y altas temperaturas de servicio (Instalaciones- tuberías)</w:t>
            </w:r>
          </w:p>
        </w:tc>
      </w:tr>
      <w:tr w:rsidR="0057163C" w:rsidRPr="00DB05B9" w14:paraId="787865A5" w14:textId="77777777" w:rsidTr="00CA627D">
        <w:tc>
          <w:tcPr>
            <w:tcW w:w="3397" w:type="dxa"/>
          </w:tcPr>
          <w:p w14:paraId="149B1226" w14:textId="5DA43097" w:rsidR="0057163C" w:rsidRPr="002D4881" w:rsidRDefault="0057163C" w:rsidP="0057163C">
            <w:pPr>
              <w:rPr>
                <w:rFonts w:cstheme="minorHAnsi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ASTM 1785</w:t>
            </w:r>
          </w:p>
        </w:tc>
        <w:tc>
          <w:tcPr>
            <w:tcW w:w="5670" w:type="dxa"/>
          </w:tcPr>
          <w:p w14:paraId="1C140610" w14:textId="7EE8F9AD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Specification for Poly (Vinyl Chloride) (PVC) Plastic Pipe, Schedules 40, 80, and 120</w:t>
            </w:r>
          </w:p>
        </w:tc>
        <w:tc>
          <w:tcPr>
            <w:tcW w:w="1418" w:type="dxa"/>
          </w:tcPr>
          <w:p w14:paraId="47394783" w14:textId="4ABF6678" w:rsidR="0057163C" w:rsidRPr="002D4881" w:rsidRDefault="0057163C" w:rsidP="005716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2015</w:t>
            </w:r>
          </w:p>
        </w:tc>
        <w:tc>
          <w:tcPr>
            <w:tcW w:w="3544" w:type="dxa"/>
          </w:tcPr>
          <w:p w14:paraId="7B79532A" w14:textId="2BCAF6EA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C70BDC">
              <w:rPr>
                <w:rFonts w:asciiTheme="minorHAnsi" w:hAnsiTheme="minorHAnsi" w:cstheme="minorHAnsi"/>
                <w:sz w:val="22"/>
                <w:szCs w:val="22"/>
              </w:rPr>
              <w:t>Área de oficinas y sanitarios. - Especificaciones para tuberías de plástico (PVC) de cedula 40, 80 y 120.</w:t>
            </w:r>
          </w:p>
        </w:tc>
      </w:tr>
      <w:tr w:rsidR="0057163C" w:rsidRPr="0057163C" w14:paraId="421E3386" w14:textId="77777777" w:rsidTr="00CA627D">
        <w:tc>
          <w:tcPr>
            <w:tcW w:w="3397" w:type="dxa"/>
            <w:shd w:val="clear" w:color="auto" w:fill="D9D9D9" w:themeFill="background1" w:themeFillShade="D9"/>
          </w:tcPr>
          <w:p w14:paraId="3DE060A7" w14:textId="3A344A38" w:rsidR="0057163C" w:rsidRPr="00C672B5" w:rsidRDefault="0057163C" w:rsidP="0057163C">
            <w:pPr>
              <w:rPr>
                <w:rFonts w:cstheme="minorHAnsi"/>
                <w:b/>
                <w:sz w:val="24"/>
                <w:szCs w:val="24"/>
              </w:rPr>
            </w:pPr>
            <w:r w:rsidRPr="00C672B5">
              <w:rPr>
                <w:rFonts w:asciiTheme="minorHAnsi" w:hAnsiTheme="minorHAnsi" w:cstheme="minorHAnsi"/>
                <w:b/>
                <w:sz w:val="24"/>
                <w:szCs w:val="24"/>
              </w:rPr>
              <w:t>ORGANIZACION</w:t>
            </w:r>
          </w:p>
        </w:tc>
        <w:tc>
          <w:tcPr>
            <w:tcW w:w="10632" w:type="dxa"/>
            <w:gridSpan w:val="3"/>
            <w:shd w:val="clear" w:color="auto" w:fill="D9D9D9" w:themeFill="background1" w:themeFillShade="D9"/>
          </w:tcPr>
          <w:p w14:paraId="0B4DC8D4" w14:textId="03101625" w:rsidR="0057163C" w:rsidRPr="00CA3DEE" w:rsidRDefault="0057163C" w:rsidP="0057163C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SOUTHWEST RESEARCH INSTITUTE</w:t>
            </w:r>
          </w:p>
        </w:tc>
      </w:tr>
      <w:tr w:rsidR="0057163C" w:rsidRPr="00DB05B9" w14:paraId="1C36F3E4" w14:textId="77777777" w:rsidTr="00CA627D">
        <w:tc>
          <w:tcPr>
            <w:tcW w:w="3397" w:type="dxa"/>
          </w:tcPr>
          <w:p w14:paraId="1BAB7299" w14:textId="56AED1C8" w:rsidR="0057163C" w:rsidRPr="002D4881" w:rsidRDefault="0057163C" w:rsidP="0057163C">
            <w:pPr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SWRI 93-01</w:t>
            </w:r>
          </w:p>
        </w:tc>
        <w:tc>
          <w:tcPr>
            <w:tcW w:w="5670" w:type="dxa"/>
          </w:tcPr>
          <w:p w14:paraId="1B582609" w14:textId="0BB2D407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Testing Requirements for Protected Aboveground Flammable Liquid Fuel Storage Tanks</w:t>
            </w:r>
          </w:p>
        </w:tc>
        <w:tc>
          <w:tcPr>
            <w:tcW w:w="1418" w:type="dxa"/>
          </w:tcPr>
          <w:p w14:paraId="1FB7E191" w14:textId="667CD95F" w:rsidR="0057163C" w:rsidRPr="002D4881" w:rsidRDefault="0057163C" w:rsidP="005716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5BF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1993</w:t>
            </w:r>
          </w:p>
        </w:tc>
        <w:tc>
          <w:tcPr>
            <w:tcW w:w="3544" w:type="dxa"/>
          </w:tcPr>
          <w:p w14:paraId="47D5417C" w14:textId="77777777" w:rsidR="0057163C" w:rsidRDefault="0057163C" w:rsidP="005716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Requisitos de las pruebas para los tanques de almacenamiento de combustible líquido inflamable superficiales protegidos</w:t>
            </w:r>
          </w:p>
          <w:p w14:paraId="6C55374A" w14:textId="07A108A4" w:rsidR="0057163C" w:rsidRPr="00CA3DEE" w:rsidRDefault="0057163C" w:rsidP="0057163C">
            <w:pPr>
              <w:jc w:val="both"/>
              <w:rPr>
                <w:rFonts w:cstheme="minorHAnsi"/>
              </w:rPr>
            </w:pPr>
          </w:p>
        </w:tc>
      </w:tr>
      <w:tr w:rsidR="0057163C" w:rsidRPr="0057163C" w14:paraId="590B005F" w14:textId="77777777" w:rsidTr="00CA627D">
        <w:tc>
          <w:tcPr>
            <w:tcW w:w="3397" w:type="dxa"/>
            <w:shd w:val="clear" w:color="auto" w:fill="D9D9D9" w:themeFill="background1" w:themeFillShade="D9"/>
          </w:tcPr>
          <w:p w14:paraId="03373BC9" w14:textId="15A9C9C7" w:rsidR="0057163C" w:rsidRPr="00C672B5" w:rsidRDefault="0057163C" w:rsidP="0057163C">
            <w:pPr>
              <w:rPr>
                <w:rFonts w:cstheme="minorHAnsi"/>
                <w:b/>
                <w:sz w:val="24"/>
                <w:szCs w:val="24"/>
              </w:rPr>
            </w:pPr>
            <w:r w:rsidRPr="00C672B5">
              <w:rPr>
                <w:rFonts w:asciiTheme="minorHAnsi" w:hAnsiTheme="minorHAnsi" w:cstheme="minorHAnsi"/>
                <w:b/>
                <w:sz w:val="24"/>
                <w:szCs w:val="24"/>
              </w:rPr>
              <w:t>ORGANIZACION</w:t>
            </w:r>
          </w:p>
        </w:tc>
        <w:tc>
          <w:tcPr>
            <w:tcW w:w="10632" w:type="dxa"/>
            <w:gridSpan w:val="3"/>
            <w:shd w:val="clear" w:color="auto" w:fill="D9D9D9" w:themeFill="background1" w:themeFillShade="D9"/>
          </w:tcPr>
          <w:p w14:paraId="401DF9F5" w14:textId="2DAE963C" w:rsidR="0057163C" w:rsidRPr="0057163C" w:rsidRDefault="0057163C" w:rsidP="0057163C">
            <w:pPr>
              <w:jc w:val="both"/>
              <w:rPr>
                <w:rFonts w:cstheme="minorHAnsi"/>
                <w:lang w:val="en-US"/>
              </w:rPr>
            </w:pPr>
            <w:r w:rsidRPr="004F5BFE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NATIONAL FIRE PROTECTION ASSOCIATION    NFPA</w:t>
            </w:r>
          </w:p>
        </w:tc>
      </w:tr>
      <w:tr w:rsidR="0057163C" w:rsidRPr="0057163C" w14:paraId="1081E9CE" w14:textId="77777777" w:rsidTr="00CA627D">
        <w:tc>
          <w:tcPr>
            <w:tcW w:w="3397" w:type="dxa"/>
          </w:tcPr>
          <w:p w14:paraId="161A2A96" w14:textId="465D5DA8" w:rsidR="0057163C" w:rsidRPr="0057163C" w:rsidRDefault="0057163C" w:rsidP="0057163C">
            <w:pPr>
              <w:rPr>
                <w:rFonts w:cstheme="minorHAnsi"/>
                <w:lang w:val="en-US"/>
              </w:rPr>
            </w:pPr>
            <w:r w:rsidRPr="004F5BFE">
              <w:rPr>
                <w:rFonts w:asciiTheme="minorHAnsi" w:hAnsiTheme="minorHAnsi" w:cstheme="minorHAnsi"/>
              </w:rPr>
              <w:t>S/N</w:t>
            </w:r>
          </w:p>
        </w:tc>
        <w:tc>
          <w:tcPr>
            <w:tcW w:w="5670" w:type="dxa"/>
          </w:tcPr>
          <w:p w14:paraId="04E06974" w14:textId="06DED425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Fire protection handbook</w:t>
            </w:r>
          </w:p>
        </w:tc>
        <w:tc>
          <w:tcPr>
            <w:tcW w:w="1418" w:type="dxa"/>
          </w:tcPr>
          <w:p w14:paraId="303A3A05" w14:textId="2D7D4850" w:rsidR="0057163C" w:rsidRPr="0057163C" w:rsidRDefault="0057163C" w:rsidP="0057163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2008</w:t>
            </w:r>
          </w:p>
        </w:tc>
        <w:tc>
          <w:tcPr>
            <w:tcW w:w="3544" w:type="dxa"/>
          </w:tcPr>
          <w:p w14:paraId="44D0921B" w14:textId="3A4BF9BB" w:rsidR="0057163C" w:rsidRPr="0057163C" w:rsidRDefault="0057163C" w:rsidP="0057163C">
            <w:pPr>
              <w:jc w:val="both"/>
              <w:rPr>
                <w:rFonts w:cstheme="minorHAnsi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Manual de protección contraincendios</w:t>
            </w:r>
          </w:p>
        </w:tc>
      </w:tr>
      <w:tr w:rsidR="0057163C" w:rsidRPr="00DB05B9" w14:paraId="0B50570F" w14:textId="77777777" w:rsidTr="00CA627D">
        <w:tc>
          <w:tcPr>
            <w:tcW w:w="3397" w:type="dxa"/>
          </w:tcPr>
          <w:p w14:paraId="62F34F10" w14:textId="0FB85E84" w:rsidR="0057163C" w:rsidRPr="0057163C" w:rsidRDefault="0057163C" w:rsidP="0057163C">
            <w:pPr>
              <w:rPr>
                <w:rFonts w:cstheme="minorHAnsi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NFPA 14</w:t>
            </w:r>
          </w:p>
        </w:tc>
        <w:tc>
          <w:tcPr>
            <w:tcW w:w="5670" w:type="dxa"/>
          </w:tcPr>
          <w:p w14:paraId="2B2D00BD" w14:textId="2F0EB0CA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for the Installation of Standpipe, Private Hydrants, and Hose Systems</w:t>
            </w:r>
          </w:p>
        </w:tc>
        <w:tc>
          <w:tcPr>
            <w:tcW w:w="1418" w:type="dxa"/>
          </w:tcPr>
          <w:p w14:paraId="78822A06" w14:textId="61A1101F" w:rsidR="0057163C" w:rsidRPr="0057163C" w:rsidRDefault="0057163C" w:rsidP="0057163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2016</w:t>
            </w:r>
          </w:p>
        </w:tc>
        <w:tc>
          <w:tcPr>
            <w:tcW w:w="3544" w:type="dxa"/>
          </w:tcPr>
          <w:p w14:paraId="34932071" w14:textId="7AF44DD3" w:rsidR="0057163C" w:rsidRPr="0057163C" w:rsidRDefault="0057163C" w:rsidP="0057163C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Aplica a sistemas contra incendios de contar con ellos. - Estándares para la instalación de torres de agua, hidrantes y sistemas de mangueras.</w:t>
            </w:r>
          </w:p>
        </w:tc>
      </w:tr>
      <w:tr w:rsidR="0057163C" w:rsidRPr="00DB05B9" w14:paraId="43BA4C6D" w14:textId="77777777" w:rsidTr="00CA627D">
        <w:tc>
          <w:tcPr>
            <w:tcW w:w="3397" w:type="dxa"/>
          </w:tcPr>
          <w:p w14:paraId="2428A348" w14:textId="095A8C52" w:rsidR="0057163C" w:rsidRPr="0057163C" w:rsidRDefault="0057163C" w:rsidP="0057163C">
            <w:pPr>
              <w:rPr>
                <w:rFonts w:cstheme="minorHAnsi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NFPA 20</w:t>
            </w:r>
          </w:p>
        </w:tc>
        <w:tc>
          <w:tcPr>
            <w:tcW w:w="5670" w:type="dxa"/>
          </w:tcPr>
          <w:p w14:paraId="460CC9E9" w14:textId="71C5D238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for The Installation of Stationary Pumps for Fire Protection</w:t>
            </w:r>
          </w:p>
        </w:tc>
        <w:tc>
          <w:tcPr>
            <w:tcW w:w="1418" w:type="dxa"/>
          </w:tcPr>
          <w:p w14:paraId="73AAD7CB" w14:textId="4D1EA388" w:rsidR="0057163C" w:rsidRPr="0057163C" w:rsidRDefault="0057163C" w:rsidP="0057163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2016</w:t>
            </w:r>
          </w:p>
        </w:tc>
        <w:tc>
          <w:tcPr>
            <w:tcW w:w="3544" w:type="dxa"/>
          </w:tcPr>
          <w:p w14:paraId="7C257304" w14:textId="2B74758B" w:rsidR="0057163C" w:rsidRPr="0057163C" w:rsidRDefault="0057163C" w:rsidP="0057163C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Estándar para la instalación de bombas estacionarias para protección contra incendios</w:t>
            </w:r>
          </w:p>
        </w:tc>
      </w:tr>
      <w:tr w:rsidR="0057163C" w:rsidRPr="00DB05B9" w14:paraId="74D9172A" w14:textId="77777777" w:rsidTr="00CA627D">
        <w:tc>
          <w:tcPr>
            <w:tcW w:w="3397" w:type="dxa"/>
          </w:tcPr>
          <w:p w14:paraId="5D12C1B2" w14:textId="2DCE26DF" w:rsidR="0057163C" w:rsidRPr="0057163C" w:rsidRDefault="0057163C" w:rsidP="0057163C">
            <w:pPr>
              <w:rPr>
                <w:rFonts w:cstheme="minorHAnsi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NFPA 30</w:t>
            </w:r>
          </w:p>
        </w:tc>
        <w:tc>
          <w:tcPr>
            <w:tcW w:w="5670" w:type="dxa"/>
          </w:tcPr>
          <w:p w14:paraId="339DAA2C" w14:textId="58B5F687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Flammable and Combustible Liquids Code</w:t>
            </w:r>
          </w:p>
        </w:tc>
        <w:tc>
          <w:tcPr>
            <w:tcW w:w="1418" w:type="dxa"/>
          </w:tcPr>
          <w:p w14:paraId="42963206" w14:textId="57BF77C0" w:rsidR="0057163C" w:rsidRPr="0057163C" w:rsidRDefault="0057163C" w:rsidP="0057163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2015</w:t>
            </w:r>
          </w:p>
        </w:tc>
        <w:tc>
          <w:tcPr>
            <w:tcW w:w="3544" w:type="dxa"/>
          </w:tcPr>
          <w:p w14:paraId="1709FA6E" w14:textId="6761F15D" w:rsidR="0057163C" w:rsidRPr="0057163C" w:rsidRDefault="0057163C" w:rsidP="0057163C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Código de Líquidos Inflamables y Combustibles</w:t>
            </w:r>
          </w:p>
        </w:tc>
      </w:tr>
      <w:tr w:rsidR="0057163C" w:rsidRPr="00DB05B9" w14:paraId="554E144D" w14:textId="77777777" w:rsidTr="00CA627D">
        <w:tc>
          <w:tcPr>
            <w:tcW w:w="3397" w:type="dxa"/>
          </w:tcPr>
          <w:p w14:paraId="475A91DB" w14:textId="33757D37" w:rsidR="0057163C" w:rsidRPr="0057163C" w:rsidRDefault="0057163C" w:rsidP="0057163C">
            <w:pPr>
              <w:rPr>
                <w:rFonts w:cstheme="minorHAnsi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NFPA 30A</w:t>
            </w:r>
          </w:p>
        </w:tc>
        <w:tc>
          <w:tcPr>
            <w:tcW w:w="5670" w:type="dxa"/>
          </w:tcPr>
          <w:p w14:paraId="789A521A" w14:textId="3D516732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Code for Motor Fuel Dispensing Facilities and Repair Garages</w:t>
            </w:r>
          </w:p>
        </w:tc>
        <w:tc>
          <w:tcPr>
            <w:tcW w:w="1418" w:type="dxa"/>
          </w:tcPr>
          <w:p w14:paraId="534C9D97" w14:textId="76F0B630" w:rsidR="0057163C" w:rsidRPr="0057163C" w:rsidRDefault="0057163C" w:rsidP="0057163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2018</w:t>
            </w:r>
          </w:p>
        </w:tc>
        <w:tc>
          <w:tcPr>
            <w:tcW w:w="3544" w:type="dxa"/>
          </w:tcPr>
          <w:p w14:paraId="3D46844B" w14:textId="0B8A4527" w:rsidR="0057163C" w:rsidRPr="0057163C" w:rsidRDefault="0057163C" w:rsidP="0057163C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Código para Instalaciones de Distribución de Combustible de Motor y Talleres de Reparación</w:t>
            </w:r>
          </w:p>
        </w:tc>
      </w:tr>
      <w:tr w:rsidR="0057163C" w:rsidRPr="0057163C" w14:paraId="0ED685DE" w14:textId="77777777" w:rsidTr="00CA627D">
        <w:tc>
          <w:tcPr>
            <w:tcW w:w="3397" w:type="dxa"/>
          </w:tcPr>
          <w:p w14:paraId="2F6DACC2" w14:textId="528BAA6E" w:rsidR="0057163C" w:rsidRPr="0057163C" w:rsidRDefault="0057163C" w:rsidP="0057163C">
            <w:pPr>
              <w:rPr>
                <w:rFonts w:cstheme="minorHAnsi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NFPA 70</w:t>
            </w:r>
          </w:p>
        </w:tc>
        <w:tc>
          <w:tcPr>
            <w:tcW w:w="5670" w:type="dxa"/>
          </w:tcPr>
          <w:p w14:paraId="1D895FB4" w14:textId="53161FD1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National Electrical Code</w:t>
            </w:r>
          </w:p>
        </w:tc>
        <w:tc>
          <w:tcPr>
            <w:tcW w:w="1418" w:type="dxa"/>
          </w:tcPr>
          <w:p w14:paraId="3A292BF9" w14:textId="12CF774F" w:rsidR="0057163C" w:rsidRPr="0057163C" w:rsidRDefault="0057163C" w:rsidP="0057163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2017</w:t>
            </w:r>
          </w:p>
        </w:tc>
        <w:tc>
          <w:tcPr>
            <w:tcW w:w="3544" w:type="dxa"/>
          </w:tcPr>
          <w:p w14:paraId="5888B00B" w14:textId="3C20D822" w:rsidR="0057163C" w:rsidRPr="0057163C" w:rsidRDefault="0057163C" w:rsidP="0057163C">
            <w:pPr>
              <w:jc w:val="both"/>
              <w:rPr>
                <w:rFonts w:cstheme="minorHAnsi"/>
                <w:lang w:val="en-US"/>
              </w:rPr>
            </w:pPr>
            <w:proofErr w:type="spellStart"/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Código</w:t>
            </w:r>
            <w:proofErr w:type="spellEnd"/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Eléctrico</w:t>
            </w: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Nacional</w:t>
            </w:r>
          </w:p>
        </w:tc>
      </w:tr>
      <w:tr w:rsidR="0057163C" w:rsidRPr="00DB05B9" w14:paraId="12E77C9E" w14:textId="77777777" w:rsidTr="00CA627D">
        <w:tc>
          <w:tcPr>
            <w:tcW w:w="3397" w:type="dxa"/>
          </w:tcPr>
          <w:p w14:paraId="56DA5064" w14:textId="70AFEF32" w:rsidR="0057163C" w:rsidRPr="0057163C" w:rsidRDefault="0057163C" w:rsidP="0057163C">
            <w:pPr>
              <w:rPr>
                <w:rFonts w:cstheme="minorHAnsi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NFPA 90</w:t>
            </w:r>
            <w:r w:rsidR="00D30B33">
              <w:rPr>
                <w:rFonts w:asciiTheme="minorHAnsi" w:hAnsiTheme="minorHAnsi" w:cstheme="minorHAnsi"/>
                <w:sz w:val="22"/>
                <w:szCs w:val="22"/>
              </w:rPr>
              <w:t>ª</w:t>
            </w:r>
          </w:p>
        </w:tc>
        <w:tc>
          <w:tcPr>
            <w:tcW w:w="5670" w:type="dxa"/>
          </w:tcPr>
          <w:p w14:paraId="104AF5C1" w14:textId="364B3C8B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for the Installation of Air-Conditioning and Ventilating Systems;</w:t>
            </w:r>
          </w:p>
        </w:tc>
        <w:tc>
          <w:tcPr>
            <w:tcW w:w="1418" w:type="dxa"/>
          </w:tcPr>
          <w:p w14:paraId="26C2B665" w14:textId="7F5E80C7" w:rsidR="0057163C" w:rsidRPr="0057163C" w:rsidRDefault="0057163C" w:rsidP="0057163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2018</w:t>
            </w:r>
          </w:p>
        </w:tc>
        <w:tc>
          <w:tcPr>
            <w:tcW w:w="3544" w:type="dxa"/>
          </w:tcPr>
          <w:p w14:paraId="16DC0CE5" w14:textId="677F3BCA" w:rsidR="0057163C" w:rsidRPr="0057163C" w:rsidRDefault="0057163C" w:rsidP="0057163C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Instalación de sistemas de aire acondicionado y ventilación</w:t>
            </w:r>
          </w:p>
        </w:tc>
      </w:tr>
      <w:tr w:rsidR="0057163C" w:rsidRPr="00DB05B9" w14:paraId="385BF5F0" w14:textId="77777777" w:rsidTr="00CA627D">
        <w:tc>
          <w:tcPr>
            <w:tcW w:w="3397" w:type="dxa"/>
          </w:tcPr>
          <w:p w14:paraId="6979D8AB" w14:textId="1725AAFF" w:rsidR="0057163C" w:rsidRPr="0057163C" w:rsidRDefault="0057163C" w:rsidP="0057163C">
            <w:pPr>
              <w:rPr>
                <w:rFonts w:cstheme="minorHAnsi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NFPA 303</w:t>
            </w:r>
          </w:p>
        </w:tc>
        <w:tc>
          <w:tcPr>
            <w:tcW w:w="5670" w:type="dxa"/>
          </w:tcPr>
          <w:p w14:paraId="0279F57C" w14:textId="1B1DC0B8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Fire Protection Standard for Marinas and Boatyards</w:t>
            </w:r>
          </w:p>
        </w:tc>
        <w:tc>
          <w:tcPr>
            <w:tcW w:w="1418" w:type="dxa"/>
          </w:tcPr>
          <w:p w14:paraId="1BCB55F7" w14:textId="5F7722A4" w:rsidR="0057163C" w:rsidRPr="0057163C" w:rsidRDefault="0057163C" w:rsidP="0057163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2016</w:t>
            </w:r>
          </w:p>
        </w:tc>
        <w:tc>
          <w:tcPr>
            <w:tcW w:w="3544" w:type="dxa"/>
          </w:tcPr>
          <w:p w14:paraId="62AD95E2" w14:textId="7878D893" w:rsidR="0057163C" w:rsidRPr="0057163C" w:rsidRDefault="0057163C" w:rsidP="0057163C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Norma de Protección contra Incendios para Marinas y Astilleros</w:t>
            </w:r>
          </w:p>
        </w:tc>
      </w:tr>
      <w:tr w:rsidR="0057163C" w:rsidRPr="00DB05B9" w14:paraId="1519ECEA" w14:textId="77777777" w:rsidTr="00CA627D">
        <w:tc>
          <w:tcPr>
            <w:tcW w:w="3397" w:type="dxa"/>
          </w:tcPr>
          <w:p w14:paraId="3AF6D52D" w14:textId="4F1967ED" w:rsidR="0057163C" w:rsidRPr="0057163C" w:rsidRDefault="0057163C" w:rsidP="0057163C">
            <w:pPr>
              <w:rPr>
                <w:rFonts w:cstheme="minorHAnsi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NFPA 780</w:t>
            </w:r>
          </w:p>
        </w:tc>
        <w:tc>
          <w:tcPr>
            <w:tcW w:w="5670" w:type="dxa"/>
          </w:tcPr>
          <w:p w14:paraId="2A5CE2C9" w14:textId="1CB4D7ED" w:rsidR="0057163C" w:rsidRPr="0057163C" w:rsidRDefault="0057163C" w:rsidP="0057163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Standard for the installation of Lightning Protection Systems</w:t>
            </w:r>
          </w:p>
        </w:tc>
        <w:tc>
          <w:tcPr>
            <w:tcW w:w="1418" w:type="dxa"/>
          </w:tcPr>
          <w:p w14:paraId="4874FEC7" w14:textId="60CC56FE" w:rsidR="0057163C" w:rsidRPr="0057163C" w:rsidRDefault="0057163C" w:rsidP="0057163C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2017</w:t>
            </w:r>
          </w:p>
        </w:tc>
        <w:tc>
          <w:tcPr>
            <w:tcW w:w="3544" w:type="dxa"/>
          </w:tcPr>
          <w:p w14:paraId="4B5EF641" w14:textId="1A323B72" w:rsidR="0057163C" w:rsidRPr="0057163C" w:rsidRDefault="0057163C" w:rsidP="0057163C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instalación de sistemas de protección contra rayos.</w:t>
            </w:r>
          </w:p>
        </w:tc>
      </w:tr>
      <w:tr w:rsidR="0033153F" w:rsidRPr="0057163C" w14:paraId="01F39611" w14:textId="77777777" w:rsidTr="00CA627D">
        <w:tc>
          <w:tcPr>
            <w:tcW w:w="3397" w:type="dxa"/>
            <w:shd w:val="clear" w:color="auto" w:fill="D9D9D9" w:themeFill="background1" w:themeFillShade="D9"/>
          </w:tcPr>
          <w:p w14:paraId="1EA2838F" w14:textId="25E163BC" w:rsidR="0033153F" w:rsidRPr="00C672B5" w:rsidRDefault="0033153F" w:rsidP="0033153F">
            <w:pPr>
              <w:rPr>
                <w:rFonts w:cstheme="minorHAnsi"/>
                <w:b/>
                <w:sz w:val="24"/>
                <w:szCs w:val="24"/>
              </w:rPr>
            </w:pPr>
            <w:r w:rsidRPr="00C672B5">
              <w:rPr>
                <w:rFonts w:asciiTheme="minorHAnsi" w:hAnsiTheme="minorHAnsi" w:cstheme="minorHAnsi"/>
                <w:b/>
                <w:sz w:val="24"/>
                <w:szCs w:val="24"/>
              </w:rPr>
              <w:t>ORGANIZACION</w:t>
            </w:r>
          </w:p>
        </w:tc>
        <w:tc>
          <w:tcPr>
            <w:tcW w:w="10632" w:type="dxa"/>
            <w:gridSpan w:val="3"/>
            <w:shd w:val="clear" w:color="auto" w:fill="D9D9D9" w:themeFill="background1" w:themeFillShade="D9"/>
          </w:tcPr>
          <w:p w14:paraId="21277656" w14:textId="52BBDB31" w:rsidR="0033153F" w:rsidRPr="0057163C" w:rsidRDefault="0033153F" w:rsidP="0033153F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INTERNATIONAL STANDARDS ORGANIZATION</w:t>
            </w:r>
          </w:p>
        </w:tc>
      </w:tr>
      <w:tr w:rsidR="0033153F" w:rsidRPr="00DB05B9" w14:paraId="0902B6EA" w14:textId="77777777" w:rsidTr="00CA627D">
        <w:tc>
          <w:tcPr>
            <w:tcW w:w="3397" w:type="dxa"/>
            <w:tcBorders>
              <w:bottom w:val="single" w:sz="4" w:space="0" w:color="auto"/>
            </w:tcBorders>
          </w:tcPr>
          <w:p w14:paraId="78D0AEF6" w14:textId="06716C0F" w:rsidR="0033153F" w:rsidRPr="0057163C" w:rsidRDefault="0033153F" w:rsidP="0033153F">
            <w:pPr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ISO-15874-1:2013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8D51AB0" w14:textId="484B2AF4" w:rsidR="0033153F" w:rsidRPr="0033153F" w:rsidRDefault="0033153F" w:rsidP="0033153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Plastics piping systems for hot and cold-water installations-Polypropylene (PP)-Part 1: General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26DC481" w14:textId="06BBB2A1" w:rsidR="0033153F" w:rsidRPr="0057163C" w:rsidRDefault="0033153F" w:rsidP="003315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5BF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2013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818585C" w14:textId="69C071C0" w:rsidR="0033153F" w:rsidRPr="0057163C" w:rsidRDefault="0033153F" w:rsidP="0033153F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Sistemas de tuberías de plástico para instalaciones de agua caliente y fría -Polipropileno (PP) -Parte 1: General</w:t>
            </w:r>
          </w:p>
        </w:tc>
      </w:tr>
      <w:tr w:rsidR="0033153F" w:rsidRPr="00DB05B9" w14:paraId="04BE3662" w14:textId="77777777" w:rsidTr="00CA627D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FDB4A" w14:textId="16D8B37C" w:rsidR="0033153F" w:rsidRPr="0057163C" w:rsidRDefault="0033153F" w:rsidP="0033153F">
            <w:pPr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ISO 10628-1:2014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8D22" w14:textId="126A62A2" w:rsidR="0033153F" w:rsidRPr="0033153F" w:rsidRDefault="0033153F" w:rsidP="0033153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Diagrams for the chemical and petrochemical industry - Part 1: Specification of diagrams.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36BA" w14:textId="16569860" w:rsidR="0033153F" w:rsidRPr="0057163C" w:rsidRDefault="0033153F" w:rsidP="003315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74A1" w14:textId="13206535" w:rsidR="0033153F" w:rsidRPr="0057163C" w:rsidRDefault="0033153F" w:rsidP="0033153F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Diagramas para la industria química y petroquímica - Parte 1: Especificación de diagramas.</w:t>
            </w:r>
          </w:p>
        </w:tc>
      </w:tr>
      <w:tr w:rsidR="0033153F" w:rsidRPr="00DB05B9" w14:paraId="18F87D9C" w14:textId="77777777" w:rsidTr="00CA627D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04AD" w14:textId="5CD75CEC" w:rsidR="0033153F" w:rsidRPr="0057163C" w:rsidRDefault="0033153F" w:rsidP="0033153F">
            <w:pPr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ISO 10628-2:2012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27BA" w14:textId="4D14AC31" w:rsidR="0033153F" w:rsidRPr="0033153F" w:rsidRDefault="0033153F" w:rsidP="0033153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Diagrams for the chemical and petrochemical industry - Part 2: Graphical symbols.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0455" w14:textId="2D1EA134" w:rsidR="0033153F" w:rsidRPr="0057163C" w:rsidRDefault="0033153F" w:rsidP="003315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2012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EACD" w14:textId="0B1B13B9" w:rsidR="0033153F" w:rsidRPr="0057163C" w:rsidRDefault="0033153F" w:rsidP="0033153F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Diagramas para la industria química y petroquímica - Parte 2: Símbolos gráficos.</w:t>
            </w:r>
          </w:p>
        </w:tc>
      </w:tr>
      <w:tr w:rsidR="0033153F" w:rsidRPr="0033153F" w14:paraId="75BED26A" w14:textId="77777777" w:rsidTr="00CA627D">
        <w:tc>
          <w:tcPr>
            <w:tcW w:w="3397" w:type="dxa"/>
            <w:shd w:val="clear" w:color="auto" w:fill="D9D9D9" w:themeFill="background1" w:themeFillShade="D9"/>
          </w:tcPr>
          <w:p w14:paraId="0FF799EC" w14:textId="183E8760" w:rsidR="0033153F" w:rsidRPr="00C672B5" w:rsidRDefault="0033153F" w:rsidP="0033153F">
            <w:pPr>
              <w:rPr>
                <w:rFonts w:cstheme="minorHAnsi"/>
                <w:b/>
                <w:sz w:val="24"/>
                <w:szCs w:val="24"/>
              </w:rPr>
            </w:pPr>
            <w:r w:rsidRPr="00C672B5">
              <w:rPr>
                <w:rFonts w:asciiTheme="minorHAnsi" w:hAnsiTheme="minorHAnsi" w:cstheme="minorHAnsi"/>
                <w:b/>
                <w:sz w:val="24"/>
                <w:szCs w:val="24"/>
              </w:rPr>
              <w:t>ORGANIZACION</w:t>
            </w:r>
          </w:p>
        </w:tc>
        <w:tc>
          <w:tcPr>
            <w:tcW w:w="10632" w:type="dxa"/>
            <w:gridSpan w:val="3"/>
            <w:shd w:val="clear" w:color="auto" w:fill="D9D9D9" w:themeFill="background1" w:themeFillShade="D9"/>
          </w:tcPr>
          <w:p w14:paraId="6092AB34" w14:textId="31DC34D5" w:rsidR="0033153F" w:rsidRPr="0033153F" w:rsidRDefault="0033153F" w:rsidP="0033153F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STEEL TANKS INSTITUTE</w:t>
            </w:r>
          </w:p>
        </w:tc>
      </w:tr>
      <w:tr w:rsidR="0033153F" w:rsidRPr="00DB05B9" w14:paraId="6FB25731" w14:textId="77777777" w:rsidTr="00CA627D">
        <w:tc>
          <w:tcPr>
            <w:tcW w:w="3397" w:type="dxa"/>
          </w:tcPr>
          <w:p w14:paraId="349B1542" w14:textId="3C59156A" w:rsidR="0033153F" w:rsidRPr="0033153F" w:rsidRDefault="0033153F" w:rsidP="0033153F">
            <w:pPr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R891-91</w:t>
            </w:r>
          </w:p>
        </w:tc>
        <w:tc>
          <w:tcPr>
            <w:tcW w:w="5670" w:type="dxa"/>
          </w:tcPr>
          <w:p w14:paraId="3C8B5C6B" w14:textId="40975DA6" w:rsidR="0033153F" w:rsidRPr="0033153F" w:rsidRDefault="0033153F" w:rsidP="0033153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Recommended Practice for Hold Down Strap Isolation; Steel Tanks Institute</w:t>
            </w:r>
          </w:p>
        </w:tc>
        <w:tc>
          <w:tcPr>
            <w:tcW w:w="1418" w:type="dxa"/>
          </w:tcPr>
          <w:p w14:paraId="49654DBC" w14:textId="77777777" w:rsidR="0033153F" w:rsidRPr="0033153F" w:rsidRDefault="0033153F" w:rsidP="0033153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4E640F78" w14:textId="09F0707D" w:rsidR="0033153F" w:rsidRPr="0033153F" w:rsidRDefault="0033153F" w:rsidP="0033153F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Práctica recomendada para el aislamiento de la correa de sujeción</w:t>
            </w:r>
          </w:p>
        </w:tc>
      </w:tr>
      <w:tr w:rsidR="0033153F" w:rsidRPr="00DB05B9" w14:paraId="570A5489" w14:textId="77777777" w:rsidTr="00CA627D">
        <w:tc>
          <w:tcPr>
            <w:tcW w:w="3397" w:type="dxa"/>
          </w:tcPr>
          <w:p w14:paraId="27C7E285" w14:textId="68183450" w:rsidR="0033153F" w:rsidRPr="0033153F" w:rsidRDefault="0033153F" w:rsidP="0033153F">
            <w:pPr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R892-91</w:t>
            </w:r>
          </w:p>
        </w:tc>
        <w:tc>
          <w:tcPr>
            <w:tcW w:w="5670" w:type="dxa"/>
          </w:tcPr>
          <w:p w14:paraId="3A49DB90" w14:textId="039BD727" w:rsidR="0033153F" w:rsidRPr="0033153F" w:rsidRDefault="0033153F" w:rsidP="0033153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Recommended Practice for Corrosion Protection of Underground Piping Networks Associated With Liquid Storage And Dispensing Systems</w:t>
            </w:r>
          </w:p>
        </w:tc>
        <w:tc>
          <w:tcPr>
            <w:tcW w:w="1418" w:type="dxa"/>
          </w:tcPr>
          <w:p w14:paraId="3E78F596" w14:textId="77777777" w:rsidR="0033153F" w:rsidRPr="0033153F" w:rsidRDefault="0033153F" w:rsidP="0033153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41723FE7" w14:textId="0C99B0D6" w:rsidR="0033153F" w:rsidRPr="0033153F" w:rsidRDefault="0033153F" w:rsidP="0033153F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 xml:space="preserve">Práctica recomendada para la protección contra la corrosión de redes de tuberías subterráneas asociadas con sistemas de </w:t>
            </w:r>
            <w:r w:rsidRPr="004F5BFE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almacenamiento y dispensación de líquidos</w:t>
            </w:r>
          </w:p>
        </w:tc>
      </w:tr>
      <w:tr w:rsidR="0033153F" w:rsidRPr="00DB05B9" w14:paraId="054CC160" w14:textId="77777777" w:rsidTr="00CA627D">
        <w:tc>
          <w:tcPr>
            <w:tcW w:w="3397" w:type="dxa"/>
          </w:tcPr>
          <w:p w14:paraId="425A00E2" w14:textId="7F21C805" w:rsidR="0033153F" w:rsidRPr="0033153F" w:rsidRDefault="0033153F" w:rsidP="0033153F">
            <w:pPr>
              <w:rPr>
                <w:rFonts w:cstheme="minorHAnsi"/>
              </w:rPr>
            </w:pPr>
            <w:r w:rsidRPr="004F5BFE">
              <w:rPr>
                <w:rFonts w:ascii="Arial" w:hAnsi="Arial" w:cs="Arial"/>
                <w:sz w:val="18"/>
                <w:szCs w:val="18"/>
              </w:rPr>
              <w:lastRenderedPageBreak/>
              <w:t>R893-89</w:t>
            </w:r>
          </w:p>
        </w:tc>
        <w:tc>
          <w:tcPr>
            <w:tcW w:w="5670" w:type="dxa"/>
          </w:tcPr>
          <w:p w14:paraId="11E0B446" w14:textId="4E03768E" w:rsidR="0033153F" w:rsidRPr="0033153F" w:rsidRDefault="0033153F" w:rsidP="0033153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Recommended Practice for External Corrosion Protection of Shop Fabricated Aboveground Tank Floors</w:t>
            </w:r>
          </w:p>
        </w:tc>
        <w:tc>
          <w:tcPr>
            <w:tcW w:w="1418" w:type="dxa"/>
          </w:tcPr>
          <w:p w14:paraId="7470908F" w14:textId="77777777" w:rsidR="0033153F" w:rsidRPr="0033153F" w:rsidRDefault="0033153F" w:rsidP="0033153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1D66A175" w14:textId="75E80079" w:rsidR="0033153F" w:rsidRPr="0033153F" w:rsidRDefault="0033153F" w:rsidP="0033153F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Práctica recomendada para la protección externa contra la corrosión de los pisos de depósitos fabricados en tiendas superiores</w:t>
            </w:r>
          </w:p>
        </w:tc>
      </w:tr>
      <w:tr w:rsidR="0033153F" w:rsidRPr="00DB05B9" w14:paraId="2DD938CA" w14:textId="77777777" w:rsidTr="00CA627D">
        <w:tc>
          <w:tcPr>
            <w:tcW w:w="3397" w:type="dxa"/>
          </w:tcPr>
          <w:p w14:paraId="6CA3385E" w14:textId="60670875" w:rsidR="0033153F" w:rsidRPr="0033153F" w:rsidRDefault="0033153F" w:rsidP="0033153F">
            <w:pPr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RP011-01</w:t>
            </w:r>
          </w:p>
        </w:tc>
        <w:tc>
          <w:tcPr>
            <w:tcW w:w="5670" w:type="dxa"/>
          </w:tcPr>
          <w:p w14:paraId="4CB66CB4" w14:textId="6BBC5CEC" w:rsidR="0033153F" w:rsidRPr="0033153F" w:rsidRDefault="0033153F" w:rsidP="0033153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Recommended Practice for Anchoring Of Steel Underground Storage Tanks</w:t>
            </w:r>
          </w:p>
        </w:tc>
        <w:tc>
          <w:tcPr>
            <w:tcW w:w="1418" w:type="dxa"/>
          </w:tcPr>
          <w:p w14:paraId="0D75074A" w14:textId="77777777" w:rsidR="0033153F" w:rsidRPr="0033153F" w:rsidRDefault="0033153F" w:rsidP="0033153F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5DA569D0" w14:textId="3445C392" w:rsidR="0033153F" w:rsidRPr="0033153F" w:rsidRDefault="0033153F" w:rsidP="0033153F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Práctica recomendada para el anclaje de tanques de almacenamiento subterráneos de acero</w:t>
            </w:r>
          </w:p>
        </w:tc>
      </w:tr>
      <w:tr w:rsidR="0033153F" w:rsidRPr="0033153F" w14:paraId="11F9168B" w14:textId="77777777" w:rsidTr="00CA627D">
        <w:tc>
          <w:tcPr>
            <w:tcW w:w="3397" w:type="dxa"/>
            <w:shd w:val="clear" w:color="auto" w:fill="D9D9D9" w:themeFill="background1" w:themeFillShade="D9"/>
          </w:tcPr>
          <w:p w14:paraId="01646A43" w14:textId="01F1DC07" w:rsidR="0033153F" w:rsidRPr="00C672B5" w:rsidRDefault="0033153F" w:rsidP="0033153F">
            <w:pPr>
              <w:rPr>
                <w:rFonts w:cstheme="minorHAnsi"/>
                <w:b/>
                <w:sz w:val="24"/>
                <w:szCs w:val="24"/>
              </w:rPr>
            </w:pPr>
            <w:r w:rsidRPr="00C672B5">
              <w:rPr>
                <w:rFonts w:asciiTheme="minorHAnsi" w:hAnsiTheme="minorHAnsi" w:cstheme="minorHAnsi"/>
                <w:b/>
                <w:sz w:val="24"/>
                <w:szCs w:val="24"/>
              </w:rPr>
              <w:t>ORGANIZACION</w:t>
            </w:r>
          </w:p>
        </w:tc>
        <w:tc>
          <w:tcPr>
            <w:tcW w:w="10632" w:type="dxa"/>
            <w:gridSpan w:val="3"/>
            <w:shd w:val="clear" w:color="auto" w:fill="D9D9D9" w:themeFill="background1" w:themeFillShade="D9"/>
          </w:tcPr>
          <w:p w14:paraId="0FB0F023" w14:textId="36929B9C" w:rsidR="0033153F" w:rsidRPr="0033153F" w:rsidRDefault="0033153F" w:rsidP="0033153F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NORMAS MEXICANAS</w:t>
            </w:r>
          </w:p>
        </w:tc>
      </w:tr>
      <w:tr w:rsidR="0033153F" w:rsidRPr="0033153F" w14:paraId="2A4E645A" w14:textId="77777777" w:rsidTr="00CA627D">
        <w:tc>
          <w:tcPr>
            <w:tcW w:w="3397" w:type="dxa"/>
          </w:tcPr>
          <w:p w14:paraId="1BE28796" w14:textId="1D2B9C26" w:rsidR="0033153F" w:rsidRPr="0033153F" w:rsidRDefault="0033153F" w:rsidP="0033153F">
            <w:pPr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NMX-E-181-CNCP-2006</w:t>
            </w:r>
          </w:p>
        </w:tc>
        <w:tc>
          <w:tcPr>
            <w:tcW w:w="5670" w:type="dxa"/>
          </w:tcPr>
          <w:p w14:paraId="5C784059" w14:textId="2D122117" w:rsidR="0033153F" w:rsidRPr="0033153F" w:rsidRDefault="0033153F" w:rsidP="0033153F">
            <w:pPr>
              <w:jc w:val="both"/>
              <w:rPr>
                <w:rFonts w:cstheme="minorHAnsi"/>
                <w:sz w:val="24"/>
                <w:szCs w:val="24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Industria del plástico-Tubos y conexiones de poli (cloruro de vinilo clorado) (C</w:t>
            </w:r>
            <w:bookmarkStart w:id="2" w:name="_GoBack"/>
            <w:bookmarkEnd w:id="2"/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PVC) para sistemas de distribución de agua caliente y fría-Especificaciones y métodos de ensayo.</w:t>
            </w:r>
          </w:p>
        </w:tc>
        <w:tc>
          <w:tcPr>
            <w:tcW w:w="1418" w:type="dxa"/>
          </w:tcPr>
          <w:p w14:paraId="0C497708" w14:textId="2B8C4D8B" w:rsidR="0033153F" w:rsidRPr="0033153F" w:rsidRDefault="0033153F" w:rsidP="003315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2006</w:t>
            </w:r>
          </w:p>
        </w:tc>
        <w:tc>
          <w:tcPr>
            <w:tcW w:w="3544" w:type="dxa"/>
          </w:tcPr>
          <w:p w14:paraId="79681DDB" w14:textId="77777777" w:rsidR="0033153F" w:rsidRPr="0033153F" w:rsidRDefault="0033153F" w:rsidP="0033153F">
            <w:pPr>
              <w:jc w:val="both"/>
              <w:rPr>
                <w:rFonts w:cstheme="minorHAnsi"/>
              </w:rPr>
            </w:pPr>
          </w:p>
        </w:tc>
      </w:tr>
      <w:tr w:rsidR="0033153F" w:rsidRPr="0033153F" w14:paraId="7FD97AEC" w14:textId="77777777" w:rsidTr="00CA627D">
        <w:tc>
          <w:tcPr>
            <w:tcW w:w="3397" w:type="dxa"/>
          </w:tcPr>
          <w:p w14:paraId="1C6CAC09" w14:textId="40878D56" w:rsidR="0033153F" w:rsidRPr="0033153F" w:rsidRDefault="0033153F" w:rsidP="0033153F">
            <w:pPr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NMX-E-226/1-SCFI-1999</w:t>
            </w:r>
          </w:p>
        </w:tc>
        <w:tc>
          <w:tcPr>
            <w:tcW w:w="5670" w:type="dxa"/>
          </w:tcPr>
          <w:p w14:paraId="101098DC" w14:textId="2B45ECCB" w:rsidR="0033153F" w:rsidRPr="0033153F" w:rsidRDefault="0033153F" w:rsidP="0033153F">
            <w:pPr>
              <w:jc w:val="both"/>
              <w:rPr>
                <w:rFonts w:cstheme="minorHAnsi"/>
                <w:sz w:val="24"/>
                <w:szCs w:val="24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Industria del plástico-Tubos de polipropileno (PP) para unión roscada empleados para la conducción de agua caliente y fría en edificaciones-Especificaciones</w:t>
            </w:r>
          </w:p>
        </w:tc>
        <w:tc>
          <w:tcPr>
            <w:tcW w:w="1418" w:type="dxa"/>
          </w:tcPr>
          <w:p w14:paraId="67C4DD40" w14:textId="3499E557" w:rsidR="0033153F" w:rsidRPr="0033153F" w:rsidRDefault="0033153F" w:rsidP="003315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1999</w:t>
            </w:r>
          </w:p>
        </w:tc>
        <w:tc>
          <w:tcPr>
            <w:tcW w:w="3544" w:type="dxa"/>
          </w:tcPr>
          <w:p w14:paraId="0668DC56" w14:textId="77777777" w:rsidR="0033153F" w:rsidRPr="0033153F" w:rsidRDefault="0033153F" w:rsidP="0033153F">
            <w:pPr>
              <w:jc w:val="both"/>
              <w:rPr>
                <w:rFonts w:cstheme="minorHAnsi"/>
              </w:rPr>
            </w:pPr>
          </w:p>
        </w:tc>
      </w:tr>
      <w:tr w:rsidR="0033153F" w:rsidRPr="0033153F" w14:paraId="23D68B7C" w14:textId="77777777" w:rsidTr="00CA627D">
        <w:tc>
          <w:tcPr>
            <w:tcW w:w="3397" w:type="dxa"/>
            <w:tcBorders>
              <w:bottom w:val="single" w:sz="4" w:space="0" w:color="auto"/>
            </w:tcBorders>
          </w:tcPr>
          <w:p w14:paraId="554DABF7" w14:textId="0EFFF9EC" w:rsidR="0033153F" w:rsidRPr="0033153F" w:rsidRDefault="0033153F" w:rsidP="0033153F">
            <w:pPr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NMX-E-226/2-CNCP-2007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1FCB02DE" w14:textId="0D2398DF" w:rsidR="0033153F" w:rsidRPr="0033153F" w:rsidRDefault="0033153F" w:rsidP="0033153F">
            <w:pPr>
              <w:jc w:val="both"/>
              <w:rPr>
                <w:rFonts w:cstheme="minorHAnsi"/>
                <w:sz w:val="24"/>
                <w:szCs w:val="24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 xml:space="preserve">Industria del plástico-Tubos de polipropileno (PP) para unión por </w:t>
            </w:r>
            <w:proofErr w:type="spellStart"/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termofusión</w:t>
            </w:r>
            <w:proofErr w:type="spellEnd"/>
            <w:r w:rsidRPr="004F5BFE">
              <w:rPr>
                <w:rFonts w:asciiTheme="minorHAnsi" w:hAnsiTheme="minorHAnsi" w:cstheme="minorHAnsi"/>
                <w:sz w:val="22"/>
                <w:szCs w:val="22"/>
              </w:rPr>
              <w:t xml:space="preserve"> empleados para la conducción de agua caliente o fría-Serie Métrica-Especificaciones.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A39B3D9" w14:textId="29AC5717" w:rsidR="0033153F" w:rsidRPr="0033153F" w:rsidRDefault="0033153F" w:rsidP="003315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2007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2B56453" w14:textId="77777777" w:rsidR="0033153F" w:rsidRPr="0033153F" w:rsidRDefault="0033153F" w:rsidP="0033153F">
            <w:pPr>
              <w:jc w:val="both"/>
              <w:rPr>
                <w:rFonts w:cstheme="minorHAnsi"/>
              </w:rPr>
            </w:pPr>
          </w:p>
        </w:tc>
      </w:tr>
      <w:tr w:rsidR="0033153F" w:rsidRPr="0033153F" w14:paraId="672257F4" w14:textId="77777777" w:rsidTr="00CA627D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A3A0" w14:textId="5395CA0C" w:rsidR="0033153F" w:rsidRPr="0033153F" w:rsidRDefault="0033153F" w:rsidP="0033153F">
            <w:pPr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NMX-R-050-SCFI-2006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E69F" w14:textId="27840BD7" w:rsidR="0033153F" w:rsidRPr="0033153F" w:rsidRDefault="0033153F" w:rsidP="0033153F">
            <w:pPr>
              <w:jc w:val="both"/>
              <w:rPr>
                <w:rFonts w:cstheme="minorHAnsi"/>
                <w:sz w:val="24"/>
                <w:szCs w:val="24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Accesibilidad de las personas con discapacidad a espacios construidos de servicio al público - Especificaciones de Seguridad.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5621" w14:textId="098615AB" w:rsidR="0033153F" w:rsidRPr="0033153F" w:rsidRDefault="0033153F" w:rsidP="003315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2006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E6E9" w14:textId="77777777" w:rsidR="0033153F" w:rsidRPr="0033153F" w:rsidRDefault="0033153F" w:rsidP="0033153F">
            <w:pPr>
              <w:jc w:val="both"/>
              <w:rPr>
                <w:rFonts w:cstheme="minorHAnsi"/>
              </w:rPr>
            </w:pPr>
          </w:p>
        </w:tc>
      </w:tr>
      <w:tr w:rsidR="0033153F" w:rsidRPr="0033153F" w14:paraId="3E2675F9" w14:textId="77777777" w:rsidTr="00CA627D">
        <w:tc>
          <w:tcPr>
            <w:tcW w:w="3397" w:type="dxa"/>
            <w:shd w:val="clear" w:color="auto" w:fill="D9D9D9" w:themeFill="background1" w:themeFillShade="D9"/>
          </w:tcPr>
          <w:p w14:paraId="2B950748" w14:textId="61EA7653" w:rsidR="0033153F" w:rsidRPr="00C672B5" w:rsidRDefault="0033153F" w:rsidP="0033153F">
            <w:pPr>
              <w:rPr>
                <w:rFonts w:cstheme="minorHAnsi"/>
                <w:b/>
                <w:sz w:val="24"/>
                <w:szCs w:val="24"/>
              </w:rPr>
            </w:pPr>
            <w:r w:rsidRPr="00C672B5">
              <w:rPr>
                <w:rFonts w:asciiTheme="minorHAnsi" w:hAnsiTheme="minorHAnsi" w:cstheme="minorHAnsi"/>
                <w:b/>
                <w:sz w:val="24"/>
                <w:szCs w:val="24"/>
              </w:rPr>
              <w:t>ORGANIZACION</w:t>
            </w:r>
          </w:p>
        </w:tc>
        <w:tc>
          <w:tcPr>
            <w:tcW w:w="10632" w:type="dxa"/>
            <w:gridSpan w:val="3"/>
            <w:shd w:val="clear" w:color="auto" w:fill="D9D9D9" w:themeFill="background1" w:themeFillShade="D9"/>
          </w:tcPr>
          <w:p w14:paraId="33E6F3DF" w14:textId="7ACA3434" w:rsidR="0033153F" w:rsidRPr="0033153F" w:rsidRDefault="0033153F" w:rsidP="0033153F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AMERICAN PETROLEUM INSTITUTE</w:t>
            </w:r>
          </w:p>
        </w:tc>
      </w:tr>
      <w:tr w:rsidR="0033153F" w:rsidRPr="0033153F" w14:paraId="09473526" w14:textId="77777777" w:rsidTr="00CA627D">
        <w:tc>
          <w:tcPr>
            <w:tcW w:w="3397" w:type="dxa"/>
          </w:tcPr>
          <w:p w14:paraId="6488A1A1" w14:textId="3B902C0D" w:rsidR="0033153F" w:rsidRPr="0033153F" w:rsidRDefault="0033153F" w:rsidP="0033153F">
            <w:pPr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API RP 1621</w:t>
            </w:r>
          </w:p>
        </w:tc>
        <w:tc>
          <w:tcPr>
            <w:tcW w:w="5670" w:type="dxa"/>
          </w:tcPr>
          <w:p w14:paraId="68AD84F6" w14:textId="24F6CA5D" w:rsidR="0033153F" w:rsidRPr="0033153F" w:rsidRDefault="0033153F" w:rsidP="0033153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Bulk Liquid Stock Control at Retail Outlets</w:t>
            </w:r>
          </w:p>
        </w:tc>
        <w:tc>
          <w:tcPr>
            <w:tcW w:w="1418" w:type="dxa"/>
          </w:tcPr>
          <w:p w14:paraId="63D2CBA6" w14:textId="2ABE0AE2" w:rsidR="0033153F" w:rsidRPr="0033153F" w:rsidRDefault="0033153F" w:rsidP="003315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5BF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1993</w:t>
            </w:r>
          </w:p>
        </w:tc>
        <w:tc>
          <w:tcPr>
            <w:tcW w:w="3544" w:type="dxa"/>
          </w:tcPr>
          <w:p w14:paraId="28DB89EE" w14:textId="57B44350" w:rsidR="0033153F" w:rsidRPr="0033153F" w:rsidRDefault="0033153F" w:rsidP="0033153F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Control de </w:t>
            </w: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inventarios</w:t>
            </w:r>
          </w:p>
        </w:tc>
      </w:tr>
      <w:tr w:rsidR="0033153F" w:rsidRPr="0033153F" w14:paraId="1A110F76" w14:textId="77777777" w:rsidTr="00CA627D">
        <w:tc>
          <w:tcPr>
            <w:tcW w:w="3397" w:type="dxa"/>
            <w:shd w:val="clear" w:color="auto" w:fill="D9D9D9" w:themeFill="background1" w:themeFillShade="D9"/>
          </w:tcPr>
          <w:p w14:paraId="0BCEA370" w14:textId="24EEF491" w:rsidR="0033153F" w:rsidRPr="00620927" w:rsidRDefault="0033153F" w:rsidP="0033153F">
            <w:pPr>
              <w:rPr>
                <w:rFonts w:cstheme="minorHAnsi"/>
                <w:b/>
                <w:sz w:val="24"/>
                <w:szCs w:val="24"/>
              </w:rPr>
            </w:pPr>
            <w:r w:rsidRPr="00620927">
              <w:rPr>
                <w:rFonts w:asciiTheme="minorHAnsi" w:hAnsiTheme="minorHAnsi" w:cstheme="minorHAnsi"/>
                <w:b/>
                <w:sz w:val="24"/>
                <w:szCs w:val="24"/>
              </w:rPr>
              <w:t>ORGANIZACION</w:t>
            </w:r>
          </w:p>
        </w:tc>
        <w:tc>
          <w:tcPr>
            <w:tcW w:w="10632" w:type="dxa"/>
            <w:gridSpan w:val="3"/>
            <w:shd w:val="clear" w:color="auto" w:fill="D9D9D9" w:themeFill="background1" w:themeFillShade="D9"/>
          </w:tcPr>
          <w:p w14:paraId="7322D34C" w14:textId="7E292495" w:rsidR="0033153F" w:rsidRPr="0033153F" w:rsidRDefault="0033153F" w:rsidP="0033153F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b/>
                <w:sz w:val="24"/>
                <w:szCs w:val="24"/>
              </w:rPr>
              <w:t>NATIONAL ELECTRICAL MANUFACTURERS ASSOCIATION.</w:t>
            </w:r>
          </w:p>
        </w:tc>
      </w:tr>
      <w:tr w:rsidR="0033153F" w:rsidRPr="0033153F" w14:paraId="3BD8C323" w14:textId="77777777" w:rsidTr="00CA627D">
        <w:tc>
          <w:tcPr>
            <w:tcW w:w="3397" w:type="dxa"/>
          </w:tcPr>
          <w:p w14:paraId="1B8AD74B" w14:textId="1AE00F07" w:rsidR="0033153F" w:rsidRPr="0033153F" w:rsidRDefault="0033153F" w:rsidP="0033153F">
            <w:pPr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S/N</w:t>
            </w:r>
          </w:p>
        </w:tc>
        <w:tc>
          <w:tcPr>
            <w:tcW w:w="5670" w:type="dxa"/>
          </w:tcPr>
          <w:p w14:paraId="38721F47" w14:textId="20AD362B" w:rsidR="0033153F" w:rsidRPr="0033153F" w:rsidRDefault="0033153F" w:rsidP="0033153F">
            <w:pPr>
              <w:jc w:val="both"/>
              <w:rPr>
                <w:rFonts w:cstheme="minorHAnsi"/>
                <w:sz w:val="24"/>
                <w:szCs w:val="24"/>
              </w:rPr>
            </w:pPr>
            <w:r w:rsidRPr="004F5BFE">
              <w:rPr>
                <w:rFonts w:asciiTheme="minorHAnsi" w:hAnsiTheme="minorHAnsi" w:cstheme="minorHAnsi"/>
                <w:sz w:val="24"/>
                <w:szCs w:val="24"/>
              </w:rPr>
              <w:t xml:space="preserve">NEMA </w:t>
            </w:r>
            <w:r w:rsidRPr="004F5BF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Standards Publication</w:t>
            </w:r>
          </w:p>
        </w:tc>
        <w:tc>
          <w:tcPr>
            <w:tcW w:w="1418" w:type="dxa"/>
          </w:tcPr>
          <w:p w14:paraId="0D26C821" w14:textId="77777777" w:rsidR="0033153F" w:rsidRPr="0033153F" w:rsidRDefault="0033153F" w:rsidP="0033153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3D84B98" w14:textId="3003D30F" w:rsidR="0033153F" w:rsidRPr="0033153F" w:rsidRDefault="0033153F" w:rsidP="0033153F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Instalaciones eléctricas</w:t>
            </w:r>
          </w:p>
        </w:tc>
      </w:tr>
      <w:tr w:rsidR="0033153F" w:rsidRPr="0033153F" w14:paraId="78AF8501" w14:textId="77777777" w:rsidTr="00CA627D">
        <w:tc>
          <w:tcPr>
            <w:tcW w:w="3397" w:type="dxa"/>
            <w:shd w:val="clear" w:color="auto" w:fill="D9D9D9" w:themeFill="background1" w:themeFillShade="D9"/>
          </w:tcPr>
          <w:p w14:paraId="05C2E30B" w14:textId="0CF1F844" w:rsidR="0033153F" w:rsidRPr="00C672B5" w:rsidRDefault="0033153F" w:rsidP="0033153F">
            <w:pPr>
              <w:rPr>
                <w:rFonts w:cstheme="minorHAnsi"/>
                <w:b/>
                <w:sz w:val="24"/>
                <w:szCs w:val="24"/>
              </w:rPr>
            </w:pPr>
            <w:r w:rsidRPr="00C672B5">
              <w:rPr>
                <w:rFonts w:asciiTheme="minorHAnsi" w:hAnsiTheme="minorHAnsi" w:cstheme="minorHAnsi"/>
                <w:b/>
                <w:sz w:val="24"/>
                <w:szCs w:val="24"/>
              </w:rPr>
              <w:t>ORGANIZACION</w:t>
            </w:r>
          </w:p>
        </w:tc>
        <w:tc>
          <w:tcPr>
            <w:tcW w:w="10632" w:type="dxa"/>
            <w:gridSpan w:val="3"/>
            <w:shd w:val="clear" w:color="auto" w:fill="D9D9D9" w:themeFill="background1" w:themeFillShade="D9"/>
          </w:tcPr>
          <w:p w14:paraId="31648783" w14:textId="39CDFE6D" w:rsidR="0033153F" w:rsidRPr="0033153F" w:rsidRDefault="0033153F" w:rsidP="0033153F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b/>
                <w:sz w:val="24"/>
                <w:szCs w:val="24"/>
              </w:rPr>
              <w:t>UNIFORM FIRE CODE</w:t>
            </w:r>
          </w:p>
        </w:tc>
      </w:tr>
      <w:tr w:rsidR="0033153F" w:rsidRPr="0033153F" w14:paraId="70C835E7" w14:textId="77777777" w:rsidTr="00CA627D">
        <w:tc>
          <w:tcPr>
            <w:tcW w:w="3397" w:type="dxa"/>
          </w:tcPr>
          <w:p w14:paraId="008E5E18" w14:textId="5227D784" w:rsidR="0033153F" w:rsidRPr="0033153F" w:rsidRDefault="0033153F" w:rsidP="0033153F">
            <w:pPr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Appendix II-F</w:t>
            </w:r>
          </w:p>
        </w:tc>
        <w:tc>
          <w:tcPr>
            <w:tcW w:w="5670" w:type="dxa"/>
          </w:tcPr>
          <w:p w14:paraId="70BC7364" w14:textId="5D83CBED" w:rsidR="0033153F" w:rsidRPr="0033153F" w:rsidRDefault="0033153F" w:rsidP="0033153F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F5BFE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Protected Aboveground Tanks for Motor Vehicle Fuel-Dispensing Stations Outside Buildings</w:t>
            </w:r>
          </w:p>
        </w:tc>
        <w:tc>
          <w:tcPr>
            <w:tcW w:w="1418" w:type="dxa"/>
          </w:tcPr>
          <w:p w14:paraId="08A3B7C6" w14:textId="24332F4C" w:rsidR="0033153F" w:rsidRPr="0033153F" w:rsidRDefault="0033153F" w:rsidP="0033153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3153F">
              <w:rPr>
                <w:rFonts w:asciiTheme="minorHAnsi" w:hAnsiTheme="minorHAnsi" w:cstheme="minorHAnsi"/>
                <w:sz w:val="24"/>
                <w:szCs w:val="24"/>
              </w:rPr>
              <w:t>1999</w:t>
            </w:r>
          </w:p>
        </w:tc>
        <w:tc>
          <w:tcPr>
            <w:tcW w:w="3544" w:type="dxa"/>
          </w:tcPr>
          <w:p w14:paraId="0BCDC9ED" w14:textId="5AAA352C" w:rsidR="0033153F" w:rsidRPr="0033153F" w:rsidRDefault="0033153F" w:rsidP="0033153F">
            <w:pPr>
              <w:jc w:val="both"/>
              <w:rPr>
                <w:rFonts w:cstheme="minorHAnsi"/>
              </w:rPr>
            </w:pPr>
            <w:r w:rsidRPr="004F5BFE">
              <w:rPr>
                <w:rFonts w:asciiTheme="minorHAnsi" w:hAnsiTheme="minorHAnsi" w:cstheme="minorHAnsi"/>
                <w:sz w:val="22"/>
                <w:szCs w:val="22"/>
              </w:rPr>
              <w:t>Tanques superficiales</w:t>
            </w:r>
          </w:p>
        </w:tc>
      </w:tr>
      <w:tr w:rsidR="00477FEA" w:rsidRPr="00DB05B9" w14:paraId="29E10AA0" w14:textId="77777777" w:rsidTr="00CA627D">
        <w:tc>
          <w:tcPr>
            <w:tcW w:w="3397" w:type="dxa"/>
            <w:shd w:val="clear" w:color="auto" w:fill="D9D9D9" w:themeFill="background1" w:themeFillShade="D9"/>
          </w:tcPr>
          <w:p w14:paraId="4BC8D095" w14:textId="1FD97491" w:rsidR="00477FEA" w:rsidRPr="00C672B5" w:rsidRDefault="00477FEA" w:rsidP="00477FEA">
            <w:pPr>
              <w:rPr>
                <w:rFonts w:cstheme="minorHAnsi"/>
                <w:b/>
                <w:sz w:val="24"/>
                <w:szCs w:val="24"/>
              </w:rPr>
            </w:pPr>
            <w:r w:rsidRPr="00C672B5">
              <w:rPr>
                <w:rFonts w:asciiTheme="minorHAnsi" w:hAnsiTheme="minorHAnsi" w:cstheme="minorHAnsi"/>
                <w:b/>
                <w:sz w:val="24"/>
                <w:szCs w:val="24"/>
              </w:rPr>
              <w:t>ORGANIZACION</w:t>
            </w:r>
          </w:p>
        </w:tc>
        <w:tc>
          <w:tcPr>
            <w:tcW w:w="10632" w:type="dxa"/>
            <w:gridSpan w:val="3"/>
            <w:shd w:val="clear" w:color="auto" w:fill="D9D9D9" w:themeFill="background1" w:themeFillShade="D9"/>
          </w:tcPr>
          <w:p w14:paraId="086871C3" w14:textId="7459AF4C" w:rsidR="00477FEA" w:rsidRPr="0033153F" w:rsidRDefault="00477FEA" w:rsidP="00477FEA">
            <w:pPr>
              <w:jc w:val="both"/>
              <w:rPr>
                <w:rFonts w:cstheme="minorHAnsi"/>
              </w:rPr>
            </w:pPr>
            <w:r w:rsidRPr="005E513C">
              <w:rPr>
                <w:rFonts w:asciiTheme="minorHAnsi" w:hAnsiTheme="minorHAnsi" w:cstheme="minorHAnsi"/>
                <w:b/>
                <w:sz w:val="24"/>
                <w:szCs w:val="24"/>
              </w:rPr>
              <w:t>INSTITUTO MEXICANO DE LA CONSTRUCCIÓN EN ACERO.</w:t>
            </w:r>
          </w:p>
        </w:tc>
      </w:tr>
      <w:tr w:rsidR="00477FEA" w:rsidRPr="0033153F" w14:paraId="340EA062" w14:textId="77777777" w:rsidTr="00CA627D">
        <w:tc>
          <w:tcPr>
            <w:tcW w:w="3397" w:type="dxa"/>
          </w:tcPr>
          <w:p w14:paraId="39616C39" w14:textId="46CB04E1" w:rsidR="00477FEA" w:rsidRPr="0033153F" w:rsidRDefault="00477FEA" w:rsidP="00477FEA">
            <w:pPr>
              <w:rPr>
                <w:rFonts w:cstheme="minorHAnsi"/>
              </w:rPr>
            </w:pPr>
            <w:r w:rsidRPr="005E513C">
              <w:rPr>
                <w:rFonts w:asciiTheme="minorHAnsi" w:hAnsiTheme="minorHAnsi" w:cstheme="minorHAnsi"/>
                <w:sz w:val="22"/>
                <w:szCs w:val="22"/>
              </w:rPr>
              <w:t>IMCA</w:t>
            </w:r>
          </w:p>
        </w:tc>
        <w:tc>
          <w:tcPr>
            <w:tcW w:w="5670" w:type="dxa"/>
          </w:tcPr>
          <w:p w14:paraId="6981A736" w14:textId="75871276" w:rsidR="00477FEA" w:rsidRPr="0033153F" w:rsidRDefault="00477FEA" w:rsidP="00477FEA">
            <w:pPr>
              <w:jc w:val="both"/>
              <w:rPr>
                <w:rFonts w:cstheme="minorHAnsi"/>
                <w:sz w:val="24"/>
                <w:szCs w:val="24"/>
              </w:rPr>
            </w:pPr>
            <w:r w:rsidRPr="005E513C">
              <w:rPr>
                <w:rFonts w:asciiTheme="minorHAnsi" w:hAnsiTheme="minorHAnsi" w:cstheme="minorHAnsi"/>
                <w:sz w:val="24"/>
                <w:szCs w:val="24"/>
              </w:rPr>
              <w:t>Manual de construcción en acero. Diseño por esfuerzos permisibles IMCA</w:t>
            </w:r>
          </w:p>
        </w:tc>
        <w:tc>
          <w:tcPr>
            <w:tcW w:w="1418" w:type="dxa"/>
          </w:tcPr>
          <w:p w14:paraId="2DF8C106" w14:textId="59DC3A31" w:rsidR="00477FEA" w:rsidRPr="0033153F" w:rsidRDefault="00477FEA" w:rsidP="00477F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513C">
              <w:rPr>
                <w:rFonts w:asciiTheme="minorHAnsi" w:hAnsiTheme="minorHAnsi" w:cstheme="minorHAnsi"/>
                <w:sz w:val="24"/>
                <w:szCs w:val="24"/>
              </w:rPr>
              <w:t>2014</w:t>
            </w:r>
          </w:p>
        </w:tc>
        <w:tc>
          <w:tcPr>
            <w:tcW w:w="3544" w:type="dxa"/>
          </w:tcPr>
          <w:p w14:paraId="3B11C711" w14:textId="70B1576B" w:rsidR="00477FEA" w:rsidRPr="0033153F" w:rsidRDefault="00477FEA" w:rsidP="00477FEA">
            <w:pPr>
              <w:jc w:val="both"/>
              <w:rPr>
                <w:rFonts w:cstheme="minorHAnsi"/>
              </w:rPr>
            </w:pPr>
            <w:r w:rsidRPr="005E513C">
              <w:rPr>
                <w:rFonts w:asciiTheme="minorHAnsi" w:hAnsiTheme="minorHAnsi" w:cstheme="minorHAnsi"/>
                <w:sz w:val="22"/>
                <w:szCs w:val="22"/>
              </w:rPr>
              <w:t>Estructuras</w:t>
            </w:r>
          </w:p>
        </w:tc>
      </w:tr>
      <w:tr w:rsidR="00477FEA" w:rsidRPr="0033153F" w14:paraId="64FEC07A" w14:textId="77777777" w:rsidTr="00CA627D">
        <w:tc>
          <w:tcPr>
            <w:tcW w:w="3397" w:type="dxa"/>
            <w:shd w:val="clear" w:color="auto" w:fill="D9D9D9" w:themeFill="background1" w:themeFillShade="D9"/>
          </w:tcPr>
          <w:p w14:paraId="302B94D6" w14:textId="721DFB51" w:rsidR="00477FEA" w:rsidRPr="00C672B5" w:rsidRDefault="00477FEA" w:rsidP="00477FEA">
            <w:pPr>
              <w:rPr>
                <w:rFonts w:cstheme="minorHAnsi"/>
                <w:b/>
                <w:sz w:val="24"/>
                <w:szCs w:val="24"/>
              </w:rPr>
            </w:pPr>
            <w:r w:rsidRPr="00C672B5">
              <w:rPr>
                <w:rFonts w:asciiTheme="minorHAnsi" w:hAnsiTheme="minorHAnsi" w:cstheme="minorHAnsi"/>
                <w:b/>
                <w:sz w:val="24"/>
                <w:szCs w:val="24"/>
              </w:rPr>
              <w:t>ORGANIZACION</w:t>
            </w:r>
          </w:p>
        </w:tc>
        <w:tc>
          <w:tcPr>
            <w:tcW w:w="10632" w:type="dxa"/>
            <w:gridSpan w:val="3"/>
            <w:shd w:val="clear" w:color="auto" w:fill="D9D9D9" w:themeFill="background1" w:themeFillShade="D9"/>
          </w:tcPr>
          <w:p w14:paraId="4C90AB0C" w14:textId="033F4346" w:rsidR="00477FEA" w:rsidRPr="0033153F" w:rsidRDefault="00477FEA" w:rsidP="00477FEA">
            <w:pPr>
              <w:jc w:val="both"/>
              <w:rPr>
                <w:rFonts w:cstheme="minorHAnsi"/>
              </w:rPr>
            </w:pPr>
            <w:r w:rsidRPr="005E513C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SECRETARIA DE ENERGIA</w:t>
            </w:r>
          </w:p>
        </w:tc>
      </w:tr>
      <w:tr w:rsidR="00477FEA" w:rsidRPr="0033153F" w14:paraId="2E40E4D5" w14:textId="77777777" w:rsidTr="00CA627D">
        <w:tc>
          <w:tcPr>
            <w:tcW w:w="3397" w:type="dxa"/>
          </w:tcPr>
          <w:p w14:paraId="2089821E" w14:textId="77EC8F86" w:rsidR="00477FEA" w:rsidRPr="00C672B5" w:rsidRDefault="00477FEA" w:rsidP="00477FEA">
            <w:pPr>
              <w:rPr>
                <w:rFonts w:cstheme="minorHAnsi"/>
                <w:sz w:val="24"/>
                <w:szCs w:val="24"/>
              </w:rPr>
            </w:pPr>
            <w:r w:rsidRPr="00C672B5">
              <w:rPr>
                <w:rFonts w:asciiTheme="minorHAnsi" w:hAnsiTheme="minorHAnsi" w:cstheme="minorHAnsi"/>
                <w:sz w:val="24"/>
                <w:szCs w:val="24"/>
              </w:rPr>
              <w:t>S/N</w:t>
            </w:r>
          </w:p>
        </w:tc>
        <w:tc>
          <w:tcPr>
            <w:tcW w:w="5670" w:type="dxa"/>
          </w:tcPr>
          <w:p w14:paraId="56517092" w14:textId="494AF97F" w:rsidR="00477FEA" w:rsidRPr="0033153F" w:rsidRDefault="00477FEA" w:rsidP="00477FEA">
            <w:pPr>
              <w:jc w:val="both"/>
              <w:rPr>
                <w:rFonts w:cstheme="minorHAnsi"/>
                <w:sz w:val="24"/>
                <w:szCs w:val="24"/>
              </w:rPr>
            </w:pPr>
            <w:r w:rsidRPr="005E513C">
              <w:rPr>
                <w:rFonts w:asciiTheme="minorHAnsi" w:hAnsiTheme="minorHAnsi" w:cstheme="minorHAnsi"/>
                <w:sz w:val="24"/>
                <w:szCs w:val="24"/>
              </w:rPr>
              <w:t>Acuerdo de la Secretaría de Energía que determina los lugares de concentración pública para la verificación de las instalaciones eléctricas.</w:t>
            </w:r>
          </w:p>
        </w:tc>
        <w:tc>
          <w:tcPr>
            <w:tcW w:w="1418" w:type="dxa"/>
          </w:tcPr>
          <w:p w14:paraId="0D58694F" w14:textId="5C5253AD" w:rsidR="00477FEA" w:rsidRPr="0033153F" w:rsidRDefault="00477FEA" w:rsidP="00477F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E513C">
              <w:rPr>
                <w:rFonts w:asciiTheme="minorHAnsi" w:hAnsiTheme="minorHAnsi" w:cstheme="minorHAnsi"/>
                <w:sz w:val="24"/>
                <w:szCs w:val="24"/>
              </w:rPr>
              <w:t>2017</w:t>
            </w:r>
          </w:p>
        </w:tc>
        <w:tc>
          <w:tcPr>
            <w:tcW w:w="3544" w:type="dxa"/>
          </w:tcPr>
          <w:p w14:paraId="13CCAE21" w14:textId="5D610C2E" w:rsidR="00477FEA" w:rsidRPr="0033153F" w:rsidRDefault="00477FEA" w:rsidP="00477FEA">
            <w:pPr>
              <w:jc w:val="both"/>
              <w:rPr>
                <w:rFonts w:cstheme="minorHAnsi"/>
              </w:rPr>
            </w:pPr>
            <w:r w:rsidRPr="005E513C">
              <w:rPr>
                <w:rFonts w:asciiTheme="minorHAnsi" w:hAnsiTheme="minorHAnsi" w:cstheme="minorHAnsi"/>
                <w:sz w:val="22"/>
                <w:szCs w:val="22"/>
              </w:rPr>
              <w:t>Instalaciones eléctricas</w:t>
            </w:r>
          </w:p>
        </w:tc>
      </w:tr>
      <w:tr w:rsidR="00477FEA" w:rsidRPr="00DB05B9" w14:paraId="0C66116D" w14:textId="77777777" w:rsidTr="00CA627D">
        <w:tc>
          <w:tcPr>
            <w:tcW w:w="3397" w:type="dxa"/>
            <w:shd w:val="clear" w:color="auto" w:fill="D9D9D9" w:themeFill="background1" w:themeFillShade="D9"/>
          </w:tcPr>
          <w:p w14:paraId="0A9785BD" w14:textId="07BADBEC" w:rsidR="00FF4EC2" w:rsidRPr="00C672B5" w:rsidRDefault="00FF4EC2" w:rsidP="00FF4EC2">
            <w:pPr>
              <w:rPr>
                <w:rFonts w:cstheme="minorHAnsi"/>
                <w:b/>
                <w:sz w:val="24"/>
                <w:szCs w:val="24"/>
              </w:rPr>
            </w:pPr>
            <w:r w:rsidRPr="00C672B5">
              <w:rPr>
                <w:rFonts w:asciiTheme="minorHAnsi" w:hAnsiTheme="minorHAnsi" w:cstheme="minorHAnsi"/>
                <w:b/>
                <w:sz w:val="24"/>
                <w:szCs w:val="24"/>
              </w:rPr>
              <w:t>ORGANIZACIÓN</w:t>
            </w:r>
          </w:p>
        </w:tc>
        <w:tc>
          <w:tcPr>
            <w:tcW w:w="10632" w:type="dxa"/>
            <w:gridSpan w:val="3"/>
            <w:shd w:val="clear" w:color="auto" w:fill="D9D9D9" w:themeFill="background1" w:themeFillShade="D9"/>
          </w:tcPr>
          <w:p w14:paraId="0A7D850E" w14:textId="18AB7D50" w:rsidR="00477FEA" w:rsidRPr="0033153F" w:rsidRDefault="00477FEA" w:rsidP="00477FEA">
            <w:pPr>
              <w:jc w:val="both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NORMAS DE REFERENCIA DE PEMEX</w:t>
            </w:r>
          </w:p>
        </w:tc>
      </w:tr>
      <w:tr w:rsidR="00477FEA" w:rsidRPr="0033153F" w14:paraId="3FDD55D8" w14:textId="77777777" w:rsidTr="00CA627D">
        <w:tc>
          <w:tcPr>
            <w:tcW w:w="3397" w:type="dxa"/>
          </w:tcPr>
          <w:p w14:paraId="267FD3C5" w14:textId="62AEF7C4" w:rsidR="00477FEA" w:rsidRPr="0033153F" w:rsidRDefault="00477FEA" w:rsidP="00477FEA">
            <w:pPr>
              <w:rPr>
                <w:rFonts w:cstheme="minorHAnsi"/>
              </w:rPr>
            </w:pPr>
            <w:r w:rsidRPr="00863940">
              <w:rPr>
                <w:rFonts w:asciiTheme="minorHAnsi" w:hAnsiTheme="minorHAnsi" w:cstheme="minorHAnsi"/>
                <w:sz w:val="22"/>
                <w:szCs w:val="22"/>
              </w:rPr>
              <w:t>NRF-028-PEMEX-2010</w:t>
            </w:r>
          </w:p>
        </w:tc>
        <w:tc>
          <w:tcPr>
            <w:tcW w:w="5670" w:type="dxa"/>
          </w:tcPr>
          <w:p w14:paraId="10EBE0CB" w14:textId="6D63FC35" w:rsidR="00477FEA" w:rsidRPr="0033153F" w:rsidRDefault="00477FEA" w:rsidP="00477FEA">
            <w:pPr>
              <w:jc w:val="both"/>
              <w:rPr>
                <w:rFonts w:cstheme="minorHAnsi"/>
                <w:sz w:val="24"/>
                <w:szCs w:val="24"/>
              </w:rPr>
            </w:pPr>
            <w:r w:rsidRPr="00863940">
              <w:rPr>
                <w:rFonts w:asciiTheme="minorHAnsi" w:hAnsiTheme="minorHAnsi" w:cstheme="minorHAnsi"/>
                <w:sz w:val="24"/>
                <w:szCs w:val="24"/>
              </w:rPr>
              <w:t>Diseño y construcción de recipientes a presión.</w:t>
            </w:r>
          </w:p>
        </w:tc>
        <w:tc>
          <w:tcPr>
            <w:tcW w:w="1418" w:type="dxa"/>
          </w:tcPr>
          <w:p w14:paraId="441B9660" w14:textId="2FCF6D93" w:rsidR="00477FEA" w:rsidRPr="0033153F" w:rsidRDefault="00477FEA" w:rsidP="00477F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63940">
              <w:rPr>
                <w:rFonts w:asciiTheme="minorHAnsi" w:hAnsiTheme="minorHAnsi" w:cstheme="minorHAnsi"/>
                <w:sz w:val="24"/>
                <w:szCs w:val="24"/>
              </w:rPr>
              <w:t>2010</w:t>
            </w:r>
          </w:p>
        </w:tc>
        <w:tc>
          <w:tcPr>
            <w:tcW w:w="3544" w:type="dxa"/>
          </w:tcPr>
          <w:p w14:paraId="7164B76A" w14:textId="6CC8D80E" w:rsidR="00477FEA" w:rsidRPr="0033153F" w:rsidRDefault="00477FEA" w:rsidP="00477FEA">
            <w:pPr>
              <w:jc w:val="both"/>
              <w:rPr>
                <w:rFonts w:cstheme="minorHAnsi"/>
              </w:rPr>
            </w:pPr>
          </w:p>
        </w:tc>
      </w:tr>
      <w:tr w:rsidR="00477FEA" w:rsidRPr="0033153F" w14:paraId="51219C0F" w14:textId="77777777" w:rsidTr="00CA627D">
        <w:tc>
          <w:tcPr>
            <w:tcW w:w="3397" w:type="dxa"/>
          </w:tcPr>
          <w:p w14:paraId="29330E85" w14:textId="43AB5EAB" w:rsidR="00477FEA" w:rsidRPr="0033153F" w:rsidRDefault="00477FEA" w:rsidP="00477FEA">
            <w:pPr>
              <w:rPr>
                <w:rFonts w:cstheme="minorHAnsi"/>
              </w:rPr>
            </w:pPr>
            <w:r w:rsidRPr="00863940">
              <w:rPr>
                <w:rFonts w:asciiTheme="minorHAnsi" w:hAnsiTheme="minorHAnsi" w:cstheme="minorHAnsi"/>
                <w:sz w:val="22"/>
                <w:szCs w:val="22"/>
              </w:rPr>
              <w:t>NRF-137-PEMEX-2012</w:t>
            </w:r>
          </w:p>
        </w:tc>
        <w:tc>
          <w:tcPr>
            <w:tcW w:w="5670" w:type="dxa"/>
          </w:tcPr>
          <w:p w14:paraId="26C0CFFF" w14:textId="205B9DCA" w:rsidR="00477FEA" w:rsidRPr="0033153F" w:rsidRDefault="00477FEA" w:rsidP="00477FEA">
            <w:pPr>
              <w:jc w:val="both"/>
              <w:rPr>
                <w:rFonts w:cstheme="minorHAnsi"/>
                <w:sz w:val="24"/>
                <w:szCs w:val="24"/>
              </w:rPr>
            </w:pPr>
            <w:r w:rsidRPr="00863940">
              <w:rPr>
                <w:rFonts w:asciiTheme="minorHAnsi" w:hAnsiTheme="minorHAnsi" w:cstheme="minorHAnsi"/>
                <w:sz w:val="24"/>
                <w:szCs w:val="24"/>
              </w:rPr>
              <w:t>Diseño de estructuras de acero terrestres.</w:t>
            </w:r>
          </w:p>
        </w:tc>
        <w:tc>
          <w:tcPr>
            <w:tcW w:w="1418" w:type="dxa"/>
          </w:tcPr>
          <w:p w14:paraId="4DF82EA5" w14:textId="75C115C9" w:rsidR="00477FEA" w:rsidRPr="0033153F" w:rsidRDefault="00477FEA" w:rsidP="00477FE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2012</w:t>
            </w:r>
          </w:p>
        </w:tc>
        <w:tc>
          <w:tcPr>
            <w:tcW w:w="3544" w:type="dxa"/>
          </w:tcPr>
          <w:p w14:paraId="452254F2" w14:textId="77777777" w:rsidR="00477FEA" w:rsidRPr="0033153F" w:rsidRDefault="00477FEA" w:rsidP="00477FEA">
            <w:pPr>
              <w:jc w:val="both"/>
              <w:rPr>
                <w:rFonts w:cstheme="minorHAnsi"/>
              </w:rPr>
            </w:pPr>
          </w:p>
        </w:tc>
      </w:tr>
    </w:tbl>
    <w:p w14:paraId="714C741B" w14:textId="77777777" w:rsidR="00863940" w:rsidRDefault="00863940" w:rsidP="00D67A25">
      <w:pPr>
        <w:spacing w:after="0"/>
        <w:rPr>
          <w:sz w:val="12"/>
          <w:szCs w:val="12"/>
          <w:lang w:val="es-MX"/>
        </w:rPr>
      </w:pPr>
    </w:p>
    <w:p w14:paraId="3E6AFCB6" w14:textId="296DAA29" w:rsidR="00863940" w:rsidRDefault="00863940" w:rsidP="00D67A25">
      <w:pPr>
        <w:spacing w:after="0"/>
        <w:rPr>
          <w:sz w:val="12"/>
          <w:szCs w:val="12"/>
          <w:lang w:val="es-MX"/>
        </w:rPr>
      </w:pPr>
    </w:p>
    <w:p w14:paraId="6F25AAC7" w14:textId="651BF3BB" w:rsidR="00863940" w:rsidRDefault="00863940" w:rsidP="00D67A25">
      <w:pPr>
        <w:spacing w:after="0"/>
        <w:rPr>
          <w:sz w:val="12"/>
          <w:szCs w:val="12"/>
          <w:lang w:val="es-MX"/>
        </w:rPr>
      </w:pPr>
    </w:p>
    <w:p w14:paraId="7C6236F4" w14:textId="2A4B7E2E" w:rsidR="00863940" w:rsidRDefault="00827B98" w:rsidP="00827B98">
      <w:pPr>
        <w:tabs>
          <w:tab w:val="left" w:pos="5400"/>
        </w:tabs>
        <w:spacing w:after="0"/>
        <w:rPr>
          <w:sz w:val="12"/>
          <w:szCs w:val="12"/>
          <w:lang w:val="es-MX"/>
        </w:rPr>
      </w:pPr>
      <w:r>
        <w:rPr>
          <w:sz w:val="12"/>
          <w:szCs w:val="12"/>
          <w:lang w:val="es-MX"/>
        </w:rPr>
        <w:tab/>
      </w:r>
    </w:p>
    <w:p w14:paraId="6A122BD4" w14:textId="45414CBE" w:rsidR="00863940" w:rsidRDefault="00863940" w:rsidP="00D67A25">
      <w:pPr>
        <w:spacing w:after="0"/>
        <w:rPr>
          <w:sz w:val="12"/>
          <w:szCs w:val="12"/>
          <w:lang w:val="es-MX"/>
        </w:rPr>
      </w:pPr>
    </w:p>
    <w:p w14:paraId="0BF19456" w14:textId="77777777" w:rsidR="00863940" w:rsidRPr="00D67A25" w:rsidRDefault="00863940" w:rsidP="00D67A25">
      <w:pPr>
        <w:spacing w:after="0"/>
        <w:rPr>
          <w:sz w:val="12"/>
          <w:szCs w:val="12"/>
          <w:lang w:val="es-MX"/>
        </w:rPr>
      </w:pPr>
    </w:p>
    <w:p w14:paraId="65464304" w14:textId="1CF523CC" w:rsidR="005E513C" w:rsidRDefault="005E513C" w:rsidP="00D67A25">
      <w:pPr>
        <w:spacing w:after="0"/>
        <w:rPr>
          <w:sz w:val="12"/>
          <w:szCs w:val="12"/>
          <w:lang w:val="es-MX"/>
        </w:rPr>
      </w:pPr>
    </w:p>
    <w:p w14:paraId="036B0C2D" w14:textId="77777777" w:rsidR="00863940" w:rsidRPr="00D67A25" w:rsidRDefault="00863940" w:rsidP="00D67A25">
      <w:pPr>
        <w:spacing w:after="0"/>
        <w:rPr>
          <w:sz w:val="12"/>
          <w:szCs w:val="12"/>
          <w:lang w:val="es-MX"/>
        </w:rPr>
      </w:pPr>
    </w:p>
    <w:tbl>
      <w:tblPr>
        <w:tblStyle w:val="Tablaconcuadrcula31"/>
        <w:tblW w:w="14454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343"/>
        <w:gridCol w:w="4111"/>
      </w:tblGrid>
      <w:tr w:rsidR="00D67A25" w:rsidRPr="005E513C" w14:paraId="299B8F79" w14:textId="77777777" w:rsidTr="001F0051">
        <w:tc>
          <w:tcPr>
            <w:tcW w:w="10343" w:type="dxa"/>
          </w:tcPr>
          <w:p w14:paraId="71EAE748" w14:textId="77777777" w:rsidR="00D67A25" w:rsidRPr="005E513C" w:rsidRDefault="00D67A25" w:rsidP="001F0051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5E513C">
              <w:rPr>
                <w:rFonts w:ascii="Calibri" w:eastAsia="Calibri" w:hAnsi="Calibri" w:cs="Times New Roman"/>
              </w:rPr>
              <w:t>REVISADO POR:</w:t>
            </w:r>
          </w:p>
          <w:p w14:paraId="5BB7A95E" w14:textId="77777777" w:rsidR="00D67A25" w:rsidRPr="005E513C" w:rsidRDefault="00D67A25" w:rsidP="001F0051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</w:tcPr>
          <w:p w14:paraId="2FE970DD" w14:textId="77777777" w:rsidR="00D67A25" w:rsidRPr="005E513C" w:rsidRDefault="00D67A25" w:rsidP="001F0051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5E513C">
              <w:rPr>
                <w:rFonts w:ascii="Calibri" w:eastAsia="Calibri" w:hAnsi="Calibri" w:cs="Times New Roman"/>
              </w:rPr>
              <w:t>FECHA DE REVISIÓN:</w:t>
            </w:r>
          </w:p>
        </w:tc>
      </w:tr>
      <w:tr w:rsidR="00D67A25" w:rsidRPr="005E513C" w14:paraId="0C421E6A" w14:textId="77777777" w:rsidTr="00D67A25">
        <w:trPr>
          <w:trHeight w:val="352"/>
        </w:trPr>
        <w:tc>
          <w:tcPr>
            <w:tcW w:w="10343" w:type="dxa"/>
          </w:tcPr>
          <w:p w14:paraId="7A0ECB81" w14:textId="0EFC7AD8" w:rsidR="00DD0CE2" w:rsidRDefault="00827B98" w:rsidP="001F0051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BF02D6" w:rsidRPr="00560F82">
              <w:rPr>
                <w:rFonts w:ascii="Calibri" w:eastAsia="Calibri" w:hAnsi="Calibri" w:cs="Times New Roman"/>
                <w:noProof/>
              </w:rPr>
              <w:t>José Rodriguex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438D17F9" w14:textId="107B6C0B" w:rsidR="00D67A25" w:rsidRPr="005E513C" w:rsidRDefault="00D67A25" w:rsidP="001F0051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 w:rsidRPr="005E513C">
              <w:rPr>
                <w:rFonts w:ascii="Calibri" w:eastAsia="Calibri" w:hAnsi="Calibri" w:cs="Times New Roman"/>
              </w:rPr>
              <w:t>REPRESENTANTE T</w:t>
            </w:r>
            <w:r w:rsidR="00DD0CE2">
              <w:rPr>
                <w:rFonts w:ascii="Calibri" w:eastAsia="Calibri" w:hAnsi="Calibri" w:cs="Times New Roman"/>
              </w:rPr>
              <w:t>É</w:t>
            </w:r>
            <w:r w:rsidRPr="005E513C">
              <w:rPr>
                <w:rFonts w:ascii="Calibri" w:eastAsia="Calibri" w:hAnsi="Calibri" w:cs="Times New Roman"/>
              </w:rPr>
              <w:t>CNICO</w:t>
            </w:r>
          </w:p>
        </w:tc>
        <w:tc>
          <w:tcPr>
            <w:tcW w:w="4111" w:type="dxa"/>
          </w:tcPr>
          <w:p w14:paraId="16DD7185" w14:textId="77777777" w:rsidR="00D67A25" w:rsidRPr="005E513C" w:rsidRDefault="00D67A25" w:rsidP="001F0051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  <w:p w14:paraId="4858A86C" w14:textId="0B3E2692" w:rsidR="00D67A25" w:rsidRPr="005E513C" w:rsidRDefault="00F96528" w:rsidP="00BF02D6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01</w:t>
            </w:r>
            <w:r w:rsidR="00D67A25" w:rsidRPr="005E513C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01/2019</w:t>
            </w:r>
          </w:p>
        </w:tc>
      </w:tr>
    </w:tbl>
    <w:p w14:paraId="76CB578E" w14:textId="37D2529C" w:rsidR="00D67A25" w:rsidRPr="009D27CB" w:rsidRDefault="00D67A25" w:rsidP="005E513C">
      <w:pPr>
        <w:rPr>
          <w:lang w:val="es-MX"/>
        </w:rPr>
      </w:pPr>
    </w:p>
    <w:sectPr w:rsidR="00D67A25" w:rsidRPr="009D27CB" w:rsidSect="003C285E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FB6E9E" w16cid:durableId="1F46F48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D94C5" w14:textId="77777777" w:rsidR="00CB3B1D" w:rsidRDefault="00CB3B1D" w:rsidP="004F3BF6">
      <w:pPr>
        <w:spacing w:after="0" w:line="240" w:lineRule="auto"/>
      </w:pPr>
      <w:r>
        <w:separator/>
      </w:r>
    </w:p>
  </w:endnote>
  <w:endnote w:type="continuationSeparator" w:id="0">
    <w:p w14:paraId="2D569EEA" w14:textId="77777777" w:rsidR="00CB3B1D" w:rsidRDefault="00CB3B1D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39457" w14:textId="735847D0" w:rsidR="001F0051" w:rsidRDefault="001F0051" w:rsidP="00704D72">
    <w:pPr>
      <w:pStyle w:val="Piedepgina"/>
      <w:tabs>
        <w:tab w:val="clear" w:pos="4680"/>
        <w:tab w:val="clear" w:pos="9360"/>
        <w:tab w:val="right" w:pos="13892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3D29C0">
      <w:rPr>
        <w:rFonts w:cs="Calibri"/>
        <w:lang w:val="es-MX"/>
      </w:rPr>
      <w:t>FS-</w:t>
    </w:r>
    <w:r>
      <w:rPr>
        <w:rFonts w:cs="Calibri"/>
        <w:lang w:val="es-MX"/>
      </w:rPr>
      <w:t>18</w:t>
    </w:r>
    <w:r w:rsidRPr="00D31378">
      <w:rPr>
        <w:rFonts w:ascii="Arial" w:hAnsi="Arial" w:cs="Arial"/>
        <w:sz w:val="20"/>
        <w:szCs w:val="20"/>
        <w:lang w:val="es-MX"/>
      </w:rPr>
      <w:t xml:space="preserve"> </w:t>
    </w:r>
    <w:r w:rsidRPr="00CC76AB">
      <w:rPr>
        <w:rFonts w:cs="Calibri"/>
        <w:sz w:val="18"/>
        <w:szCs w:val="18"/>
        <w:lang w:val="es-MX"/>
      </w:rPr>
      <w:t xml:space="preserve">Rev. 0, 01/ </w:t>
    </w:r>
    <w:r w:rsidR="00EF42DB">
      <w:rPr>
        <w:rFonts w:cs="Calibri"/>
        <w:sz w:val="18"/>
        <w:szCs w:val="18"/>
        <w:lang w:val="es-MX"/>
      </w:rPr>
      <w:t>01/19</w:t>
    </w:r>
    <w:r w:rsidRPr="003D29C0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D30B33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10</w:t>
    </w:r>
    <w:r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D30B33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10</w:t>
    </w:r>
    <w:r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  <w:p w14:paraId="31FA6FB5" w14:textId="77F40D4F" w:rsidR="00CA627D" w:rsidRDefault="00CA627D" w:rsidP="00704D72">
    <w:pPr>
      <w:pStyle w:val="Piedepgina"/>
      <w:tabs>
        <w:tab w:val="clear" w:pos="4680"/>
        <w:tab w:val="clear" w:pos="9360"/>
        <w:tab w:val="right" w:pos="13892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CA627D">
      <w:rPr>
        <w:rFonts w:ascii="Calibri" w:eastAsia="Calibri" w:hAnsi="Calibri" w:cs="Times New Roman"/>
        <w:bCs/>
        <w:noProof/>
        <w:color w:val="404040"/>
        <w:sz w:val="20"/>
        <w:szCs w:val="20"/>
        <w:lang w:val="es-MX" w:eastAsia="es-MX"/>
      </w:rPr>
      <w:drawing>
        <wp:anchor distT="0" distB="0" distL="114300" distR="114300" simplePos="0" relativeHeight="251664384" behindDoc="1" locked="0" layoutInCell="1" allowOverlap="1" wp14:anchorId="0D348769" wp14:editId="16D25D32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2CC1C" w14:textId="77777777" w:rsidR="00CB3B1D" w:rsidRDefault="00CB3B1D" w:rsidP="004F3BF6">
      <w:pPr>
        <w:spacing w:after="0" w:line="240" w:lineRule="auto"/>
      </w:pPr>
      <w:r>
        <w:separator/>
      </w:r>
    </w:p>
  </w:footnote>
  <w:footnote w:type="continuationSeparator" w:id="0">
    <w:p w14:paraId="30C8CAE6" w14:textId="77777777" w:rsidR="00CB3B1D" w:rsidRDefault="00CB3B1D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5FEFC" w14:textId="6E53D567" w:rsidR="006D0927" w:rsidRDefault="00D30B33">
    <w:pPr>
      <w:pStyle w:val="Encabezado"/>
    </w:pPr>
    <w:r>
      <w:rPr>
        <w:noProof/>
        <w:lang w:val="es-MX" w:eastAsia="es-MX"/>
      </w:rPr>
      <w:pict w14:anchorId="212ED4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03797" o:spid="_x0000_s8194" type="#_x0000_t75" style="position:absolute;margin-left:0;margin-top:0;width:719.9pt;height:447.8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12905"/>
    </w:tblGrid>
    <w:tr w:rsidR="001F0051" w:rsidRPr="00DB05B9" w14:paraId="79A981AF" w14:textId="77777777" w:rsidTr="007B694D">
      <w:trPr>
        <w:trHeight w:val="938"/>
        <w:jc w:val="center"/>
      </w:trPr>
      <w:tc>
        <w:tcPr>
          <w:tcW w:w="1555" w:type="dxa"/>
          <w:tcBorders>
            <w:right w:val="nil"/>
          </w:tcBorders>
          <w:shd w:val="clear" w:color="auto" w:fill="auto"/>
        </w:tcPr>
        <w:bookmarkStart w:id="3" w:name="_Hlk505847297"/>
        <w:p w14:paraId="6A6AFCFE" w14:textId="77777777" w:rsidR="001F0051" w:rsidRPr="0003598D" w:rsidRDefault="001F005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r w:rsidRPr="0003598D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B2F38F" wp14:editId="2C891686">
                    <wp:simplePos x="0" y="0"/>
                    <wp:positionH relativeFrom="column">
                      <wp:posOffset>51435</wp:posOffset>
                    </wp:positionH>
                    <wp:positionV relativeFrom="paragraph">
                      <wp:posOffset>-18</wp:posOffset>
                    </wp:positionV>
                    <wp:extent cx="619125" cy="581025"/>
                    <wp:effectExtent l="0" t="0" r="9525" b="9525"/>
                    <wp:wrapNone/>
                    <wp:docPr id="7" name="Grupo 7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4A95EA22" id="Grupo 7" o:spid="_x0000_s1026" style="position:absolute;margin-left:4.05pt;margin-top:0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12905" w:type="dxa"/>
          <w:tcBorders>
            <w:left w:val="nil"/>
          </w:tcBorders>
          <w:shd w:val="clear" w:color="auto" w:fill="auto"/>
        </w:tcPr>
        <w:p w14:paraId="25789F53" w14:textId="77777777" w:rsidR="001F0051" w:rsidRPr="0003598D" w:rsidRDefault="001F005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1F850114" w14:textId="77777777" w:rsidR="001F0051" w:rsidRPr="0003598D" w:rsidRDefault="001F005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4C873282" w14:textId="15A65461" w:rsidR="001F0051" w:rsidRPr="0003598D" w:rsidRDefault="00827B98" w:rsidP="00AA303A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BF02D6" w:rsidRPr="00560F82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Gasolineria Tequila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1F0051" w:rsidRPr="00DB05B9" w14:paraId="35085878" w14:textId="77777777" w:rsidTr="00863C63">
      <w:trPr>
        <w:jc w:val="center"/>
      </w:trPr>
      <w:tc>
        <w:tcPr>
          <w:tcW w:w="14460" w:type="dxa"/>
          <w:gridSpan w:val="2"/>
          <w:shd w:val="clear" w:color="auto" w:fill="auto"/>
        </w:tcPr>
        <w:p w14:paraId="76E11C51" w14:textId="47237F77" w:rsidR="001F0051" w:rsidRPr="0003598D" w:rsidRDefault="001F0051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>
            <w:rPr>
              <w:rFonts w:ascii="Calibri" w:eastAsia="Calibri" w:hAnsi="Calibri" w:cs="Calibri"/>
              <w:lang w:val="es-MX" w:eastAsia="es-ES"/>
            </w:rPr>
            <w:t>IX. MEJORES PRÁCTICAS Y ESTÁNDARES</w:t>
          </w:r>
        </w:p>
      </w:tc>
    </w:tr>
    <w:tr w:rsidR="001F0051" w:rsidRPr="00DB05B9" w14:paraId="7EBB9E40" w14:textId="77777777" w:rsidTr="00863C63">
      <w:trPr>
        <w:jc w:val="center"/>
      </w:trPr>
      <w:tc>
        <w:tcPr>
          <w:tcW w:w="14460" w:type="dxa"/>
          <w:gridSpan w:val="2"/>
          <w:shd w:val="clear" w:color="auto" w:fill="BFBFBF"/>
        </w:tcPr>
        <w:p w14:paraId="1C36D5FA" w14:textId="30001B6A" w:rsidR="001F0051" w:rsidRPr="0003598D" w:rsidRDefault="00722661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LISTADO DE CÓ</w:t>
          </w:r>
          <w:r w:rsidR="001F0051">
            <w:rPr>
              <w:rFonts w:ascii="Calibri" w:eastAsia="Calibri" w:hAnsi="Calibri" w:cs="Calibri"/>
              <w:b/>
              <w:lang w:val="es-MX" w:eastAsia="es-ES"/>
            </w:rPr>
            <w:t>DIGOS Y ESTÁNDARES</w:t>
          </w:r>
        </w:p>
      </w:tc>
    </w:tr>
  </w:tbl>
  <w:bookmarkEnd w:id="3"/>
  <w:p w14:paraId="32408BD4" w14:textId="4C18F6DB" w:rsidR="001F0051" w:rsidRPr="00AA303A" w:rsidRDefault="00D30B33">
    <w:pPr>
      <w:pStyle w:val="Encabezado"/>
      <w:rPr>
        <w:lang w:val="es-MX"/>
      </w:rPr>
    </w:pPr>
    <w:r>
      <w:rPr>
        <w:noProof/>
        <w:lang w:val="es-MX" w:eastAsia="es-MX"/>
      </w:rPr>
      <w:pict w14:anchorId="74C302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03798" o:spid="_x0000_s8195" type="#_x0000_t75" style="position:absolute;margin-left:0;margin-top:0;width:719.9pt;height:447.8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F8EFD" w14:textId="355D0DC2" w:rsidR="006D0927" w:rsidRDefault="00D30B33">
    <w:pPr>
      <w:pStyle w:val="Encabezado"/>
    </w:pPr>
    <w:r>
      <w:rPr>
        <w:noProof/>
        <w:lang w:val="es-MX" w:eastAsia="es-MX"/>
      </w:rPr>
      <w:pict w14:anchorId="4DE5A2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03796" o:spid="_x0000_s8193" type="#_x0000_t75" style="position:absolute;margin-left:0;margin-top:0;width:719.9pt;height:447.8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7F1"/>
    <w:multiLevelType w:val="hybridMultilevel"/>
    <w:tmpl w:val="3D985E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D0400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117E5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7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001D5A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A6CE2"/>
    <w:multiLevelType w:val="hybridMultilevel"/>
    <w:tmpl w:val="1152E5FC"/>
    <w:lvl w:ilvl="0" w:tplc="2434240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3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6FED3874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"/>
  </w:num>
  <w:num w:numId="5">
    <w:abstractNumId w:val="11"/>
  </w:num>
  <w:num w:numId="6">
    <w:abstractNumId w:val="7"/>
  </w:num>
  <w:num w:numId="7">
    <w:abstractNumId w:val="2"/>
  </w:num>
  <w:num w:numId="8">
    <w:abstractNumId w:val="10"/>
  </w:num>
  <w:num w:numId="9">
    <w:abstractNumId w:val="3"/>
  </w:num>
  <w:num w:numId="10">
    <w:abstractNumId w:val="8"/>
  </w:num>
  <w:num w:numId="11">
    <w:abstractNumId w:val="5"/>
  </w:num>
  <w:num w:numId="12">
    <w:abstractNumId w:val="4"/>
  </w:num>
  <w:num w:numId="13">
    <w:abstractNumId w:val="14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Kriminator\Desktop\Correspondenci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viewMergedData/>
    <w:odso>
      <w:udl w:val="Provider=Microsoft.ACE.OLEDB.12.0;User ID=Admin;Data Source=C:\Users\Kepler02\Dropbox (Grupo KEPLER - ACE)\Grupo KEPLER - ACE\Servicios Seguridad Industrial\Info SASISOP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7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20"/>
  <w:hyphenationZone w:val="425"/>
  <w:characterSpacingControl w:val="doNotCompress"/>
  <w:hdrShapeDefaults>
    <o:shapedefaults v:ext="edit" spidmax="819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F6"/>
    <w:rsid w:val="0001085E"/>
    <w:rsid w:val="00016947"/>
    <w:rsid w:val="00064767"/>
    <w:rsid w:val="000861DC"/>
    <w:rsid w:val="000900AB"/>
    <w:rsid w:val="000D50D3"/>
    <w:rsid w:val="000F0528"/>
    <w:rsid w:val="000F0948"/>
    <w:rsid w:val="001018CA"/>
    <w:rsid w:val="00103E5C"/>
    <w:rsid w:val="00156827"/>
    <w:rsid w:val="0018580D"/>
    <w:rsid w:val="001A6528"/>
    <w:rsid w:val="001E2F03"/>
    <w:rsid w:val="001E4192"/>
    <w:rsid w:val="001F0051"/>
    <w:rsid w:val="001F3FCE"/>
    <w:rsid w:val="002048F4"/>
    <w:rsid w:val="00211F08"/>
    <w:rsid w:val="0024794C"/>
    <w:rsid w:val="00254190"/>
    <w:rsid w:val="002603E9"/>
    <w:rsid w:val="00264A49"/>
    <w:rsid w:val="0027229D"/>
    <w:rsid w:val="002765E7"/>
    <w:rsid w:val="0029427A"/>
    <w:rsid w:val="00295474"/>
    <w:rsid w:val="002962F5"/>
    <w:rsid w:val="002A282B"/>
    <w:rsid w:val="002A4769"/>
    <w:rsid w:val="002B3B3F"/>
    <w:rsid w:val="002D4881"/>
    <w:rsid w:val="00304A87"/>
    <w:rsid w:val="0033153F"/>
    <w:rsid w:val="00352DD4"/>
    <w:rsid w:val="003646BD"/>
    <w:rsid w:val="00370BCE"/>
    <w:rsid w:val="00393047"/>
    <w:rsid w:val="003C285E"/>
    <w:rsid w:val="003D29C0"/>
    <w:rsid w:val="003D5552"/>
    <w:rsid w:val="003D5C7B"/>
    <w:rsid w:val="003E1371"/>
    <w:rsid w:val="003F15FF"/>
    <w:rsid w:val="003F56E4"/>
    <w:rsid w:val="004020F8"/>
    <w:rsid w:val="004407F0"/>
    <w:rsid w:val="0044263F"/>
    <w:rsid w:val="00455B56"/>
    <w:rsid w:val="004618B6"/>
    <w:rsid w:val="00462685"/>
    <w:rsid w:val="0047241C"/>
    <w:rsid w:val="00477FEA"/>
    <w:rsid w:val="004E0C80"/>
    <w:rsid w:val="004E73C3"/>
    <w:rsid w:val="004F3BF6"/>
    <w:rsid w:val="004F5593"/>
    <w:rsid w:val="004F5BFE"/>
    <w:rsid w:val="00502A4F"/>
    <w:rsid w:val="005070EE"/>
    <w:rsid w:val="00516DB6"/>
    <w:rsid w:val="005463C5"/>
    <w:rsid w:val="00551DEA"/>
    <w:rsid w:val="0057163C"/>
    <w:rsid w:val="0057606C"/>
    <w:rsid w:val="005807AA"/>
    <w:rsid w:val="0058139E"/>
    <w:rsid w:val="00582C7C"/>
    <w:rsid w:val="005D31A4"/>
    <w:rsid w:val="005D55C4"/>
    <w:rsid w:val="005E3122"/>
    <w:rsid w:val="005E513C"/>
    <w:rsid w:val="005F17AD"/>
    <w:rsid w:val="005F7255"/>
    <w:rsid w:val="00605829"/>
    <w:rsid w:val="00620927"/>
    <w:rsid w:val="00630335"/>
    <w:rsid w:val="00630E4B"/>
    <w:rsid w:val="00633C3A"/>
    <w:rsid w:val="0064189A"/>
    <w:rsid w:val="00652FA0"/>
    <w:rsid w:val="00653310"/>
    <w:rsid w:val="006556EF"/>
    <w:rsid w:val="00662CF2"/>
    <w:rsid w:val="00670BF2"/>
    <w:rsid w:val="0067217C"/>
    <w:rsid w:val="00684BA9"/>
    <w:rsid w:val="00695848"/>
    <w:rsid w:val="006D0927"/>
    <w:rsid w:val="006F5623"/>
    <w:rsid w:val="00701251"/>
    <w:rsid w:val="00704D72"/>
    <w:rsid w:val="00706F19"/>
    <w:rsid w:val="00722661"/>
    <w:rsid w:val="0075021C"/>
    <w:rsid w:val="0075193A"/>
    <w:rsid w:val="0075771B"/>
    <w:rsid w:val="00763EC3"/>
    <w:rsid w:val="00781421"/>
    <w:rsid w:val="007908FF"/>
    <w:rsid w:val="0079433B"/>
    <w:rsid w:val="007A72B8"/>
    <w:rsid w:val="007B694D"/>
    <w:rsid w:val="007C230B"/>
    <w:rsid w:val="007C2F49"/>
    <w:rsid w:val="007F4EE2"/>
    <w:rsid w:val="007F7F67"/>
    <w:rsid w:val="008024BB"/>
    <w:rsid w:val="00802C4C"/>
    <w:rsid w:val="008030A1"/>
    <w:rsid w:val="008046D1"/>
    <w:rsid w:val="0080755F"/>
    <w:rsid w:val="00824E2D"/>
    <w:rsid w:val="00827B98"/>
    <w:rsid w:val="0084488B"/>
    <w:rsid w:val="008518CD"/>
    <w:rsid w:val="00863940"/>
    <w:rsid w:val="00863C63"/>
    <w:rsid w:val="00867AA8"/>
    <w:rsid w:val="00891478"/>
    <w:rsid w:val="008938CD"/>
    <w:rsid w:val="008B58B2"/>
    <w:rsid w:val="008B7B88"/>
    <w:rsid w:val="008D5E0A"/>
    <w:rsid w:val="008E697F"/>
    <w:rsid w:val="008F497F"/>
    <w:rsid w:val="009175FD"/>
    <w:rsid w:val="00921CD8"/>
    <w:rsid w:val="0092421E"/>
    <w:rsid w:val="00942E53"/>
    <w:rsid w:val="00957C87"/>
    <w:rsid w:val="009A2288"/>
    <w:rsid w:val="009D27CB"/>
    <w:rsid w:val="009F4E9A"/>
    <w:rsid w:val="00A049D3"/>
    <w:rsid w:val="00A158B4"/>
    <w:rsid w:val="00A20FE3"/>
    <w:rsid w:val="00A43957"/>
    <w:rsid w:val="00A439A0"/>
    <w:rsid w:val="00A6308F"/>
    <w:rsid w:val="00A81B90"/>
    <w:rsid w:val="00A95F00"/>
    <w:rsid w:val="00AA303A"/>
    <w:rsid w:val="00AB02B1"/>
    <w:rsid w:val="00AE463A"/>
    <w:rsid w:val="00B17C3B"/>
    <w:rsid w:val="00B21695"/>
    <w:rsid w:val="00B237C5"/>
    <w:rsid w:val="00B244D9"/>
    <w:rsid w:val="00B331A9"/>
    <w:rsid w:val="00B47CA7"/>
    <w:rsid w:val="00B50743"/>
    <w:rsid w:val="00B70BFF"/>
    <w:rsid w:val="00B82871"/>
    <w:rsid w:val="00B829B9"/>
    <w:rsid w:val="00B8413F"/>
    <w:rsid w:val="00B86030"/>
    <w:rsid w:val="00B87026"/>
    <w:rsid w:val="00B96923"/>
    <w:rsid w:val="00BB2C24"/>
    <w:rsid w:val="00BC47BE"/>
    <w:rsid w:val="00BE5D9C"/>
    <w:rsid w:val="00BF02D6"/>
    <w:rsid w:val="00BF0F01"/>
    <w:rsid w:val="00BF51A9"/>
    <w:rsid w:val="00BF631F"/>
    <w:rsid w:val="00C049E0"/>
    <w:rsid w:val="00C07366"/>
    <w:rsid w:val="00C1734D"/>
    <w:rsid w:val="00C51A7F"/>
    <w:rsid w:val="00C672B5"/>
    <w:rsid w:val="00C70BDC"/>
    <w:rsid w:val="00C84993"/>
    <w:rsid w:val="00CA0635"/>
    <w:rsid w:val="00CA20FD"/>
    <w:rsid w:val="00CA3DEE"/>
    <w:rsid w:val="00CA627D"/>
    <w:rsid w:val="00CB3B1D"/>
    <w:rsid w:val="00CC76AB"/>
    <w:rsid w:val="00CC7C63"/>
    <w:rsid w:val="00D179D3"/>
    <w:rsid w:val="00D30B33"/>
    <w:rsid w:val="00D31378"/>
    <w:rsid w:val="00D512FD"/>
    <w:rsid w:val="00D53096"/>
    <w:rsid w:val="00D643C7"/>
    <w:rsid w:val="00D6441A"/>
    <w:rsid w:val="00D67A25"/>
    <w:rsid w:val="00D92096"/>
    <w:rsid w:val="00D928E5"/>
    <w:rsid w:val="00D973F0"/>
    <w:rsid w:val="00DB05B9"/>
    <w:rsid w:val="00DD0CE2"/>
    <w:rsid w:val="00E44E1D"/>
    <w:rsid w:val="00E83EF5"/>
    <w:rsid w:val="00EA432E"/>
    <w:rsid w:val="00EC13CB"/>
    <w:rsid w:val="00EC305F"/>
    <w:rsid w:val="00EC32E4"/>
    <w:rsid w:val="00EF42DB"/>
    <w:rsid w:val="00EF59AF"/>
    <w:rsid w:val="00F00E3D"/>
    <w:rsid w:val="00F151BF"/>
    <w:rsid w:val="00F23C32"/>
    <w:rsid w:val="00F241C3"/>
    <w:rsid w:val="00F42EA0"/>
    <w:rsid w:val="00F53A05"/>
    <w:rsid w:val="00F64B8B"/>
    <w:rsid w:val="00F67DA8"/>
    <w:rsid w:val="00F90B72"/>
    <w:rsid w:val="00F96528"/>
    <w:rsid w:val="00F972DD"/>
    <w:rsid w:val="00FB1958"/>
    <w:rsid w:val="00FB2B52"/>
    <w:rsid w:val="00FC7D8C"/>
    <w:rsid w:val="00FD1B8C"/>
    <w:rsid w:val="00FD26CB"/>
    <w:rsid w:val="00FD7F0B"/>
    <w:rsid w:val="00FE5034"/>
    <w:rsid w:val="00F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7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BF6"/>
  </w:style>
  <w:style w:type="paragraph" w:styleId="Piedepgina">
    <w:name w:val="footer"/>
    <w:basedOn w:val="Normal"/>
    <w:link w:val="Piedepgina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BF6"/>
  </w:style>
  <w:style w:type="table" w:styleId="Tablaconcuadrcula">
    <w:name w:val="Table Grid"/>
    <w:basedOn w:val="Tabla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3D29C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F90B72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024BB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4">
    <w:name w:val="Tabla con cuadrícula4"/>
    <w:basedOn w:val="Tablanormal"/>
    <w:next w:val="Tablaconcuadrcula"/>
    <w:rsid w:val="002D48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rsid w:val="002D48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">
    <w:name w:val="Tabla con cuadrícula15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6">
    <w:name w:val="Tabla con cuadrícula16"/>
    <w:basedOn w:val="Tablanormal"/>
    <w:next w:val="Tablaconcuadrcula"/>
    <w:rsid w:val="004F5B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anormal"/>
    <w:next w:val="Tablaconcuadrcula"/>
    <w:rsid w:val="005E51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anormal"/>
    <w:next w:val="Tablaconcuadrcula"/>
    <w:rsid w:val="005E51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9">
    <w:name w:val="Tabla con cuadrícula19"/>
    <w:basedOn w:val="Tablanormal"/>
    <w:next w:val="Tablaconcuadrcula"/>
    <w:rsid w:val="005E51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0">
    <w:name w:val="Tabla con cuadrícula20"/>
    <w:basedOn w:val="Tablanormal"/>
    <w:next w:val="Tablaconcuadrcula"/>
    <w:rsid w:val="005E51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next w:val="Tablaconcuadrcula"/>
    <w:rsid w:val="005E51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anormal"/>
    <w:next w:val="Tablaconcuadrcula"/>
    <w:uiPriority w:val="39"/>
    <w:rsid w:val="005E513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5E513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D0C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0C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0CE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0C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0C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Kepler02\Dropbox%20(Grupo%20KEPLER%20-%20ACE)\Grupo%20KEPLER%20-%20ACE\Servicios%20Seguridad%20Industrial\Info%20SASISOPA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6525B-4B8C-432B-BC1B-1CB7A562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Pages>10</Pages>
  <Words>2391</Words>
  <Characters>13155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 Quintanar</cp:lastModifiedBy>
  <cp:revision>70</cp:revision>
  <cp:lastPrinted>2018-08-29T00:53:00Z</cp:lastPrinted>
  <dcterms:created xsi:type="dcterms:W3CDTF">2017-11-04T22:06:00Z</dcterms:created>
  <dcterms:modified xsi:type="dcterms:W3CDTF">2019-04-08T21:51:00Z</dcterms:modified>
</cp:coreProperties>
</file>