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6641"/>
        <w:gridCol w:w="708"/>
        <w:gridCol w:w="709"/>
        <w:gridCol w:w="575"/>
        <w:gridCol w:w="567"/>
        <w:gridCol w:w="567"/>
        <w:gridCol w:w="636"/>
        <w:gridCol w:w="567"/>
        <w:gridCol w:w="567"/>
        <w:gridCol w:w="567"/>
        <w:gridCol w:w="567"/>
        <w:gridCol w:w="567"/>
        <w:gridCol w:w="567"/>
      </w:tblGrid>
      <w:tr w:rsidR="00475855" w:rsidRPr="00475855" w14:paraId="005933FF" w14:textId="77777777" w:rsidTr="00475855">
        <w:trPr>
          <w:trHeight w:val="3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BB57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No</w:t>
            </w:r>
          </w:p>
        </w:tc>
        <w:tc>
          <w:tcPr>
            <w:tcW w:w="6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E6AD" w14:textId="77777777" w:rsidR="00475855" w:rsidRPr="00475855" w:rsidRDefault="00475855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ESCENARIO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4E2C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ENE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A0DD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FEB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FE92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MAR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216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ABR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115C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MAY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BF06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JUN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49C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JUL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65A0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AGO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964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SEP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CBAD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OCT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9A4B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NOV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FF0C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DIC</w:t>
            </w:r>
          </w:p>
        </w:tc>
      </w:tr>
      <w:tr w:rsidR="00475855" w:rsidRPr="00475855" w14:paraId="56F3B604" w14:textId="77777777" w:rsidTr="001F577D">
        <w:trPr>
          <w:trHeight w:val="310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7FCC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6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F9DDC" w14:textId="77777777" w:rsidR="00475855" w:rsidRPr="00475855" w:rsidRDefault="00475855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Derrame o fuga durante la operación de descarga de autotanque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C7E69A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681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A1B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5972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4933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FABF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6DB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40654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9510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6AC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C708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51F9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7819FB" w:rsidRPr="00475855" w14:paraId="32996B60" w14:textId="77777777" w:rsidTr="001F577D">
        <w:trPr>
          <w:trHeight w:val="286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A9B55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6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5EA96" w14:textId="77777777" w:rsidR="007819FB" w:rsidRPr="00475855" w:rsidRDefault="007819FB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19FB">
              <w:rPr>
                <w:rFonts w:ascii="Calibri" w:eastAsia="Times New Roman" w:hAnsi="Calibri" w:cs="Calibri"/>
                <w:color w:val="000000"/>
                <w:lang w:eastAsia="es-MX"/>
              </w:rPr>
              <w:t>Derrame de producto porque el autotanque se desliza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durante el llenado,</w:t>
            </w:r>
            <w:r w:rsidRPr="007819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falta de calzas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 w:rsidRPr="007819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7819FB">
              <w:rPr>
                <w:rFonts w:ascii="Calibri" w:eastAsia="Times New Roman" w:hAnsi="Calibri" w:cs="Calibri"/>
                <w:color w:val="000000"/>
                <w:lang w:eastAsia="es-MX"/>
              </w:rPr>
              <w:t>se desprende la manguera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56D1C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F77A54F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B53E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EFAF2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DCD36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66C68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98CF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44E5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7DD3C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F0AAF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9A4C8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351E5" w14:textId="77777777" w:rsidR="007819FB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75855" w:rsidRPr="00475855" w14:paraId="691AE719" w14:textId="77777777" w:rsidTr="007819FB">
        <w:trPr>
          <w:trHeight w:val="286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09A8" w14:textId="77777777" w:rsidR="00475855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6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44C52" w14:textId="77777777" w:rsidR="00475855" w:rsidRPr="00475855" w:rsidRDefault="00475855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Incendio durante el llenado del tanque de almacenamiento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BAE8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6F3D50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D02C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04F9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87E4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B21F2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454F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E668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DD40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C64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60F2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101C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75855" w:rsidRPr="00475855" w14:paraId="46F501A7" w14:textId="77777777" w:rsidTr="007819FB">
        <w:trPr>
          <w:trHeight w:val="600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09DB2" w14:textId="77777777" w:rsidR="00475855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6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E99EC" w14:textId="77777777" w:rsidR="00475855" w:rsidRPr="00475855" w:rsidRDefault="00475855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Incendio en tubos de venteo durante el llenado del tanque de almacenamiento.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A78F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FF4F6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955D4F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4E4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DF6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314F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A64C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A288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E49F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577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4B4D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8A3B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75855" w:rsidRPr="00475855" w14:paraId="0103BAF5" w14:textId="77777777" w:rsidTr="007819FB">
        <w:trPr>
          <w:trHeight w:val="228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4633" w14:textId="77777777" w:rsidR="00475855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6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AE6E5" w14:textId="77777777" w:rsidR="00475855" w:rsidRPr="00475855" w:rsidRDefault="00475855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Derrame de producto o fuga durante el despacho de producto a vehículos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CD43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56BC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4A8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02196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0C10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8986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86A2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F474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ECDF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DB9C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DD2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9674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75855" w:rsidRPr="00475855" w14:paraId="500583CA" w14:textId="77777777" w:rsidTr="007819FB">
        <w:trPr>
          <w:trHeight w:val="600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8022E" w14:textId="77777777" w:rsidR="00475855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6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84288" w14:textId="77777777" w:rsidR="00475855" w:rsidRPr="00475855" w:rsidRDefault="00475855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Derrame por desprendimiento de manguera de despacho de combustible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13A3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4D90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5A69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6AD3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83041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74E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131C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AA0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30CD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D7AD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F253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11E7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75855" w:rsidRPr="00475855" w14:paraId="5FEC4624" w14:textId="77777777" w:rsidTr="007819FB">
        <w:trPr>
          <w:trHeight w:val="344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DB10D" w14:textId="77777777" w:rsidR="00475855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6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E3A4F" w14:textId="77777777" w:rsidR="00475855" w:rsidRPr="00475855" w:rsidRDefault="00475855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Derrame por derribo del dispensario y no opera la válvula shut-off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A279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B129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3B04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DDCC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B0A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04C75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72E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C0C9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DA2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E82D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C50F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D1ED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75855" w:rsidRPr="00475855" w14:paraId="5604A1C9" w14:textId="77777777" w:rsidTr="007819FB">
        <w:trPr>
          <w:trHeight w:val="600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BB324" w14:textId="77777777" w:rsidR="00475855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6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41A50" w14:textId="77777777" w:rsidR="00475855" w:rsidRPr="00475855" w:rsidRDefault="00475855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Incendio en el área de despacho por derribo de dispensario o desprendimiento de manguera.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255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350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DB2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5B4C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6446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C066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08E34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9C37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D52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233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A33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85152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75855" w:rsidRPr="00475855" w14:paraId="6E190550" w14:textId="77777777" w:rsidTr="007819FB">
        <w:trPr>
          <w:trHeight w:val="372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848C" w14:textId="77777777" w:rsidR="00475855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6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CB13E" w14:textId="77777777" w:rsidR="00475855" w:rsidRPr="00475855" w:rsidRDefault="00475855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Derrame durante la ejecución de trabajos de mantenimiento.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952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D0B7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CF80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453B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B936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F8BF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B710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66CE6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4833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9848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CE23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CF3D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75855" w:rsidRPr="00475855" w14:paraId="2912FF9A" w14:textId="77777777" w:rsidTr="007819FB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DCA11" w14:textId="77777777" w:rsidR="00475855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6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DDFB1" w14:textId="77777777" w:rsidR="00475855" w:rsidRPr="00475855" w:rsidRDefault="00475855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Incendio en Trampa de Combustibles.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6A43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4177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43C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0E92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A724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017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4582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7700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410E9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B883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4FC2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9AF9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75855" w:rsidRPr="00475855" w14:paraId="2A547F93" w14:textId="77777777" w:rsidTr="007819FB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472D0" w14:textId="77777777" w:rsidR="00475855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6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5746C" w14:textId="77777777" w:rsidR="00475855" w:rsidRPr="00475855" w:rsidRDefault="00475855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Sismo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2B6E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C66B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DE33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F1082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3E18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E3A6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D5BB4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E0BB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45B2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0B7663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7AB2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EA7D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75855" w:rsidRPr="00475855" w14:paraId="65DC3E67" w14:textId="77777777" w:rsidTr="007819FB">
        <w:trPr>
          <w:trHeight w:val="300"/>
          <w:jc w:val="center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EECCB" w14:textId="77777777" w:rsidR="00475855" w:rsidRPr="00475855" w:rsidRDefault="007819FB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6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ED8AC" w14:textId="77777777" w:rsidR="00475855" w:rsidRPr="00475855" w:rsidRDefault="00436292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Incendio de dispensario por Vandalismo.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2FC6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B159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64D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9CB0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E1F5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03B90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C8B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3626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0F6C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5DE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1D4AB1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4CDB" w14:textId="77777777" w:rsidR="00475855" w:rsidRPr="00475855" w:rsidRDefault="00475855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7585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436292" w:rsidRPr="00475855" w14:paraId="097E7067" w14:textId="77777777" w:rsidTr="00436292">
        <w:trPr>
          <w:trHeight w:val="3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2F53F" w14:textId="77777777" w:rsidR="00436292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6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74716" w14:textId="77777777" w:rsidR="00436292" w:rsidRDefault="00436292" w:rsidP="004758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Incendio en instalaciones eléctricas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EB844" w14:textId="77777777" w:rsidR="00436292" w:rsidRPr="00475855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FAEB1" w14:textId="77777777" w:rsidR="00436292" w:rsidRPr="00475855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DB0A8" w14:textId="77777777" w:rsidR="00436292" w:rsidRPr="00475855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F0D80" w14:textId="77777777" w:rsidR="00436292" w:rsidRPr="00475855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B3B4" w14:textId="77777777" w:rsidR="00436292" w:rsidRPr="00475855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BCFD1" w14:textId="77777777" w:rsidR="00436292" w:rsidRPr="00475855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04D15" w14:textId="77777777" w:rsidR="00436292" w:rsidRPr="00475855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9F566" w14:textId="77777777" w:rsidR="00436292" w:rsidRPr="00475855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80A91" w14:textId="77777777" w:rsidR="00436292" w:rsidRPr="00475855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4594" w14:textId="77777777" w:rsidR="00436292" w:rsidRPr="00475855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6BFDA2" w14:textId="77777777" w:rsidR="00436292" w:rsidRPr="00475855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EEDF289" w14:textId="77777777" w:rsidR="00436292" w:rsidRPr="00475855" w:rsidRDefault="00436292" w:rsidP="004758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52AAD1FE" w14:textId="77777777" w:rsidR="00475855" w:rsidRDefault="00475855"/>
    <w:tbl>
      <w:tblPr>
        <w:tblStyle w:val="Tablaconcuadrcul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6"/>
        <w:gridCol w:w="3402"/>
      </w:tblGrid>
      <w:tr w:rsidR="00294E53" w:rsidRPr="00294E53" w14:paraId="5E82BD06" w14:textId="77777777" w:rsidTr="00294E53">
        <w:tc>
          <w:tcPr>
            <w:tcW w:w="5524" w:type="dxa"/>
          </w:tcPr>
          <w:p w14:paraId="7E46EE69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REVISADO POR:</w:t>
            </w:r>
          </w:p>
          <w:p w14:paraId="02353CFE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5386" w:type="dxa"/>
          </w:tcPr>
          <w:p w14:paraId="4F717FB7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3402" w:type="dxa"/>
          </w:tcPr>
          <w:p w14:paraId="503D6619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294E53" w:rsidRPr="00294E53" w14:paraId="2BBA82EF" w14:textId="77777777" w:rsidTr="00294E53">
        <w:trPr>
          <w:trHeight w:val="685"/>
        </w:trPr>
        <w:tc>
          <w:tcPr>
            <w:tcW w:w="5524" w:type="dxa"/>
          </w:tcPr>
          <w:p w14:paraId="589A7741" w14:textId="77777777" w:rsidR="00294E53" w:rsidRPr="00C87BFF" w:rsidRDefault="002F11F1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C44D0D" w:rsidRPr="00C357E8">
              <w:rPr>
                <w:rFonts w:ascii="Calibri" w:eastAsia="Calibri" w:hAnsi="Calibri" w:cs="Times New Roman"/>
                <w:noProof/>
              </w:rPr>
              <w:t>Octavio Gutiérrez Campos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38DDDDEB" w14:textId="77777777" w:rsidR="00294E53" w:rsidRPr="00294E53" w:rsidRDefault="00F33847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REPRESENTANTE TÉ</w:t>
            </w:r>
            <w:r w:rsidR="00294E53" w:rsidRPr="00294E53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5386" w:type="dxa"/>
          </w:tcPr>
          <w:p w14:paraId="32974A07" w14:textId="77777777" w:rsidR="00294E53" w:rsidRPr="00C87BFF" w:rsidRDefault="002F11F1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C44D0D" w:rsidRPr="00C357E8">
              <w:rPr>
                <w:rFonts w:ascii="Calibri" w:eastAsia="Calibri" w:hAnsi="Calibri" w:cs="Times New Roman"/>
                <w:noProof/>
              </w:rPr>
              <w:t>Cinthya Karime Bedoy Díaz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70FFB739" w14:textId="77777777" w:rsidR="00294E53" w:rsidRPr="00294E53" w:rsidRDefault="00F33847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MÁ</w:t>
            </w:r>
            <w:r w:rsidR="00294E53" w:rsidRPr="00294E53">
              <w:rPr>
                <w:rFonts w:ascii="Calibri" w:eastAsia="Calibri" w:hAnsi="Calibri" w:cs="Times New Roman"/>
              </w:rPr>
              <w:t>XIMA AUTORIDAD</w:t>
            </w:r>
          </w:p>
        </w:tc>
        <w:tc>
          <w:tcPr>
            <w:tcW w:w="3402" w:type="dxa"/>
          </w:tcPr>
          <w:p w14:paraId="1D24E6E4" w14:textId="77777777" w:rsidR="00294E53" w:rsidRPr="00294E53" w:rsidRDefault="00294E53" w:rsidP="00294E53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94E53">
              <w:rPr>
                <w:rFonts w:ascii="Calibri" w:eastAsia="Calibri" w:hAnsi="Calibri" w:cs="Times New Roman"/>
              </w:rPr>
              <w:t>01-0</w:t>
            </w:r>
            <w:r w:rsidR="00756D72">
              <w:rPr>
                <w:rFonts w:ascii="Calibri" w:eastAsia="Calibri" w:hAnsi="Calibri" w:cs="Times New Roman"/>
              </w:rPr>
              <w:t>1-2019</w:t>
            </w:r>
          </w:p>
        </w:tc>
      </w:tr>
    </w:tbl>
    <w:p w14:paraId="2D3DD6F4" w14:textId="77777777" w:rsidR="00756D72" w:rsidRDefault="00756D72" w:rsidP="00312FEE">
      <w:pPr>
        <w:ind w:firstLine="708"/>
      </w:pPr>
    </w:p>
    <w:p w14:paraId="386C1719" w14:textId="77777777" w:rsidR="00294E53" w:rsidRPr="00756D72" w:rsidRDefault="00756D72" w:rsidP="00756D72">
      <w:pPr>
        <w:tabs>
          <w:tab w:val="left" w:pos="13620"/>
        </w:tabs>
      </w:pPr>
      <w:r>
        <w:tab/>
      </w:r>
    </w:p>
    <w:sectPr w:rsidR="00294E53" w:rsidRPr="00756D72" w:rsidSect="00475855">
      <w:headerReference w:type="even" r:id="rId6"/>
      <w:headerReference w:type="default" r:id="rId7"/>
      <w:footerReference w:type="default" r:id="rId8"/>
      <w:headerReference w:type="firs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CF835" w14:textId="77777777" w:rsidR="00217E76" w:rsidRDefault="00217E76" w:rsidP="00475855">
      <w:pPr>
        <w:spacing w:after="0" w:line="240" w:lineRule="auto"/>
      </w:pPr>
      <w:r>
        <w:separator/>
      </w:r>
    </w:p>
  </w:endnote>
  <w:endnote w:type="continuationSeparator" w:id="0">
    <w:p w14:paraId="1C1D4F2D" w14:textId="77777777" w:rsidR="00217E76" w:rsidRDefault="00217E76" w:rsidP="0047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60E5B" w14:textId="77777777" w:rsidR="00475855" w:rsidRPr="00E7181E" w:rsidRDefault="000D5094">
    <w:pPr>
      <w:pStyle w:val="Footer"/>
      <w:rPr>
        <w:sz w:val="18"/>
        <w:szCs w:val="18"/>
      </w:rPr>
    </w:pPr>
    <w:r w:rsidRPr="000D5094">
      <w:rPr>
        <w:noProof/>
        <w:sz w:val="18"/>
        <w:szCs w:val="18"/>
        <w:lang w:eastAsia="es-MX"/>
      </w:rPr>
      <w:drawing>
        <wp:anchor distT="0" distB="0" distL="114300" distR="114300" simplePos="0" relativeHeight="251664384" behindDoc="1" locked="0" layoutInCell="1" allowOverlap="1" wp14:anchorId="655C1C90" wp14:editId="19C0B6C7">
          <wp:simplePos x="0" y="0"/>
          <wp:positionH relativeFrom="column">
            <wp:posOffset>1330657</wp:posOffset>
          </wp:positionH>
          <wp:positionV relativeFrom="paragraph">
            <wp:posOffset>-41522</wp:posOffset>
          </wp:positionV>
          <wp:extent cx="5964071" cy="484577"/>
          <wp:effectExtent l="0" t="0" r="0" b="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61575" cy="492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855" w:rsidRPr="00BF6D3E">
      <w:rPr>
        <w:rFonts w:cstheme="minorHAnsi"/>
      </w:rPr>
      <w:t>F</w:t>
    </w:r>
    <w:r w:rsidR="007F766D" w:rsidRPr="00BF6D3E">
      <w:rPr>
        <w:rFonts w:cstheme="minorHAnsi"/>
      </w:rPr>
      <w:t>S</w:t>
    </w:r>
    <w:r w:rsidR="00475855" w:rsidRPr="00BF6D3E">
      <w:rPr>
        <w:rFonts w:cstheme="minorHAnsi"/>
      </w:rPr>
      <w:t>-</w:t>
    </w:r>
    <w:r w:rsidR="00BF6D3E" w:rsidRPr="00BF6D3E">
      <w:rPr>
        <w:rFonts w:cstheme="minorHAnsi"/>
      </w:rPr>
      <w:t>2</w:t>
    </w:r>
    <w:r w:rsidR="00B00CE8">
      <w:rPr>
        <w:rFonts w:cstheme="minorHAnsi"/>
      </w:rPr>
      <w:t>6</w:t>
    </w:r>
    <w:r w:rsidR="00475855" w:rsidRPr="00BF6D3E">
      <w:t xml:space="preserve"> </w:t>
    </w:r>
    <w:r>
      <w:tab/>
    </w:r>
    <w:r>
      <w:tab/>
    </w:r>
    <w:r>
      <w:tab/>
    </w:r>
    <w:r>
      <w:tab/>
    </w:r>
    <w:r>
      <w:tab/>
    </w:r>
    <w:r>
      <w:tab/>
    </w:r>
    <w:r w:rsidR="00E7181E" w:rsidRPr="00E7181E">
      <w:rPr>
        <w:sz w:val="18"/>
        <w:szCs w:val="18"/>
      </w:rPr>
      <w:t>Rev</w:t>
    </w:r>
    <w:r w:rsidR="006170AD">
      <w:rPr>
        <w:sz w:val="18"/>
        <w:szCs w:val="18"/>
      </w:rPr>
      <w:t>.</w:t>
    </w:r>
    <w:r w:rsidR="00756D72">
      <w:rPr>
        <w:sz w:val="18"/>
        <w:szCs w:val="18"/>
      </w:rPr>
      <w:t xml:space="preserve"> 0, 01/01/2019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AFB95" w14:textId="77777777" w:rsidR="00217E76" w:rsidRDefault="00217E76" w:rsidP="00475855">
      <w:pPr>
        <w:spacing w:after="0" w:line="240" w:lineRule="auto"/>
      </w:pPr>
      <w:r>
        <w:separator/>
      </w:r>
    </w:p>
  </w:footnote>
  <w:footnote w:type="continuationSeparator" w:id="0">
    <w:p w14:paraId="11EC2045" w14:textId="77777777" w:rsidR="00217E76" w:rsidRDefault="00217E76" w:rsidP="0047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ED270" w14:textId="77777777" w:rsidR="00B302A0" w:rsidRDefault="00217E76">
    <w:pPr>
      <w:pStyle w:val="Header"/>
    </w:pPr>
    <w:r>
      <w:rPr>
        <w:noProof/>
        <w:lang w:eastAsia="es-MX"/>
      </w:rPr>
      <w:pict w14:anchorId="45D780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74813" o:spid="_x0000_s2050" type="#_x0000_t75" style="position:absolute;margin-left:0;margin-top:0;width:719.9pt;height:447.8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18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96"/>
      <w:gridCol w:w="12491"/>
    </w:tblGrid>
    <w:tr w:rsidR="00475855" w:rsidRPr="00475855" w14:paraId="43F0E2F5" w14:textId="77777777" w:rsidTr="00D22305">
      <w:trPr>
        <w:trHeight w:val="938"/>
        <w:jc w:val="center"/>
      </w:trPr>
      <w:tc>
        <w:tcPr>
          <w:tcW w:w="1696" w:type="dxa"/>
          <w:tcBorders>
            <w:right w:val="nil"/>
          </w:tcBorders>
          <w:shd w:val="clear" w:color="auto" w:fill="auto"/>
        </w:tcPr>
        <w:bookmarkStart w:id="0" w:name="_Hlk505847297"/>
        <w:p w14:paraId="6A506C98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475855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771B515" wp14:editId="603CE734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F8C0679" id="Grupo 7" o:spid="_x0000_s1026" style="position:absolute;margin-left:10.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2491" w:type="dxa"/>
          <w:tcBorders>
            <w:left w:val="nil"/>
          </w:tcBorders>
          <w:shd w:val="clear" w:color="auto" w:fill="auto"/>
        </w:tcPr>
        <w:p w14:paraId="2A62F9E8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321A0855" w14:textId="77777777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2BBE708F" w14:textId="77777777" w:rsidR="00475855" w:rsidRPr="00475855" w:rsidRDefault="002F11F1" w:rsidP="00475855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C44D0D" w:rsidRPr="00C357E8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475855" w:rsidRPr="00475855" w14:paraId="26363EDF" w14:textId="77777777" w:rsidTr="00881E93">
      <w:trPr>
        <w:jc w:val="center"/>
      </w:trPr>
      <w:tc>
        <w:tcPr>
          <w:tcW w:w="14187" w:type="dxa"/>
          <w:gridSpan w:val="2"/>
          <w:shd w:val="clear" w:color="auto" w:fill="auto"/>
        </w:tcPr>
        <w:p w14:paraId="0B3FB603" w14:textId="77777777" w:rsidR="00475855" w:rsidRPr="00475855" w:rsidRDefault="00F33847" w:rsidP="00475855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XIII. PREPARACIÓ</w:t>
          </w:r>
          <w:r w:rsidR="00475855" w:rsidRPr="00475855">
            <w:rPr>
              <w:rFonts w:ascii="Calibri" w:eastAsia="Calibri" w:hAnsi="Calibri" w:cs="Calibri"/>
              <w:lang w:eastAsia="es-ES"/>
            </w:rPr>
            <w:t>N Y RESPUESTA A EMERGENCIAS</w:t>
          </w:r>
        </w:p>
      </w:tc>
    </w:tr>
    <w:tr w:rsidR="00475855" w:rsidRPr="00475855" w14:paraId="27570008" w14:textId="77777777" w:rsidTr="00082C8A">
      <w:trPr>
        <w:jc w:val="center"/>
      </w:trPr>
      <w:tc>
        <w:tcPr>
          <w:tcW w:w="14187" w:type="dxa"/>
          <w:gridSpan w:val="2"/>
          <w:shd w:val="clear" w:color="auto" w:fill="D9D9D9" w:themeFill="background1" w:themeFillShade="D9"/>
        </w:tcPr>
        <w:p w14:paraId="0A16CA2E" w14:textId="4973D72B" w:rsidR="00475855" w:rsidRPr="00475855" w:rsidRDefault="00475855" w:rsidP="00475855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PROGRAMA ANUAL DE SIMULACROS 20</w:t>
          </w:r>
          <w:r w:rsidR="00A4396A">
            <w:rPr>
              <w:rFonts w:ascii="Calibri" w:eastAsia="Calibri" w:hAnsi="Calibri" w:cs="Calibri"/>
              <w:b/>
              <w:lang w:eastAsia="es-ES"/>
            </w:rPr>
            <w:t>20</w:t>
          </w:r>
        </w:p>
      </w:tc>
    </w:tr>
  </w:tbl>
  <w:bookmarkEnd w:id="0"/>
  <w:p w14:paraId="4FA90B05" w14:textId="77777777" w:rsidR="00475855" w:rsidRDefault="00217E76">
    <w:pPr>
      <w:pStyle w:val="Header"/>
    </w:pPr>
    <w:r>
      <w:rPr>
        <w:noProof/>
        <w:lang w:eastAsia="es-MX"/>
      </w:rPr>
      <w:pict w14:anchorId="1B7EAA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74814" o:spid="_x0000_s2051" type="#_x0000_t75" style="position:absolute;margin-left:0;margin-top:0;width:719.9pt;height:447.8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53624" w14:textId="77777777" w:rsidR="00B302A0" w:rsidRDefault="00217E76">
    <w:pPr>
      <w:pStyle w:val="Header"/>
    </w:pPr>
    <w:r>
      <w:rPr>
        <w:noProof/>
        <w:lang w:eastAsia="es-MX"/>
      </w:rPr>
      <w:pict w14:anchorId="1130AA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74812" o:spid="_x0000_s2049" type="#_x0000_t75" style="position:absolute;margin-left:0;margin-top:0;width:719.9pt;height:447.8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55"/>
    <w:rsid w:val="00082C8A"/>
    <w:rsid w:val="000D5094"/>
    <w:rsid w:val="00147A3B"/>
    <w:rsid w:val="001F577D"/>
    <w:rsid w:val="00217E76"/>
    <w:rsid w:val="00294E53"/>
    <w:rsid w:val="002C11C9"/>
    <w:rsid w:val="002D55F0"/>
    <w:rsid w:val="002F11F1"/>
    <w:rsid w:val="00312FEE"/>
    <w:rsid w:val="003D78B3"/>
    <w:rsid w:val="00436292"/>
    <w:rsid w:val="00460053"/>
    <w:rsid w:val="00475855"/>
    <w:rsid w:val="0047588F"/>
    <w:rsid w:val="004D7660"/>
    <w:rsid w:val="00567038"/>
    <w:rsid w:val="006170AD"/>
    <w:rsid w:val="006D4053"/>
    <w:rsid w:val="00756D72"/>
    <w:rsid w:val="007819FB"/>
    <w:rsid w:val="007F766D"/>
    <w:rsid w:val="00A00662"/>
    <w:rsid w:val="00A4396A"/>
    <w:rsid w:val="00B00CE8"/>
    <w:rsid w:val="00B302A0"/>
    <w:rsid w:val="00BF6D3E"/>
    <w:rsid w:val="00C15A50"/>
    <w:rsid w:val="00C44D0D"/>
    <w:rsid w:val="00C55003"/>
    <w:rsid w:val="00C87BFF"/>
    <w:rsid w:val="00C9307D"/>
    <w:rsid w:val="00CE4CC2"/>
    <w:rsid w:val="00D22305"/>
    <w:rsid w:val="00D32CB8"/>
    <w:rsid w:val="00D50B6D"/>
    <w:rsid w:val="00D556BD"/>
    <w:rsid w:val="00D9205F"/>
    <w:rsid w:val="00E7181E"/>
    <w:rsid w:val="00F33847"/>
    <w:rsid w:val="00F3794B"/>
    <w:rsid w:val="00FB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6363D2"/>
  <w15:chartTrackingRefBased/>
  <w15:docId w15:val="{4955665E-18D1-48CF-A934-9318DF3E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55"/>
  </w:style>
  <w:style w:type="paragraph" w:styleId="Footer">
    <w:name w:val="footer"/>
    <w:basedOn w:val="Normal"/>
    <w:link w:val="FooterChar"/>
    <w:uiPriority w:val="99"/>
    <w:unhideWhenUsed/>
    <w:rsid w:val="00475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55"/>
  </w:style>
  <w:style w:type="table" w:customStyle="1" w:styleId="Tablaconcuadrcula3">
    <w:name w:val="Tabla con cuadrícula3"/>
    <w:basedOn w:val="TableNormal"/>
    <w:next w:val="TableGrid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</cp:lastModifiedBy>
  <cp:revision>24</cp:revision>
  <dcterms:created xsi:type="dcterms:W3CDTF">2018-03-19T21:50:00Z</dcterms:created>
  <dcterms:modified xsi:type="dcterms:W3CDTF">2020-04-20T20:23:00Z</dcterms:modified>
</cp:coreProperties>
</file>