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36"/>
        <w:gridCol w:w="3222"/>
        <w:gridCol w:w="1594"/>
        <w:gridCol w:w="1445"/>
        <w:gridCol w:w="1599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36"/>
      </w:tblGrid>
      <w:tr w:rsidR="008407EF" w:rsidRPr="008407EF" w14:paraId="7ABFA338" w14:textId="77777777" w:rsidTr="004D2329">
        <w:trPr>
          <w:trHeight w:val="230"/>
        </w:trPr>
        <w:tc>
          <w:tcPr>
            <w:tcW w:w="491" w:type="pct"/>
            <w:vMerge w:val="restart"/>
            <w:shd w:val="clear" w:color="auto" w:fill="D9D9D9" w:themeFill="background1" w:themeFillShade="D9"/>
            <w:vAlign w:val="center"/>
          </w:tcPr>
          <w:p w14:paraId="6F17D1C7" w14:textId="77777777" w:rsidR="00BE100B" w:rsidRPr="008407EF" w:rsidRDefault="00BE100B" w:rsidP="00863CA4">
            <w:pPr>
              <w:jc w:val="center"/>
              <w:rPr>
                <w:b/>
                <w:sz w:val="18"/>
                <w:szCs w:val="18"/>
              </w:rPr>
            </w:pPr>
            <w:r w:rsidRPr="008407EF">
              <w:rPr>
                <w:b/>
                <w:sz w:val="18"/>
                <w:szCs w:val="18"/>
              </w:rPr>
              <w:t>Codificación</w:t>
            </w:r>
          </w:p>
        </w:tc>
        <w:tc>
          <w:tcPr>
            <w:tcW w:w="1102" w:type="pct"/>
            <w:vMerge w:val="restart"/>
            <w:shd w:val="clear" w:color="auto" w:fill="D9D9D9" w:themeFill="background1" w:themeFillShade="D9"/>
            <w:vAlign w:val="center"/>
          </w:tcPr>
          <w:p w14:paraId="7FD7C2A4" w14:textId="77777777" w:rsidR="00BE100B" w:rsidRPr="008407EF" w:rsidRDefault="00BE100B" w:rsidP="00863CA4">
            <w:pPr>
              <w:jc w:val="center"/>
              <w:rPr>
                <w:b/>
                <w:sz w:val="18"/>
                <w:szCs w:val="18"/>
              </w:rPr>
            </w:pPr>
            <w:r w:rsidRPr="008407EF">
              <w:rPr>
                <w:b/>
                <w:sz w:val="18"/>
                <w:szCs w:val="18"/>
              </w:rPr>
              <w:t>Indicador</w:t>
            </w:r>
          </w:p>
        </w:tc>
        <w:tc>
          <w:tcPr>
            <w:tcW w:w="545" w:type="pct"/>
            <w:vMerge w:val="restart"/>
            <w:shd w:val="clear" w:color="auto" w:fill="D9D9D9" w:themeFill="background1" w:themeFillShade="D9"/>
            <w:vAlign w:val="center"/>
          </w:tcPr>
          <w:p w14:paraId="1352F774" w14:textId="77777777" w:rsidR="00BE100B" w:rsidRPr="008407EF" w:rsidRDefault="00BE100B" w:rsidP="00863CA4">
            <w:pPr>
              <w:jc w:val="center"/>
              <w:rPr>
                <w:b/>
                <w:sz w:val="18"/>
                <w:szCs w:val="18"/>
              </w:rPr>
            </w:pPr>
            <w:r w:rsidRPr="008407EF">
              <w:rPr>
                <w:b/>
                <w:sz w:val="18"/>
                <w:szCs w:val="18"/>
              </w:rPr>
              <w:t>Proceso, área o actividad</w:t>
            </w:r>
          </w:p>
        </w:tc>
        <w:tc>
          <w:tcPr>
            <w:tcW w:w="494" w:type="pct"/>
            <w:vMerge w:val="restart"/>
            <w:shd w:val="clear" w:color="auto" w:fill="D9D9D9" w:themeFill="background1" w:themeFillShade="D9"/>
            <w:vAlign w:val="center"/>
          </w:tcPr>
          <w:p w14:paraId="70EBE9F1" w14:textId="77777777" w:rsidR="00BE100B" w:rsidRPr="008407EF" w:rsidRDefault="00BE100B" w:rsidP="00863CA4">
            <w:pPr>
              <w:jc w:val="center"/>
              <w:rPr>
                <w:b/>
                <w:sz w:val="18"/>
                <w:szCs w:val="18"/>
              </w:rPr>
            </w:pPr>
            <w:r w:rsidRPr="008407EF">
              <w:rPr>
                <w:b/>
                <w:sz w:val="18"/>
                <w:szCs w:val="18"/>
              </w:rPr>
              <w:t xml:space="preserve">Criterio de aceptación </w:t>
            </w:r>
          </w:p>
        </w:tc>
        <w:tc>
          <w:tcPr>
            <w:tcW w:w="547" w:type="pct"/>
            <w:vMerge w:val="restart"/>
            <w:shd w:val="clear" w:color="auto" w:fill="D9D9D9" w:themeFill="background1" w:themeFillShade="D9"/>
            <w:vAlign w:val="center"/>
          </w:tcPr>
          <w:p w14:paraId="257AA35C" w14:textId="77777777" w:rsidR="00BE100B" w:rsidRPr="008407EF" w:rsidRDefault="00BE100B" w:rsidP="00863CA4">
            <w:pPr>
              <w:jc w:val="center"/>
              <w:rPr>
                <w:b/>
                <w:sz w:val="18"/>
                <w:szCs w:val="18"/>
              </w:rPr>
            </w:pPr>
            <w:r w:rsidRPr="008407EF"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20" w:type="pct"/>
            <w:gridSpan w:val="12"/>
            <w:shd w:val="clear" w:color="auto" w:fill="D9D9D9" w:themeFill="background1" w:themeFillShade="D9"/>
            <w:vAlign w:val="center"/>
          </w:tcPr>
          <w:p w14:paraId="6CD9CDF8" w14:textId="3571C95E" w:rsidR="00BE100B" w:rsidRPr="008407EF" w:rsidRDefault="00BE100B" w:rsidP="00863CA4">
            <w:pPr>
              <w:jc w:val="center"/>
              <w:rPr>
                <w:b/>
                <w:sz w:val="18"/>
                <w:szCs w:val="18"/>
              </w:rPr>
            </w:pPr>
            <w:r w:rsidRPr="008407EF">
              <w:rPr>
                <w:b/>
                <w:sz w:val="18"/>
                <w:szCs w:val="18"/>
              </w:rPr>
              <w:t>20</w:t>
            </w:r>
            <w:r w:rsidR="003A51DA">
              <w:rPr>
                <w:b/>
                <w:sz w:val="18"/>
                <w:szCs w:val="18"/>
              </w:rPr>
              <w:t>20</w:t>
            </w:r>
          </w:p>
        </w:tc>
      </w:tr>
      <w:tr w:rsidR="008407EF" w:rsidRPr="00863CA4" w14:paraId="71D710D6" w14:textId="77777777" w:rsidTr="004D2329">
        <w:trPr>
          <w:trHeight w:val="229"/>
        </w:trPr>
        <w:tc>
          <w:tcPr>
            <w:tcW w:w="491" w:type="pct"/>
            <w:vMerge/>
            <w:shd w:val="clear" w:color="auto" w:fill="D9D9D9" w:themeFill="background1" w:themeFillShade="D9"/>
            <w:vAlign w:val="center"/>
          </w:tcPr>
          <w:p w14:paraId="24E58C90" w14:textId="77777777" w:rsidR="00BE100B" w:rsidRPr="00863CA4" w:rsidRDefault="00BE100B" w:rsidP="00863C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pct"/>
            <w:vMerge/>
            <w:shd w:val="clear" w:color="auto" w:fill="D9D9D9" w:themeFill="background1" w:themeFillShade="D9"/>
            <w:vAlign w:val="center"/>
          </w:tcPr>
          <w:p w14:paraId="154E3579" w14:textId="77777777" w:rsidR="00BE100B" w:rsidRPr="008407EF" w:rsidRDefault="00BE100B" w:rsidP="00863C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5" w:type="pct"/>
            <w:vMerge/>
            <w:shd w:val="clear" w:color="auto" w:fill="D9D9D9" w:themeFill="background1" w:themeFillShade="D9"/>
            <w:vAlign w:val="center"/>
          </w:tcPr>
          <w:p w14:paraId="74662F88" w14:textId="77777777" w:rsidR="00BE100B" w:rsidRPr="00863CA4" w:rsidRDefault="00BE100B" w:rsidP="00863C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Merge/>
            <w:shd w:val="clear" w:color="auto" w:fill="D9D9D9" w:themeFill="background1" w:themeFillShade="D9"/>
            <w:vAlign w:val="center"/>
          </w:tcPr>
          <w:p w14:paraId="0F3A66AD" w14:textId="77777777" w:rsidR="00BE100B" w:rsidRDefault="00BE100B" w:rsidP="00863C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  <w:vMerge/>
            <w:shd w:val="clear" w:color="auto" w:fill="D9D9D9" w:themeFill="background1" w:themeFillShade="D9"/>
            <w:vAlign w:val="center"/>
          </w:tcPr>
          <w:p w14:paraId="4E81AE79" w14:textId="77777777" w:rsidR="00BE100B" w:rsidRDefault="00BE100B" w:rsidP="00863C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shd w:val="clear" w:color="auto" w:fill="D9D9D9" w:themeFill="background1" w:themeFillShade="D9"/>
            <w:vAlign w:val="center"/>
          </w:tcPr>
          <w:p w14:paraId="600F3790" w14:textId="77777777" w:rsidR="00BE100B" w:rsidRDefault="00BE100B" w:rsidP="00863C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152" w:type="pct"/>
            <w:shd w:val="clear" w:color="auto" w:fill="D9D9D9" w:themeFill="background1" w:themeFillShade="D9"/>
            <w:vAlign w:val="center"/>
          </w:tcPr>
          <w:p w14:paraId="42D386D3" w14:textId="77777777" w:rsidR="00BE100B" w:rsidRDefault="00BE100B" w:rsidP="00863C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52" w:type="pct"/>
            <w:shd w:val="clear" w:color="auto" w:fill="D9D9D9" w:themeFill="background1" w:themeFillShade="D9"/>
            <w:vAlign w:val="center"/>
          </w:tcPr>
          <w:p w14:paraId="47E81BA0" w14:textId="77777777" w:rsidR="00BE100B" w:rsidRDefault="00BE100B" w:rsidP="00863C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52" w:type="pct"/>
            <w:shd w:val="clear" w:color="auto" w:fill="D9D9D9" w:themeFill="background1" w:themeFillShade="D9"/>
            <w:vAlign w:val="center"/>
          </w:tcPr>
          <w:p w14:paraId="2E78B433" w14:textId="77777777" w:rsidR="00BE100B" w:rsidRDefault="00BE100B" w:rsidP="00863C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52" w:type="pct"/>
            <w:shd w:val="clear" w:color="auto" w:fill="D9D9D9" w:themeFill="background1" w:themeFillShade="D9"/>
            <w:vAlign w:val="center"/>
          </w:tcPr>
          <w:p w14:paraId="67A5D1A8" w14:textId="77777777" w:rsidR="00BE100B" w:rsidRDefault="00BE100B" w:rsidP="00863C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52" w:type="pct"/>
            <w:shd w:val="clear" w:color="auto" w:fill="D9D9D9" w:themeFill="background1" w:themeFillShade="D9"/>
            <w:vAlign w:val="center"/>
          </w:tcPr>
          <w:p w14:paraId="5F68FEA9" w14:textId="77777777" w:rsidR="00BE100B" w:rsidRDefault="00BE100B" w:rsidP="00863C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152" w:type="pct"/>
            <w:shd w:val="clear" w:color="auto" w:fill="D9D9D9" w:themeFill="background1" w:themeFillShade="D9"/>
            <w:vAlign w:val="center"/>
          </w:tcPr>
          <w:p w14:paraId="59FE710F" w14:textId="77777777" w:rsidR="00BE100B" w:rsidRDefault="00BE100B" w:rsidP="00863C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152" w:type="pct"/>
            <w:shd w:val="clear" w:color="auto" w:fill="D9D9D9" w:themeFill="background1" w:themeFillShade="D9"/>
            <w:vAlign w:val="center"/>
          </w:tcPr>
          <w:p w14:paraId="11443A39" w14:textId="77777777" w:rsidR="00BE100B" w:rsidRDefault="00BE100B" w:rsidP="00863C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52" w:type="pct"/>
            <w:shd w:val="clear" w:color="auto" w:fill="D9D9D9" w:themeFill="background1" w:themeFillShade="D9"/>
            <w:vAlign w:val="center"/>
          </w:tcPr>
          <w:p w14:paraId="017A5428" w14:textId="77777777" w:rsidR="00BE100B" w:rsidRDefault="00BE100B" w:rsidP="00863C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52" w:type="pct"/>
            <w:shd w:val="clear" w:color="auto" w:fill="D9D9D9" w:themeFill="background1" w:themeFillShade="D9"/>
            <w:vAlign w:val="center"/>
          </w:tcPr>
          <w:p w14:paraId="4CFB45E4" w14:textId="77777777" w:rsidR="00BE100B" w:rsidRDefault="00BE100B" w:rsidP="00863C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152" w:type="pct"/>
            <w:shd w:val="clear" w:color="auto" w:fill="D9D9D9" w:themeFill="background1" w:themeFillShade="D9"/>
            <w:vAlign w:val="center"/>
          </w:tcPr>
          <w:p w14:paraId="5EB520FB" w14:textId="77777777" w:rsidR="00BE100B" w:rsidRDefault="00BE100B" w:rsidP="00863C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9" w:type="pct"/>
            <w:shd w:val="clear" w:color="auto" w:fill="D9D9D9" w:themeFill="background1" w:themeFillShade="D9"/>
            <w:vAlign w:val="center"/>
          </w:tcPr>
          <w:p w14:paraId="65BF2ABA" w14:textId="77777777" w:rsidR="00BE100B" w:rsidRDefault="00BE100B" w:rsidP="00863C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  <w:tr w:rsidR="00044B05" w:rsidRPr="00863CA4" w14:paraId="7499F87A" w14:textId="77777777" w:rsidTr="003A51DA">
        <w:tc>
          <w:tcPr>
            <w:tcW w:w="491" w:type="pct"/>
            <w:vAlign w:val="center"/>
          </w:tcPr>
          <w:p w14:paraId="62ADD7D4" w14:textId="77777777" w:rsidR="00044B05" w:rsidRPr="00863CA4" w:rsidRDefault="00044B05" w:rsidP="00FE11B6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I-SASIPOA-01</w:t>
            </w:r>
          </w:p>
        </w:tc>
        <w:tc>
          <w:tcPr>
            <w:tcW w:w="1102" w:type="pct"/>
          </w:tcPr>
          <w:p w14:paraId="423DC40C" w14:textId="77777777" w:rsidR="00044B05" w:rsidRPr="008407EF" w:rsidRDefault="00044B05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Cumplimiento al programa de mantenimiento preventivo y predictivo</w:t>
            </w:r>
          </w:p>
        </w:tc>
        <w:tc>
          <w:tcPr>
            <w:tcW w:w="545" w:type="pct"/>
            <w:vAlign w:val="center"/>
          </w:tcPr>
          <w:p w14:paraId="5696C6A4" w14:textId="77777777" w:rsidR="00044B05" w:rsidRPr="00863CA4" w:rsidRDefault="00044B05" w:rsidP="00BE10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Mantenimiento</w:t>
            </w:r>
          </w:p>
        </w:tc>
        <w:tc>
          <w:tcPr>
            <w:tcW w:w="494" w:type="pct"/>
            <w:vAlign w:val="center"/>
          </w:tcPr>
          <w:p w14:paraId="714F69F3" w14:textId="77777777" w:rsidR="00044B05" w:rsidRPr="00863CA4" w:rsidRDefault="00044B05" w:rsidP="009C44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547" w:type="pct"/>
          </w:tcPr>
          <w:p w14:paraId="0EA09075" w14:textId="77777777" w:rsidR="00044B05" w:rsidRPr="003F47DA" w:rsidRDefault="00044B05" w:rsidP="0026209B">
            <w:pPr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Personal de mantenimiento</w:t>
            </w:r>
          </w:p>
        </w:tc>
        <w:tc>
          <w:tcPr>
            <w:tcW w:w="152" w:type="pct"/>
            <w:vAlign w:val="center"/>
          </w:tcPr>
          <w:p w14:paraId="40D291AD" w14:textId="6FD0A001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692B6406" w14:textId="1449F11D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40A933A4" w14:textId="4E82DCEC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362EDEEA" w14:textId="092F4DC0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3F2A83A9" w14:textId="3669691F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5D09BD44" w14:textId="44D1B6D1" w:rsidR="00044B05" w:rsidRPr="00863CA4" w:rsidRDefault="00273238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59AEAF7F" w14:textId="2C36918D" w:rsidR="00044B05" w:rsidRPr="00863CA4" w:rsidRDefault="00273238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1D8F7427" w14:textId="30D95AC0" w:rsidR="00044B05" w:rsidRPr="00863CA4" w:rsidRDefault="00273238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2367CDEB" w14:textId="5E2A3E8F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60536A5D" w14:textId="71414BB6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7B246240" w14:textId="079F19AD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9" w:type="pct"/>
            <w:vAlign w:val="center"/>
          </w:tcPr>
          <w:p w14:paraId="3DDA23BE" w14:textId="4D6BF560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044B05" w:rsidRPr="00863CA4" w14:paraId="19C67D10" w14:textId="77777777" w:rsidTr="003A51DA">
        <w:tc>
          <w:tcPr>
            <w:tcW w:w="491" w:type="pct"/>
            <w:vAlign w:val="center"/>
          </w:tcPr>
          <w:p w14:paraId="51DE52F6" w14:textId="77777777" w:rsidR="00044B05" w:rsidRPr="00863CA4" w:rsidRDefault="00044B05" w:rsidP="00FE11B6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I-SASIPOA-02</w:t>
            </w:r>
          </w:p>
        </w:tc>
        <w:tc>
          <w:tcPr>
            <w:tcW w:w="1102" w:type="pct"/>
          </w:tcPr>
          <w:p w14:paraId="59217DE8" w14:textId="77777777" w:rsidR="00044B05" w:rsidRPr="008407EF" w:rsidRDefault="00044B05" w:rsidP="003F47DA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 xml:space="preserve">Inspecciones y </w:t>
            </w:r>
            <w:proofErr w:type="gramStart"/>
            <w:r w:rsidRPr="008407EF">
              <w:rPr>
                <w:sz w:val="18"/>
                <w:szCs w:val="18"/>
              </w:rPr>
              <w:t>pruebas  de</w:t>
            </w:r>
            <w:proofErr w:type="gramEnd"/>
            <w:r w:rsidRPr="008407EF">
              <w:rPr>
                <w:sz w:val="18"/>
                <w:szCs w:val="18"/>
              </w:rPr>
              <w:t xml:space="preserve"> tanques y de circuitos de tubería</w:t>
            </w:r>
          </w:p>
        </w:tc>
        <w:tc>
          <w:tcPr>
            <w:tcW w:w="545" w:type="pct"/>
            <w:vAlign w:val="center"/>
          </w:tcPr>
          <w:p w14:paraId="74E8259D" w14:textId="77777777" w:rsidR="00044B05" w:rsidRPr="00863CA4" w:rsidRDefault="00044B05" w:rsidP="002620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Mantenimiento</w:t>
            </w:r>
          </w:p>
        </w:tc>
        <w:tc>
          <w:tcPr>
            <w:tcW w:w="494" w:type="pct"/>
            <w:vAlign w:val="center"/>
          </w:tcPr>
          <w:p w14:paraId="08F7ED4D" w14:textId="77777777" w:rsidR="00044B05" w:rsidRPr="00863CA4" w:rsidRDefault="00044B05" w:rsidP="009C44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547" w:type="pct"/>
          </w:tcPr>
          <w:p w14:paraId="2A5760CA" w14:textId="77777777" w:rsidR="00044B05" w:rsidRPr="003F47DA" w:rsidRDefault="00044B05" w:rsidP="0026209B">
            <w:pPr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Personal de mantenimiento</w:t>
            </w:r>
          </w:p>
        </w:tc>
        <w:tc>
          <w:tcPr>
            <w:tcW w:w="152" w:type="pct"/>
            <w:vAlign w:val="center"/>
          </w:tcPr>
          <w:p w14:paraId="7528F999" w14:textId="4690F30D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3FFC6914" w14:textId="59429585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5157FFE7" w14:textId="3C667008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38012061" w14:textId="2063917F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1E43EC74" w14:textId="4A6DA34B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2ED2CEFF" w14:textId="056FAA9D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685BD098" w14:textId="65C5E039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255E4DC2" w14:textId="1D7B417B" w:rsidR="00044B05" w:rsidRPr="00863CA4" w:rsidRDefault="00273238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2DD9CC97" w14:textId="3EACB2D3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178A90C7" w14:textId="14CEA7D5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39E0E68E" w14:textId="19D385B4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9" w:type="pct"/>
            <w:vAlign w:val="center"/>
          </w:tcPr>
          <w:p w14:paraId="03F99B46" w14:textId="0819172D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044B05" w:rsidRPr="00863CA4" w14:paraId="22E6DC8C" w14:textId="77777777" w:rsidTr="003A51DA">
        <w:tc>
          <w:tcPr>
            <w:tcW w:w="491" w:type="pct"/>
            <w:vAlign w:val="center"/>
          </w:tcPr>
          <w:p w14:paraId="6EB87DDD" w14:textId="77777777" w:rsidR="00044B05" w:rsidRPr="00863CA4" w:rsidRDefault="00044B05" w:rsidP="00FE11B6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I-SASIPOA-03</w:t>
            </w:r>
          </w:p>
        </w:tc>
        <w:tc>
          <w:tcPr>
            <w:tcW w:w="1102" w:type="pct"/>
          </w:tcPr>
          <w:p w14:paraId="36C18A30" w14:textId="77777777" w:rsidR="00044B05" w:rsidRPr="008407EF" w:rsidRDefault="00044B05" w:rsidP="00BE100B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Atención a las observaciones de verificaciones de la NOM-005-ASEA-2016, análisis de riesgos y otras.</w:t>
            </w:r>
          </w:p>
        </w:tc>
        <w:tc>
          <w:tcPr>
            <w:tcW w:w="545" w:type="pct"/>
            <w:vAlign w:val="center"/>
          </w:tcPr>
          <w:p w14:paraId="39DF1380" w14:textId="77777777" w:rsidR="00044B05" w:rsidRPr="00BE100B" w:rsidRDefault="00044B05" w:rsidP="00BE100B">
            <w:pPr>
              <w:jc w:val="center"/>
              <w:rPr>
                <w:sz w:val="18"/>
                <w:szCs w:val="18"/>
              </w:rPr>
            </w:pPr>
            <w:r w:rsidRPr="00BE100B">
              <w:rPr>
                <w:sz w:val="18"/>
                <w:szCs w:val="18"/>
              </w:rPr>
              <w:t>Seguridad, operación y mantenimiento</w:t>
            </w:r>
          </w:p>
        </w:tc>
        <w:tc>
          <w:tcPr>
            <w:tcW w:w="494" w:type="pct"/>
            <w:vAlign w:val="center"/>
          </w:tcPr>
          <w:p w14:paraId="3DFBFAF4" w14:textId="77777777" w:rsidR="00044B05" w:rsidRPr="00863CA4" w:rsidRDefault="00044B05" w:rsidP="009C44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547" w:type="pct"/>
          </w:tcPr>
          <w:p w14:paraId="06D73A3C" w14:textId="77777777" w:rsidR="00044B05" w:rsidRPr="003F47DA" w:rsidRDefault="00044B05" w:rsidP="0026209B">
            <w:pPr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Representante Técnico</w:t>
            </w:r>
          </w:p>
        </w:tc>
        <w:tc>
          <w:tcPr>
            <w:tcW w:w="152" w:type="pct"/>
            <w:vAlign w:val="center"/>
          </w:tcPr>
          <w:p w14:paraId="09E1D03D" w14:textId="49D06F6F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36FE6FBB" w14:textId="7F047652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5A111BEB" w14:textId="3BD8BD0C" w:rsidR="00044B05" w:rsidRPr="00863CA4" w:rsidRDefault="00991845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5D68EF0B" w14:textId="554BC041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1DA76FAF" w14:textId="712AB7FE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3B745BA0" w14:textId="7B118799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79EBD4CD" w14:textId="7B7A529E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674FA7D8" w14:textId="72E284A0" w:rsidR="00044B05" w:rsidRPr="00863CA4" w:rsidRDefault="00991845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75E6EE8B" w14:textId="40A0B2E7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375A4BF9" w14:textId="426B75B6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1E216481" w14:textId="2F8FB15E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" w:type="pct"/>
            <w:vAlign w:val="center"/>
          </w:tcPr>
          <w:p w14:paraId="02196290" w14:textId="71F264CA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</w:tr>
      <w:tr w:rsidR="00044B05" w:rsidRPr="00863CA4" w14:paraId="3B8AFC95" w14:textId="77777777" w:rsidTr="003A51DA">
        <w:tc>
          <w:tcPr>
            <w:tcW w:w="491" w:type="pct"/>
            <w:vAlign w:val="center"/>
          </w:tcPr>
          <w:p w14:paraId="0DA79D1D" w14:textId="77777777" w:rsidR="00044B05" w:rsidRPr="00863CA4" w:rsidRDefault="00044B05" w:rsidP="00FE11B6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I-SASIPOA-04</w:t>
            </w:r>
          </w:p>
        </w:tc>
        <w:tc>
          <w:tcPr>
            <w:tcW w:w="1102" w:type="pct"/>
            <w:vAlign w:val="center"/>
          </w:tcPr>
          <w:p w14:paraId="72431921" w14:textId="77777777" w:rsidR="00044B05" w:rsidRPr="008407EF" w:rsidRDefault="00044B05" w:rsidP="003F47DA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Índice de frecuencia</w:t>
            </w:r>
          </w:p>
        </w:tc>
        <w:tc>
          <w:tcPr>
            <w:tcW w:w="545" w:type="pct"/>
          </w:tcPr>
          <w:p w14:paraId="1327FEA7" w14:textId="77777777" w:rsidR="00044B05" w:rsidRPr="00BE100B" w:rsidRDefault="00044B05" w:rsidP="00BE100B">
            <w:pPr>
              <w:jc w:val="center"/>
              <w:rPr>
                <w:sz w:val="18"/>
                <w:szCs w:val="18"/>
              </w:rPr>
            </w:pPr>
            <w:r w:rsidRPr="00BE100B">
              <w:rPr>
                <w:sz w:val="18"/>
                <w:szCs w:val="18"/>
              </w:rPr>
              <w:t>Seguridad</w:t>
            </w:r>
          </w:p>
        </w:tc>
        <w:tc>
          <w:tcPr>
            <w:tcW w:w="494" w:type="pct"/>
            <w:vAlign w:val="center"/>
          </w:tcPr>
          <w:p w14:paraId="0061034B" w14:textId="77777777" w:rsidR="00044B05" w:rsidRPr="00863CA4" w:rsidRDefault="00044B05" w:rsidP="009C44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47" w:type="pct"/>
          </w:tcPr>
          <w:p w14:paraId="24C817AF" w14:textId="77777777" w:rsidR="00044B05" w:rsidRPr="003F47DA" w:rsidRDefault="00044B05" w:rsidP="0026209B">
            <w:pPr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Representante Técnico</w:t>
            </w:r>
          </w:p>
        </w:tc>
        <w:tc>
          <w:tcPr>
            <w:tcW w:w="152" w:type="pct"/>
            <w:vAlign w:val="center"/>
          </w:tcPr>
          <w:p w14:paraId="2B415A56" w14:textId="5C4FDDFF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05335B3B" w14:textId="247FC8EC" w:rsidR="00044B05" w:rsidRPr="00863CA4" w:rsidRDefault="00044B05" w:rsidP="00991845">
            <w:pPr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1E3F8C93" w14:textId="42391FA5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0700A857" w14:textId="561B5222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3F46C947" w14:textId="0EE17CB8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19A48110" w14:textId="68D0037F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56F7F53D" w14:textId="1EC064F2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0188085F" w14:textId="55ED60F8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5AB5C481" w14:textId="6FFC0EF3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0A407836" w14:textId="33D6619C" w:rsidR="00044B05" w:rsidRPr="00863CA4" w:rsidRDefault="00044B05" w:rsidP="00991845">
            <w:pPr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66506B68" w14:textId="36942C5B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" w:type="pct"/>
            <w:vAlign w:val="center"/>
          </w:tcPr>
          <w:p w14:paraId="36357309" w14:textId="6D76644A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</w:tr>
      <w:tr w:rsidR="00044B05" w:rsidRPr="00863CA4" w14:paraId="69812061" w14:textId="77777777" w:rsidTr="003A51DA">
        <w:tc>
          <w:tcPr>
            <w:tcW w:w="491" w:type="pct"/>
            <w:vAlign w:val="center"/>
          </w:tcPr>
          <w:p w14:paraId="5E08B193" w14:textId="77777777" w:rsidR="00044B05" w:rsidRPr="00863CA4" w:rsidRDefault="00044B05" w:rsidP="00FE11B6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I-SASIPOA-05</w:t>
            </w:r>
          </w:p>
        </w:tc>
        <w:tc>
          <w:tcPr>
            <w:tcW w:w="1102" w:type="pct"/>
            <w:vAlign w:val="center"/>
          </w:tcPr>
          <w:p w14:paraId="0E913F41" w14:textId="77777777" w:rsidR="00044B05" w:rsidRPr="008407EF" w:rsidRDefault="00044B05" w:rsidP="003F47DA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Índice de gravedad</w:t>
            </w:r>
          </w:p>
        </w:tc>
        <w:tc>
          <w:tcPr>
            <w:tcW w:w="545" w:type="pct"/>
          </w:tcPr>
          <w:p w14:paraId="753454D6" w14:textId="77777777" w:rsidR="00044B05" w:rsidRPr="00BE100B" w:rsidRDefault="00044B05" w:rsidP="00BE100B">
            <w:pPr>
              <w:jc w:val="center"/>
              <w:rPr>
                <w:sz w:val="18"/>
                <w:szCs w:val="18"/>
              </w:rPr>
            </w:pPr>
            <w:r w:rsidRPr="00BE100B">
              <w:rPr>
                <w:sz w:val="18"/>
                <w:szCs w:val="18"/>
              </w:rPr>
              <w:t>Seguridad</w:t>
            </w:r>
          </w:p>
        </w:tc>
        <w:tc>
          <w:tcPr>
            <w:tcW w:w="494" w:type="pct"/>
            <w:vAlign w:val="center"/>
          </w:tcPr>
          <w:p w14:paraId="73A786BB" w14:textId="77777777" w:rsidR="00044B05" w:rsidRPr="00863CA4" w:rsidRDefault="00044B05" w:rsidP="009C44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47" w:type="pct"/>
          </w:tcPr>
          <w:p w14:paraId="7CE8B0D6" w14:textId="77777777" w:rsidR="00044B05" w:rsidRPr="003F47DA" w:rsidRDefault="00044B05" w:rsidP="0026209B">
            <w:pPr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Representante Técnico</w:t>
            </w:r>
          </w:p>
        </w:tc>
        <w:tc>
          <w:tcPr>
            <w:tcW w:w="152" w:type="pct"/>
            <w:vAlign w:val="center"/>
          </w:tcPr>
          <w:p w14:paraId="05D4FA28" w14:textId="04D93FFE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568D801C" w14:textId="1D78A374" w:rsidR="00044B05" w:rsidRPr="00863CA4" w:rsidRDefault="00044B05" w:rsidP="00991845">
            <w:pPr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0D789920" w14:textId="38236B1D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66972A21" w14:textId="41D1066F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50381518" w14:textId="0AF0B46F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128E2325" w14:textId="02C1F0D0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71E70BB8" w14:textId="4F46AD36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47B98469" w14:textId="656FD4DF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33197FA5" w14:textId="0E464A34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7442AC10" w14:textId="3999628A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3CCFDAD2" w14:textId="4C662412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" w:type="pct"/>
            <w:vAlign w:val="center"/>
          </w:tcPr>
          <w:p w14:paraId="0D0A919E" w14:textId="05829B83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</w:tr>
      <w:tr w:rsidR="00044B05" w:rsidRPr="00863CA4" w14:paraId="11F561D6" w14:textId="77777777" w:rsidTr="003A51DA">
        <w:tc>
          <w:tcPr>
            <w:tcW w:w="491" w:type="pct"/>
            <w:vAlign w:val="center"/>
          </w:tcPr>
          <w:p w14:paraId="19C41C1B" w14:textId="77777777" w:rsidR="00044B05" w:rsidRPr="00863CA4" w:rsidRDefault="00044B05" w:rsidP="00FE11B6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I-SASIPOA-06</w:t>
            </w:r>
          </w:p>
        </w:tc>
        <w:tc>
          <w:tcPr>
            <w:tcW w:w="1102" w:type="pct"/>
            <w:vAlign w:val="center"/>
          </w:tcPr>
          <w:p w14:paraId="1376FCBF" w14:textId="77777777" w:rsidR="00044B05" w:rsidRPr="008407EF" w:rsidRDefault="00044B05" w:rsidP="003F47DA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Implementación del SASISOPA</w:t>
            </w:r>
          </w:p>
        </w:tc>
        <w:tc>
          <w:tcPr>
            <w:tcW w:w="545" w:type="pct"/>
            <w:vAlign w:val="center"/>
          </w:tcPr>
          <w:p w14:paraId="56CAE30F" w14:textId="77777777" w:rsidR="00044B05" w:rsidRPr="00BE100B" w:rsidRDefault="00044B05" w:rsidP="0026209B">
            <w:pPr>
              <w:jc w:val="center"/>
              <w:rPr>
                <w:sz w:val="18"/>
                <w:szCs w:val="18"/>
              </w:rPr>
            </w:pPr>
            <w:r w:rsidRPr="00BE100B">
              <w:rPr>
                <w:sz w:val="18"/>
                <w:szCs w:val="18"/>
              </w:rPr>
              <w:t>Seguridad, operación y mantenimiento</w:t>
            </w:r>
          </w:p>
        </w:tc>
        <w:tc>
          <w:tcPr>
            <w:tcW w:w="494" w:type="pct"/>
            <w:vAlign w:val="center"/>
          </w:tcPr>
          <w:p w14:paraId="40758EB7" w14:textId="77777777" w:rsidR="00044B05" w:rsidRPr="00863CA4" w:rsidRDefault="00044B05" w:rsidP="009C44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547" w:type="pct"/>
          </w:tcPr>
          <w:p w14:paraId="78F0DB44" w14:textId="77777777" w:rsidR="00044B05" w:rsidRPr="003F47DA" w:rsidRDefault="00044B05" w:rsidP="0026209B">
            <w:pPr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Representante Técnico</w:t>
            </w:r>
          </w:p>
        </w:tc>
        <w:tc>
          <w:tcPr>
            <w:tcW w:w="152" w:type="pct"/>
            <w:vAlign w:val="center"/>
          </w:tcPr>
          <w:p w14:paraId="4B18C945" w14:textId="041C47C1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10EE48CA" w14:textId="3A0AD992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206B365D" w14:textId="1B2710A5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4C11647A" w14:textId="1F985573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52487C3A" w14:textId="18672CCB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41D2AA17" w14:textId="0C71E1DE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49D41935" w14:textId="0803DCCE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68D7F2D3" w14:textId="3B00E9BE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3F8B6A0F" w14:textId="7146D465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6270A062" w14:textId="0799DC1E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15C5AEC3" w14:textId="32EBA46F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9" w:type="pct"/>
            <w:vAlign w:val="center"/>
          </w:tcPr>
          <w:p w14:paraId="5BCE3C8A" w14:textId="22186626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044B05" w:rsidRPr="00863CA4" w14:paraId="5E192FB3" w14:textId="77777777" w:rsidTr="003A51DA">
        <w:tc>
          <w:tcPr>
            <w:tcW w:w="491" w:type="pct"/>
            <w:vAlign w:val="center"/>
          </w:tcPr>
          <w:p w14:paraId="0DB71135" w14:textId="77777777" w:rsidR="00044B05" w:rsidRPr="00863CA4" w:rsidRDefault="00044B05" w:rsidP="00FE11B6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I-SASIPOA-07</w:t>
            </w:r>
          </w:p>
        </w:tc>
        <w:tc>
          <w:tcPr>
            <w:tcW w:w="1102" w:type="pct"/>
            <w:vAlign w:val="center"/>
          </w:tcPr>
          <w:p w14:paraId="431BD627" w14:textId="77777777" w:rsidR="00044B05" w:rsidRPr="008407EF" w:rsidRDefault="00044B05" w:rsidP="003F47DA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Cumplimiento a requisitos legales</w:t>
            </w:r>
          </w:p>
        </w:tc>
        <w:tc>
          <w:tcPr>
            <w:tcW w:w="545" w:type="pct"/>
            <w:vAlign w:val="center"/>
          </w:tcPr>
          <w:p w14:paraId="1DF35CFA" w14:textId="77777777" w:rsidR="00044B05" w:rsidRPr="00BE100B" w:rsidRDefault="00044B05" w:rsidP="0026209B">
            <w:pPr>
              <w:jc w:val="center"/>
              <w:rPr>
                <w:sz w:val="18"/>
                <w:szCs w:val="18"/>
              </w:rPr>
            </w:pPr>
            <w:r w:rsidRPr="00BE100B">
              <w:rPr>
                <w:sz w:val="18"/>
                <w:szCs w:val="18"/>
              </w:rPr>
              <w:t>Seguridad, operación y mantenimiento</w:t>
            </w:r>
          </w:p>
        </w:tc>
        <w:tc>
          <w:tcPr>
            <w:tcW w:w="494" w:type="pct"/>
            <w:vAlign w:val="center"/>
          </w:tcPr>
          <w:p w14:paraId="1C42AF40" w14:textId="77777777" w:rsidR="00044B05" w:rsidRPr="00863CA4" w:rsidRDefault="00044B05" w:rsidP="009C44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547" w:type="pct"/>
          </w:tcPr>
          <w:p w14:paraId="4549E837" w14:textId="77777777" w:rsidR="00044B05" w:rsidRPr="003F47DA" w:rsidRDefault="00044B05" w:rsidP="0026209B">
            <w:pPr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Representante Técnico</w:t>
            </w:r>
          </w:p>
        </w:tc>
        <w:tc>
          <w:tcPr>
            <w:tcW w:w="152" w:type="pct"/>
            <w:vAlign w:val="center"/>
          </w:tcPr>
          <w:p w14:paraId="3F5E6823" w14:textId="139B44E2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23CDDE9C" w14:textId="29C0CD22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2BE1BC9F" w14:textId="2B4DBED9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0E0DF136" w14:textId="5B70687A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47EB691A" w14:textId="77777777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2D2BE509" w14:textId="776BF68D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07FE54E7" w14:textId="084752CF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430BD219" w14:textId="4F62FBAE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3787DB0E" w14:textId="6C97CE32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71EB76FC" w14:textId="7FB64373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714085A6" w14:textId="4142BE61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9" w:type="pct"/>
            <w:vAlign w:val="center"/>
          </w:tcPr>
          <w:p w14:paraId="535424EB" w14:textId="4CA97BAF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8407EF" w:rsidRPr="00863CA4" w14:paraId="4A1B5D5E" w14:textId="77777777" w:rsidTr="003A51DA">
        <w:tc>
          <w:tcPr>
            <w:tcW w:w="491" w:type="pct"/>
            <w:vAlign w:val="center"/>
          </w:tcPr>
          <w:p w14:paraId="0747C830" w14:textId="77777777" w:rsidR="008407EF" w:rsidRPr="00863CA4" w:rsidRDefault="008407EF" w:rsidP="0026209B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</w:t>
            </w: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102" w:type="pct"/>
          </w:tcPr>
          <w:p w14:paraId="67D78AF7" w14:textId="77777777" w:rsidR="008407EF" w:rsidRPr="008407EF" w:rsidRDefault="008407EF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Reducción en la generación de residuos peligrosos.</w:t>
            </w:r>
          </w:p>
        </w:tc>
        <w:tc>
          <w:tcPr>
            <w:tcW w:w="545" w:type="pct"/>
          </w:tcPr>
          <w:p w14:paraId="52FB020B" w14:textId="77777777" w:rsidR="008407EF" w:rsidRPr="00863CA4" w:rsidRDefault="008407EF" w:rsidP="00130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Protección Ambiental</w:t>
            </w:r>
          </w:p>
        </w:tc>
        <w:tc>
          <w:tcPr>
            <w:tcW w:w="494" w:type="pct"/>
            <w:vAlign w:val="center"/>
          </w:tcPr>
          <w:p w14:paraId="028A3172" w14:textId="77777777" w:rsidR="008407EF" w:rsidRPr="00863CA4" w:rsidRDefault="008407EF" w:rsidP="009C44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547" w:type="pct"/>
          </w:tcPr>
          <w:p w14:paraId="0A97A6E7" w14:textId="77777777" w:rsidR="008407EF" w:rsidRPr="003F47DA" w:rsidRDefault="008407EF" w:rsidP="0026209B">
            <w:pPr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Representante Técnico</w:t>
            </w:r>
          </w:p>
        </w:tc>
        <w:tc>
          <w:tcPr>
            <w:tcW w:w="152" w:type="pct"/>
            <w:vAlign w:val="center"/>
          </w:tcPr>
          <w:p w14:paraId="76EAA024" w14:textId="77777777" w:rsidR="008407EF" w:rsidRPr="00863CA4" w:rsidRDefault="008407EF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220E8D11" w14:textId="1032A7F4" w:rsidR="008407EF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23468371" w14:textId="6DE1F2F6" w:rsidR="008407EF" w:rsidRPr="00863CA4" w:rsidRDefault="008407EF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632D5DB7" w14:textId="0261F45E" w:rsidR="008407EF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5E712340" w14:textId="77777777" w:rsidR="008407EF" w:rsidRPr="00863CA4" w:rsidRDefault="008407EF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35622C10" w14:textId="5C0C8227" w:rsidR="008407EF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1241252D" w14:textId="77777777" w:rsidR="008407EF" w:rsidRPr="00863CA4" w:rsidRDefault="008407EF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683BEE23" w14:textId="02E85A86" w:rsidR="008407EF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5E2B96CB" w14:textId="26E565C7" w:rsidR="008407EF" w:rsidRPr="00863CA4" w:rsidRDefault="008407EF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4944E108" w14:textId="497E5C61" w:rsidR="008407EF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7279D056" w14:textId="77777777" w:rsidR="008407EF" w:rsidRPr="00863CA4" w:rsidRDefault="008407EF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" w:type="pct"/>
            <w:vAlign w:val="center"/>
          </w:tcPr>
          <w:p w14:paraId="463A6AAE" w14:textId="342C724D" w:rsidR="008407EF" w:rsidRPr="00863CA4" w:rsidRDefault="008407EF" w:rsidP="003A51DA">
            <w:pPr>
              <w:jc w:val="center"/>
              <w:rPr>
                <w:sz w:val="18"/>
                <w:szCs w:val="18"/>
              </w:rPr>
            </w:pPr>
          </w:p>
        </w:tc>
      </w:tr>
      <w:tr w:rsidR="00044B05" w:rsidRPr="00863CA4" w14:paraId="5E6E51FE" w14:textId="77777777" w:rsidTr="003A51DA">
        <w:tc>
          <w:tcPr>
            <w:tcW w:w="491" w:type="pct"/>
            <w:vAlign w:val="center"/>
          </w:tcPr>
          <w:p w14:paraId="16D9B5EB" w14:textId="77777777" w:rsidR="00044B05" w:rsidRPr="00863CA4" w:rsidRDefault="00044B05" w:rsidP="0026209B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</w:t>
            </w: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102" w:type="pct"/>
          </w:tcPr>
          <w:p w14:paraId="3924B8E3" w14:textId="77777777" w:rsidR="00044B05" w:rsidRPr="008407EF" w:rsidRDefault="00044B05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Reducción en el consumo de agua</w:t>
            </w:r>
          </w:p>
        </w:tc>
        <w:tc>
          <w:tcPr>
            <w:tcW w:w="545" w:type="pct"/>
          </w:tcPr>
          <w:p w14:paraId="50D59F00" w14:textId="77777777" w:rsidR="00044B05" w:rsidRPr="00863CA4" w:rsidRDefault="00044B05" w:rsidP="002620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Protección Ambiental</w:t>
            </w:r>
          </w:p>
        </w:tc>
        <w:tc>
          <w:tcPr>
            <w:tcW w:w="494" w:type="pct"/>
            <w:vAlign w:val="center"/>
          </w:tcPr>
          <w:p w14:paraId="2E41A83B" w14:textId="77777777" w:rsidR="00044B05" w:rsidRPr="00863CA4" w:rsidRDefault="00044B05" w:rsidP="002620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547" w:type="pct"/>
          </w:tcPr>
          <w:p w14:paraId="27DFA21F" w14:textId="77777777" w:rsidR="00044B05" w:rsidRPr="003F47DA" w:rsidRDefault="00044B05" w:rsidP="0026209B">
            <w:pPr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Representante Técnico</w:t>
            </w:r>
          </w:p>
        </w:tc>
        <w:tc>
          <w:tcPr>
            <w:tcW w:w="152" w:type="pct"/>
            <w:vAlign w:val="center"/>
          </w:tcPr>
          <w:p w14:paraId="495B4C10" w14:textId="0FAAC650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4E81E29F" w14:textId="77777777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67DFBB4F" w14:textId="14EBC68B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0D21C5D4" w14:textId="77777777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63AF20B8" w14:textId="3B90825F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5087105B" w14:textId="559F8C4F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688B40E8" w14:textId="77777777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4145F9EB" w14:textId="64D68651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34918CF4" w14:textId="0B6BC678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4ED94BA6" w14:textId="77777777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01380570" w14:textId="77777777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" w:type="pct"/>
            <w:vAlign w:val="center"/>
          </w:tcPr>
          <w:p w14:paraId="5D353CE7" w14:textId="2EAED9A8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044B05" w:rsidRPr="00863CA4" w14:paraId="07E9883D" w14:textId="77777777" w:rsidTr="003A51DA">
        <w:tc>
          <w:tcPr>
            <w:tcW w:w="491" w:type="pct"/>
            <w:vAlign w:val="center"/>
          </w:tcPr>
          <w:p w14:paraId="494C6E0A" w14:textId="77777777" w:rsidR="00044B05" w:rsidRPr="00863CA4" w:rsidRDefault="00044B05" w:rsidP="0026209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I-SASIPOA-10</w:t>
            </w:r>
          </w:p>
        </w:tc>
        <w:tc>
          <w:tcPr>
            <w:tcW w:w="1102" w:type="pct"/>
          </w:tcPr>
          <w:p w14:paraId="14265DA3" w14:textId="77777777" w:rsidR="00044B05" w:rsidRPr="008407EF" w:rsidRDefault="00044B05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Reducción en el consumo de energía eléctrica</w:t>
            </w:r>
          </w:p>
        </w:tc>
        <w:tc>
          <w:tcPr>
            <w:tcW w:w="545" w:type="pct"/>
          </w:tcPr>
          <w:p w14:paraId="1EE2EE30" w14:textId="77777777" w:rsidR="00044B05" w:rsidRPr="00863CA4" w:rsidRDefault="00044B05" w:rsidP="002620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Protección Ambiental</w:t>
            </w:r>
          </w:p>
        </w:tc>
        <w:tc>
          <w:tcPr>
            <w:tcW w:w="494" w:type="pct"/>
            <w:vAlign w:val="center"/>
          </w:tcPr>
          <w:p w14:paraId="02D87538" w14:textId="77777777" w:rsidR="00044B05" w:rsidRPr="00863CA4" w:rsidRDefault="00044B05" w:rsidP="002620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547" w:type="pct"/>
          </w:tcPr>
          <w:p w14:paraId="45158749" w14:textId="77777777" w:rsidR="00044B05" w:rsidRPr="003F47DA" w:rsidRDefault="00044B05" w:rsidP="0026209B">
            <w:pPr>
              <w:rPr>
                <w:sz w:val="18"/>
                <w:szCs w:val="18"/>
              </w:rPr>
            </w:pPr>
            <w:r w:rsidRPr="003F47DA">
              <w:rPr>
                <w:sz w:val="18"/>
                <w:szCs w:val="18"/>
              </w:rPr>
              <w:t>Representante Técnico</w:t>
            </w:r>
          </w:p>
        </w:tc>
        <w:tc>
          <w:tcPr>
            <w:tcW w:w="152" w:type="pct"/>
            <w:vAlign w:val="center"/>
          </w:tcPr>
          <w:p w14:paraId="65F3E039" w14:textId="77777777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57EDE058" w14:textId="04E0DDD3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5BC4708D" w14:textId="77777777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1A1EB03C" w14:textId="77777777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265BAD90" w14:textId="77777777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261E36E5" w14:textId="41AA8852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702CB0E7" w14:textId="77777777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7D8B7338" w14:textId="77777777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69D01B5C" w14:textId="77777777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vAlign w:val="center"/>
          </w:tcPr>
          <w:p w14:paraId="6FB6878A" w14:textId="463C931F" w:rsidR="00044B05" w:rsidRPr="00863CA4" w:rsidRDefault="003A51DA" w:rsidP="003A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52" w:type="pct"/>
            <w:vAlign w:val="center"/>
          </w:tcPr>
          <w:p w14:paraId="487AA148" w14:textId="77777777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" w:type="pct"/>
            <w:vAlign w:val="center"/>
          </w:tcPr>
          <w:p w14:paraId="238A3394" w14:textId="77777777" w:rsidR="00044B05" w:rsidRPr="00863CA4" w:rsidRDefault="00044B05" w:rsidP="003A51D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9C1CADE" w14:textId="1954F105" w:rsidR="002B00D5" w:rsidRDefault="002B00D5"/>
    <w:tbl>
      <w:tblPr>
        <w:tblStyle w:val="Tablaconcuadrcula3"/>
        <w:tblW w:w="11489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41"/>
        <w:gridCol w:w="5848"/>
      </w:tblGrid>
      <w:tr w:rsidR="003540D3" w:rsidRPr="00294E53" w14:paraId="72231840" w14:textId="77777777" w:rsidTr="002A7C08">
        <w:trPr>
          <w:trHeight w:val="337"/>
          <w:jc w:val="center"/>
        </w:trPr>
        <w:tc>
          <w:tcPr>
            <w:tcW w:w="5641" w:type="dxa"/>
          </w:tcPr>
          <w:p w14:paraId="2A907B65" w14:textId="77777777" w:rsidR="003540D3" w:rsidRPr="00294E53" w:rsidRDefault="003540D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REVISADO POR:</w:t>
            </w:r>
          </w:p>
          <w:p w14:paraId="03DA95E1" w14:textId="77777777" w:rsidR="003540D3" w:rsidRPr="00294E53" w:rsidRDefault="003540D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5848" w:type="dxa"/>
          </w:tcPr>
          <w:p w14:paraId="73B49773" w14:textId="77777777" w:rsidR="003540D3" w:rsidRPr="00294E53" w:rsidRDefault="003540D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APROBADO POR:</w:t>
            </w:r>
          </w:p>
        </w:tc>
      </w:tr>
      <w:tr w:rsidR="003540D3" w:rsidRPr="00294E53" w14:paraId="786950FC" w14:textId="77777777" w:rsidTr="002A7C08">
        <w:trPr>
          <w:trHeight w:val="395"/>
          <w:jc w:val="center"/>
        </w:trPr>
        <w:tc>
          <w:tcPr>
            <w:tcW w:w="5641" w:type="dxa"/>
          </w:tcPr>
          <w:p w14:paraId="47664AA8" w14:textId="0C14376B" w:rsidR="003540D3" w:rsidRPr="00294E53" w:rsidRDefault="00D0446B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4D0050" w:rsidRPr="001D10DA">
              <w:rPr>
                <w:rFonts w:ascii="Calibri" w:eastAsia="Calibri" w:hAnsi="Calibri" w:cs="Times New Roman"/>
                <w:noProof/>
              </w:rPr>
              <w:t>Octavio Gutiérrez Campos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3A4AEF2A" w14:textId="5A5A84F8" w:rsidR="003540D3" w:rsidRPr="00294E53" w:rsidRDefault="004565A5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REPRESENTANTE TÉ</w:t>
            </w:r>
            <w:r w:rsidR="003540D3" w:rsidRPr="00294E53">
              <w:rPr>
                <w:rFonts w:ascii="Calibri" w:eastAsia="Calibri" w:hAnsi="Calibri" w:cs="Times New Roman"/>
              </w:rPr>
              <w:t>CNICO</w:t>
            </w:r>
          </w:p>
        </w:tc>
        <w:tc>
          <w:tcPr>
            <w:tcW w:w="5848" w:type="dxa"/>
          </w:tcPr>
          <w:p w14:paraId="67C5F9D1" w14:textId="6FB4B4C3" w:rsidR="003540D3" w:rsidRPr="00294E53" w:rsidRDefault="00D0446B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MAXIMA_AUTORIDAD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4D0050" w:rsidRPr="001D10DA">
              <w:rPr>
                <w:rFonts w:ascii="Calibri" w:eastAsia="Calibri" w:hAnsi="Calibri" w:cs="Times New Roman"/>
                <w:noProof/>
              </w:rPr>
              <w:t>Cinthya Karime Bedoy Díaz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310DC5C8" w14:textId="74649832" w:rsidR="003540D3" w:rsidRPr="00294E53" w:rsidRDefault="004565A5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MÁ</w:t>
            </w:r>
            <w:r w:rsidR="003540D3" w:rsidRPr="00294E53">
              <w:rPr>
                <w:rFonts w:ascii="Calibri" w:eastAsia="Calibri" w:hAnsi="Calibri" w:cs="Times New Roman"/>
              </w:rPr>
              <w:t>XIMA AUTORIDAD</w:t>
            </w:r>
          </w:p>
        </w:tc>
      </w:tr>
    </w:tbl>
    <w:p w14:paraId="7B54D0C0" w14:textId="7486835F" w:rsidR="00294E53" w:rsidRDefault="00902729" w:rsidP="00902729">
      <w:pPr>
        <w:tabs>
          <w:tab w:val="left" w:pos="2445"/>
        </w:tabs>
      </w:pPr>
      <w:r>
        <w:tab/>
      </w:r>
    </w:p>
    <w:sectPr w:rsidR="00294E53" w:rsidSect="00475855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01E9E" w14:textId="77777777" w:rsidR="00083603" w:rsidRDefault="00083603" w:rsidP="00475855">
      <w:pPr>
        <w:spacing w:after="0" w:line="240" w:lineRule="auto"/>
      </w:pPr>
      <w:r>
        <w:separator/>
      </w:r>
    </w:p>
  </w:endnote>
  <w:endnote w:type="continuationSeparator" w:id="0">
    <w:p w14:paraId="0D69F9A0" w14:textId="77777777" w:rsidR="00083603" w:rsidRDefault="00083603" w:rsidP="0047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5D7AE" w14:textId="5E6532B4" w:rsidR="00EA2D5A" w:rsidRPr="00475855" w:rsidRDefault="00150AD9" w:rsidP="00EA2D5A">
    <w:pPr>
      <w:pStyle w:val="Footer"/>
    </w:pPr>
    <w:r w:rsidRPr="00150AD9"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9BBC7F2" wp14:editId="20E19145">
          <wp:simplePos x="0" y="0"/>
          <wp:positionH relativeFrom="column">
            <wp:posOffset>1276709</wp:posOffset>
          </wp:positionH>
          <wp:positionV relativeFrom="paragraph">
            <wp:posOffset>152220</wp:posOffset>
          </wp:positionV>
          <wp:extent cx="6047117" cy="491324"/>
          <wp:effectExtent l="0" t="0" r="0" b="4445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2891" cy="49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2D5A" w:rsidRPr="00A85091">
      <w:rPr>
        <w:rFonts w:cstheme="minorHAnsi"/>
      </w:rPr>
      <w:t>FS-</w:t>
    </w:r>
    <w:r w:rsidR="00D56789">
      <w:rPr>
        <w:rFonts w:cstheme="minorHAnsi"/>
      </w:rPr>
      <w:t>29</w:t>
    </w:r>
    <w:r w:rsidR="00EA2D5A">
      <w:rPr>
        <w:rFonts w:ascii="Arial" w:hAnsi="Arial" w:cs="Arial"/>
        <w:sz w:val="20"/>
        <w:szCs w:val="20"/>
      </w:rPr>
      <w:t xml:space="preserve"> </w:t>
    </w:r>
    <w:r w:rsidR="00EA2D5A" w:rsidRPr="00A85091">
      <w:rPr>
        <w:rFonts w:cstheme="minorHAnsi"/>
        <w:sz w:val="18"/>
        <w:szCs w:val="18"/>
      </w:rPr>
      <w:t>Rev.</w:t>
    </w:r>
    <w:r w:rsidR="00D56789">
      <w:rPr>
        <w:rFonts w:cstheme="minorHAnsi"/>
        <w:sz w:val="18"/>
        <w:szCs w:val="18"/>
      </w:rPr>
      <w:t xml:space="preserve"> </w:t>
    </w:r>
    <w:r w:rsidR="00EA2D5A" w:rsidRPr="00A85091">
      <w:rPr>
        <w:rFonts w:cstheme="minorHAnsi"/>
        <w:sz w:val="18"/>
        <w:szCs w:val="18"/>
      </w:rPr>
      <w:t>0, 01/0</w:t>
    </w:r>
    <w:r w:rsidR="00902729">
      <w:rPr>
        <w:rFonts w:cstheme="minorHAnsi"/>
        <w:sz w:val="18"/>
        <w:szCs w:val="18"/>
      </w:rPr>
      <w:t>1/2019</w:t>
    </w:r>
    <w:r w:rsidR="00EA2D5A" w:rsidRPr="00A85091">
      <w:rPr>
        <w:rFonts w:cstheme="minorHAnsi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</w:t>
    </w:r>
    <w:r w:rsidR="00EA2D5A" w:rsidRPr="00143D80">
      <w:rPr>
        <w:sz w:val="20"/>
        <w:szCs w:val="20"/>
        <w:lang w:val="es-ES"/>
      </w:rPr>
      <w:t xml:space="preserve">Página </w:t>
    </w:r>
    <w:r w:rsidR="00EA2D5A" w:rsidRPr="00143D80">
      <w:rPr>
        <w:bCs/>
        <w:sz w:val="20"/>
        <w:szCs w:val="20"/>
      </w:rPr>
      <w:fldChar w:fldCharType="begin"/>
    </w:r>
    <w:r w:rsidR="00EA2D5A" w:rsidRPr="00143D80">
      <w:rPr>
        <w:bCs/>
        <w:sz w:val="20"/>
        <w:szCs w:val="20"/>
      </w:rPr>
      <w:instrText>PAGE</w:instrText>
    </w:r>
    <w:r w:rsidR="00EA2D5A" w:rsidRPr="00143D80">
      <w:rPr>
        <w:bCs/>
        <w:sz w:val="20"/>
        <w:szCs w:val="20"/>
      </w:rPr>
      <w:fldChar w:fldCharType="separate"/>
    </w:r>
    <w:r w:rsidR="00902729">
      <w:rPr>
        <w:bCs/>
        <w:noProof/>
        <w:sz w:val="20"/>
        <w:szCs w:val="20"/>
      </w:rPr>
      <w:t>1</w:t>
    </w:r>
    <w:r w:rsidR="00EA2D5A" w:rsidRPr="00143D80">
      <w:rPr>
        <w:bCs/>
        <w:sz w:val="20"/>
        <w:szCs w:val="20"/>
      </w:rPr>
      <w:fldChar w:fldCharType="end"/>
    </w:r>
    <w:r w:rsidR="00EA2D5A" w:rsidRPr="00143D80">
      <w:rPr>
        <w:sz w:val="20"/>
        <w:szCs w:val="20"/>
        <w:lang w:val="es-ES"/>
      </w:rPr>
      <w:t xml:space="preserve"> de </w:t>
    </w:r>
    <w:r w:rsidR="00EA2D5A" w:rsidRPr="00143D80">
      <w:rPr>
        <w:bCs/>
        <w:sz w:val="20"/>
        <w:szCs w:val="20"/>
      </w:rPr>
      <w:fldChar w:fldCharType="begin"/>
    </w:r>
    <w:r w:rsidR="00EA2D5A" w:rsidRPr="00143D80">
      <w:rPr>
        <w:bCs/>
        <w:sz w:val="20"/>
        <w:szCs w:val="20"/>
      </w:rPr>
      <w:instrText>NUMPAGES</w:instrText>
    </w:r>
    <w:r w:rsidR="00EA2D5A" w:rsidRPr="00143D80">
      <w:rPr>
        <w:bCs/>
        <w:sz w:val="20"/>
        <w:szCs w:val="20"/>
      </w:rPr>
      <w:fldChar w:fldCharType="separate"/>
    </w:r>
    <w:r w:rsidR="00902729">
      <w:rPr>
        <w:bCs/>
        <w:noProof/>
        <w:sz w:val="20"/>
        <w:szCs w:val="20"/>
      </w:rPr>
      <w:t>1</w:t>
    </w:r>
    <w:r w:rsidR="00EA2D5A" w:rsidRPr="00143D80">
      <w:rPr>
        <w:bCs/>
        <w:sz w:val="20"/>
        <w:szCs w:val="20"/>
      </w:rPr>
      <w:fldChar w:fldCharType="end"/>
    </w:r>
  </w:p>
  <w:p w14:paraId="217FF0D3" w14:textId="1F301EC5" w:rsidR="00475855" w:rsidRPr="00EA2D5A" w:rsidRDefault="00475855" w:rsidP="00EA2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A5C5C" w14:textId="77777777" w:rsidR="00083603" w:rsidRDefault="00083603" w:rsidP="00475855">
      <w:pPr>
        <w:spacing w:after="0" w:line="240" w:lineRule="auto"/>
      </w:pPr>
      <w:r>
        <w:separator/>
      </w:r>
    </w:p>
  </w:footnote>
  <w:footnote w:type="continuationSeparator" w:id="0">
    <w:p w14:paraId="193C5124" w14:textId="77777777" w:rsidR="00083603" w:rsidRDefault="00083603" w:rsidP="0047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50463" w14:textId="66A4F0AA" w:rsidR="00704413" w:rsidRDefault="00083603">
    <w:pPr>
      <w:pStyle w:val="Header"/>
    </w:pPr>
    <w:r>
      <w:rPr>
        <w:noProof/>
        <w:lang w:eastAsia="es-MX"/>
      </w:rPr>
      <w:pict w14:anchorId="60B19A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30735" o:spid="_x0000_s2050" type="#_x0000_t75" style="position:absolute;margin-left:0;margin-top:0;width:719.9pt;height:447.85pt;z-index:-251654656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4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91"/>
      <w:gridCol w:w="13155"/>
    </w:tblGrid>
    <w:tr w:rsidR="00475855" w:rsidRPr="00475855" w14:paraId="0CCD37CA" w14:textId="77777777" w:rsidTr="00732F44">
      <w:trPr>
        <w:trHeight w:val="938"/>
        <w:jc w:val="center"/>
      </w:trPr>
      <w:tc>
        <w:tcPr>
          <w:tcW w:w="1591" w:type="dxa"/>
          <w:tcBorders>
            <w:right w:val="nil"/>
          </w:tcBorders>
          <w:shd w:val="clear" w:color="auto" w:fill="auto"/>
        </w:tcPr>
        <w:p w14:paraId="43855F06" w14:textId="1870AF75" w:rsidR="00475855" w:rsidRPr="00475855" w:rsidRDefault="00083603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bookmarkStart w:id="0" w:name="_Hlk505847297"/>
          <w:r>
            <w:rPr>
              <w:rFonts w:ascii="Calibri" w:eastAsia="Calibri" w:hAnsi="Calibri" w:cs="Times New Roman"/>
              <w:b/>
              <w:noProof/>
              <w:lang w:eastAsia="es-MX"/>
            </w:rPr>
            <w:pict w14:anchorId="3607EC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5730736" o:spid="_x0000_s2051" type="#_x0000_t75" style="position:absolute;margin-left:0;margin-top:0;width:719.9pt;height:447.85pt;z-index:-251653632;mso-position-horizontal:center;mso-position-horizontal-relative:margin;mso-position-vertical:center;mso-position-vertical-relative:margin" o:allowincell="f">
                <v:imagedata r:id="rId1" o:title="PEMEX" gain="19661f" blacklevel="22938f"/>
                <w10:wrap anchorx="margin" anchory="margin"/>
              </v:shape>
            </w:pict>
          </w:r>
          <w:r w:rsidR="00475855" w:rsidRPr="00475855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2717350" wp14:editId="00AD654E">
                    <wp:simplePos x="0" y="0"/>
                    <wp:positionH relativeFrom="column">
                      <wp:posOffset>123825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AE36BB" id="Grupo 7" o:spid="_x0000_s1026" style="position:absolute;margin-left:9.75pt;margin-top:.5pt;width:48.75pt;height:45.75pt;z-index:251659264;mso-width-relative:margin;mso-height-relative:margin" coordsize="10081,1013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"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3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3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13155" w:type="dxa"/>
          <w:tcBorders>
            <w:left w:val="nil"/>
          </w:tcBorders>
          <w:shd w:val="clear" w:color="auto" w:fill="auto"/>
        </w:tcPr>
        <w:p w14:paraId="6E9B3335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530863C6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03E895F3" w14:textId="738F7AAF" w:rsidR="00475855" w:rsidRPr="00475855" w:rsidRDefault="00D0446B" w:rsidP="00475855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separate"/>
          </w:r>
          <w:r w:rsidR="004D0050" w:rsidRPr="001D10DA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Gasolinera Juanacatlan S.A. de C.V.</w:t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end"/>
          </w:r>
        </w:p>
      </w:tc>
    </w:tr>
    <w:tr w:rsidR="00475855" w:rsidRPr="00475855" w14:paraId="71B9D793" w14:textId="77777777" w:rsidTr="00EA2561">
      <w:trPr>
        <w:jc w:val="center"/>
      </w:trPr>
      <w:tc>
        <w:tcPr>
          <w:tcW w:w="14746" w:type="dxa"/>
          <w:gridSpan w:val="2"/>
          <w:shd w:val="clear" w:color="auto" w:fill="auto"/>
        </w:tcPr>
        <w:p w14:paraId="37E1EFD0" w14:textId="3D9C9042" w:rsidR="00475855" w:rsidRPr="00475855" w:rsidRDefault="0028242C" w:rsidP="0028242C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XIV</w:t>
          </w:r>
          <w:r w:rsidR="00A85091">
            <w:rPr>
              <w:rFonts w:ascii="Calibri" w:eastAsia="Calibri" w:hAnsi="Calibri" w:cs="Calibri"/>
              <w:lang w:eastAsia="es-ES"/>
            </w:rPr>
            <w:t xml:space="preserve">. </w:t>
          </w:r>
          <w:r>
            <w:rPr>
              <w:rFonts w:ascii="Calibri" w:eastAsia="Calibri" w:hAnsi="Calibri" w:cs="Calibri"/>
              <w:lang w:eastAsia="es-ES"/>
            </w:rPr>
            <w:t>MON</w:t>
          </w:r>
          <w:r w:rsidR="004565A5">
            <w:rPr>
              <w:rFonts w:ascii="Calibri" w:eastAsia="Calibri" w:hAnsi="Calibri" w:cs="Calibri"/>
              <w:lang w:eastAsia="es-ES"/>
            </w:rPr>
            <w:t>ITOREO, VERIFICACIÓN Y EVALUACIÓ</w:t>
          </w:r>
          <w:r>
            <w:rPr>
              <w:rFonts w:ascii="Calibri" w:eastAsia="Calibri" w:hAnsi="Calibri" w:cs="Calibri"/>
              <w:lang w:eastAsia="es-ES"/>
            </w:rPr>
            <w:t>N</w:t>
          </w:r>
        </w:p>
      </w:tc>
    </w:tr>
    <w:tr w:rsidR="00475855" w:rsidRPr="00475855" w14:paraId="1055F407" w14:textId="77777777" w:rsidTr="00A85091">
      <w:trPr>
        <w:jc w:val="center"/>
      </w:trPr>
      <w:tc>
        <w:tcPr>
          <w:tcW w:w="14746" w:type="dxa"/>
          <w:gridSpan w:val="2"/>
          <w:shd w:val="clear" w:color="auto" w:fill="D9D9D9" w:themeFill="background1" w:themeFillShade="D9"/>
        </w:tcPr>
        <w:p w14:paraId="01901A84" w14:textId="018EC56F" w:rsidR="0028242C" w:rsidRPr="001E2C49" w:rsidRDefault="0028242C" w:rsidP="002F5E0F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PROGRAMA DE MONITOREO Y MEDICI</w:t>
          </w:r>
          <w:r w:rsidR="002F5E0F">
            <w:rPr>
              <w:rFonts w:ascii="Calibri" w:eastAsia="Calibri" w:hAnsi="Calibri" w:cs="Calibri"/>
              <w:lang w:eastAsia="es-ES"/>
            </w:rPr>
            <w:t>Ó</w:t>
          </w:r>
          <w:r>
            <w:rPr>
              <w:rFonts w:ascii="Calibri" w:eastAsia="Calibri" w:hAnsi="Calibri" w:cs="Calibri"/>
              <w:lang w:eastAsia="es-ES"/>
            </w:rPr>
            <w:t>N DE PARAMETROS DE DESEMPEÑO</w:t>
          </w:r>
        </w:p>
      </w:tc>
    </w:tr>
    <w:bookmarkEnd w:id="0"/>
  </w:tbl>
  <w:p w14:paraId="4C7F5B41" w14:textId="77777777" w:rsidR="00475855" w:rsidRDefault="00475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630A6" w14:textId="0FF1CFA0" w:rsidR="00704413" w:rsidRDefault="00083603">
    <w:pPr>
      <w:pStyle w:val="Header"/>
    </w:pPr>
    <w:r>
      <w:rPr>
        <w:noProof/>
        <w:lang w:eastAsia="es-MX"/>
      </w:rPr>
      <w:pict w14:anchorId="4AB6EC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30734" o:spid="_x0000_s2049" type="#_x0000_t75" style="position:absolute;margin-left:0;margin-top:0;width:719.9pt;height:447.85pt;z-index:-251655680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5C0"/>
    <w:multiLevelType w:val="hybridMultilevel"/>
    <w:tmpl w:val="A2CCF3FA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0F71"/>
    <w:multiLevelType w:val="hybridMultilevel"/>
    <w:tmpl w:val="3626A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7899"/>
    <w:multiLevelType w:val="hybridMultilevel"/>
    <w:tmpl w:val="9D461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6322"/>
    <w:multiLevelType w:val="hybridMultilevel"/>
    <w:tmpl w:val="C930B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181B"/>
    <w:multiLevelType w:val="hybridMultilevel"/>
    <w:tmpl w:val="E70AECA8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24A9E"/>
    <w:multiLevelType w:val="hybridMultilevel"/>
    <w:tmpl w:val="C74E9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D203C"/>
    <w:multiLevelType w:val="hybridMultilevel"/>
    <w:tmpl w:val="6EC03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336AB"/>
    <w:multiLevelType w:val="hybridMultilevel"/>
    <w:tmpl w:val="12CC6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75242"/>
    <w:multiLevelType w:val="hybridMultilevel"/>
    <w:tmpl w:val="EBC693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32B8E"/>
    <w:multiLevelType w:val="hybridMultilevel"/>
    <w:tmpl w:val="32CC1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42AB9"/>
    <w:multiLevelType w:val="hybridMultilevel"/>
    <w:tmpl w:val="5218D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E3422"/>
    <w:multiLevelType w:val="hybridMultilevel"/>
    <w:tmpl w:val="608A0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D1C89"/>
    <w:multiLevelType w:val="hybridMultilevel"/>
    <w:tmpl w:val="F8DCD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21A86"/>
    <w:multiLevelType w:val="hybridMultilevel"/>
    <w:tmpl w:val="9EFE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811B8"/>
    <w:multiLevelType w:val="hybridMultilevel"/>
    <w:tmpl w:val="C71E6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E6C1E"/>
    <w:multiLevelType w:val="hybridMultilevel"/>
    <w:tmpl w:val="2EAA8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F3A47"/>
    <w:multiLevelType w:val="hybridMultilevel"/>
    <w:tmpl w:val="C8063DE6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7" w15:restartNumberingAfterBreak="0">
    <w:nsid w:val="23BB0429"/>
    <w:multiLevelType w:val="hybridMultilevel"/>
    <w:tmpl w:val="97C4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A0F95"/>
    <w:multiLevelType w:val="hybridMultilevel"/>
    <w:tmpl w:val="FFF27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97783C"/>
    <w:multiLevelType w:val="hybridMultilevel"/>
    <w:tmpl w:val="C220F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06B3D"/>
    <w:multiLevelType w:val="hybridMultilevel"/>
    <w:tmpl w:val="A5704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D4AB3"/>
    <w:multiLevelType w:val="hybridMultilevel"/>
    <w:tmpl w:val="EB56C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836C9E"/>
    <w:multiLevelType w:val="hybridMultilevel"/>
    <w:tmpl w:val="4C48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5261F"/>
    <w:multiLevelType w:val="hybridMultilevel"/>
    <w:tmpl w:val="7032AB7C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4" w15:restartNumberingAfterBreak="0">
    <w:nsid w:val="3FE91951"/>
    <w:multiLevelType w:val="hybridMultilevel"/>
    <w:tmpl w:val="DEE241AC"/>
    <w:lvl w:ilvl="0" w:tplc="080A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5" w15:restartNumberingAfterBreak="0">
    <w:nsid w:val="41F932D1"/>
    <w:multiLevelType w:val="hybridMultilevel"/>
    <w:tmpl w:val="5BA89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F29C7"/>
    <w:multiLevelType w:val="hybridMultilevel"/>
    <w:tmpl w:val="EA2E9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A67C4B"/>
    <w:multiLevelType w:val="hybridMultilevel"/>
    <w:tmpl w:val="53F0A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B1E5A"/>
    <w:multiLevelType w:val="hybridMultilevel"/>
    <w:tmpl w:val="2AB61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31D65"/>
    <w:multiLevelType w:val="hybridMultilevel"/>
    <w:tmpl w:val="B38EF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83790"/>
    <w:multiLevelType w:val="hybridMultilevel"/>
    <w:tmpl w:val="9F365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D32DF"/>
    <w:multiLevelType w:val="hybridMultilevel"/>
    <w:tmpl w:val="505A14CA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C92E9DA8">
      <w:start w:val="16"/>
      <w:numFmt w:val="bullet"/>
      <w:lvlText w:val="•"/>
      <w:lvlJc w:val="left"/>
      <w:pPr>
        <w:ind w:left="1485" w:hanging="4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4138F"/>
    <w:multiLevelType w:val="hybridMultilevel"/>
    <w:tmpl w:val="32FC4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45BA0"/>
    <w:multiLevelType w:val="hybridMultilevel"/>
    <w:tmpl w:val="94FC24F6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F50C7"/>
    <w:multiLevelType w:val="hybridMultilevel"/>
    <w:tmpl w:val="71509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F82644"/>
    <w:multiLevelType w:val="hybridMultilevel"/>
    <w:tmpl w:val="76CE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238F5"/>
    <w:multiLevelType w:val="hybridMultilevel"/>
    <w:tmpl w:val="8EB65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E0408"/>
    <w:multiLevelType w:val="hybridMultilevel"/>
    <w:tmpl w:val="939A2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F78EB"/>
    <w:multiLevelType w:val="hybridMultilevel"/>
    <w:tmpl w:val="5B4A9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57406"/>
    <w:multiLevelType w:val="hybridMultilevel"/>
    <w:tmpl w:val="942A8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AD3C6">
      <w:start w:val="16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AF8"/>
    <w:multiLevelType w:val="hybridMultilevel"/>
    <w:tmpl w:val="37FC4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65839"/>
    <w:multiLevelType w:val="hybridMultilevel"/>
    <w:tmpl w:val="31001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E9DA8">
      <w:start w:val="16"/>
      <w:numFmt w:val="bullet"/>
      <w:lvlText w:val="•"/>
      <w:lvlJc w:val="left"/>
      <w:pPr>
        <w:ind w:left="1485" w:hanging="4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E7612"/>
    <w:multiLevelType w:val="hybridMultilevel"/>
    <w:tmpl w:val="A90A5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E62B4"/>
    <w:multiLevelType w:val="hybridMultilevel"/>
    <w:tmpl w:val="9F18D56C"/>
    <w:lvl w:ilvl="0" w:tplc="0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7448393E"/>
    <w:multiLevelType w:val="hybridMultilevel"/>
    <w:tmpl w:val="9B208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2338E0"/>
    <w:multiLevelType w:val="hybridMultilevel"/>
    <w:tmpl w:val="7744F0B4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6" w15:restartNumberingAfterBreak="0">
    <w:nsid w:val="78D9019A"/>
    <w:multiLevelType w:val="hybridMultilevel"/>
    <w:tmpl w:val="3B78C3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AF61B2"/>
    <w:multiLevelType w:val="hybridMultilevel"/>
    <w:tmpl w:val="6A605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D75D1F"/>
    <w:multiLevelType w:val="hybridMultilevel"/>
    <w:tmpl w:val="8BA00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36"/>
  </w:num>
  <w:num w:numId="4">
    <w:abstractNumId w:val="11"/>
  </w:num>
  <w:num w:numId="5">
    <w:abstractNumId w:val="6"/>
  </w:num>
  <w:num w:numId="6">
    <w:abstractNumId w:val="24"/>
  </w:num>
  <w:num w:numId="7">
    <w:abstractNumId w:val="25"/>
  </w:num>
  <w:num w:numId="8">
    <w:abstractNumId w:val="17"/>
  </w:num>
  <w:num w:numId="9">
    <w:abstractNumId w:val="37"/>
  </w:num>
  <w:num w:numId="10">
    <w:abstractNumId w:val="35"/>
  </w:num>
  <w:num w:numId="11">
    <w:abstractNumId w:val="34"/>
  </w:num>
  <w:num w:numId="12">
    <w:abstractNumId w:val="3"/>
  </w:num>
  <w:num w:numId="13">
    <w:abstractNumId w:val="14"/>
  </w:num>
  <w:num w:numId="14">
    <w:abstractNumId w:val="42"/>
  </w:num>
  <w:num w:numId="15">
    <w:abstractNumId w:val="26"/>
  </w:num>
  <w:num w:numId="16">
    <w:abstractNumId w:val="18"/>
  </w:num>
  <w:num w:numId="17">
    <w:abstractNumId w:val="1"/>
  </w:num>
  <w:num w:numId="18">
    <w:abstractNumId w:val="40"/>
  </w:num>
  <w:num w:numId="19">
    <w:abstractNumId w:val="5"/>
  </w:num>
  <w:num w:numId="20">
    <w:abstractNumId w:val="12"/>
  </w:num>
  <w:num w:numId="21">
    <w:abstractNumId w:val="46"/>
  </w:num>
  <w:num w:numId="22">
    <w:abstractNumId w:val="23"/>
  </w:num>
  <w:num w:numId="23">
    <w:abstractNumId w:val="44"/>
  </w:num>
  <w:num w:numId="24">
    <w:abstractNumId w:val="21"/>
  </w:num>
  <w:num w:numId="25">
    <w:abstractNumId w:val="27"/>
  </w:num>
  <w:num w:numId="26">
    <w:abstractNumId w:val="29"/>
  </w:num>
  <w:num w:numId="27">
    <w:abstractNumId w:val="2"/>
  </w:num>
  <w:num w:numId="28">
    <w:abstractNumId w:val="19"/>
  </w:num>
  <w:num w:numId="29">
    <w:abstractNumId w:val="30"/>
  </w:num>
  <w:num w:numId="30">
    <w:abstractNumId w:val="47"/>
  </w:num>
  <w:num w:numId="31">
    <w:abstractNumId w:val="48"/>
  </w:num>
  <w:num w:numId="32">
    <w:abstractNumId w:val="15"/>
  </w:num>
  <w:num w:numId="33">
    <w:abstractNumId w:val="20"/>
  </w:num>
  <w:num w:numId="34">
    <w:abstractNumId w:val="9"/>
  </w:num>
  <w:num w:numId="35">
    <w:abstractNumId w:val="22"/>
  </w:num>
  <w:num w:numId="36">
    <w:abstractNumId w:val="8"/>
  </w:num>
  <w:num w:numId="37">
    <w:abstractNumId w:val="13"/>
  </w:num>
  <w:num w:numId="38">
    <w:abstractNumId w:val="38"/>
  </w:num>
  <w:num w:numId="39">
    <w:abstractNumId w:val="16"/>
  </w:num>
  <w:num w:numId="40">
    <w:abstractNumId w:val="45"/>
  </w:num>
  <w:num w:numId="41">
    <w:abstractNumId w:val="39"/>
  </w:num>
  <w:num w:numId="42">
    <w:abstractNumId w:val="32"/>
  </w:num>
  <w:num w:numId="43">
    <w:abstractNumId w:val="28"/>
  </w:num>
  <w:num w:numId="44">
    <w:abstractNumId w:val="7"/>
  </w:num>
  <w:num w:numId="45">
    <w:abstractNumId w:val="41"/>
  </w:num>
  <w:num w:numId="46">
    <w:abstractNumId w:val="31"/>
  </w:num>
  <w:num w:numId="47">
    <w:abstractNumId w:val="4"/>
  </w:num>
  <w:num w:numId="48">
    <w:abstractNumId w:val="0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855"/>
    <w:rsid w:val="000045B7"/>
    <w:rsid w:val="00044B05"/>
    <w:rsid w:val="00064934"/>
    <w:rsid w:val="000652AC"/>
    <w:rsid w:val="00070E79"/>
    <w:rsid w:val="0007105D"/>
    <w:rsid w:val="00075D9A"/>
    <w:rsid w:val="00083603"/>
    <w:rsid w:val="000907A5"/>
    <w:rsid w:val="000B1B7F"/>
    <w:rsid w:val="000B710A"/>
    <w:rsid w:val="000D126E"/>
    <w:rsid w:val="00101004"/>
    <w:rsid w:val="00117554"/>
    <w:rsid w:val="0013020F"/>
    <w:rsid w:val="001377F5"/>
    <w:rsid w:val="00150AD9"/>
    <w:rsid w:val="00156549"/>
    <w:rsid w:val="00170374"/>
    <w:rsid w:val="001A3F66"/>
    <w:rsid w:val="001A40E6"/>
    <w:rsid w:val="001C0288"/>
    <w:rsid w:val="001E2C49"/>
    <w:rsid w:val="001F577D"/>
    <w:rsid w:val="00201EF3"/>
    <w:rsid w:val="00226DA5"/>
    <w:rsid w:val="00263207"/>
    <w:rsid w:val="00273238"/>
    <w:rsid w:val="0028242C"/>
    <w:rsid w:val="00291FED"/>
    <w:rsid w:val="00294E53"/>
    <w:rsid w:val="002A0D7F"/>
    <w:rsid w:val="002A33A8"/>
    <w:rsid w:val="002A39F4"/>
    <w:rsid w:val="002A46A3"/>
    <w:rsid w:val="002A7C08"/>
    <w:rsid w:val="002B00D5"/>
    <w:rsid w:val="002D0912"/>
    <w:rsid w:val="002D3C6D"/>
    <w:rsid w:val="002E4CEF"/>
    <w:rsid w:val="002F49ED"/>
    <w:rsid w:val="002F5E0F"/>
    <w:rsid w:val="0030182E"/>
    <w:rsid w:val="00335F71"/>
    <w:rsid w:val="003540D3"/>
    <w:rsid w:val="00381576"/>
    <w:rsid w:val="00383062"/>
    <w:rsid w:val="0038442F"/>
    <w:rsid w:val="003A1809"/>
    <w:rsid w:val="003A51DA"/>
    <w:rsid w:val="003B39BB"/>
    <w:rsid w:val="003D78B3"/>
    <w:rsid w:val="003E1131"/>
    <w:rsid w:val="003E5B2D"/>
    <w:rsid w:val="003F47DA"/>
    <w:rsid w:val="00416884"/>
    <w:rsid w:val="004235FE"/>
    <w:rsid w:val="00453CBA"/>
    <w:rsid w:val="0045572D"/>
    <w:rsid w:val="004565A5"/>
    <w:rsid w:val="00475855"/>
    <w:rsid w:val="00491BCF"/>
    <w:rsid w:val="004C344C"/>
    <w:rsid w:val="004D0050"/>
    <w:rsid w:val="004D2329"/>
    <w:rsid w:val="004D5A71"/>
    <w:rsid w:val="004E341E"/>
    <w:rsid w:val="00533D72"/>
    <w:rsid w:val="00560902"/>
    <w:rsid w:val="0056259F"/>
    <w:rsid w:val="00573E32"/>
    <w:rsid w:val="00574C0E"/>
    <w:rsid w:val="005A308C"/>
    <w:rsid w:val="005C3F63"/>
    <w:rsid w:val="005F798A"/>
    <w:rsid w:val="00613BAC"/>
    <w:rsid w:val="00643BD8"/>
    <w:rsid w:val="00665FF5"/>
    <w:rsid w:val="0069790F"/>
    <w:rsid w:val="006A2693"/>
    <w:rsid w:val="006D2355"/>
    <w:rsid w:val="006F3BFF"/>
    <w:rsid w:val="00704413"/>
    <w:rsid w:val="00707E50"/>
    <w:rsid w:val="0072571A"/>
    <w:rsid w:val="00732F44"/>
    <w:rsid w:val="0074107D"/>
    <w:rsid w:val="0076254D"/>
    <w:rsid w:val="007B5CD1"/>
    <w:rsid w:val="007B73F6"/>
    <w:rsid w:val="007F65C3"/>
    <w:rsid w:val="008130DC"/>
    <w:rsid w:val="00830743"/>
    <w:rsid w:val="008407EF"/>
    <w:rsid w:val="00850509"/>
    <w:rsid w:val="0085643C"/>
    <w:rsid w:val="00863CA4"/>
    <w:rsid w:val="00864AF0"/>
    <w:rsid w:val="008729F9"/>
    <w:rsid w:val="008E0722"/>
    <w:rsid w:val="00902729"/>
    <w:rsid w:val="0093640E"/>
    <w:rsid w:val="00937635"/>
    <w:rsid w:val="00961948"/>
    <w:rsid w:val="00973E90"/>
    <w:rsid w:val="00975840"/>
    <w:rsid w:val="009766DC"/>
    <w:rsid w:val="00976E31"/>
    <w:rsid w:val="00981803"/>
    <w:rsid w:val="00991845"/>
    <w:rsid w:val="009928EA"/>
    <w:rsid w:val="00997638"/>
    <w:rsid w:val="009C44BC"/>
    <w:rsid w:val="009E4B00"/>
    <w:rsid w:val="009F2066"/>
    <w:rsid w:val="00A10579"/>
    <w:rsid w:val="00A23453"/>
    <w:rsid w:val="00A23F27"/>
    <w:rsid w:val="00A27122"/>
    <w:rsid w:val="00A36BA7"/>
    <w:rsid w:val="00A553AA"/>
    <w:rsid w:val="00A65958"/>
    <w:rsid w:val="00A77105"/>
    <w:rsid w:val="00A85091"/>
    <w:rsid w:val="00A8601B"/>
    <w:rsid w:val="00A87B41"/>
    <w:rsid w:val="00AA25A7"/>
    <w:rsid w:val="00AA7EEB"/>
    <w:rsid w:val="00AC7D9A"/>
    <w:rsid w:val="00B018A5"/>
    <w:rsid w:val="00B20830"/>
    <w:rsid w:val="00B213A3"/>
    <w:rsid w:val="00B461EE"/>
    <w:rsid w:val="00B535F0"/>
    <w:rsid w:val="00B57B79"/>
    <w:rsid w:val="00BC1EAF"/>
    <w:rsid w:val="00BD0943"/>
    <w:rsid w:val="00BE100B"/>
    <w:rsid w:val="00BE28F1"/>
    <w:rsid w:val="00BE5F3A"/>
    <w:rsid w:val="00BF0282"/>
    <w:rsid w:val="00C0714A"/>
    <w:rsid w:val="00C253A8"/>
    <w:rsid w:val="00C258C0"/>
    <w:rsid w:val="00C57243"/>
    <w:rsid w:val="00C70995"/>
    <w:rsid w:val="00CB147E"/>
    <w:rsid w:val="00CD5BCC"/>
    <w:rsid w:val="00CE4CC2"/>
    <w:rsid w:val="00CF6972"/>
    <w:rsid w:val="00D0446B"/>
    <w:rsid w:val="00D20B68"/>
    <w:rsid w:val="00D24302"/>
    <w:rsid w:val="00D312E2"/>
    <w:rsid w:val="00D440F8"/>
    <w:rsid w:val="00D47D33"/>
    <w:rsid w:val="00D52080"/>
    <w:rsid w:val="00D56789"/>
    <w:rsid w:val="00D70B2B"/>
    <w:rsid w:val="00D83793"/>
    <w:rsid w:val="00DA2080"/>
    <w:rsid w:val="00DF5230"/>
    <w:rsid w:val="00E17BED"/>
    <w:rsid w:val="00E662FF"/>
    <w:rsid w:val="00E80B69"/>
    <w:rsid w:val="00EA2561"/>
    <w:rsid w:val="00EA2D5A"/>
    <w:rsid w:val="00EA5C06"/>
    <w:rsid w:val="00EB4A6B"/>
    <w:rsid w:val="00EF7D62"/>
    <w:rsid w:val="00F62945"/>
    <w:rsid w:val="00FB4A6B"/>
    <w:rsid w:val="00FC508E"/>
    <w:rsid w:val="00FE11B6"/>
    <w:rsid w:val="00FE6918"/>
    <w:rsid w:val="00F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B0DA6E"/>
  <w15:docId w15:val="{D1F09FC1-95E5-4064-9D05-A6B5A393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55"/>
  </w:style>
  <w:style w:type="paragraph" w:styleId="Footer">
    <w:name w:val="footer"/>
    <w:basedOn w:val="Normal"/>
    <w:link w:val="FooterCh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55"/>
  </w:style>
  <w:style w:type="table" w:customStyle="1" w:styleId="Tablaconcuadrcula3">
    <w:name w:val="Tabla con cuadrícula3"/>
    <w:basedOn w:val="TableNormal"/>
    <w:next w:val="TableGrid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4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E1E48-38DF-4393-B31C-F25598B2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ROGELIO FLORES TORRES</dc:creator>
  <cp:lastModifiedBy>ROBERTO</cp:lastModifiedBy>
  <cp:revision>32</cp:revision>
  <cp:lastPrinted>2018-08-31T19:22:00Z</cp:lastPrinted>
  <dcterms:created xsi:type="dcterms:W3CDTF">2018-04-28T22:41:00Z</dcterms:created>
  <dcterms:modified xsi:type="dcterms:W3CDTF">2020-04-21T19:13:00Z</dcterms:modified>
</cp:coreProperties>
</file>